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78F5" w14:textId="02961860" w:rsidR="00952C41" w:rsidRDefault="00555292">
      <w:r>
        <w:t>Программа кадрового учёта</w:t>
      </w:r>
      <w:r w:rsidR="004A45F6">
        <w:t>, вариант 3</w:t>
      </w:r>
    </w:p>
    <w:p w14:paraId="5891914C" w14:textId="77777777" w:rsidR="00555292" w:rsidRDefault="00555292"/>
    <w:p w14:paraId="3C6C19CC" w14:textId="23307031" w:rsidR="00555292" w:rsidRDefault="00555292">
      <w:r>
        <w:t>Требования:</w:t>
      </w:r>
    </w:p>
    <w:p w14:paraId="62AA5712" w14:textId="4E37B0F5" w:rsidR="00555292" w:rsidRDefault="00555292" w:rsidP="00555292">
      <w:pPr>
        <w:pStyle w:val="a3"/>
        <w:numPr>
          <w:ilvl w:val="0"/>
          <w:numId w:val="1"/>
        </w:numPr>
      </w:pPr>
      <w:r>
        <w:t>Модуль авторизации</w:t>
      </w:r>
    </w:p>
    <w:p w14:paraId="019B23CD" w14:textId="23A1ED0E" w:rsidR="00020019" w:rsidRPr="00020019" w:rsidRDefault="00020019" w:rsidP="00020019">
      <w:pPr>
        <w:pStyle w:val="a3"/>
        <w:numPr>
          <w:ilvl w:val="1"/>
          <w:numId w:val="1"/>
        </w:numPr>
      </w:pPr>
      <w:r w:rsidRPr="00020019">
        <w:t xml:space="preserve">Система должна предоставлять </w:t>
      </w:r>
      <w:r>
        <w:t xml:space="preserve">оператору </w:t>
      </w:r>
      <w:r w:rsidRPr="00020019">
        <w:t xml:space="preserve">возможность авторизоваться. Чтобы войти в аккаунт </w:t>
      </w:r>
      <w:r>
        <w:t>необходимо</w:t>
      </w:r>
      <w:r w:rsidRPr="00020019">
        <w:t xml:space="preserve"> ввести email и пароль, </w:t>
      </w:r>
      <w:r>
        <w:t>выданные руководством</w:t>
      </w:r>
      <w:r w:rsidRPr="00020019">
        <w:t xml:space="preserve">. После чего будет выполнен переход в </w:t>
      </w:r>
      <w:r>
        <w:t>окно управления</w:t>
      </w:r>
      <w:r w:rsidRPr="00020019">
        <w:t>.</w:t>
      </w:r>
    </w:p>
    <w:p w14:paraId="24A84738" w14:textId="6AD02EC5" w:rsidR="00555292" w:rsidRDefault="00020019" w:rsidP="00020019">
      <w:pPr>
        <w:pStyle w:val="a3"/>
        <w:numPr>
          <w:ilvl w:val="1"/>
          <w:numId w:val="1"/>
        </w:numPr>
      </w:pPr>
      <w:r w:rsidRPr="00020019">
        <w:t xml:space="preserve">Система должна предоставлять </w:t>
      </w:r>
      <w:r>
        <w:t xml:space="preserve">оператору </w:t>
      </w:r>
      <w:r w:rsidRPr="00020019">
        <w:t xml:space="preserve">возможность </w:t>
      </w:r>
      <w:r>
        <w:t>выйти из аккаунта</w:t>
      </w:r>
      <w:r w:rsidRPr="00020019">
        <w:t xml:space="preserve">. Чтобы </w:t>
      </w:r>
      <w:r>
        <w:t xml:space="preserve">выйти </w:t>
      </w:r>
      <w:r>
        <w:t>необходимо</w:t>
      </w:r>
      <w:r>
        <w:t xml:space="preserve"> нажать на кнопку «Выход» в окне управления</w:t>
      </w:r>
      <w:r w:rsidRPr="00020019">
        <w:t xml:space="preserve">. После чего будет выполнен переход </w:t>
      </w:r>
      <w:r>
        <w:t>на экран авторизации</w:t>
      </w:r>
      <w:r w:rsidRPr="00020019">
        <w:t>.</w:t>
      </w:r>
    </w:p>
    <w:p w14:paraId="3011FACE" w14:textId="59A15476" w:rsidR="00555292" w:rsidRDefault="00555292" w:rsidP="00555292">
      <w:pPr>
        <w:pStyle w:val="a3"/>
        <w:numPr>
          <w:ilvl w:val="0"/>
          <w:numId w:val="1"/>
        </w:numPr>
      </w:pPr>
      <w:r>
        <w:t>Модуль взаимодействия с базой данных</w:t>
      </w:r>
    </w:p>
    <w:p w14:paraId="7CCAE4DA" w14:textId="78AB74CF" w:rsidR="00A9569E" w:rsidRPr="00020019" w:rsidRDefault="00A9569E" w:rsidP="00020019">
      <w:pPr>
        <w:pStyle w:val="a3"/>
        <w:numPr>
          <w:ilvl w:val="1"/>
          <w:numId w:val="1"/>
        </w:numPr>
      </w:pPr>
      <w:bookmarkStart w:id="0" w:name="_Hlk146727240"/>
      <w:r w:rsidRPr="00020019">
        <w:t xml:space="preserve">Система должна предоставлять </w:t>
      </w:r>
      <w:r>
        <w:t xml:space="preserve">оператору </w:t>
      </w:r>
      <w:r w:rsidRPr="00020019">
        <w:t>возможность</w:t>
      </w:r>
      <w:r>
        <w:t xml:space="preserve"> вносить новых сотрудников</w:t>
      </w:r>
      <w:bookmarkEnd w:id="0"/>
      <w:r>
        <w:t>, т.е.</w:t>
      </w:r>
      <w:r w:rsidRPr="00020019">
        <w:t xml:space="preserve"> </w:t>
      </w:r>
      <w:r>
        <w:t>добавлять новые файлы в базу данных</w:t>
      </w:r>
      <w:r w:rsidRPr="00020019">
        <w:t>.</w:t>
      </w:r>
      <w:r>
        <w:t xml:space="preserve"> Для создания нового файла оператор должен указать номер трудового договора сотрудника, ФИО, должность, дат</w:t>
      </w:r>
      <w:r w:rsidR="00BE1B27">
        <w:t>у</w:t>
      </w:r>
      <w:r>
        <w:t xml:space="preserve"> рождения</w:t>
      </w:r>
      <w:r w:rsidR="00BA1BC4">
        <w:t>, год трудоустройства</w:t>
      </w:r>
      <w:r>
        <w:t>.</w:t>
      </w:r>
      <w:r w:rsidRPr="00020019">
        <w:t xml:space="preserve"> </w:t>
      </w:r>
      <w:r>
        <w:t>Созданный файл будет сохранен в папку текущего года.</w:t>
      </w:r>
    </w:p>
    <w:p w14:paraId="58E81045" w14:textId="0C41E0F8" w:rsidR="00BE1B27" w:rsidRPr="001217AC" w:rsidRDefault="00BE1B27" w:rsidP="00020019">
      <w:pPr>
        <w:pStyle w:val="a3"/>
        <w:numPr>
          <w:ilvl w:val="1"/>
          <w:numId w:val="1"/>
        </w:numPr>
      </w:pPr>
      <w:r>
        <w:rPr>
          <w:kern w:val="0"/>
          <w14:ligatures w14:val="none"/>
        </w:rPr>
        <w:t xml:space="preserve">Система должна предоставлять оператору возможность </w:t>
      </w:r>
      <w:r>
        <w:rPr>
          <w:kern w:val="0"/>
          <w14:ligatures w14:val="none"/>
        </w:rPr>
        <w:t xml:space="preserve">удалять старых </w:t>
      </w:r>
      <w:r>
        <w:rPr>
          <w:kern w:val="0"/>
          <w14:ligatures w14:val="none"/>
        </w:rPr>
        <w:t>сотрудников</w:t>
      </w:r>
      <w:r>
        <w:rPr>
          <w:kern w:val="0"/>
          <w14:ligatures w14:val="none"/>
        </w:rPr>
        <w:t>, т.е. удалять имеющиеся файлы из базы данных.</w:t>
      </w:r>
    </w:p>
    <w:p w14:paraId="2CA183D3" w14:textId="6675B94D" w:rsidR="001217AC" w:rsidRPr="00BE1B27" w:rsidRDefault="001217AC" w:rsidP="001217AC">
      <w:pPr>
        <w:pStyle w:val="a3"/>
        <w:numPr>
          <w:ilvl w:val="1"/>
          <w:numId w:val="1"/>
        </w:numPr>
      </w:pPr>
      <w:r>
        <w:rPr>
          <w:kern w:val="0"/>
          <w14:ligatures w14:val="none"/>
        </w:rPr>
        <w:t xml:space="preserve">Система должна предоставлять оператору возможность </w:t>
      </w:r>
      <w:r>
        <w:rPr>
          <w:kern w:val="0"/>
          <w14:ligatures w14:val="none"/>
        </w:rPr>
        <w:t xml:space="preserve">вносить изменения в информацию о текущих </w:t>
      </w:r>
      <w:r>
        <w:rPr>
          <w:kern w:val="0"/>
          <w14:ligatures w14:val="none"/>
        </w:rPr>
        <w:t xml:space="preserve">сотрудников, т.е. </w:t>
      </w:r>
      <w:r>
        <w:rPr>
          <w:kern w:val="0"/>
          <w14:ligatures w14:val="none"/>
        </w:rPr>
        <w:t xml:space="preserve">редактировать </w:t>
      </w:r>
      <w:r>
        <w:rPr>
          <w:kern w:val="0"/>
          <w14:ligatures w14:val="none"/>
        </w:rPr>
        <w:t xml:space="preserve">имеющиеся файлы </w:t>
      </w:r>
      <w:r>
        <w:rPr>
          <w:kern w:val="0"/>
          <w14:ligatures w14:val="none"/>
        </w:rPr>
        <w:t xml:space="preserve">в </w:t>
      </w:r>
      <w:r>
        <w:rPr>
          <w:kern w:val="0"/>
          <w14:ligatures w14:val="none"/>
        </w:rPr>
        <w:t>баз</w:t>
      </w:r>
      <w:r>
        <w:rPr>
          <w:kern w:val="0"/>
          <w14:ligatures w14:val="none"/>
        </w:rPr>
        <w:t xml:space="preserve">е </w:t>
      </w:r>
      <w:r>
        <w:rPr>
          <w:kern w:val="0"/>
          <w14:ligatures w14:val="none"/>
        </w:rPr>
        <w:t>данных.</w:t>
      </w:r>
    </w:p>
    <w:p w14:paraId="009BD5A6" w14:textId="1BFC0B3F" w:rsidR="00BE1B27" w:rsidRPr="00BE1B27" w:rsidRDefault="00BE1B27" w:rsidP="00020019">
      <w:pPr>
        <w:pStyle w:val="a3"/>
        <w:numPr>
          <w:ilvl w:val="1"/>
          <w:numId w:val="1"/>
        </w:numPr>
      </w:pPr>
      <w:r>
        <w:rPr>
          <w:kern w:val="0"/>
          <w14:ligatures w14:val="none"/>
        </w:rPr>
        <w:t xml:space="preserve">Система должна предоставлять оператору возможность </w:t>
      </w:r>
      <w:r>
        <w:rPr>
          <w:kern w:val="0"/>
          <w14:ligatures w14:val="none"/>
        </w:rPr>
        <w:t>находить сотрудника по номеру трудового договора, т.е. индексировать файлы в базе данных соответствующим образом.</w:t>
      </w:r>
    </w:p>
    <w:p w14:paraId="19B7B82A" w14:textId="797E4607" w:rsidR="00BE1B27" w:rsidRPr="00BE1B27" w:rsidRDefault="00BE1B27" w:rsidP="00020019">
      <w:pPr>
        <w:pStyle w:val="a3"/>
        <w:numPr>
          <w:ilvl w:val="1"/>
          <w:numId w:val="1"/>
        </w:numPr>
      </w:pPr>
      <w:r>
        <w:rPr>
          <w:kern w:val="0"/>
          <w14:ligatures w14:val="none"/>
        </w:rPr>
        <w:t xml:space="preserve">Система должна предоставлять оператору возможность </w:t>
      </w:r>
      <w:r>
        <w:rPr>
          <w:kern w:val="0"/>
          <w14:ligatures w14:val="none"/>
        </w:rPr>
        <w:t>получать количество сотрудников на данный момент, т.е. по запросу выдавать количество файлов в базе данных.</w:t>
      </w:r>
    </w:p>
    <w:p w14:paraId="4DB6DBB6" w14:textId="6E8BA375" w:rsidR="00BE1B27" w:rsidRDefault="00BE1B27" w:rsidP="00BE1B27">
      <w:pPr>
        <w:pStyle w:val="a3"/>
        <w:numPr>
          <w:ilvl w:val="1"/>
          <w:numId w:val="1"/>
        </w:numPr>
      </w:pPr>
      <w:r>
        <w:rPr>
          <w:kern w:val="0"/>
          <w14:ligatures w14:val="none"/>
        </w:rPr>
        <w:t xml:space="preserve">Система должна предоставлять оператору возможность </w:t>
      </w:r>
      <w:r>
        <w:rPr>
          <w:kern w:val="0"/>
          <w14:ligatures w14:val="none"/>
        </w:rPr>
        <w:t>получать отчёты об ошибках при выполнении операций с базой данных.</w:t>
      </w:r>
    </w:p>
    <w:p w14:paraId="1B677F91" w14:textId="15DEB989" w:rsidR="00555292" w:rsidRDefault="00555292" w:rsidP="00555292">
      <w:pPr>
        <w:pStyle w:val="a3"/>
        <w:numPr>
          <w:ilvl w:val="0"/>
          <w:numId w:val="1"/>
        </w:numPr>
      </w:pPr>
      <w:r>
        <w:t>Модуль хранения данных</w:t>
      </w:r>
    </w:p>
    <w:p w14:paraId="1B3FC868" w14:textId="23029292" w:rsidR="00020019" w:rsidRPr="00BE1B27" w:rsidRDefault="00BE1B27" w:rsidP="00020019">
      <w:pPr>
        <w:pStyle w:val="a3"/>
        <w:numPr>
          <w:ilvl w:val="1"/>
          <w:numId w:val="1"/>
        </w:numPr>
      </w:pPr>
      <w:r>
        <w:rPr>
          <w:kern w:val="0"/>
          <w14:ligatures w14:val="none"/>
        </w:rPr>
        <w:t>Система должна хранить информацию о сотрудниках в виде файлов внутри базы данных. Файлы отсортированы по папкам в соответствии с годом трудоустройства.</w:t>
      </w:r>
    </w:p>
    <w:p w14:paraId="7FF44CE0" w14:textId="701C7EA4" w:rsidR="00BE1B27" w:rsidRPr="00BE1B27" w:rsidRDefault="00BE1B27" w:rsidP="00020019">
      <w:pPr>
        <w:pStyle w:val="a3"/>
        <w:numPr>
          <w:ilvl w:val="1"/>
          <w:numId w:val="1"/>
        </w:numPr>
      </w:pPr>
      <w:r>
        <w:rPr>
          <w:kern w:val="0"/>
          <w14:ligatures w14:val="none"/>
        </w:rPr>
        <w:t xml:space="preserve">Система должна хранить внутри файлов с информацией о сотрудниках </w:t>
      </w:r>
      <w:r>
        <w:t>номер трудового договора сотрудника, ФИО, должность</w:t>
      </w:r>
      <w:r w:rsidR="00BA1BC4">
        <w:t>, год трудоустройства</w:t>
      </w:r>
      <w:r>
        <w:t xml:space="preserve"> и </w:t>
      </w:r>
      <w:r>
        <w:t>дату рождения</w:t>
      </w:r>
      <w:r>
        <w:t>.</w:t>
      </w:r>
    </w:p>
    <w:p w14:paraId="6C2EA053" w14:textId="0FCB4A56" w:rsidR="00BE1B27" w:rsidRDefault="00BE1B27" w:rsidP="00020019">
      <w:pPr>
        <w:pStyle w:val="a3"/>
        <w:numPr>
          <w:ilvl w:val="1"/>
          <w:numId w:val="1"/>
        </w:numPr>
      </w:pPr>
      <w:r>
        <w:t xml:space="preserve">Система должна хранить файлы в виде </w:t>
      </w:r>
      <w:r>
        <w:rPr>
          <w:lang w:val="en-US"/>
        </w:rPr>
        <w:t>json</w:t>
      </w:r>
      <w:r>
        <w:t>-объектов.</w:t>
      </w:r>
    </w:p>
    <w:p w14:paraId="73ABE8DB" w14:textId="4FF9C078" w:rsidR="00BA1BC4" w:rsidRDefault="00BA1BC4" w:rsidP="00020019">
      <w:pPr>
        <w:pStyle w:val="a3"/>
        <w:numPr>
          <w:ilvl w:val="1"/>
          <w:numId w:val="1"/>
        </w:numPr>
      </w:pPr>
      <w:r>
        <w:t xml:space="preserve">Система при добавлении первого сотрудника в текущем году </w:t>
      </w:r>
      <w:r>
        <w:t>должна автоматически создавать папк</w:t>
      </w:r>
      <w:r>
        <w:t>у с соответствующим годом.</w:t>
      </w:r>
    </w:p>
    <w:p w14:paraId="78C91DD8" w14:textId="7FB069BD" w:rsidR="00BA1BC4" w:rsidRDefault="00BA1BC4" w:rsidP="00020019">
      <w:pPr>
        <w:pStyle w:val="a3"/>
        <w:numPr>
          <w:ilvl w:val="1"/>
          <w:numId w:val="1"/>
        </w:numPr>
      </w:pPr>
      <w:r>
        <w:t>Система должна автоматически сортировать файлы с новыми сотрудниками по году трудоустройства.</w:t>
      </w:r>
    </w:p>
    <w:p w14:paraId="71196E64" w14:textId="72163121" w:rsidR="00BA1BC4" w:rsidRDefault="00BA1BC4" w:rsidP="00020019">
      <w:pPr>
        <w:pStyle w:val="a3"/>
        <w:numPr>
          <w:ilvl w:val="1"/>
          <w:numId w:val="1"/>
        </w:numPr>
      </w:pPr>
      <w:r>
        <w:t>Система при удалении последнего файла в папке минувшего года должна автоматически удалять данную папку.</w:t>
      </w:r>
    </w:p>
    <w:p w14:paraId="450EEADC" w14:textId="6A21DBBD" w:rsidR="00A9569E" w:rsidRDefault="00555292" w:rsidP="00BE1B27">
      <w:pPr>
        <w:pStyle w:val="a3"/>
        <w:numPr>
          <w:ilvl w:val="0"/>
          <w:numId w:val="1"/>
        </w:numPr>
      </w:pPr>
      <w:r>
        <w:t>Модуль управления оператора</w:t>
      </w:r>
    </w:p>
    <w:p w14:paraId="0D1634F9" w14:textId="7D1D3D7E" w:rsidR="00BE1B27" w:rsidRDefault="00BA1BC4" w:rsidP="00BE1B27">
      <w:pPr>
        <w:pStyle w:val="a3"/>
        <w:numPr>
          <w:ilvl w:val="1"/>
          <w:numId w:val="1"/>
        </w:numPr>
      </w:pPr>
      <w:r>
        <w:t>Система в окне добавления нового сотрудника должна отображать поля ввода данных: ФИО, НТД, год рождения, год трудоустройства, должность, а также кнопку подтверждения ввода и кнопку очистки всех полей ввода.</w:t>
      </w:r>
    </w:p>
    <w:p w14:paraId="14D1C05E" w14:textId="2CDCF8DD" w:rsidR="00BA1BC4" w:rsidRDefault="00BA1BC4" w:rsidP="00F471C0">
      <w:pPr>
        <w:pStyle w:val="a3"/>
        <w:numPr>
          <w:ilvl w:val="1"/>
          <w:numId w:val="1"/>
        </w:numPr>
      </w:pPr>
      <w:r>
        <w:t xml:space="preserve">Система в окне </w:t>
      </w:r>
      <w:r>
        <w:t>получения информации о сотруднике</w:t>
      </w:r>
      <w:r>
        <w:t xml:space="preserve"> должна отображать пол</w:t>
      </w:r>
      <w:r>
        <w:t>е</w:t>
      </w:r>
      <w:r>
        <w:t xml:space="preserve"> ввода НТД</w:t>
      </w:r>
      <w:r>
        <w:t>, а также кнопку подтверждения поиска.</w:t>
      </w:r>
    </w:p>
    <w:p w14:paraId="40115F1A" w14:textId="706FA62C" w:rsidR="00BA1BC4" w:rsidRDefault="00BA1BC4" w:rsidP="00BA1BC4">
      <w:pPr>
        <w:pStyle w:val="a3"/>
        <w:numPr>
          <w:ilvl w:val="1"/>
          <w:numId w:val="1"/>
        </w:numPr>
      </w:pPr>
      <w:r>
        <w:lastRenderedPageBreak/>
        <w:t>Система в окне информации о сотруднике должна отображать</w:t>
      </w:r>
      <w:r>
        <w:t xml:space="preserve"> </w:t>
      </w:r>
      <w:r>
        <w:t>ФИО, НТД, год рождения, год трудоустройства, должность, а также кнопку</w:t>
      </w:r>
      <w:r>
        <w:t xml:space="preserve"> удаления сотрудника и кнопку </w:t>
      </w:r>
      <w:r w:rsidR="004F1E4F">
        <w:t xml:space="preserve">перехода в окно </w:t>
      </w:r>
      <w:r>
        <w:t>изменения информации о сотруднике</w:t>
      </w:r>
      <w:r>
        <w:t>.</w:t>
      </w:r>
    </w:p>
    <w:p w14:paraId="608F4CD8" w14:textId="27ECAA6A" w:rsidR="004F1E4F" w:rsidRDefault="004F1E4F" w:rsidP="004F1E4F">
      <w:pPr>
        <w:pStyle w:val="a3"/>
        <w:numPr>
          <w:ilvl w:val="1"/>
          <w:numId w:val="1"/>
        </w:numPr>
      </w:pPr>
      <w:r>
        <w:t xml:space="preserve">Система в окне </w:t>
      </w:r>
      <w:r>
        <w:t xml:space="preserve">изменения </w:t>
      </w:r>
      <w:r>
        <w:t xml:space="preserve">информации о сотруднике должна отображать </w:t>
      </w:r>
      <w:r>
        <w:t xml:space="preserve">поля ввода данных: </w:t>
      </w:r>
      <w:r>
        <w:t>ФИО, НТД, год рождения, год трудоустройства, должность, а также кнопку подтверждения ввода</w:t>
      </w:r>
      <w:r>
        <w:t xml:space="preserve"> и кнопку отмены изменений</w:t>
      </w:r>
      <w:r>
        <w:t>.</w:t>
      </w:r>
    </w:p>
    <w:p w14:paraId="039B880F" w14:textId="378B379A" w:rsidR="00BA1BC4" w:rsidRDefault="00BA1BC4" w:rsidP="00B3308C">
      <w:pPr>
        <w:pStyle w:val="a3"/>
        <w:numPr>
          <w:ilvl w:val="1"/>
          <w:numId w:val="1"/>
        </w:numPr>
      </w:pPr>
      <w:r>
        <w:t xml:space="preserve">Система в окне </w:t>
      </w:r>
      <w:r>
        <w:t>авторизации</w:t>
      </w:r>
      <w:r>
        <w:t xml:space="preserve"> должна отображать </w:t>
      </w:r>
      <w:r>
        <w:t xml:space="preserve">поля ввода </w:t>
      </w:r>
      <w:r>
        <w:rPr>
          <w:lang w:val="en-US"/>
        </w:rPr>
        <w:t>email</w:t>
      </w:r>
      <w:r>
        <w:t xml:space="preserve"> и пароля, </w:t>
      </w:r>
      <w:r>
        <w:t xml:space="preserve">а также кнопку </w:t>
      </w:r>
      <w:r>
        <w:t>подтверждения ввода (входа).</w:t>
      </w:r>
    </w:p>
    <w:p w14:paraId="36A8D737" w14:textId="2A5ECBCF" w:rsidR="00BA1BC4" w:rsidRDefault="004F1E4F" w:rsidP="0015428F">
      <w:pPr>
        <w:pStyle w:val="a3"/>
        <w:numPr>
          <w:ilvl w:val="1"/>
          <w:numId w:val="1"/>
        </w:numPr>
        <w:spacing w:line="256" w:lineRule="auto"/>
      </w:pPr>
      <w:r>
        <w:t>Система в окне</w:t>
      </w:r>
      <w:r>
        <w:t xml:space="preserve"> получения</w:t>
      </w:r>
      <w:r>
        <w:t xml:space="preserve"> информации о </w:t>
      </w:r>
      <w:r>
        <w:t xml:space="preserve">количестве </w:t>
      </w:r>
      <w:r>
        <w:t>сотрудник</w:t>
      </w:r>
      <w:r>
        <w:t xml:space="preserve">ов </w:t>
      </w:r>
      <w:r>
        <w:t>должна отображать</w:t>
      </w:r>
      <w:r>
        <w:t xml:space="preserve"> </w:t>
      </w:r>
      <w:r>
        <w:t>кнопку подтверждения выполнения запроса</w:t>
      </w:r>
      <w:r>
        <w:t>, а также текстовое поле количества текущих сотрудников, активирующееся при нажатии кнопки</w:t>
      </w:r>
      <w:r w:rsidR="0015428F">
        <w:t xml:space="preserve"> и содержащее информацию о количестве сотрудников</w:t>
      </w:r>
      <w:r>
        <w:t xml:space="preserve">. </w:t>
      </w:r>
    </w:p>
    <w:p w14:paraId="518FC4C1" w14:textId="057C36AA" w:rsidR="00BE1B27" w:rsidRDefault="00BE1B27" w:rsidP="00BE1B27">
      <w:pPr>
        <w:pStyle w:val="a3"/>
        <w:numPr>
          <w:ilvl w:val="0"/>
          <w:numId w:val="1"/>
        </w:numPr>
      </w:pPr>
      <w:r>
        <w:t>Модуль обработки ошибок</w:t>
      </w:r>
    </w:p>
    <w:p w14:paraId="6E34B7E8" w14:textId="76AC7A8D" w:rsidR="00BE1B27" w:rsidRDefault="00916ED3" w:rsidP="00BE1B27">
      <w:pPr>
        <w:pStyle w:val="a3"/>
        <w:numPr>
          <w:ilvl w:val="1"/>
          <w:numId w:val="1"/>
        </w:numPr>
      </w:pPr>
      <w:r>
        <w:t>Система при каждом запуске должна выполнять проверку всех файлов с информацией о сотрудниках на целостность.</w:t>
      </w:r>
    </w:p>
    <w:p w14:paraId="108252CD" w14:textId="4DCA7C15" w:rsidR="00916ED3" w:rsidRDefault="00916ED3" w:rsidP="00BE1B27">
      <w:pPr>
        <w:pStyle w:val="a3"/>
        <w:numPr>
          <w:ilvl w:val="1"/>
          <w:numId w:val="1"/>
        </w:numPr>
      </w:pPr>
      <w:r>
        <w:t>Система должна отобразить уведомление о том, что формат поиска неверный, если поиск сотрудника производится оператором по несуществующему в базе данных НТД.</w:t>
      </w:r>
    </w:p>
    <w:p w14:paraId="64BA52FD" w14:textId="7177D910" w:rsidR="00916ED3" w:rsidRDefault="00916ED3" w:rsidP="00BE1B27">
      <w:pPr>
        <w:pStyle w:val="a3"/>
        <w:numPr>
          <w:ilvl w:val="1"/>
          <w:numId w:val="1"/>
        </w:numPr>
      </w:pPr>
      <w:r>
        <w:t>Система при отсутствии файлов с информацией о сотрудниках в базе данных должна отображать окно добавления нового сотрудника.</w:t>
      </w:r>
    </w:p>
    <w:p w14:paraId="29902824" w14:textId="75D663D1" w:rsidR="00916ED3" w:rsidRDefault="00916ED3" w:rsidP="00916ED3">
      <w:pPr>
        <w:pStyle w:val="a3"/>
        <w:numPr>
          <w:ilvl w:val="1"/>
          <w:numId w:val="1"/>
        </w:numPr>
      </w:pPr>
      <w:r>
        <w:t xml:space="preserve">Система должна отобразить уведомление о том, что формат </w:t>
      </w:r>
      <w:r>
        <w:t>ввода данных</w:t>
      </w:r>
      <w:r>
        <w:t xml:space="preserve"> неверный, если </w:t>
      </w:r>
      <w:r>
        <w:t>при создании нового сотрудника данные введены неправильно или не полностью</w:t>
      </w:r>
      <w:r>
        <w:t>.</w:t>
      </w:r>
    </w:p>
    <w:p w14:paraId="60A174DB" w14:textId="00252C78" w:rsidR="003B7C17" w:rsidRDefault="003B7C17" w:rsidP="003E63E9">
      <w:pPr>
        <w:pStyle w:val="a3"/>
        <w:numPr>
          <w:ilvl w:val="1"/>
          <w:numId w:val="1"/>
        </w:numPr>
        <w:spacing w:line="256" w:lineRule="auto"/>
      </w:pPr>
      <w:r>
        <w:t xml:space="preserve">Система должна отобразить уведомление о том, что </w:t>
      </w:r>
      <w:r>
        <w:t>файл с указанным НТД уже существует в базе данных</w:t>
      </w:r>
      <w:r>
        <w:t xml:space="preserve">, если </w:t>
      </w:r>
      <w:r>
        <w:t>при создании нового сотрудника был введен уже использующийся НТД.</w:t>
      </w:r>
    </w:p>
    <w:sectPr w:rsidR="003B7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F29EB"/>
    <w:multiLevelType w:val="hybridMultilevel"/>
    <w:tmpl w:val="79D8B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54055">
    <w:abstractNumId w:val="0"/>
  </w:num>
  <w:num w:numId="2" w16cid:durableId="1859849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92"/>
    <w:rsid w:val="00020019"/>
    <w:rsid w:val="001217AC"/>
    <w:rsid w:val="0015428F"/>
    <w:rsid w:val="003B7C17"/>
    <w:rsid w:val="003E63E9"/>
    <w:rsid w:val="004A45F6"/>
    <w:rsid w:val="004F1E4F"/>
    <w:rsid w:val="00555292"/>
    <w:rsid w:val="005E2CE5"/>
    <w:rsid w:val="00916ED3"/>
    <w:rsid w:val="00952C41"/>
    <w:rsid w:val="00A9569E"/>
    <w:rsid w:val="00BA1BC4"/>
    <w:rsid w:val="00BE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440B"/>
  <w15:chartTrackingRefBased/>
  <w15:docId w15:val="{F4C2C438-0D65-4300-B12B-3FF43DD7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Власов</dc:creator>
  <cp:keywords/>
  <dc:description/>
  <cp:lastModifiedBy>Федор Власов</cp:lastModifiedBy>
  <cp:revision>11</cp:revision>
  <dcterms:created xsi:type="dcterms:W3CDTF">2023-09-27T12:53:00Z</dcterms:created>
  <dcterms:modified xsi:type="dcterms:W3CDTF">2023-09-27T13:46:00Z</dcterms:modified>
</cp:coreProperties>
</file>