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Installing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apt-get update &amp;&amp; sudo apt-get install -y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ros-humble-joint-state-publisher-gui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ros-humble-gazebo-ros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ros-humble-xacro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-control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-controllers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ros-humble-joint-state-broadcaster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ros-humble-joint-trajectory-controller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ros-humble-controller-manager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ros-humble-moveit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ros-humble-gazebo-ros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-control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65">
          <v:rect xmlns:o="urn:schemas-microsoft-com:office:office" xmlns:v="urn:schemas-microsoft-com:vml" id="rectole0000000000" style="width:432.0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git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$sudo apt install git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80">
          <v:rect xmlns:o="urn:schemas-microsoft-com:office:office" xmlns:v="urn:schemas-microsoft-com:vml" id="rectole0000000001" style="width:432.000000pt;height:21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clone repo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$git clone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https://github.com/smart-methods/Robot_Arm_ROS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2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.git</w:t>
        </w:r>
      </w:hyperlink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530">
          <v:rect xmlns:o="urn:schemas-microsoft-com:office:office" xmlns:v="urn:schemas-microsoft-com:vml" id="rectole0000000002" style="width:432.000000pt;height:76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Activate the package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launch arduinobot_description display.launch.py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80">
          <v:rect xmlns:o="urn:schemas-microsoft-com:office:office" xmlns:v="urn:schemas-microsoft-com:vml" id="rectole0000000003" style="width:432.000000pt;height:219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robotic arm was operated using the joint_state_publisher_gui tool which allows manual control of the arms joints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45">
          <v:rect xmlns:o="urn:schemas-microsoft-com:office:office" xmlns:v="urn:schemas-microsoft-com:vml" id="rectole0000000004" style="width:432.000000pt;height:227.2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MoveIt Package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arm was successfully operated and its movement controlled using MoveIt and Kinematics within the 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Humble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launch arduinobot_mcdemo.launch.py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94">
          <v:rect xmlns:o="urn:schemas-microsoft-com:office:office" xmlns:v="urn:schemas-microsoft-com:vml" id="rectole0000000005" style="width:432.000000pt;height:234.7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65">
          <v:rect xmlns:o="urn:schemas-microsoft-com:office:office" xmlns:v="urn:schemas-microsoft-com:vml" id="rectole0000000006" style="width:432.000000pt;height:233.2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6.wmf" Id="docRId14" Type="http://schemas.openxmlformats.org/officeDocument/2006/relationships/image" /><Relationship Target="embeddings/oleObject1.bin" Id="docRId2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5.bin" Id="docRId11" Type="http://schemas.openxmlformats.org/officeDocument/2006/relationships/oleObject" /><Relationship Target="numbering.xml" Id="docRId15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styles.xml" Id="docRId16" Type="http://schemas.openxmlformats.org/officeDocument/2006/relationships/styles" /><Relationship TargetMode="External" Target="https://github.com/smart-methods/Robot_Arm_ROS2.git" Id="docRId4" Type="http://schemas.openxmlformats.org/officeDocument/2006/relationships/hyperlink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1.wmf" Id="docRId3" Type="http://schemas.openxmlformats.org/officeDocument/2006/relationships/image" /></Relationships>
</file>