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C00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BMP390 気圧センサー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FFCCAA"/>
                <w:sz w:val="28"/>
                <w:szCs w:val="28"/>
              </w:rPr>
              <w:t xml:space="preserve">STM32 実装・トラブルシューティングガイド</w:t>
            </w:r>
          </w:p>
          <w:p>
            <w:pPr>
              <w:spacing w:after="0" w:before="160"/>
              <w:jc w:val="center"/>
            </w:pPr>
            <w:r>
              <w:rPr>
                <w:rFonts w:ascii="Arial" w:cs="Arial" w:eastAsia="Arial" w:hAnsi="Arial"/>
                <w:color w:val="FFAA77"/>
                <w:sz w:val="20"/>
                <w:szCs w:val="20"/>
              </w:rPr>
              <w:t xml:space="preserve">STM32 HAL | I2C通信 | 気圧補正・単位変換 | 札幌現地気圧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D7D31" w:sz="6"/>
              <w:left w:val="single" w:color="ED7D31" w:sz="12"/>
              <w:bottom w:val="single" w:color="ED7D31" w:sz="6"/>
              <w:right w:val="single" w:color="ED7D31" w:sz="6"/>
            </w:tcBorders>
            <w:shd w:fill="FCE9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【本書の目的】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BMP390気圧センサーをSTM32でI2C接続した際に「1083.835 hPa」という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異常に高い値が得られた原因の分析と、正しい実装方法をまとめた技術資料です。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（正常値：札幌の現地気圧 約 1000〜1012 hPa）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BMP390 センサー概要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仕様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製品名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BMP390 デジタル気圧・温度センサー（Bosch Sensortec製）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測定範囲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300〜1250 hPa（気圧）、-40〜+85°C（温度）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絶対精度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±0.50 hPa（0〜65°C、300〜1100 hPa）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相対精度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±0.03 hPa（高度換算：±0.25m 相当）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分解能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24bit ADC 出力（気圧・温度とも）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I2Cアドレス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0x76（SDO=GND）/ 0x77（SDO=VDD）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Chip ID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レジスタ 0x00 = 0x60 を確認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補正データ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NVM（不揮発性メモリ）に個体固有の補正係数を格納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インタフェース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 / SPI（デュアル対応）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取得値「1083.835 hPa」の分析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正常値との比較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000"/>
        <w:gridCol w:w="21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気圧の種類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札幌での値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判定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海面気圧（天気予報の値）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1008〜1020 hPa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高度0mに換算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正常範囲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現地気圧（センサー実測値）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1000〜1012 hPa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標高17m分低い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正常範囲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今回の取得値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1083.835 hPa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70hPa 過大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❌ 異常値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ED7D31"/>
          <w:sz w:val="20"/>
          <w:szCs w:val="20"/>
        </w:rPr>
        <w:t xml:space="preserve">⚠️  「900〜1000 hPa が正常」ではありません</w:t>
      </w:r>
    </w:p>
    <w:p>
      <w:pPr>
        <w:spacing w:after="80" w:before="40"/>
      </w:pPr>
      <w:r>
        <w:rPr>
          <w:rFonts w:ascii="Arial" w:cs="Arial" w:eastAsia="Arial" w:hAnsi="Arial"/>
          <w:sz w:val="20"/>
          <w:szCs w:val="20"/>
        </w:rPr>
        <w:t xml:space="preserve">気象庁データによると、札幌の年平均海面気圧は約 1012.5 hPa です。900 hPa は高度約 900m 相当の低い値であり、平地の正常値ではありません。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最も疑わしい原因：Pa→hPa 変換の二重ミス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D7D31" w:sz="6"/>
              <w:left w:val="single" w:color="ED7D31" w:sz="12"/>
              <w:bottom w:val="single" w:color="ED7D31" w:sz="6"/>
              <w:right w:val="single" w:color="ED7D31" w:sz="6"/>
            </w:tcBorders>
            <w:shd w:fill="FCE9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BMP390のBosch公式APIは、補正後の気圧を「Pa（パスカル）×100」の整数で返します。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正しい変換:  101200 (内部値) ÷ 100 = 1012.00 Pa ÷ 100 = 10.1200 hPa  ← ❌ これも違う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正しい変換:  101200 (Pa) ÷ 100 = 1012.00 hPa  ✅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もし取得値が「10.8383... × 100 = 1083.835」なら → Pa を hPa と誤認している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108383.5 Pa ÷ 100 = 1083.835 hPa  ← ❌ この計算をしている可能性大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正しくは: 101200 Pa ÷ 100 = 1012.00 hPa  ✅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根本原因の分類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613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原因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NVM補正係数の未読み込み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bmp3_init()を呼ばず生ADC値をそのまま使用 → 大きく外れた値になる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Pa→hPa 単位変換ミス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APIが返す Pa 値を ÷100 し忘れ、または ×100 してしまっている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OSR/IIRフィルタ未設定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オーバーサンプリング・フィルタを設定しないと精度が出ない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センサーの密閉・通気孔の詰まり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筐体設計上、センサー穴が塞がれていると実際の気圧が測れない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気圧の単位変換と高度補正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単位変換チートシート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638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変換元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変換先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計算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Pa（パスカル）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hPa（ヘクトパスカル）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÷ 100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101200 Pa → 1012.00 hPa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× 100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1012.00 hPa → 101200 Pa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高度（概算）m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(1013.25-hPa)/0.12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1007 hPa → 約 52m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札幌の高度補正（現地気圧 vs 海面気圧）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1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パラメータ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値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札幌の平均標高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17m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JRタワー付近の基準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高度による気圧低下率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-0.12 hPa/m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低高度での近似値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現地気圧（地上）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1012.5 − 17×0.12 ≈ 1010.5 hPa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センサーで測定される値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2階建て机上（+約8m）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1010.5 − 8×0.12 ≈ 1009.5 hPa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ほぼ誤差範囲（約1hPa差）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70AD47" w:sz="6"/>
              <w:left w:val="single" w:color="70AD47" w:sz="12"/>
              <w:bottom w:val="single" w:color="70AD47" w:sz="6"/>
              <w:right w:val="single" w:color="70AD47" w:sz="6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2階の机の上でも、正常値は約 1008〜1015 hPa の範囲です。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900 hPa は標高約 900m 相当の値のため、平地での正常値ではありません。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1083 hPa は標準大気圧（1013 hPa）より 70 hPa 高く、物理的にあり得ない値です。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STM32 HAL 正しい実装コード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Bosch公式APIを使う方法（推奨）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GitHubから公式SensorAPIを取得：https://github.com/boschsensortec/BMP3-Sensor-API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/* bmp390_stm32_bridge.c  ── Bosch API 用 I2C ブリッジ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#include "bmp3.h"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#include "stm32xxxx_hal.h"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extern I2C_HandleTypeDef hi2c1;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/* I2C 書き込みコールバック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BMP3_INTF_RET_TYPE bmp3_i2c_write(uint8_t reg_addr, const uint8_t *data,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           uint32_t len, void *intf_ptr)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uint8_t dev_addr = *(uint8_t *)intf_ptr;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uint8_t buf[len + 1];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buf[0] = reg_addr;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memcpy(&amp;buf[1], data, len);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if (HAL_I2C_Master_Transmit(&amp;hi2c1, (uint16_t)(dev_addr &lt;&lt; 1),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        buf, len + 1, HAL_MAX_DELAY) != HAL_OK)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return BMP3_E_COMM_FAIL;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return BMP3_OK;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/* I2C 読み込みコールバック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BMP3_INTF_RET_TYPE bmp3_i2c_read(uint8_t reg_addr, uint8_t *data,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          uint32_t len, void *intf_ptr)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uint8_t dev_addr = *(uint8_t *)intf_ptr;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HAL_I2C_Master_Transmit(&amp;hi2c1, (uint16_t)(dev_addr &lt;&lt; 1),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    &amp;reg_addr, 1, HAL_MAX_DELAY);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if (HAL_I2C_Master_Receive(&amp;hi2c1, (uint16_t)(dev_addr &lt;&lt; 1),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       data, len, HAL_MAX_DELAY) != HAL_OK)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return BMP3_E_COMM_FAIL;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return BMP3_OK;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/* 遅延コールバック（マイクロ秒）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void bmp3_delay_us(uint32_t period, void *intf_ptr)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HAL_Delay((period / 1000) + 1);  // 簡易版（精度が必要なら DWT 使用）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/* main.c  ── 初期化とデータ取得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#include "bmp3.h"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struct bmp3_dev dev;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uint8_t dev_addr = BMP3_ADDR_I2C_SEC;  // SDO=VDD: 0x77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                 // SDO=GND: BMP3_ADDR_I2C_PRIM (0x76)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void BMP390_Init(void)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dev.intf     = BMP3_I2C_INTF;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dev.read     = bmp3_i2c_read;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dev.write    = bmp3_i2c_write;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dev.delay_us = bmp3_delay_us;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dev.intf_ptr = &amp;dev_addr;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/* ★ NVM補正係数の読み込み（必須！）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int8_t rslt = bmp3_init(&amp;dev);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if (rslt != BMP3_OK)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printf("BMP390 init failed: %d\r\n", rslt);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Error_Handler();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/* ★ OSR・IIRフィルタ設定（精度向上）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struct bmp3_settings settings = {0};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settings.press_en = BMP3_ENABLE;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settings.temp_en  = BMP3_ENABLE;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settings.odr_filter.press_os = BMP3_OVERSAMPLING_8X;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settings.odr_filter.temp_os  = BMP3_OVERSAMPLING_1X;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settings.odr_filter.iir_filter = BMP3_IIR_FILTER_COEFF_3;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settings.odr_filter.odr = BMP3_ODR_50_HZ;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uint32_t settings_sel = BMP3_SEL_PRESS_EN | BMP3_SEL_TEMP_EN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    BMP3_SEL_PRESS_OS | BMP3_SEL_TEMP_OS  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    BMP3_SEL_IIR_FILTER | BMP3_SEL_ODR;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bmp3_set_sensor_settings(settings_sel, &amp;settings, &amp;dev);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/* ノーマルモード開始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settings.op_mode = BMP3_MODE_NORMAL;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bmp3_set_op_mode(&amp;settings, &amp;dev);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void BMP390_Read(void)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struct bmp3_data data = {0};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struct bmp3_status status = {0};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bmp3_get_status(&amp;status, &amp;dev);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if (status.intr.drdy)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/* ★ 補正済みデータ取得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bmp3_get_sensor_data(BMP3_PRESS_TEMP, &amp;data, &amp;dev);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/* data.pressure は Pa 単位（double型）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float pressure_hPa = (float)(data.pressure / 100.0); // ★ Pa → hPa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float temperature  = (float)(data.temperature);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printf("Pressure: %.3f hPa\r\n", pressure_hPa);  // 期待値: 1008~1015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printf("Temp:     %.2f degC\r\n", temperature);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/* 高度計算（簡易式）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float altitude = 44330.0f * (1.0f 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                 powf(pressure_hPa / 1013.25f, 0.1903f));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    printf("Altitude: %.1f m\r\n", altitude);  // 期待値: 約 17m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HAL直書きでの最小実装（APIなし）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/* BMP390 レジスタ定義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#define BMP390_ADDR         (0x77 &lt;&lt; 1)  // SDO=VDD の場合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#define BMP390_REG_CHIP_ID  0x00  // 期待値: 0x60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#define BMP390_REG_STATUS   0x03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#define BMP390_REG_DATA     0x04  // 気圧3byte + 温度3byte = 6byte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#define BMP390_REG_CALIB    0x31  // 補正係数先頭（21バイト）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#define BMP390_REG_PWR_CTRL 0x1B  // 電源制御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#define BMP390_REG_OSR      0x1C  // オーバーサンプリング設定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#define BMP390_REG_CONFIG   0x1F  // IIRフィルタ設定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/* 補正係数構造体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typedef struct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uint16_t T1, T2; int8_t T3;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int16_t P1, P2; int8_t P3, P4;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uint16_t P5, P6; int8_t P7, P8;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int16_t P9; int8_t P10, P11;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} BMP390_Calib;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static BMP390_Calib calib;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/* 補正係数の読み込み ★必須★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void BMP390_ReadCalib(I2C_HandleTypeDef *hi2c)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uint8_t raw[21];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uint8_t reg = BMP390_REG_CALIB;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HAL_I2C_Master_Transmit(hi2c, BMP390_ADDR, &amp;reg, 1, HAL_MAX_DELAY);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HAL_I2C_Master_Receive(hi2c, BMP390_ADDR, raw, 21, HAL_MAX_DELAY);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calib.T1 = (uint16_t)(raw[1]&lt;&lt;8 | raw[0]);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calib.T2 = (uint16_t)(raw[3]&lt;&lt;8 | raw[2]);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calib.T3 = (int8_t)raw[4];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calib.P1 = (int16_t)(raw[6]&lt;&lt;8 | raw[5]);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calib.P2 = (int16_t)(raw[8]&lt;&lt;8 | raw[7]);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// ... 以降 P3〜P11 も同様に設定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/* ★ 補正気圧計算（Bosch公式の補正式）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static double compensate_pressure(uint32_t raw_p, double comp_temp)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double par_p1 = ((double)calib.P1 - 16384.0) / 1048576.0;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double par_p2 = ((double)calib.P2 - 16384.0) / 536870912.0;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double par_p3 = (double)calib.P3 / 4294967296.0;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double partial1 = par_p1 * comp_temp;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double partial2 = par_p2 * comp_temp * comp_temp;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double partial3 = par_p3 * comp_temp * comp_temp * comp_temp;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double partial4 = partial1 + partial2 + partial3;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// ... (完全版はBoschデータシートの補正式を参照)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double comp_press = ((double)raw_p + partial4);  // Pa 単位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return comp_press;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/* データ読み取りと単位変換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float BMP390_GetPressure_hPa(I2C_HandleTypeDef *hi2c)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uint8_t raw[6];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uint8_t reg = BMP390_REG_DATA;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HAL_I2C_Master_Transmit(hi2c, BMP390_ADDR, &amp;reg, 1, HAL_MAX_DELAY);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HAL_I2C_Master_Receive(hi2c, BMP390_ADDR, raw, 6, HAL_MAX_DELAY);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uint32_t raw_p = (uint32_t)(raw[2]&lt;&lt;16 | raw[1]&lt;&lt;8 | raw[0]);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uint32_t raw_t = (uint32_t)(raw[5]&lt;&lt;16 | raw[4]&lt;&lt;8 | raw[3]);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double comp_temp  = compensate_temperature(raw_t);  // degC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double comp_press = compensate_pressure(raw_p, comp_temp);  // Pa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    return (float)(comp_press / 100.0);  // ★ Pa → hPa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E6F1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札幌における気圧の正常値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1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パラメータ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正常値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補足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年平均海面気圧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1012.5 hPa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気象庁データ（高度0m換算）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現地気圧（標高17m）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約 1010.5 hPa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センサーで実測される値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2階建て机上（+8m追加）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約 1009.5 hPa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誤差は約 1 hPa のみ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季節変動範囲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1005〜1020 hPa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台風接近時は 990 hPa 前後まで低下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BMP390絶対精度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±0.50 hPa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0〜65°C の範囲で保証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正常値と今回の差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約 +73 hPa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補正係数・単位変換の問題が原因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トラブルシューティング チェックリスト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5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確認項目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対処法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bmp3_init()を呼んでいるか（NVM補正係数読み込み）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必ず初期化時に呼ぶこと。省略不可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気圧値を Pa → hPa に ÷100 しているか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data.pressure は Pa 単位。÷100 で hPa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Chip ID が 0x60 を返しているか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0x60以外 → I2Cアドレス・配線を確認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I2Cアドレスは正しいか（0x76 or 0x77）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SDOピンの接続先を確認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OSR（オーバーサンプリング）を設定しているか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気圧 8x・温度 1x 推奨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気圧結果が 1000〜1015 hPa の範囲内か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範囲外 → 補正・単位変換を再確認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センサーの通気口がケースで塞がれていないか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密閉筐体の場合は穴あけが必要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温度値が室温（15〜30°C程度）を示しているか</w:t>
            </w:r>
          </w:p>
        </w:tc>
        <w:tc>
          <w:tcPr>
            <w:tcW w:type="dxa" w:w="4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温度が正常なら補正係数読み込みはOK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Bosch センサー 実装まとめ比較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00"/>
        <w:gridCol w:w="2500"/>
        <w:gridCol w:w="2538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BMM350（地磁気）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IST8310（地磁気）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BMP390（気圧）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補正方式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OTPに補正係数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レジスタ設定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NVMに補正係数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初期化の必須手順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bmm350_init()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0x41=0x24
0x42=0xC0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bmp3_init()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出力単位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μT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LSB → ÷3.3 → μT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 → ÷100 → hPa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公式ライブラリ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Bosch SensorAPI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HAL直書きでOK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Bosch BMP3 API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今回の異常値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274 μT（正常: 50）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62.9 μT（正常: 50）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1083 hPa（正常: 1010）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主原因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OTP未読み込み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初期化レジスタ未設定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NVM未読み + 単位変換ミス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D7D31" w:sz="6"/>
              <w:left w:val="single" w:color="ED7D31" w:sz="12"/>
              <w:bottom w:val="single" w:color="ED7D31" w:sz="6"/>
              <w:right w:val="single" w:color="ED7D31" w:sz="6"/>
            </w:tcBorders>
            <w:shd w:fill="FCE9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📌 共通の教訓：Bosch センサーはいずれも「初期化 API の省略」が異常値の最大原因です。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BMP390: bmp3_init() で NVM を読み込み、出力を Pa → ÷100 → hPa に変換する。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温度値が正常（15〜30°C）であれば、I2C通信とNVM読み込みは成功しています。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 次は気圧値の ÷100 変換と OSR 設定を確認してください。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D7D31" w:sz="4" w:space="4"/>
      </w:pBdr>
      <w:tabs>
        <w:tab w:val="right" w:pos="9638"/>
      </w:tabs>
    </w:pPr>
    <w:r>
      <w:rPr>
        <w:rFonts w:ascii="Arial" w:cs="Arial" w:eastAsia="Arial" w:hAnsi="Arial"/>
        <w:color w:val="888888"/>
        <w:sz w:val="16"/>
        <w:szCs w:val="16"/>
      </w:rPr>
      <w:t xml:space="preserve">技術リファレンス | 札幌 BMP390 気圧センサー実装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D7D31" w:sz="4" w:space="4"/>
      </w:pBdr>
    </w:pPr>
    <w:r>
      <w:rPr>
        <w:rFonts w:ascii="Arial" w:cs="Arial" w:eastAsia="Arial" w:hAnsi="Arial"/>
        <w:b/>
        <w:bCs/>
        <w:color w:val="ED7D31"/>
        <w:sz w:val="18"/>
        <w:szCs w:val="18"/>
      </w:rPr>
      <w:t xml:space="preserve">BMP390 気圧センサー</w:t>
    </w:r>
    <w:r>
      <w:rPr>
        <w:rFonts w:ascii="Arial" w:cs="Arial" w:eastAsia="Arial" w:hAnsi="Arial"/>
        <w:color w:val="666666"/>
        <w:sz w:val="18"/>
        <w:szCs w:val="18"/>
      </w:rPr>
      <w:t xml:space="preserve">　STM32 実装・トラブルシューティングガイド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2026-03-11T14:32:21.022Z</dcterms:created>
  <dcterms:modified xsi:type="dcterms:W3CDTF">2026-03-11T14:32:21.024Z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