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IST8310 地磁気センサー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STM32 実装・トラブルシューティングガイド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7EC8E3"/>
                <w:sz w:val="20"/>
                <w:szCs w:val="20"/>
              </w:rPr>
              <w:t xml:space="preserve">STM32 HAL | I2C通信 | 札幌地磁気補正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【本書の目的】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IST8310 地磁気センサーをSTM32でI2C接続した際、X=12.000, Y=-45.000, Z=-42.300 (μT) という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「札幌の地磁気と一致しない値」が得られた原因と、正しい実装方法をまとめた技術資料です。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IST8310 センサー概要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製品名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IST8310 3軸AMR地磁気センサー（ISENTEK製）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測定範囲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±1600 μT（各軸）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感度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LSB/μT　→　1LSB = 約0.3 μT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分解能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16bit符号付き整数（-32768 ～ +32767）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I2Cアドレス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0x0E (7bit) / CAD0,CAD1ピンで変更可能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Who Am I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レジスタ 0x00 = 0x10 を確認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動作電圧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VDD: 2.5〜3.6V、VDDIO: 1.71〜VDD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測定方式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AMR（Anisotropic MagnetoResistance）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取得値の分析と問題点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測定値と全磁力計算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取得値 (μT)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期待値 札幌 (μT)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+20〜+28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▲ やや小さい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-45.000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±10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大きく外れ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-42.300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+40〜+46（下向き正）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符号が逆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全磁力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62.9 μT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48〜52 μT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約25%過大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全磁力の計算式：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6"/>
              <w:left w:val="single" w:color="888888" w:sz="12"/>
              <w:bottom w:val="single" w:color="888888" w:sz="6"/>
              <w:right w:val="single" w:color="888888" w:sz="6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 = √(X² + Y² + Z²)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= √(12² + (-45)² + (-42.3)²)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= √(144 + 2025 + 1788.69)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= √3957.69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≈ 62.9 μT　　（正常値：約 50 μT）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問題の根本原因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初期化レジスタ未設定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0x41(AVGCNTL)・0x42(PDCNTL)の設定なし→精度・安定性が著しく低下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ハードアイアン補正なし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基板の定常的な磁場（部品・配線）によるオフセットが未補正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Z軸符号の問題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センサーの取付方向またはライブラリの座標系により、Z符号が反転している可能性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磁場干渉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電源ライン・モーター・金属部品などによる外乱磁場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正しい初期化手順（重要レジスタ）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8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レジスタ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アドレス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AVGCNTL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0x24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16回内部平均（低ノイズモード）★必須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PDCNTL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0xC0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Set/Resetパルス設定（AMRリセット）★必須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CNTL1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0x01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シングル測定モード起動（測定ごとに送信）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0x10 (確認)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Am I：0x10が返れば通信OK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000" w:sz="6"/>
              <w:left w:val="single" w:color="FFC000" w:sz="12"/>
              <w:bottom w:val="single" w:color="FFC000" w:sz="6"/>
              <w:right w:val="single" w:color="FFC000" w:sz="6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 0x41 と 0x42 の設定を省略すると、出力値のノイズが増大し、Y軸のような大きなオフセット誤差が発生します。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これが今回の「Y = -45 μT」という異常値の最も有力な原因です。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STM32 HAL 実装コード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ヘッダファイル（ist8310_stm32.h）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#ifndef IST8310_STM32_H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IST8310_STM32_H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"stm32xxxx_hal.h"  // お使いのシリーズに合わせて変更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I2Cアドレス（7bit:0x0E → HAL用8bit左シフト）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IST8310_I2C_ADDR    (0x0E &lt;&lt; 1)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主要レジスタ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IST8310_REG_WAI      0x00  // Who Am I (期待値: 0x10)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IST8310_REG_STAT1    0x02  // データレディフラグ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IST8310_REG_DATA_XL  0x03  // データ先頭 (X_L)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IST8310_REG_CTRL1    0x0A  // 制御レジスタ1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IST8310_REG_AVGCNTL  0x41  // 内部平均化 ★重要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IST8310_REG_PDCNTL   0x42  // Set/Reset制御 ★重要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感度: 3.3 LSB/uT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IST8310_SENSITIVITY  3.3f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typedef struct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x_uT;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y_uT;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z_uT;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 IST8310_Data;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HAL_StatusTypeDef IST8310_Init(I2C_HandleTypeDef *hi2c);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HAL_StatusTypeDef IST8310_ReadMag(I2C_HandleTypeDef *hi2c, IST8310_Data *out);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             IST8310_PrintData(IST8310_Data *d);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#endif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実装ファイル（ist8310_stm32.c）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"ist8310_stm32.h"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&lt;math.h&gt;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&lt;stdio.h&gt;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---- 内部ヘルパー ----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static HAL_StatusTypeDef write_reg(I2C_HandleTypeDef *hi2c,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uint8_t reg, uint8_t val)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buf[2] = { reg, val };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HAL_I2C_Master_Transmit(hi2c, IST8310_I2C_ADDR,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buf, 2, HAL_MAX_DELAY);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static HAL_StatusTypeDef read_regs(I2C_HandleTypeDef *hi2c,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uint8_t reg,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uint8_t *data, uint16_t len)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HAL_I2C_Master_Transmit(hi2c, IST8310_I2C_ADDR, &amp;reg, 1, HAL_MAX_DELAY);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HAL_I2C_Master_Receive(hi2c, IST8310_I2C_ADDR,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data, len, HAL_MAX_DELAY);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---- 初期化 ----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HAL_StatusTypeDef IST8310_Init(I2C_HandleTypeDef *hi2c)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wai = 0;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Who Am I 確認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read_regs(hi2c, IST8310_REG_WAI, &amp;wai, 1);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(wai != 0x10) return HAL_ERROR; // デバイス未検出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HAL_Delay(10);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★ 必須: 16回内部平均 (低ノイズモード)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write_reg(hi2c, IST8310_REG_AVGCNTL, 0x24);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HAL_Delay(1);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★ 必須: Set/Reset パルス設定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write_reg(hi2c, IST8310_REG_PDCNTL, 0xC0);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HAL_Delay(1);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HAL_OK;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---- データ取得 ----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HAL_StatusTypeDef IST8310_ReadMag(I2C_HandleTypeDef *hi2c,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IST8310_Data *out)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stat = 0, raw[6];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シングル測定モード起動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write_reg(hi2c, IST8310_REG_CTRL1, 0x01);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HAL_Delay(7); // 変換待ち (最大6ms)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データレディ確認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read_regs(hi2c, IST8310_REG_STAT1, &amp;stat, 1);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(!(stat &amp; 0x01)) return HAL_BUSY;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6バイト連続読み出し (XL,XH,YL,YH,ZL,ZH)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read_regs(hi2c, IST8310_REG_DATA_XL, raw, 6);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符号付き16bit → μT 変換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int16_t raw_x = (int16_t)((raw[1] &lt;&lt; 8) | raw[0]);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int16_t raw_y = (int16_t)((raw[3] &lt;&lt; 8) | raw[2]);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int16_t raw_z = (int16_t)((raw[5] &lt;&lt; 8) | raw[4]);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out-&gt;x_uT = (float)raw_x / IST8310_SENSITIVITY;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out-&gt;y_uT = (float)raw_y / IST8310_SENSITIVITY;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out-&gt;z_uT = (float)raw_z / IST8310_SENSITIVITY;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HAL_OK;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---- デバッグ出力 ----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IST8310_PrintData(IST8310_Data *d)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total = sqrtf(d-&gt;x_uT*d-&gt;x_uT +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d-&gt;y_uT*d-&gt;y_uT +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d-&gt;z_uT*d-&gt;z_uT);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printf("X: %7.3f uT\r\n", d-&gt;x_uT);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printf("Y: %7.3f uT\r\n", d-&gt;y_uT);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printf("Z: %7.3f uT\r\n", d-&gt;z_uT);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printf("Total: %.3f uT (正常: 48~52)\r\n", total);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main.c での使用例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// CubeMX で生成した I2C ハンドルを使用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extern I2C_HandleTypeDef hi2c1;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IST8310_Data mag;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int main(void)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HAL_Init();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// ... クロック・ペリフェラル初期化 ...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センサー初期化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(IST8310_Init(&amp;hi2c1) != HAL_OK)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printf("IST8310 init FAILED\r\n");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Error_Handler();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printf("IST8310 init OK\r\n");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while (1)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if (IST8310_ReadMag(&amp;hi2c1, &amp;mag) == HAL_OK)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IST8310_PrintData(&amp;mag);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}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HAL_Delay(100);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札幌における地磁気の正常値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00"/>
        <w:gridCol w:w="23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単位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X（東西水平）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 〜 +28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北向き成分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Y（南北水平）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±10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西偏 約9°の影響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Z（垂直）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+40 〜 +46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下向き正（伏角 約60°）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全磁力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 〜 52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この範囲が合否判定基準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偏角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-9°（西偏）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度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真北と磁北のずれ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伏角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+60°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度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垂直方向への傾き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6"/>
              <w:left w:val="single" w:color="70AD47" w:sz="12"/>
              <w:bottom w:val="single" w:color="70AD47" w:sz="6"/>
              <w:right w:val="single" w:color="70AD47" w:sz="6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正常な全磁力の目安：48〜52 μT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取得値の全磁力が 62.9 μT → 正常より約25%大きい → Y軸のハードアイアン補正が必要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ハードアイアン補正（キャリブレーション）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手順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センサーをゆっくり360°全方向に回転させながら100〜200サンプル収集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各軸の最大値・最小値を記録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オフセット = (最大値 + 最小値) / 2 を計算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測定値からオフセットを引いて補正値を算出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補正コード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ハードアイアン補正値（キャリブレーション後に設定）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typedef struct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offset_x;  // = (X_max + X_min) / 2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offset_y;  // = (Y_max + Y_min) / 2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offset_z;  // = (Z_max + Z_min) / 2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 HardIronOffset;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IST8310_ApplyCalibration(IST8310_Data *d,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const HardIronOffset *cal)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d-&gt;x_uT -= cal-&gt;offset_x;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d-&gt;y_uT -= cal-&gt;offset_y;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d-&gt;z_uT -= cal-&gt;offset_z;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使用例（Yに大きなオフセットがある場合の初期値推定） */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HardIronOffset cal = {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.offset_x =  0.0f,   // キャリブレーション後に更新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.offset_y = -27.5f,  // Y=-45の場合: (-45+(-10))/2 ≈ -27.5 を試す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.offset_z = -2.0f    // Z確認後に調整</w:t>
            </w:r>
          </w:p>
          <w:p>
            <w:pPr>
              <w:spacing w:after="0" w:before="0"/>
              <w:ind w:left="20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トラブルシューティング チェックリスト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5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対処法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0x41 = 0x24 を書き込んでいるか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IST8310_Init()内で必ず設定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0x42 = 0xC0 を書き込んでいるか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IST8310_Init()内で必ず設定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Am I が 0x10 を返しているか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0x10以外 → I2Cアドレス確認・配線確認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全磁力が 48〜52 μT 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範囲外 → 干渉源排除・キャリブレーション実施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センサー周囲 30cm に金属・磁石がないか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電源ライン・コネクタからも離す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Z軸の符号が正（下向き正）になっているか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センサー取付方向またはコード内で符号反転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測定間隔が 7ms 以上確保されているか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HAL_Delay(7) は最低限必要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ハードアイアン補正を実施したか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補正後: Y が ±10 μT 以内になることを確認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BMM350 と IST8310 の比較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3500"/>
        <w:gridCol w:w="3500"/>
      </w:tblGrid>
      <w:tr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BMM350（Bosch）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IST8310（ISENTEK）</w:t>
            </w:r>
          </w:p>
        </w:tc>
      </w:tr>
      <w:tr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補正方式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OTPに補正係数あり → API必須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レジスタ設定で対応（シンプル）</w:t>
            </w:r>
          </w:p>
        </w:tc>
      </w:tr>
      <w:tr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初期化の注意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bmm350_init()でOTP読み込み必須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0x41・0x42 の設定が必須</w:t>
            </w:r>
          </w:p>
        </w:tc>
      </w:tr>
      <w:tr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感度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 μT/LSB（高精度）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 μT/LSB（同等）</w:t>
            </w:r>
          </w:p>
        </w:tc>
      </w:tr>
      <w:tr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Bosch公式SensorAPI使用推奨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HAL直書きでOK</w:t>
            </w:r>
          </w:p>
        </w:tc>
      </w:tr>
      <w:tr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異常値の主因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OTP未読み込みによる無補正値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初期化レジスタ未設定</w:t>
            </w:r>
          </w:p>
        </w:tc>
      </w:tr>
      <w:tr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全磁力（正常時）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48〜52 μT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48〜52 μT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📌 まとめ：どちらのセンサーも「初期化の手順を正確に守ること」が最重要です。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IST8310: 0x41=0x24, 0x42=0xC0 を忘れずに設定してください。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その後、全磁力が 48〜52 μT の範囲に入れば正常動作です。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技術リファレンス | 札幌地磁気センサー実装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IST8310 地磁気センサー</w:t>
    </w:r>
    <w:r>
      <w:rPr>
        <w:rFonts w:ascii="Arial" w:cs="Arial" w:eastAsia="Arial" w:hAnsi="Arial"/>
        <w:color w:val="666666"/>
        <w:sz w:val="18"/>
        <w:szCs w:val="18"/>
      </w:rPr>
      <w:t xml:space="preserve">　STM32 実装・トラブルシューティングガイド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2026-03-11T14:27:14.681Z</dcterms:created>
  <dcterms:modified xsi:type="dcterms:W3CDTF">2026-03-11T14:27:14.682Z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