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11" w:rsidRDefault="00101011" w:rsidP="00101011">
      <w:pPr>
        <w:pStyle w:val="Web"/>
      </w:pPr>
      <w:r>
        <w:rPr>
          <w:rFonts w:hint="eastAsia"/>
        </w:rPr>
        <w:t xml:space="preserve">資工二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</w:rPr>
        <w:t>2411132050 HW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hint="eastAsia"/>
        </w:rPr>
        <w:t xml:space="preserve">黃明修 </w:t>
      </w:r>
    </w:p>
    <w:p w:rsidR="00101011" w:rsidRDefault="00101011" w:rsidP="001010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用三用電錶量測</w:t>
      </w:r>
      <w:r>
        <w:t>P1.3</w:t>
      </w:r>
      <w:r>
        <w:rPr>
          <w:rFonts w:hint="eastAsia"/>
        </w:rPr>
        <w:t>電壓為</w:t>
      </w:r>
      <w:r>
        <w:t xml:space="preserve"> 3.3v, R1 </w:t>
      </w:r>
      <w:r>
        <w:rPr>
          <w:rFonts w:hint="eastAsia"/>
        </w:rPr>
        <w:t>電壓為</w:t>
      </w:r>
      <w:r>
        <w:t xml:space="preserve"> 0v</w:t>
      </w:r>
    </w:p>
    <w:p w:rsidR="00101011" w:rsidRDefault="00101011" w:rsidP="0010101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0500" cy="2718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11" w:rsidRDefault="00101011" w:rsidP="001010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用三用電錶量測</w:t>
      </w:r>
      <w:r>
        <w:t>P1.3</w:t>
      </w:r>
      <w:r>
        <w:rPr>
          <w:rFonts w:hint="eastAsia"/>
        </w:rPr>
        <w:t>電壓為</w:t>
      </w:r>
      <w:r>
        <w:t xml:space="preserve"> </w:t>
      </w:r>
      <w:r>
        <w:t>0</w:t>
      </w:r>
      <w:r>
        <w:t xml:space="preserve">v, R1 </w:t>
      </w:r>
      <w:r>
        <w:rPr>
          <w:rFonts w:hint="eastAsia"/>
        </w:rPr>
        <w:t>電壓為</w:t>
      </w:r>
      <w:r>
        <w:t xml:space="preserve"> 0v</w:t>
      </w:r>
    </w:p>
    <w:p w:rsidR="00101011" w:rsidRDefault="00101011" w:rsidP="0010101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184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4-05-11 下午4.45.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011" w:rsidSect="00FA54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10F"/>
    <w:multiLevelType w:val="hybridMultilevel"/>
    <w:tmpl w:val="6D46AA48"/>
    <w:lvl w:ilvl="0" w:tplc="36301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1"/>
    <w:rsid w:val="00101011"/>
    <w:rsid w:val="00F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0136"/>
  <w15:chartTrackingRefBased/>
  <w15:docId w15:val="{5FE1FC2C-A152-4A45-8DE2-549DBA6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0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1010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2024-05-11T08:42:00Z</dcterms:created>
  <dcterms:modified xsi:type="dcterms:W3CDTF">2024-05-11T08:47:00Z</dcterms:modified>
</cp:coreProperties>
</file>