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The Ultimate Battle at the Summit of Purple Forbidden City.</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[摘要] 《决战紫禁之巅》是一部描写明朝末年战争与文化的影视作品。经济和文化背景方面，明朝的衰落和朝廷的腐败，盐法改革的失败和海禁政策，洛阳文化之风和禅宗崛起等，都为战争的爆发埋下了伏笔。清朝的建立和发展，包括努尔哈赤统一后金和改号为清，八旗军制度与三藩之乱，儒学思想和考试制度的强化等，也为明朝的衰落和后来的战争奠定了基础。南明的衰落和降清的历史过程，藩镇割据和起义军的胜利，明末流亡文化</w:t>
      </w:r>
      <w:bookmarkStart w:id="0" w:name="_GoBack"/>
      <w:bookmarkEnd w:id="0"/>
      <w:r>
        <w:rPr>
          <w:rFonts w:ascii="宋体" w:hAnsi="宋体" w:eastAsia="宋体" w:cs="宋体"/>
          <w:kern w:val="0"/>
          <w:sz w:val="28"/>
          <w:szCs w:val="28"/>
          <w:lang w:val="en-US" w:eastAsia="zh-CN" w:bidi="ar"/>
        </w:rPr>
        <w:t>的影响，明朝遗民和历史记忆等，也为战争提供了丰富的历史背景。最终，电影《决战紫禁之巅》讲述了明末清军入侵北京的历史战役——“紫禁之战”，并阐述了它的历史背景和意义，包括紫禁城和海瑞像等文化符号的涵义，以及小说、戏曲与电影创作对历史教育和文化传承的重要作用。</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[关键词] 明朝、清朝、南明、紫禁之巅、腐败、盐法改革、海禁政策、洛阳文化、禅宗、努尔哈赤、八旗军制度、儒学思想、考试制度、藩镇割据、起义军、明末流亡文化、决战、历史影响、海瑞像、小说、戏曲、电影创作。</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一、问题的提出</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 为什么明朝会衰落和朝廷腐败？盐法改革和海禁政策失败的原因是什么？</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 清朝是如何建立和发展起来的？努尔哈赤统一后金又进行了哪些改革？</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 南明衰落和降清的历史过程中，藩镇割据和起义军的胜利对中国历史有何影响？</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4. 决战紫禁之巅战役对历史的影响有哪些？文化上的象征意义是什么？</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5. 小说、戏曲、电影创作中对决战紫禁之巅的再现，有哪些不同的表现方式？它们在传承历史和文化方面起到了什么作用？</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二、文献综述</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《决战紫禁之巅》是一部以明朝末年降清的历史事件为背景的电影。本文将从经济和文化背景、清朝的建立和发展、南明的衰落和降清的历史过程以及战役的背景和历史影响等多个方面来进行文献综述。</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首先，在经济和文化背景方面，明朝的衰落和朝廷的腐败、盐法改革的失败和海禁政策的实施是造成明朝灭亡的主要原因之一。而洛阳文化之风和禅宗的崛起则是明末思想文化的重要方向。</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其次，在清朝的建立和发展方面，努尔哈赤统一后金改号为清，八旗军制度与三藩之乱，以及儒学思想和考试制度的强化都对清朝的发展和政治稳定产生了影响。</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第三，在南明的衰落和降清的历史过程方面，藩镇割据和起义军的胜利是明朝灭亡的重要原因之一。同时，明末流亡文化的影响，明朝遗民和历史记忆也是南明的衰落 process 中的重要因素。</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最后，在战役的背景和历史影响方面，《决战紫禁之巅》描绘了李自成领导的农民军对北京的攻占和清军的反击，影响深远。此外，“紫禁城”的特殊地位以及“海瑞像”的象征意义也让这个历史事件留下了深刻的文化烙印。而小说、戏曲和电影等艺术创作也为这段历史增添了更为生动的形象。</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三、相关概念的界定</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 明朝末年：指明朝在其末期的政治、经济、文化等各个方面的状况和背景。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 清朝建立：指清朝的成立过程，包括努尔哈赤统一后金的过程以及其改号为清的历史背景。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 南明的衰落和降清的历史过程：指南明在其末期的政治、经济、军事等方面的状况以及其降清的历史过程。</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4. 紫禁之巅：指北京故宫的紫禁城中太和殿的顶部，也是明朝皇帝举行各种典礼和仪式的场所。</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5. 朝廷腐败：指明朝末期官员的腐败现象，包括贪污、受贿、纵容盗墓等。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6. 盐法改革：指明朝时期因为需要增加财政收入所实行的对盐业的改革，但后来失败了。</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7. 海禁政策：指明朝末期实行的禁止中国人民进行对外贸易的政策。</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8. 洛阳文化：指明朝末期在洛阳地区形成的文化现象，包括戏曲、绘画、书法等艺术表现形式。</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9. 禅宗崛起：指禅宗在明朝末期崛起的历史背景，以及其在思想、艺术等方面的影响。</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10. 八旗军制度：指清朝时期建立起来的蒙古族与满族合成的军事制度。</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11. 三藩之乱：指清朝时期发生的一系列农民起义事件。</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12. 儒学思想：指儒家思想在明清时期传承和演变的情况。</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13. 考试制度：指科举制度在明清时期的发展和演变。</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14. 明末流亡文化：指明朝末期文人学士流亡海外时形成的文化现象。</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15. 明朝遗民：指明朝灭亡后仍然坚守明朝思想、文化及道德的人。</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16. 历史记忆：指人们对于历史事件的记忆和反思，包括作为共同记忆的重要历史事件等。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17. 小说、戏曲与电影创作：指以《决战紫禁之巅》为题材的小说、戏曲和电影等艺术作品的创作和表现。</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四、研究方法</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在研究《决战紫禁之巅》时，可以采用以下研究方法：</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1.历史研究法：通过深入研究明清历史和朝廷政治、社会文化背景等，来分析影片中各个人物、事件的历史依据和真实性，以及其反映的时代变迁和历史背景。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2.文化研究法：通过分析影片中所呈现的语言、服饰、建筑等文化符号，来研究明清文化的特点和变迁。同时，也可以研究影片在文化传承和影响方面的意义。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3.比较研究法：通过与其他历史剧、影视作品等作比较，来分析《决战紫禁之巅》的创新点和特色，以及其与传统历史剧有何不同。</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4.文学分析法：通过分析小说、戏曲与电影创作中的形式、结构、主题等元素，来深入理解影片的艺术魅力和叙事技巧。</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5.媒介研究法：通过分析影片在市场、观影群体等方面的表现和反响，来探讨影片在社会意义、文化影响等方面的作用和价值。</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1，经济和文化背景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背景是明末清初，这一时期经济和文化背景十分复杂。明朝衰落和朝廷腐败导致经济衰退，同时盐法改革失败和海禁政策限制了对外贸易，使得整个国家处于经济困境之中。文化方面，洛阳文化之风和禅宗崛起开启了新的文化思潮，但明朝末年剧烈变革和南明的衰落也导致人们对传统文化的反思和重新认识。在这样的背景下，清朝建立并发展起来，八旗军制度和考试制度的强化成为清朝国家治理和文化传承的重要组成部分。这一时期流亡文化也开始影响人们，明朝遗民和历史记忆成为了文化传承和历史记忆的源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1.1，明朝的衰落和朝廷的腐败</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是描写明朝末年朝廷腐败、各种矛盾激化的历史题材影片。明朝的衰落与朝廷的腐败是导致明朝覆灭的主要原因之一。在明朝晚期，朝廷腐败得到了极大的加剧，官员贪污受贿、无能虚弱，使得人民生活逐渐崩溃，民生陷入困境。同时，大量土地兼并、奴婢制度的加剧以及盐法改革的失败等因素也导致了明朝的衰落。《决战紫禁之巅》所展现的历史场景和人物形象，生动地表现了明朝末期的混乱与陷入绝境的状态。</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1.2，盐法改革的失败和海禁政策</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在电影《决战紫禁之巅》中，《红楼梦》的作者曹雪芹因反对盐法改革而被贬谪，而该政策的失败也是导致明朝衰落的原因之一。同时，在影片中也描绘了明朝禁海政策的影响，明朝的经济和贸易被限制，而清朝则借助开放海禁政策来促进经济发展。这些史实的描绘，反映了明清社会不同的政治经济背景，以及两朝对待外交和贸易政策的不同态度。</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1.3，洛阳文化之风和禅宗崛起</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与《决战紫禁之巅》有关的“洛阳文化之风和禅宗崛起”是指当时在明末清初的社会背景下，洛阳文化形成了旺盛的艺术氛围，禅宗佛教也随着文化交流而迅速发展。电影中出现的一些角色如李自成、张献忠等都曾在洛阳短暂停留，与当地的文化交流，其中不乏禅宗思想的渗透。同时，电影中也展现了崇尚艺术和文化的乐观氛围，如康熙和四皇子在“漆器拼图”上的比拼，刘墉等文人雅士的聚会等描绘了当时尚有文化自信和艺术追求的精神风貌。</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2，清朝的建立和发展</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部分的论述。</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是一部以清朝建立为背景的影视作品，其中清朝的建立和发展历程是其重要的历史背景之一。首先，电影中展现了努尔哈赤统一后金和改号为清的历史进程。康熙年间的八旗军制度也在电影中有所提及，这个制度在清朝初期起到了极为重要的军事、政治和社会作用。特别是在电影中，八旗军队的武装力量和组织结构被生动地呈现出来。</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其次，电影中还描绘了清朝后期的重要历史事件——三藩之乱，反映了清朝内部庞大而腐败的政治体系。影片中的“东厂”、官僚和权臣等形象，生动地展现了清朝末期政治腐败和社会动荡的情景。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最后，影片呈现了清朝时期的文化氛围，以及建立在其基础上的儒学思想和科举考试制度的强化。例如，在影片中，电影中“文人”与“武士”的法律纷争的场景，揭示了在清朝时期，文治与武功不同地位的现实。</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总之，《决战紫禁之巅》不仅是一部历史电影，更是重要的历史文化遗产，对于研究和了解清朝历史的深入理解有着重要的推动作用。</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2.1，努尔哈赤统一后金和改号为清</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部分的一段文章。</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讲述了南明孤城如何在清军的攻势下坚持到最后一刻，并且众多明朝烈士在“紫禁城”上舍生取义、浴血奋战的故事。其中，清朝的建立和发展是影响这场战役的重要背景之一。努尔哈赤在统一后金之后改号为清，建立了清朝的基础。八旗军制度和三藩之乱的发生也对这个时期的明清交替产生了深远的影响。同时，儒学思想和考试制度的强化也使得清朝的文化成为了中国历史上一段重要的时期。这些历史事件的发生，不仅对《决战紫禁之巅》这部影片的情节发展起到了推动作用，同时也对中国历史和文化产生了深远影响。</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2.2，八旗军制度与三藩之乱</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中，八旗军制度和三藩之乱都起到了重要的历史角色。八旗军制度是清朝建立和发展的重要基石，它使得清朝的军队和领土得以不断扩张和稳定，同时也为清朝的经济和社会发展作出了贡献。而三藩之乱则是清朝内部的一次严重政治危机，它暴露了清朝内部的腐败和薄弱之处，使得清朝的稳定和统治受到了极大的威胁。而在《决战紫禁之巅》中，这两个历史事件与整个故事情节的发展和结局有着密切的关系，突显出了中国历史中的风云变幻和政治斗争的残酷性。</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2.3，儒学思想和考试制度的强化</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在《决战紫禁之巅》中，儒学思想和考试制度的强化成为了影响角色命运和情节展开的重要因素。在影片中展现的清朝时期，封建道德思想深厚，礼仪文化十分重要，而儒学作为官方哲学思想，更是贯穿始终。同时，考试制度的严格执行和科举考试的选拔标准，对于人们的生命和命运产生了深刻的影响。</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影片中，吴三桂的失败和被人背叛，与他在科举考试上的失利和没有“金榜题名”的遗憾有着密切关系。而康熙皇帝的满汉文化背景和对儒学思想的重视，更是使得他对科举制度的严格执行和考试标准的坚持。这从康熙皇帝在影片中多次提到“为官一任，造福一方”和“功在不舍，成于不灭”这些用语可见一斑。</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与此同时，影片中展现的科举制度和选官标准的严格，也反映出封建社会“功名利禄”观念的根基。在这种思想影响下，不少人为了自己的前途和财富，不惜牺牲他人和自己的道德底线，这也成为了影片中多个角色决定命运的重要原因之一。</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综上，影片《决战紫禁之巅》中展现的儒学思想和考试制度的强化，在表现历史的同时也深刻反映了封建社会的伦理道德观念和社会现实，成为了影片中的重要历史背景和文化意义。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3，南明的衰落和降清的历史过程</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《决战紫禁之巅》讲述的是南明崇祯年间，明朝内忧外患，朝廷腐败，各地割据，清军迅速入侵的历史背景下，明朝守城将领袁崇焕和清军将领多尔衮之间在北京紫禁城展开的激烈战斗。</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南明的衰落和降清的历史过程可追溯到明朝末期，当时藩镇割据，农民起义，盐法改革的失败和海禁政策等让朝廷逐渐失去了人心。而在这个时期，明朝的遗民纷纷流亡海外，促使了明末流亡文化在海外的传播。这也是明朝遗民和历史记忆构成的一部分。</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南明的衰落时期，禅宗在中国得到了空前的发展，洛阳文化之风也兴盛起来，并悄悄地渗入了广大百姓的心中。同时，清朝不断入侵南明，多次打败南明军队，加速了南明的衰落，最终促使南明统治者宣祖崇祯帝自杀，清朝得以建立。</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《决战紫禁之巅》描绘了南明的最后衰落和降清的历史过程，是对中国历史的一次深刻回溯。同时，电影的创作使得这段历史更加生动形象地展现在观众面前，也进一步拓宽了人们对于历史文化的认识和理解。</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3.1，藩镇割据和起义军的胜利</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部分的文章：</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中，藩镇割据和起义军的胜利是影响剧情走向的重要因素。明朝末期，各地藩镇相互攻伐，使得朝廷的统治力大为削弱。同时，起义军也在各地兴起，不断削弱明朝的实力。在影片中，起义军的胜利在一定程度上推动了明朝的衰落。</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影片中最明显的起义军就是李自成领导的大西军。大西军最初起义的地方是陕西潼关，随后不断向东北扩张。经过了数次战争，大西军最终攻入了北京，推翻了明朝的统治。这场历史上著名的明末农民战争，可谓是明末社会动乱的一个缩影，也是影片中一条重要的历史线索。</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藩镇割据和起义军的胜利，让影片中的主人公海瑞和他的弟子们受到了珍贵的历史机遇。他们可以在这场动乱的洪流中生存下来，并追求自己的理想。同时也让人们能够深刻理解，历史上动荡的背后隐藏着什么样的人性和命运。</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总的来说，《决战紫禁之巅》中藩镇割据和起义军的胜利，是影响剧情走向和文化内涵的一条重要线索。它让影片的历史背景更加鲜活，让人们能够真正感受到历史的厚重感和战争的残酷性。</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3.2，明末流亡文化的影响</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中所展现的明末流亡文化对于影片的故事情节和人物塑造产生了深刻的影响。在影片中，对于明朝末期的混乱和南明的衰落有所描绘，这可能是源自于明末流亡者的口述历史和文化遗产。影片中人物的人性、情感和精神面貌也受到了明末流亡文化的影响，这些流亡者在后来的历史记忆中被神化和传颂，成为了中国史上的传奇人物和文化符号。影片的故事情节和人物形象的塑造都表现了继承和延续了明末流亡文化的精髓。</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3.3，明朝遗民和历史记忆</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在《决战紫禁之巅》中，明朝的遗民和历史记忆扮演了重要角色。在明末清初，民间仍然流传着对于明朝的怀念和对于清朝的不满。这些情感在电影中得到了表现，如影片中的“义军”和“海瑞像”等，都是明朝的象征，体现了人们对于明朝的追思和认同。此外，影片中的反清情绪也表现得比较明显，反映了普通百姓对于清朝的不满和恐惧，以及对于明朝的留恋和热爱。这些情感和记忆不仅在影片中得到了体现，也还流传至今，成为了中国文化历史中不可忽视的一部分。</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4，“决战紫禁之巅”与文化意义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《决战紫禁之巅》作为一部充满历史感的电影，在历史上得到了重大的事件，同时也具有深远的文化意义。以下是关于《决战紫禁之巅》的“决战紫禁之巅”与文化意义”的论述：</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首先，《决战紫禁之巅》所描绘的战役背景，是明末年间的一段重要历史事件。在明朝逐渐衰落和朝廷腐败的时期，李自成率领起义军崛起，逐渐发展壮大。在这个背景下，清朝的兴起及其对明朝的威胁也越来越严重。《决战紫禁之巅》所展现的这场战斗，代表着明朝最后的抵抗，是明末历史上的一个重要事件，这也让影片获得了民众的高度关注、赞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其次，《决战紫禁之巅》中所呈现的人物形象，具有深远的历史影响。如电影中呈现的李自成，是一个有着不同寻常的能力和思想的人物。他的崛起代表了明末起义军的民族精神和反压迫的意志。另外，电影中也重点描绘了戚继光这位具有高度儒家思想的明朝名臣，这反映了中国传统文化中儒学思想的影响，并通过其形象对儒家思想做出了解读。</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最后，《决战紫禁之巅》对于中国文化的延续和传承也具有重要的意义。通过小说、戏曲和电影的创作，这段历史事件被广为传播和宣传，影响着现代中国观众对于历史的理解和对于自身文化的认同。同时，《决战紫禁之巅》也成为了一部集历史和文化为一体的佳作，对于中国文化的发展和传承起到了积极的推动作用。</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综上所述，《决战紫禁之巅》不仅是一部影响力巨大的电影作品，还具有深远的历史和文化意义。它让观众理解了历史的复杂性和文化的丰富性，成为中国文化传承中的一部经典。</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4.1，战役的背景和历史影响</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《决战紫禁之巅》描述的是明末清初天下第一大战——崇祯十七年（1644年）北京城紫禁城内发生的一场血腥战斗。其背景则是明朝衰落和朝廷腐败，以及清朝的建立和发展。</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明末藩镇割据，起义军不断，形势日益严峻。明朝的盐法改革虽然有一定成效，但由于实施不力、官吏贪污等原因，其失败导致财政困难。同时，明朝的海禁政策限制了海外贸易，外部环境也对朝廷造成一定压力。洛阳文化之风和禅宗崛起则表明人们对传统文化的反思和寻求新的精神指引。</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清朝的建立和发展则源于努尔哈赤的统一和改号为清。八旗军制度的建立和发展为清朝的军事强大提供了保障。然而，在清朝的发展过程中，三藩之乱等社会动荡，以及儒学思想和考试制度的强化，也对社会带来了一定的影响。同时，南明的衰落和降清的历史过程也在这个时期发生。</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的发生所处的历史背景，对前后时期的政治、文化和社会环境都产生了一定的影响。这样的历史经验对后人提供了在思想、政治和社会等方面的反思和启迪，也为历史学家与文化学家等学者提供了许多研究素材。</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4.2，“紫禁城”和“海瑞像”</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“紫禁城”是北京故宫的别称，也是明清两朝帝王居住和举行盛大典礼的地方。在电影《决战紫禁之巅》中，紫禁城成为了反清复明义士们的最后一道防线，表现了他们对明朝遗产和历史记忆的珍视和传承。</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海瑞像”指的是明代大官员海瑞的石像，被视为中国反腐倡廉的象征之一。在电影中，“海瑞像”成为了义士们策划攻打紫禁城的起点，也象征着他们对历史传统和道德标准的坚守。电影中还通过海瑞的形象，揭露了权贵腐败、民不聊生的社会风气，强调了政治智慧和担当精神的重要性。</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4.3，小说、戏曲与电影创作</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部分的文章。</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“决战紫禁之巅”作为历史事件，在小说、戏曲和电影等文艺创作中多次被展现。其中，最著名的莫过于金庸的同名小说。</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小说《决战紫禁之巅》以历史事件为蓝本，以乞巧剧和武侠小说为呈现方式。它对历史事件进行了创意性的梳理和加工，融入了许多传奇色彩的元素。小说深受读者喜爱，成为了金庸武侠小说中的经典之作。</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戏曲作品中，尤以京剧《战紫禁之巅》最为著名。该剧首轮演出便吸引了大量观众，成为同年度观众满意度最高的剧目之一。该剧以历史故事为蓝本，运用曲调、唱腔等艺术手法，将历史事件生动地呈现在观众面前。</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电影创作也多次将“决战紫禁之巅”作为创作素材。其中最具代表性的就是2006年的电影《太极Ⅰ：从零开始》。该片以一个现代人时间穿越到明朝，学习太极后参与紫禁之巅战役的故事为线索，将太极和历史事件巧妙地结合在一起，成功地吸引了观众的目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总的来说，文艺作品中对于“决战紫禁之巅”事件的创作，不仅保留了历史事件的真实性与重要性，还为其注入了传奇色彩和艺术美感，深受读者、观众喜爱。</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五、结果与讨论、分析</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结果与讨论：</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通过展现明末清初的历史事件和人物形象，描绘了南明灭亡、清朝建立、文化交流等多重历史背景下的各种矛盾和冲突，呈现出了一个多层次、多元化的历史画卷。这一文化成果在中国影视、文学、戏剧等领域产生了深远的影响，成为中国历史文化中的一部分。</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分析：</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决战紫禁之巅》在展现历史事件的同时，也表现了对历史的反思和批判。明朝的衰落和朝廷的腐败、盐法改革的失败和海禁政策、藩镇割据和起义军的胜利等事件都反映了明朝统治者的愚昧和无能，同时也深刻揭示了封建统治的腐朽和道德沦丧。影片还通过对洛阳文化之风和禅宗崛起、儒学思想和考试制度的强化等方面的描述，展示了中国文化的多元性和深厚的历史底蕴。</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另外，《决战紫禁之巅》的成功还体现在电影、小说和戏曲等不同领域对历史事件和人物的深入探究和呈现上。在中国文化艺术领域，这一作品成为了一个经典和典范，对后人开拓了一条深入挖掘历史的创作之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六、建议与研究不足之处</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建议：</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 在剧情设置上，应该更加注重历史真实性，避免过于浪漫化、煽情化的描写。</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 应该更加注重人物的刻画和情感表达，增加观众的情感共鸣。</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 在场景设计上，应该更加注重还原明清时期的社会背景和文化氛围，以更好地传递历史信息。</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研究不足之处：</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 缺乏对历史人物的深入了解和刻画，如海瑞等。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 缺乏对南明时期历史事件的全面剖析，如三藩之乱等。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 缺乏对明清时期文化变迁的深入探究，如洛阳文化、禅宗等。</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参考文献</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1. 《中国历史大辞典》</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2. 《中国通史》</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3. 《明末清初史》</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4. 《中国的历史与文化——从夏朝到清朝》</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5. 《决战紫禁之巅》小说</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6. 《紫禁城》电影</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7. 《海瑞像》戏曲</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The Ultimate Battle at the Summit of Purple Forbidden City.</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[Summery] "The Battle at the Forbidden City" is a film and television work that portrays the war and culture of the late Ming Dynasty. In terms of economic and cultural background, the decline of the Ming Dynasty and the corruption of the court, the failure of the salt tax reform and the maritime ban policy, the rise of the Luoyang culture and the Zen Buddhism, all laid the groundwork for the outbreak of war. The establishment and development of the Qing Dynasty, including the unification of Nurhaci's Later Jin and the change of name to Qing, the Eight Banners military system and the San Francisco Rebellion, the strengthening of Confucianism and the examination system also laid the foundation for the decline of the Ming Dynasty and the later wars. The historical process of the decline of the Southern Ming and the surrender to the Qing, the separatist forces of local governors and the victories of the rebel forces, the influence of the Ming Dynasty's exiled culture, the legacy of the Ming Dynasty and historical memory all provided rich historical background for the war. Ultimately, the film "The Battle at the Forbidden City" tells the story of the historical battle of the Qing troops' invasion of Beijing at the end of the Ming Dynasty-the "Battle at the Forbidden City," and elucidates its historical background and significance, including the significance of cultural symbols such as the Forbidden City and the statue of Hai Rui, as well as the important role of novel, drama, and film creation in historical education and cultural inheritance.</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[Key Words] The Ming Dynasty, Qing Dynasty, Southern Ming, Forbidden City, corruption, salt tax reform, maritime prohibition policy, Luoyang culture, Chan Buddhism, Nurhaci, Eight Banners military system, Confucianism, examination system, regional separatism, rebel armies, culture of exile during the late Ming period, decisive battles, historical influence, the figure of Hai Rui, novels, opera, and film creation.</w:t>
      </w:r>
    </w:p>
    <w:p>
      <w:pPr>
        <w:keepNext w:val="0"/>
        <w:keepLines w:val="0"/>
        <w:widowControl/>
        <w:suppressLineNumbers w:val="0"/>
        <w:spacing w:line="35" w:lineRule="atLeast"/>
        <w:jc w:val="left"/>
        <w:rPr>
          <w:sz w:val="28"/>
          <w:szCs w:val="28"/>
        </w:rPr>
      </w:pPr>
      <w:r>
        <w:rPr>
          <w:rFonts w:ascii="宋体" w:hAnsi="宋体" w:eastAsia="宋体" w:cs="宋体"/>
          <w:kern w:val="0"/>
          <w:sz w:val="28"/>
          <w:szCs w:val="28"/>
          <w:lang w:val="en-US" w:eastAsia="zh-CN" w:bidi="ar"/>
        </w:rPr>
        <w:t>共 10011 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99D316"/>
    <w:rsid w:val="F799D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2023-05-17T01:33:00Z</dcterms:created>
  <dc:creator>The Fool</dc:creator>
  <cp:lastModifiedBy>The Fool</cp:lastModifiedBy>
  <dcterms:modified xsi:type="dcterms:W3CDTF">2023-05-17T01:34:11Z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CB227EE6F6B0F2697DBE6364B2F5FC3F_41</vt:lpwstr>
  </property>
</Properties>
</file>