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24" w:rsidRDefault="006B1524" w:rsidP="006B1524">
      <w:r>
        <w:t>Find below the link for an excel project in data analysis about road accidents:</w:t>
      </w:r>
      <w:bookmarkStart w:id="0" w:name="_GoBack"/>
      <w:bookmarkEnd w:id="0"/>
    </w:p>
    <w:p w:rsidR="00AB4C5A" w:rsidRDefault="006B1524">
      <w:hyperlink r:id="rId4" w:history="1">
        <w:r w:rsidRPr="002D6E98">
          <w:rPr>
            <w:rStyle w:val="Hyperlink"/>
          </w:rPr>
          <w:t>https://docs.google.com/spreadsheets/d/1OfcLb-n5EbMt7EFdQGX6bXxsfAybu_rI/edit?usp=drive_link&amp;ouid=109480930024828513670&amp;rtpof=true&amp;sd=true</w:t>
        </w:r>
      </w:hyperlink>
    </w:p>
    <w:p w:rsidR="006B1524" w:rsidRDefault="006B1524"/>
    <w:sectPr w:rsidR="006B1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79"/>
    <w:rsid w:val="006B1524"/>
    <w:rsid w:val="007B3779"/>
    <w:rsid w:val="00AB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8CFB"/>
  <w15:chartTrackingRefBased/>
  <w15:docId w15:val="{91B0A7FC-6929-4A1E-AFD9-9DAB0EC8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OfcLb-n5EbMt7EFdQGX6bXxsfAybu_rI/edit?usp=drive_link&amp;ouid=10948093002482851367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2024-02-01T16:45:00Z</dcterms:created>
  <dcterms:modified xsi:type="dcterms:W3CDTF">2024-02-01T16:49:00Z</dcterms:modified>
</cp:coreProperties>
</file>