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816B4" w14:textId="436C9AF5" w:rsidR="001C478B" w:rsidRDefault="001C478B">
      <w:r>
        <w:t>Nama</w:t>
      </w:r>
      <w:r>
        <w:tab/>
        <w:t>: Zahir Abdul Rasyid</w:t>
      </w:r>
    </w:p>
    <w:p w14:paraId="38817728" w14:textId="75517EA5" w:rsidR="001C478B" w:rsidRDefault="001C478B">
      <w:r>
        <w:t>NRP</w:t>
      </w:r>
      <w:r>
        <w:tab/>
        <w:t>: 1152000047</w:t>
      </w:r>
    </w:p>
    <w:p w14:paraId="527463AC" w14:textId="56208E55" w:rsidR="001C478B" w:rsidRDefault="001C478B"/>
    <w:p w14:paraId="2F861AEC" w14:textId="77777777" w:rsidR="001C478B" w:rsidRDefault="001C478B">
      <w:pPr>
        <w:rPr>
          <w:noProof/>
        </w:rPr>
      </w:pPr>
      <w:r>
        <w:t>KODE :</w:t>
      </w:r>
    </w:p>
    <w:p w14:paraId="4BA6F789" w14:textId="4F5B8543" w:rsidR="001C478B" w:rsidRDefault="001B7EF7">
      <w:r>
        <w:rPr>
          <w:noProof/>
        </w:rPr>
        <w:drawing>
          <wp:inline distT="0" distB="0" distL="0" distR="0" wp14:anchorId="008ACFFA" wp14:editId="0616AF01">
            <wp:extent cx="5943600" cy="36372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5804" w14:textId="77777777" w:rsidR="001C478B" w:rsidRDefault="001C478B"/>
    <w:p w14:paraId="7BCF25C4" w14:textId="77777777" w:rsidR="001C478B" w:rsidRDefault="001C478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C3125C" wp14:editId="31D46656">
            <wp:extent cx="59436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4" b="2655"/>
                    <a:stretch/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08D47" w14:textId="54E8CB89" w:rsidR="001C478B" w:rsidRDefault="001C478B">
      <w:r>
        <w:rPr>
          <w:noProof/>
        </w:rPr>
        <w:drawing>
          <wp:inline distT="0" distB="0" distL="0" distR="0" wp14:anchorId="1EC60A6D" wp14:editId="727D2ADE">
            <wp:extent cx="5943600" cy="2034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7"/>
                    <a:stretch/>
                  </pic:blipFill>
                  <pic:spPr bwMode="auto"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52003" w14:textId="2F5E6F67" w:rsidR="001C478B" w:rsidRDefault="001C478B"/>
    <w:p w14:paraId="701D4CCD" w14:textId="77777777" w:rsidR="001C478B" w:rsidRDefault="001C478B">
      <w:r>
        <w:br w:type="page"/>
      </w:r>
    </w:p>
    <w:p w14:paraId="54E49AC2" w14:textId="620B8C96" w:rsidR="001C478B" w:rsidRDefault="001C478B">
      <w:r>
        <w:lastRenderedPageBreak/>
        <w:t>HASIL :</w:t>
      </w:r>
    </w:p>
    <w:p w14:paraId="2BAFD765" w14:textId="45A5CFE4" w:rsidR="001C478B" w:rsidRDefault="001C478B">
      <w:r>
        <w:rPr>
          <w:noProof/>
        </w:rPr>
        <w:drawing>
          <wp:inline distT="0" distB="0" distL="0" distR="0" wp14:anchorId="47077B18" wp14:editId="17DE4911">
            <wp:extent cx="5943600" cy="3938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538F2" w14:textId="49CF70CF" w:rsidR="001C478B" w:rsidRDefault="001C478B">
      <w:r>
        <w:rPr>
          <w:noProof/>
        </w:rPr>
        <w:drawing>
          <wp:inline distT="0" distB="0" distL="0" distR="0" wp14:anchorId="54387D9B" wp14:editId="31653B70">
            <wp:extent cx="5943600" cy="2081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8B"/>
    <w:rsid w:val="001B7EF7"/>
    <w:rsid w:val="001C478B"/>
    <w:rsid w:val="005A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CCF0"/>
  <w15:chartTrackingRefBased/>
  <w15:docId w15:val="{BFDFB898-9ABA-4CBC-8229-84A5A12F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cp:lastPrinted>2022-04-22T02:28:00Z</cp:lastPrinted>
  <dcterms:created xsi:type="dcterms:W3CDTF">2022-04-22T02:22:00Z</dcterms:created>
  <dcterms:modified xsi:type="dcterms:W3CDTF">2022-04-22T02:48:00Z</dcterms:modified>
</cp:coreProperties>
</file>