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6235" w14:textId="09608B5A" w:rsidR="00953182" w:rsidRDefault="00953182" w:rsidP="00953182">
      <w:pPr>
        <w:pStyle w:val="a9"/>
        <w:numPr>
          <w:ilvl w:val="0"/>
          <w:numId w:val="1"/>
        </w:numPr>
      </w:pPr>
      <w:r>
        <w:rPr>
          <w:rFonts w:hint="eastAsia"/>
        </w:rPr>
        <w:t>威斯敏斯特教堂</w:t>
      </w:r>
      <w:r>
        <w:rPr>
          <w:rFonts w:hint="eastAsia"/>
        </w:rPr>
        <w:t>：</w:t>
      </w:r>
      <w:r w:rsidRPr="00953182">
        <w:t>出自《龙族</w:t>
      </w:r>
      <w:r>
        <w:rPr>
          <w:rFonts w:hint="eastAsia"/>
        </w:rPr>
        <w:t>2</w:t>
      </w:r>
      <w:r w:rsidRPr="00953182">
        <w:t>：</w:t>
      </w:r>
      <w:r>
        <w:rPr>
          <w:rFonts w:hint="eastAsia"/>
        </w:rPr>
        <w:t>悼亡者之瞳</w:t>
      </w:r>
      <w:r w:rsidRPr="00953182">
        <w:t>》第</w:t>
      </w:r>
      <w:r>
        <w:rPr>
          <w:rFonts w:hint="eastAsia"/>
        </w:rPr>
        <w:t>四</w:t>
      </w:r>
      <w:r w:rsidR="00A80D29">
        <w:t>幕</w:t>
      </w:r>
      <w:r w:rsidRPr="00953182">
        <w:t>-</w:t>
      </w:r>
      <w:proofErr w:type="gramStart"/>
      <w:r>
        <w:rPr>
          <w:rFonts w:hint="eastAsia"/>
        </w:rPr>
        <w:t>炎魔刀舞</w:t>
      </w:r>
      <w:proofErr w:type="gramEnd"/>
      <w:r w:rsidRPr="00953182">
        <w:t>。剧情简介：弗罗斯特在劝说</w:t>
      </w:r>
      <w:proofErr w:type="gramStart"/>
      <w:r w:rsidRPr="00953182">
        <w:t>恺</w:t>
      </w:r>
      <w:proofErr w:type="gramEnd"/>
      <w:r w:rsidRPr="00953182">
        <w:t>撒接受“尼伯龙根计划”时提到，家族为</w:t>
      </w:r>
      <w:proofErr w:type="gramStart"/>
      <w:r w:rsidRPr="00953182">
        <w:t>恺</w:t>
      </w:r>
      <w:proofErr w:type="gramEnd"/>
      <w:r w:rsidRPr="00953182">
        <w:t>撒的母亲古尔</w:t>
      </w:r>
      <w:proofErr w:type="gramStart"/>
      <w:r w:rsidRPr="00953182">
        <w:t>薇</w:t>
      </w:r>
      <w:proofErr w:type="gramEnd"/>
      <w:r w:rsidRPr="00953182">
        <w:t>格在威斯敏斯特大教堂举行了由教皇主持的葬礼作为补偿。</w:t>
      </w:r>
      <w:proofErr w:type="gramStart"/>
      <w:r w:rsidRPr="00953182">
        <w:t>恺撒对此</w:t>
      </w:r>
      <w:proofErr w:type="gramEnd"/>
      <w:r w:rsidRPr="00953182">
        <w:t>嗤之以鼻，因为加图索家族不信教，所谓哀荣只是虚伪的表演，母亲死时已看不见也听不见，和她唯一联系只是他手心里传过去的温度。</w:t>
      </w:r>
    </w:p>
    <w:p w14:paraId="1FAFE6D2" w14:textId="6C3CB44A" w:rsidR="00953182" w:rsidRDefault="00953182" w:rsidP="00953182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>
        <w:rPr>
          <w:rFonts w:hint="eastAsia"/>
        </w:rPr>
        <w:t>“</w:t>
      </w:r>
      <w:proofErr w:type="gramStart"/>
      <w:r>
        <w:rPr>
          <w:rFonts w:hint="eastAsia"/>
        </w:rPr>
        <w:t>恺</w:t>
      </w:r>
      <w:proofErr w:type="gramEnd"/>
      <w:r>
        <w:rPr>
          <w:rFonts w:hint="eastAsia"/>
        </w:rPr>
        <w:t>撒，相信家族。你母亲的死和家族无关，她的葬礼安排在威斯敏斯特大教堂，教皇亲自主持，整个家族都出席了，她的灵魂已经安息了。”</w:t>
      </w:r>
    </w:p>
    <w:p w14:paraId="20156422" w14:textId="3A36DA36" w:rsidR="00953182" w:rsidRDefault="00953182" w:rsidP="00953182">
      <w:pPr>
        <w:pStyle w:val="a9"/>
        <w:ind w:left="360"/>
      </w:pPr>
      <w:r>
        <w:rPr>
          <w:rFonts w:hint="eastAsia"/>
        </w:rPr>
        <w:t>“别逗了，我们是世系龙血的家族，我们不信教，教皇主持的葬礼能算作补偿？”</w:t>
      </w:r>
    </w:p>
    <w:p w14:paraId="6A2DFDA8" w14:textId="2DC16C91" w:rsidR="00953182" w:rsidRDefault="00953182" w:rsidP="00953182">
      <w:pPr>
        <w:pStyle w:val="a9"/>
        <w:numPr>
          <w:ilvl w:val="0"/>
          <w:numId w:val="1"/>
        </w:numPr>
      </w:pPr>
      <w:r>
        <w:rPr>
          <w:rFonts w:hint="eastAsia"/>
        </w:rPr>
        <w:t>波托菲诺</w:t>
      </w:r>
      <w:r>
        <w:rPr>
          <w:rFonts w:hint="eastAsia"/>
        </w:rPr>
        <w:t>：</w:t>
      </w:r>
      <w:r w:rsidRPr="00953182">
        <w:t>出自《龙族</w:t>
      </w:r>
      <w:r>
        <w:rPr>
          <w:rFonts w:hint="eastAsia"/>
        </w:rPr>
        <w:t>2</w:t>
      </w:r>
      <w:r w:rsidRPr="00953182">
        <w:t>：</w:t>
      </w:r>
      <w:r>
        <w:rPr>
          <w:rFonts w:hint="eastAsia"/>
        </w:rPr>
        <w:t>悼亡者之瞳</w:t>
      </w:r>
      <w:r w:rsidRPr="00953182">
        <w:t>》第</w:t>
      </w:r>
      <w:r>
        <w:rPr>
          <w:rFonts w:hint="eastAsia"/>
        </w:rPr>
        <w:t>四</w:t>
      </w:r>
      <w:r w:rsidR="00A80D29">
        <w:t>幕</w:t>
      </w:r>
      <w:r w:rsidRPr="00953182">
        <w:t>-</w:t>
      </w:r>
      <w:proofErr w:type="gramStart"/>
      <w:r>
        <w:rPr>
          <w:rFonts w:hint="eastAsia"/>
        </w:rPr>
        <w:t>炎魔刀舞</w:t>
      </w:r>
      <w:proofErr w:type="gramEnd"/>
      <w:r w:rsidRPr="00953182">
        <w:t>。剧情简介：</w:t>
      </w:r>
      <w:proofErr w:type="gramStart"/>
      <w:r w:rsidRPr="00953182">
        <w:t>恺</w:t>
      </w:r>
      <w:proofErr w:type="gramEnd"/>
      <w:r w:rsidRPr="00953182">
        <w:t>撒在意大利波托菲诺小镇度假，展示了阳光大海的富家少爷日常。校董会年度会议在山顶酒店召开，弗罗斯特提出“尼伯龙根计划”欲将</w:t>
      </w:r>
      <w:proofErr w:type="gramStart"/>
      <w:r w:rsidRPr="00953182">
        <w:t>恺</w:t>
      </w:r>
      <w:proofErr w:type="gramEnd"/>
      <w:r w:rsidRPr="00953182">
        <w:t>撒捧上王座，</w:t>
      </w:r>
      <w:proofErr w:type="gramStart"/>
      <w:r w:rsidRPr="00953182">
        <w:t>恺撒因</w:t>
      </w:r>
      <w:proofErr w:type="gramEnd"/>
      <w:r w:rsidRPr="00953182">
        <w:t>母亲之死和家族的虚伪断然拒绝。</w:t>
      </w:r>
    </w:p>
    <w:p w14:paraId="03303B64" w14:textId="4D495D98" w:rsidR="009B11CA" w:rsidRDefault="00953182" w:rsidP="009B11CA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="009B11CA">
        <w:rPr>
          <w:rFonts w:hint="eastAsia"/>
        </w:rPr>
        <w:t>隔了七个时区，意大利，小镇波托菲诺。</w:t>
      </w:r>
    </w:p>
    <w:p w14:paraId="4F3EFF3C" w14:textId="6C6326E5" w:rsidR="00953182" w:rsidRPr="002757CB" w:rsidRDefault="009B11CA" w:rsidP="009B11CA">
      <w:pPr>
        <w:pStyle w:val="a9"/>
        <w:ind w:left="360"/>
        <w:rPr>
          <w:rFonts w:hint="eastAsia"/>
        </w:rPr>
      </w:pPr>
      <w:r>
        <w:rPr>
          <w:rFonts w:hint="eastAsia"/>
        </w:rPr>
        <w:t>早晨7：00整，群山围绕的热那亚湾，海面上洒满阳光，海鸥</w:t>
      </w:r>
      <w:proofErr w:type="gramStart"/>
      <w:r>
        <w:rPr>
          <w:rFonts w:hint="eastAsia"/>
        </w:rPr>
        <w:t>云集低</w:t>
      </w:r>
      <w:proofErr w:type="gramEnd"/>
      <w:r>
        <w:rPr>
          <w:rFonts w:hint="eastAsia"/>
        </w:rPr>
        <w:t>翔……这就是他的暑假生活，和“S”</w:t>
      </w:r>
      <w:proofErr w:type="gramStart"/>
      <w:r>
        <w:rPr>
          <w:rFonts w:hint="eastAsia"/>
        </w:rPr>
        <w:t>级衰人</w:t>
      </w:r>
      <w:proofErr w:type="gramEnd"/>
      <w:r>
        <w:rPr>
          <w:rFonts w:hint="eastAsia"/>
        </w:rPr>
        <w:t>路明非的生活截然两样：在波托菲诺过最热的几周，住在Splendid山顶酒店常年租的套房里。</w:t>
      </w:r>
    </w:p>
    <w:p w14:paraId="6059D68B" w14:textId="61AA7E84" w:rsidR="00953182" w:rsidRDefault="00953182" w:rsidP="00953182">
      <w:pPr>
        <w:pStyle w:val="a9"/>
        <w:numPr>
          <w:ilvl w:val="0"/>
          <w:numId w:val="1"/>
        </w:numPr>
      </w:pPr>
      <w:r>
        <w:rPr>
          <w:rFonts w:hint="eastAsia"/>
        </w:rPr>
        <w:t>芝加哥市政歌剧院</w:t>
      </w:r>
      <w:r>
        <w:rPr>
          <w:rFonts w:hint="eastAsia"/>
        </w:rPr>
        <w:t>：</w:t>
      </w:r>
      <w:r w:rsidRPr="00953182">
        <w:t>出自《龙族</w:t>
      </w:r>
      <w:r>
        <w:rPr>
          <w:rFonts w:hint="eastAsia"/>
        </w:rPr>
        <w:t>2</w:t>
      </w:r>
      <w:r w:rsidRPr="00953182">
        <w:t>：</w:t>
      </w:r>
      <w:r>
        <w:rPr>
          <w:rFonts w:hint="eastAsia"/>
        </w:rPr>
        <w:t>悼亡者之瞳</w:t>
      </w:r>
      <w:r w:rsidRPr="00953182">
        <w:t>》第</w:t>
      </w:r>
      <w:r>
        <w:rPr>
          <w:rFonts w:hint="eastAsia"/>
        </w:rPr>
        <w:t>七</w:t>
      </w:r>
      <w:r w:rsidR="00A80D29">
        <w:t>幕</w:t>
      </w:r>
      <w:r w:rsidRPr="00953182">
        <w:t>-</w:t>
      </w:r>
      <w:r>
        <w:rPr>
          <w:rFonts w:hint="eastAsia"/>
        </w:rPr>
        <w:t>群龙的盛宴</w:t>
      </w:r>
      <w:r w:rsidRPr="00953182">
        <w:t>。剧情简介：</w:t>
      </w:r>
      <w:proofErr w:type="gramStart"/>
      <w:r w:rsidRPr="00953182">
        <w:t>昂</w:t>
      </w:r>
      <w:proofErr w:type="gramEnd"/>
      <w:r w:rsidRPr="00953182">
        <w:t>热带路明非参加混血种秘密拍卖会，路明非在路鸣泽暗中助力</w:t>
      </w:r>
      <w:proofErr w:type="gramStart"/>
      <w:r w:rsidRPr="00953182">
        <w:t>下豪掷</w:t>
      </w:r>
      <w:proofErr w:type="gramEnd"/>
      <w:r w:rsidRPr="00953182">
        <w:t>一亿美元，成功拍下炼金武器“七宗罪”，并在会场首遇酒德麻衣。</w:t>
      </w:r>
    </w:p>
    <w:p w14:paraId="68B8F46D" w14:textId="77777777" w:rsidR="00953182" w:rsidRDefault="00953182" w:rsidP="00953182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>
        <w:rPr>
          <w:rFonts w:hint="eastAsia"/>
        </w:rPr>
        <w:t>这一天的市政歌剧院门前，时光好像倒流了60年。</w:t>
      </w:r>
    </w:p>
    <w:p w14:paraId="1A85F11C" w14:textId="77777777" w:rsidR="00953182" w:rsidRDefault="00953182" w:rsidP="00953182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黑色林肯轿车缓缓停在歌剧院门前，它的老派和气势吸引了侍者的目光，他疾步跑下台阶。车窗缓缓降下，一只年轻、修长、筋节分明的手递出一张暗红色的请柬。</w:t>
      </w:r>
    </w:p>
    <w:p w14:paraId="032D4506" w14:textId="1F7F8E26" w:rsidR="00953182" w:rsidRDefault="00953182" w:rsidP="00953182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“Ricardo M. Lu先生！”侍者高声念起这个陌生的名字，好像是迎接一位众所周知的伯爵。</w:t>
      </w:r>
    </w:p>
    <w:p w14:paraId="7480B08F" w14:textId="63212B1E" w:rsidR="00953182" w:rsidRDefault="00953182" w:rsidP="00953182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六旗大</w:t>
      </w:r>
      <w:proofErr w:type="gramEnd"/>
      <w:r>
        <w:rPr>
          <w:rFonts w:hint="eastAsia"/>
        </w:rPr>
        <w:t>美洲乐园</w:t>
      </w:r>
      <w:r>
        <w:rPr>
          <w:rFonts w:hint="eastAsia"/>
        </w:rPr>
        <w:t>：</w:t>
      </w:r>
      <w:r w:rsidRPr="00953182">
        <w:t>出自《龙族</w:t>
      </w:r>
      <w:r>
        <w:rPr>
          <w:rFonts w:hint="eastAsia"/>
        </w:rPr>
        <w:t>2</w:t>
      </w:r>
      <w:r w:rsidRPr="00953182">
        <w:t>：</w:t>
      </w:r>
      <w:r>
        <w:rPr>
          <w:rFonts w:hint="eastAsia"/>
        </w:rPr>
        <w:t>悼亡者之瞳</w:t>
      </w:r>
      <w:r w:rsidRPr="00953182">
        <w:t>》第</w:t>
      </w:r>
      <w:r>
        <w:rPr>
          <w:rFonts w:hint="eastAsia"/>
        </w:rPr>
        <w:t>九</w:t>
      </w:r>
      <w:r w:rsidR="00A80D29">
        <w:t>幕</w:t>
      </w:r>
      <w:r w:rsidRPr="00953182">
        <w:t>-</w:t>
      </w:r>
      <w:r>
        <w:rPr>
          <w:rFonts w:hint="eastAsia"/>
        </w:rPr>
        <w:t>中庭坠落</w:t>
      </w:r>
      <w:r w:rsidRPr="00953182">
        <w:t>。剧情简介：</w:t>
      </w:r>
      <w:proofErr w:type="gramStart"/>
      <w:r w:rsidRPr="00953182">
        <w:t>昂</w:t>
      </w:r>
      <w:proofErr w:type="gramEnd"/>
      <w:r w:rsidRPr="00953182">
        <w:t>热带路明非、楚子航、夏弥</w:t>
      </w:r>
      <w:proofErr w:type="gramStart"/>
      <w:r w:rsidRPr="00953182">
        <w:t>去六旗游乐园</w:t>
      </w:r>
      <w:proofErr w:type="gramEnd"/>
      <w:r w:rsidRPr="00953182">
        <w:t>，过山车轨道被龙王之力摧毁。危机中楚子航三度“爆血”熔化钢骨，夏弥用“风王之瞳”配合救场，四人死里逃生。</w:t>
      </w:r>
    </w:p>
    <w:p w14:paraId="0FFBA620" w14:textId="77777777" w:rsidR="00953182" w:rsidRDefault="00953182" w:rsidP="00953182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>
        <w:rPr>
          <w:rFonts w:hint="eastAsia"/>
        </w:rPr>
        <w:t>“说起来我第一次跟人来游乐园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！”夏</w:t>
      </w:r>
      <w:proofErr w:type="gramStart"/>
      <w:r>
        <w:rPr>
          <w:rFonts w:hint="eastAsia"/>
        </w:rPr>
        <w:t>弥望着</w:t>
      </w:r>
      <w:proofErr w:type="gramEnd"/>
      <w:r>
        <w:rPr>
          <w:rFonts w:hint="eastAsia"/>
        </w:rPr>
        <w:t>远处。尖叫声中，巨龙般的过山车轰隆隆地盘旋而上，仿佛要摆脱地心引力。</w:t>
      </w:r>
    </w:p>
    <w:p w14:paraId="3760D7C8" w14:textId="4420C4EF" w:rsidR="00953182" w:rsidRDefault="00953182" w:rsidP="00953182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楚子航一愣。</w:t>
      </w:r>
    </w:p>
    <w:p w14:paraId="3DBBE3F4" w14:textId="6AB75AAD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颐和园（昆明湖、十七孔桥、万寿山、佛香阁、排云殿）</w:t>
      </w:r>
      <w:r>
        <w:rPr>
          <w:rFonts w:hint="eastAsia"/>
        </w:rPr>
        <w:t>：</w:t>
      </w:r>
      <w:r w:rsidRPr="00953182">
        <w:t>出自《龙族</w:t>
      </w:r>
      <w:r>
        <w:rPr>
          <w:rFonts w:hint="eastAsia"/>
        </w:rPr>
        <w:t>2</w:t>
      </w:r>
      <w:r w:rsidRPr="00953182">
        <w:t>：</w:t>
      </w:r>
      <w:r>
        <w:rPr>
          <w:rFonts w:hint="eastAsia"/>
        </w:rPr>
        <w:t>悼亡者之瞳</w:t>
      </w:r>
      <w:r w:rsidRPr="00953182">
        <w:t>》第</w:t>
      </w:r>
      <w:r>
        <w:rPr>
          <w:rFonts w:hint="eastAsia"/>
        </w:rPr>
        <w:t>十六</w:t>
      </w:r>
      <w:r w:rsidR="00A80D29">
        <w:t>幕</w:t>
      </w:r>
      <w:r w:rsidRPr="00953182">
        <w:t>-</w:t>
      </w:r>
      <w:r>
        <w:rPr>
          <w:rFonts w:hint="eastAsia"/>
        </w:rPr>
        <w:t>It</w:t>
      </w:r>
      <w:proofErr w:type="gramStart"/>
      <w:r>
        <w:t>’</w:t>
      </w:r>
      <w:proofErr w:type="gramEnd"/>
      <w:r>
        <w:rPr>
          <w:rFonts w:hint="eastAsia"/>
        </w:rPr>
        <w:t>s a Beautiful Day</w:t>
      </w:r>
      <w:r w:rsidRPr="00953182">
        <w:t>。剧情简介：</w:t>
      </w:r>
      <w:r w:rsidRPr="009B11CA">
        <w:t>诺诺独自在颐和园散心，酒后跳入昆明湖游泳体力不支，被一路追踪她手机信号找来的</w:t>
      </w:r>
      <w:proofErr w:type="gramStart"/>
      <w:r w:rsidRPr="009B11CA">
        <w:t>恺</w:t>
      </w:r>
      <w:proofErr w:type="gramEnd"/>
      <w:r w:rsidRPr="009B11CA">
        <w:t>撒救起。两人相拥着漂浮在湖水中，面对夜色里的十七孔桥和万寿山，</w:t>
      </w:r>
      <w:proofErr w:type="gramStart"/>
      <w:r w:rsidRPr="009B11CA">
        <w:t>恺撒再次</w:t>
      </w:r>
      <w:proofErr w:type="gramEnd"/>
      <w:r w:rsidRPr="009B11CA">
        <w:t>求婚，诺诺终于答应，上岸时踩过洒满玫瑰花瓣的长廊。</w:t>
      </w:r>
    </w:p>
    <w:p w14:paraId="334B3E14" w14:textId="77777777" w:rsidR="009B11CA" w:rsidRDefault="009B11CA" w:rsidP="009B11CA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>
        <w:rPr>
          <w:rFonts w:hint="eastAsia"/>
        </w:rPr>
        <w:t>该死！瞎玩总会玩出问题啊！她想，可是四肢都不受控制了。</w:t>
      </w:r>
    </w:p>
    <w:p w14:paraId="68995104" w14:textId="77777777" w:rsidR="009B11CA" w:rsidRDefault="009B11CA" w:rsidP="009B11CA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不会就这样死了吧？作为卡塞尔学院的“A”级，游泳健将，却死于一次游泳溺水。</w:t>
      </w:r>
      <w:proofErr w:type="gramStart"/>
      <w:r>
        <w:rPr>
          <w:rFonts w:hint="eastAsia"/>
        </w:rPr>
        <w:t>恺</w:t>
      </w:r>
      <w:proofErr w:type="gramEnd"/>
      <w:r>
        <w:rPr>
          <w:rFonts w:hint="eastAsia"/>
        </w:rPr>
        <w:t>撒没准还在北京城里四处找她吧？其实</w:t>
      </w:r>
      <w:proofErr w:type="gramStart"/>
      <w:r>
        <w:rPr>
          <w:rFonts w:hint="eastAsia"/>
        </w:rPr>
        <w:t>恺</w:t>
      </w:r>
      <w:proofErr w:type="gramEnd"/>
      <w:r>
        <w:rPr>
          <w:rFonts w:hint="eastAsia"/>
        </w:rPr>
        <w:t>撒也真是死脑筋，她只是关机了一会儿就重新开机了，只要</w:t>
      </w:r>
      <w:proofErr w:type="gramStart"/>
      <w:r>
        <w:rPr>
          <w:rFonts w:hint="eastAsia"/>
        </w:rPr>
        <w:t>恺</w:t>
      </w:r>
      <w:proofErr w:type="gramEnd"/>
      <w:r>
        <w:rPr>
          <w:rFonts w:hint="eastAsia"/>
        </w:rPr>
        <w:t>撒给她打个电话，她就会告诉他自己在颐和园发呆。</w:t>
      </w:r>
    </w:p>
    <w:p w14:paraId="64BC8D53" w14:textId="5CC5F8CB" w:rsidR="009B11CA" w:rsidRDefault="009B11CA" w:rsidP="009B11CA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北京城太大了……</w:t>
      </w:r>
      <w:proofErr w:type="gramStart"/>
      <w:r>
        <w:rPr>
          <w:rFonts w:hint="eastAsia"/>
        </w:rPr>
        <w:t>恺撒怎么</w:t>
      </w:r>
      <w:proofErr w:type="gramEnd"/>
      <w:r>
        <w:rPr>
          <w:rFonts w:hint="eastAsia"/>
        </w:rPr>
        <w:t>找得到自己？</w:t>
      </w:r>
    </w:p>
    <w:p w14:paraId="6C24D27E" w14:textId="07BB0198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苹果园地铁口福寿岭站</w:t>
      </w:r>
      <w:r>
        <w:rPr>
          <w:rFonts w:hint="eastAsia"/>
        </w:rPr>
        <w:t>：</w:t>
      </w:r>
      <w:r w:rsidRPr="009B11CA">
        <w:t>出自《龙族2：悼亡者之瞳》第</w:t>
      </w:r>
      <w:r>
        <w:rPr>
          <w:rFonts w:hint="eastAsia"/>
        </w:rPr>
        <w:t>十八</w:t>
      </w:r>
      <w:r w:rsidR="00A80D29">
        <w:t>幕</w:t>
      </w:r>
      <w:r w:rsidRPr="009B11CA">
        <w:t>-</w:t>
      </w:r>
      <w:r>
        <w:rPr>
          <w:rFonts w:hint="eastAsia"/>
        </w:rPr>
        <w:t>迷宫</w:t>
      </w:r>
      <w:r w:rsidRPr="009B11CA">
        <w:t>。剧情简介：路明非随赵孟华等人到达尼伯龙根深处的102号隐藏车站福寿岭站，在月台上见到了由</w:t>
      </w:r>
      <w:proofErr w:type="gramStart"/>
      <w:r w:rsidRPr="009B11CA">
        <w:t>镰鼬</w:t>
      </w:r>
      <w:proofErr w:type="gramEnd"/>
      <w:r w:rsidRPr="009B11CA">
        <w:t>女皇化身的“荷官”，并用自己积攒的孤独换取了大量筹码，参与以生命为赌注的德州扑克赌局。</w:t>
      </w:r>
    </w:p>
    <w:p w14:paraId="5BAC1738" w14:textId="0D53B001" w:rsidR="009B11CA" w:rsidRDefault="009B11CA" w:rsidP="009B11CA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原文：</w:t>
      </w:r>
      <w:r w:rsidRPr="009B11CA">
        <w:t>月台极其古老，水泥地面，边角贴着绿色的瓷砖，白灰刷的墙壁剥落得很厉害，上面用红色漆着触目惊心的几个大字，“福寿岭站”，旁边还有日期，1977年。月台上只有一盏白炽灯照亮，上面结满蛛网。赵孟华、高</w:t>
      </w:r>
      <w:proofErr w:type="gramStart"/>
      <w:r w:rsidRPr="009B11CA">
        <w:t>幂</w:t>
      </w:r>
      <w:proofErr w:type="gramEnd"/>
      <w:r w:rsidRPr="009B11CA">
        <w:t>和万博</w:t>
      </w:r>
      <w:proofErr w:type="gramStart"/>
      <w:r w:rsidRPr="009B11CA">
        <w:t>倩</w:t>
      </w:r>
      <w:proofErr w:type="gramEnd"/>
      <w:r w:rsidRPr="009B11CA">
        <w:t>三个人扛着路明非下了车。</w:t>
      </w:r>
    </w:p>
    <w:p w14:paraId="7403AB76" w14:textId="1D9A839D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丽晶酒店</w:t>
      </w:r>
      <w:r>
        <w:rPr>
          <w:rFonts w:hint="eastAsia"/>
        </w:rPr>
        <w:t>：</w:t>
      </w:r>
      <w:r w:rsidRPr="009B11CA">
        <w:t>出自《龙族2：悼亡者之瞳》第</w:t>
      </w:r>
      <w:r>
        <w:rPr>
          <w:rFonts w:hint="eastAsia"/>
        </w:rPr>
        <w:t>五</w:t>
      </w:r>
      <w:r w:rsidR="00A80D29">
        <w:t>幕</w:t>
      </w:r>
      <w:r w:rsidRPr="009B11CA">
        <w:t>-</w:t>
      </w:r>
      <w:r w:rsidR="00A34A3D">
        <w:rPr>
          <w:rFonts w:hint="eastAsia"/>
        </w:rPr>
        <w:t>蒲公英</w:t>
      </w:r>
      <w:r w:rsidRPr="009B11CA">
        <w:t>。剧情简介：</w:t>
      </w:r>
      <w:r w:rsidR="00A34A3D" w:rsidRPr="00A34A3D">
        <w:t>丽晶酒店是路明非、楚子航和芬格尔在北京执行屠龙任务期间的临时住所。楚子航在此日夜不停地做地动数据建模来追踪龙王位置，芬格尔负责后勤（吃），路明非则长期泡在</w:t>
      </w:r>
      <w:proofErr w:type="gramStart"/>
      <w:r w:rsidR="00A34A3D" w:rsidRPr="00A34A3D">
        <w:t>网吧打</w:t>
      </w:r>
      <w:proofErr w:type="gramEnd"/>
      <w:r w:rsidR="00A34A3D" w:rsidRPr="00A34A3D">
        <w:t>游戏逃避现实。</w:t>
      </w:r>
    </w:p>
    <w:p w14:paraId="334A4CED" w14:textId="77777777" w:rsidR="00A34A3D" w:rsidRDefault="00A34A3D" w:rsidP="00A34A3D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>
        <w:rPr>
          <w:rFonts w:hint="eastAsia"/>
        </w:rPr>
        <w:t>他们住在丽晶酒店，距离这里其实只有地铁一站路。</w:t>
      </w:r>
    </w:p>
    <w:p w14:paraId="4475FA63" w14:textId="77777777" w:rsidR="00A34A3D" w:rsidRDefault="00A34A3D" w:rsidP="00A34A3D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他一直跑到地铁隧道里才停下了，因为他看不清前面的路了，青色的雾气正潮水般向他涌来，往前往后都看不见人。</w:t>
      </w:r>
    </w:p>
    <w:p w14:paraId="7E105451" w14:textId="04BFEF6A" w:rsidR="00A34A3D" w:rsidRPr="00A34A3D" w:rsidRDefault="00A34A3D" w:rsidP="00A34A3D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他缓慢而用力地打了个寒噤，好像被魔鬼的手掐住了喉咙。</w:t>
      </w:r>
    </w:p>
    <w:p w14:paraId="4BD5D231" w14:textId="65972424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北京东方广场</w:t>
      </w:r>
      <w:r w:rsidR="00A34A3D">
        <w:rPr>
          <w:rFonts w:hint="eastAsia"/>
        </w:rPr>
        <w:t>：</w:t>
      </w:r>
      <w:r w:rsidR="00A80D29" w:rsidRPr="00A80D29">
        <w:t>出自《龙族2：悼亡者之瞳》第十八</w:t>
      </w:r>
      <w:r w:rsidR="00A80D29">
        <w:t>幕</w:t>
      </w:r>
      <w:r w:rsidR="00A80D29" w:rsidRPr="00A80D29">
        <w:t>-迷宫。剧情简介：楚子航根据地动数据追踪到东方广场地下，深夜独自潜入空无一人的商场，这里是通向地铁王府井站（尼伯龙根入口）的必经之路。</w:t>
      </w:r>
    </w:p>
    <w:p w14:paraId="4F93B562" w14:textId="77777777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>
        <w:rPr>
          <w:rFonts w:hint="eastAsia"/>
        </w:rPr>
        <w:t>此刻外面狂风暴雨，一泼</w:t>
      </w:r>
      <w:proofErr w:type="gramStart"/>
      <w:r>
        <w:rPr>
          <w:rFonts w:hint="eastAsia"/>
        </w:rPr>
        <w:t>泼</w:t>
      </w:r>
      <w:proofErr w:type="gramEnd"/>
      <w:r>
        <w:rPr>
          <w:rFonts w:hint="eastAsia"/>
        </w:rPr>
        <w:t>的雨水打在玻璃上，北京难得有那么大的雨。</w:t>
      </w:r>
    </w:p>
    <w:p w14:paraId="70A24232" w14:textId="77777777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深夜零点四十五分，楚子航无声地潜行在东方广场地下一层商场里。这栋巨大的地标式建筑毗邻长安街，云集着豪奢品牌和一家君悦酒店，地下直通地铁王府井站。</w:t>
      </w:r>
    </w:p>
    <w:p w14:paraId="396935A5" w14:textId="1BD270F3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远处有脚步</w:t>
      </w:r>
      <w:proofErr w:type="gramStart"/>
      <w:r>
        <w:rPr>
          <w:rFonts w:hint="eastAsia"/>
        </w:rPr>
        <w:t>声缓缓</w:t>
      </w:r>
      <w:proofErr w:type="gramEnd"/>
      <w:r>
        <w:rPr>
          <w:rFonts w:hint="eastAsia"/>
        </w:rPr>
        <w:t>逼近。</w:t>
      </w:r>
    </w:p>
    <w:p w14:paraId="64ED733F" w14:textId="5C7A4513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琉璃厂</w:t>
      </w:r>
      <w:r w:rsidR="00A80D29">
        <w:rPr>
          <w:rFonts w:hint="eastAsia"/>
        </w:rPr>
        <w:t>：</w:t>
      </w:r>
      <w:r w:rsidR="00A80D29" w:rsidRPr="00A80D29">
        <w:t>出自《龙族2：悼亡者之瞳》第十六</w:t>
      </w:r>
      <w:r w:rsidR="00A80D29">
        <w:t>幕</w:t>
      </w:r>
      <w:r w:rsidR="00A80D29" w:rsidRPr="00A80D29">
        <w:t>-It</w:t>
      </w:r>
      <w:proofErr w:type="gramStart"/>
      <w:r w:rsidR="00A80D29" w:rsidRPr="00A80D29">
        <w:t>’</w:t>
      </w:r>
      <w:proofErr w:type="gramEnd"/>
      <w:r w:rsidR="00A80D29" w:rsidRPr="00A80D29">
        <w:t>s a Beautiful Day。剧情简介：</w:t>
      </w:r>
      <w:proofErr w:type="gramStart"/>
      <w:r w:rsidR="00A80D29" w:rsidRPr="00A80D29">
        <w:t>恺</w:t>
      </w:r>
      <w:proofErr w:type="gramEnd"/>
      <w:r w:rsidR="00A80D29" w:rsidRPr="00A80D29">
        <w:t>撒独自逛琉璃厂古玩街，深入小巷中的“凤隆堂”，找到化身为古玩店老板的前德国混血种林凤隆。他以二十万美元从林</w:t>
      </w:r>
      <w:proofErr w:type="gramStart"/>
      <w:r w:rsidR="00A80D29" w:rsidRPr="00A80D29">
        <w:t>凤隆手中</w:t>
      </w:r>
      <w:proofErr w:type="gramEnd"/>
      <w:r w:rsidR="00A80D29" w:rsidRPr="00A80D29">
        <w:t>买到记载</w:t>
      </w:r>
      <w:proofErr w:type="gramStart"/>
      <w:r w:rsidR="00A80D29" w:rsidRPr="00A80D29">
        <w:t>王恭厂大爆炸</w:t>
      </w:r>
      <w:proofErr w:type="gramEnd"/>
      <w:r w:rsidR="00A80D29" w:rsidRPr="00A80D29">
        <w:t>的珍贵古籍，获得了追踪“大地与山之王”的关键线索。</w:t>
      </w:r>
    </w:p>
    <w:p w14:paraId="254472DD" w14:textId="40FE7703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Pr="00A80D29">
        <w:t>早晨的阳光照在琉璃厂大街的石板路上，一辆人力三轮跑得欢，两侧都是复古的青砖小楼，每一户门前都挂着“宝翠堂”、“崇文府”这类黑底金字招牌。</w:t>
      </w:r>
    </w:p>
    <w:p w14:paraId="046B22BD" w14:textId="227907D5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光彩胡同</w:t>
      </w:r>
      <w:r w:rsidR="00A80D29">
        <w:rPr>
          <w:rFonts w:hint="eastAsia"/>
        </w:rPr>
        <w:t>：</w:t>
      </w:r>
      <w:r w:rsidR="00A80D29" w:rsidRPr="00A80D29">
        <w:t>出自《龙族2：悼亡者之瞳》第十六</w:t>
      </w:r>
      <w:r w:rsidR="00A80D29">
        <w:t>幕</w:t>
      </w:r>
      <w:r w:rsidR="00A80D29" w:rsidRPr="00A80D29">
        <w:t>-It</w:t>
      </w:r>
      <w:proofErr w:type="gramStart"/>
      <w:r w:rsidR="00A80D29" w:rsidRPr="00A80D29">
        <w:t>’</w:t>
      </w:r>
      <w:proofErr w:type="gramEnd"/>
      <w:r w:rsidR="00A80D29" w:rsidRPr="00A80D29">
        <w:t>s a Beautiful Day。剧情简介：林</w:t>
      </w:r>
      <w:proofErr w:type="gramStart"/>
      <w:r w:rsidR="00A80D29" w:rsidRPr="00A80D29">
        <w:t>凤隆在凤隆堂内向恺</w:t>
      </w:r>
      <w:proofErr w:type="gramEnd"/>
      <w:r w:rsidR="00A80D29" w:rsidRPr="00A80D29">
        <w:t>撒透露，民族宫附近的光彩胡同在明朝时叫“王恭厂”——1626年发生神秘大爆炸的地方。那次爆炸威力堪比核爆，被推测是某位龙王苏醒所致。</w:t>
      </w:r>
    </w:p>
    <w:p w14:paraId="004B40FD" w14:textId="33AD8345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Pr="00A80D29">
        <w:t>老板慢悠悠地品茶：“距离这里不远，民族宫那边，有一条光彩胡同。明朝的时候，它是制造火器炸药的地方，那时候它有另外一个名字……”他忽然停下了，抬眼看着</w:t>
      </w:r>
      <w:proofErr w:type="gramStart"/>
      <w:r w:rsidRPr="00A80D29">
        <w:t>恺</w:t>
      </w:r>
      <w:proofErr w:type="gramEnd"/>
      <w:r w:rsidRPr="00A80D29">
        <w:t>撒，眼睛里微光一闪，“王恭厂。”</w:t>
      </w:r>
    </w:p>
    <w:p w14:paraId="1D2060E3" w14:textId="6B80FDAD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西单北大街</w:t>
      </w:r>
      <w:r w:rsidR="00A80D29">
        <w:rPr>
          <w:rFonts w:hint="eastAsia"/>
        </w:rPr>
        <w:t>：</w:t>
      </w:r>
      <w:r w:rsidR="00A80D29" w:rsidRPr="00A80D29">
        <w:t>出自《龙族2：悼亡者之瞳》第十</w:t>
      </w:r>
      <w:r w:rsidR="00A80D29">
        <w:rPr>
          <w:rFonts w:hint="eastAsia"/>
        </w:rPr>
        <w:t>九</w:t>
      </w:r>
      <w:r w:rsidR="00A80D29">
        <w:t>幕</w:t>
      </w:r>
      <w:r w:rsidR="00A80D29" w:rsidRPr="00A80D29">
        <w:t>-</w:t>
      </w:r>
      <w:proofErr w:type="gramStart"/>
      <w:r w:rsidR="00A80D29">
        <w:rPr>
          <w:rFonts w:hint="eastAsia"/>
        </w:rPr>
        <w:t>耶梦加</w:t>
      </w:r>
      <w:proofErr w:type="gramEnd"/>
      <w:r w:rsidR="00A80D29">
        <w:rPr>
          <w:rFonts w:hint="eastAsia"/>
        </w:rPr>
        <w:t>得</w:t>
      </w:r>
      <w:r w:rsidR="00A80D29" w:rsidRPr="00A80D29">
        <w:t>。剧情简介：订婚后，</w:t>
      </w:r>
      <w:proofErr w:type="gramStart"/>
      <w:r w:rsidR="00A80D29" w:rsidRPr="00A80D29">
        <w:t>恺撒开着</w:t>
      </w:r>
      <w:proofErr w:type="gramEnd"/>
      <w:r w:rsidR="00A80D29" w:rsidRPr="00A80D29">
        <w:t>mini cooper载着身穿红色喜服的诺诺穿行在西单北大街，后座堆满玫瑰花束，路人纷纷以为他们是要去结婚。两人前往街边的婚庆大厦，为诺诺订制中式凤冠霞帔，沉浸在甜蜜的幸福中——此时他们还不知道，龙王芬里厄的灭</w:t>
      </w:r>
      <w:proofErr w:type="gramStart"/>
      <w:r w:rsidR="00A80D29" w:rsidRPr="00A80D29">
        <w:t>世</w:t>
      </w:r>
      <w:proofErr w:type="gramEnd"/>
      <w:r w:rsidR="00A80D29" w:rsidRPr="00A80D29">
        <w:t>言灵“湿婆业舞”即将发动。</w:t>
      </w:r>
    </w:p>
    <w:p w14:paraId="7D89D388" w14:textId="77777777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proofErr w:type="gramStart"/>
      <w:r>
        <w:rPr>
          <w:rFonts w:hint="eastAsia"/>
        </w:rPr>
        <w:t>恺撒开着</w:t>
      </w:r>
      <w:proofErr w:type="gramEnd"/>
      <w:r>
        <w:rPr>
          <w:rFonts w:hint="eastAsia"/>
        </w:rPr>
        <w:t>敞篷小车在车流如织的西单北大街上钻来钻去，就像是在野牛肚子下面奔跑的野兔。来来往往的大车都被他出其不意地截断，但没人冲他按喇叭。</w:t>
      </w:r>
    </w:p>
    <w:p w14:paraId="23CFB54C" w14:textId="2B84F86D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因为被他超车的人心情都不错。</w:t>
      </w:r>
    </w:p>
    <w:p w14:paraId="7E31AF17" w14:textId="39DD8185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西单婚庆大厦</w:t>
      </w:r>
      <w:r w:rsidR="00A80D29">
        <w:rPr>
          <w:rFonts w:hint="eastAsia"/>
        </w:rPr>
        <w:t>：</w:t>
      </w:r>
      <w:r w:rsidR="00A80D29" w:rsidRPr="00A80D29">
        <w:t>出自《龙族2：悼亡者之瞳》第十九幕-</w:t>
      </w:r>
      <w:proofErr w:type="gramStart"/>
      <w:r w:rsidR="00A80D29" w:rsidRPr="00A80D29">
        <w:t>耶梦加</w:t>
      </w:r>
      <w:proofErr w:type="gramEnd"/>
      <w:r w:rsidR="00A80D29" w:rsidRPr="00A80D29">
        <w:t>得</w:t>
      </w:r>
      <w:r w:rsidR="00A80D29">
        <w:rPr>
          <w:rFonts w:hint="eastAsia"/>
        </w:rPr>
        <w:t>&amp;第二十幕-凡王之血必以剑终</w:t>
      </w:r>
      <w:r w:rsidR="00A80D29" w:rsidRPr="00A80D29">
        <w:t>。剧情简介：西单婚庆大厦是</w:t>
      </w:r>
      <w:proofErr w:type="gramStart"/>
      <w:r w:rsidR="00A80D29" w:rsidRPr="00A80D29">
        <w:t>恺</w:t>
      </w:r>
      <w:proofErr w:type="gramEnd"/>
      <w:r w:rsidR="00A80D29" w:rsidRPr="00A80D29">
        <w:t>撒带诺诺订制中式婚服的地方。龙王芬里厄苏醒后，尼伯龙根的</w:t>
      </w:r>
      <w:proofErr w:type="gramStart"/>
      <w:r w:rsidR="00A80D29" w:rsidRPr="00A80D29">
        <w:t>镰鼬</w:t>
      </w:r>
      <w:proofErr w:type="gramEnd"/>
      <w:r w:rsidR="00A80D29" w:rsidRPr="00A80D29">
        <w:t>群涌入现实世界，这栋大厦成为战场。</w:t>
      </w:r>
      <w:proofErr w:type="gramStart"/>
      <w:r w:rsidR="00A80D29" w:rsidRPr="00A80D29">
        <w:t>恺</w:t>
      </w:r>
      <w:proofErr w:type="gramEnd"/>
      <w:r w:rsidR="00A80D29" w:rsidRPr="00A80D29">
        <w:t>撒、诺诺、帕西以及唐森带领的混血种“皇帝组”并肩作战，封锁大厦抵御</w:t>
      </w:r>
      <w:proofErr w:type="gramStart"/>
      <w:r w:rsidR="00A80D29" w:rsidRPr="00A80D29">
        <w:t>镰鼬</w:t>
      </w:r>
      <w:proofErr w:type="gramEnd"/>
      <w:r w:rsidR="00A80D29" w:rsidRPr="00A80D29">
        <w:t>，最终等来了龙王被击杀的消息。</w:t>
      </w:r>
    </w:p>
    <w:p w14:paraId="5F6D1C5F" w14:textId="77777777" w:rsidR="003F75DA" w:rsidRDefault="003F75DA" w:rsidP="003F75DA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原文：</w:t>
      </w:r>
      <w:r>
        <w:rPr>
          <w:rFonts w:hint="eastAsia"/>
        </w:rPr>
        <w:t>皇帝组接管了婚庆大厦。</w:t>
      </w:r>
    </w:p>
    <w:p w14:paraId="0C6C2DF3" w14:textId="77E6451F" w:rsidR="003F75DA" w:rsidRDefault="003F75DA" w:rsidP="003F75DA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混血种在中国的机构表现出了极高的效率，建筑工人迅速赶到，每个出口都用高强度钢板封死焊牢，围观的人惊讶地发现一群身穿皇袍的美国人被封在了大厦内部。</w:t>
      </w:r>
    </w:p>
    <w:p w14:paraId="53170243" w14:textId="5C7A8899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天主教教堂</w:t>
      </w:r>
      <w:r w:rsidR="00A80D29">
        <w:rPr>
          <w:rFonts w:hint="eastAsia"/>
        </w:rPr>
        <w:t>：</w:t>
      </w:r>
      <w:r w:rsidR="003F75DA" w:rsidRPr="00A80D29">
        <w:t>出自《龙族2：悼亡者之瞳》</w:t>
      </w:r>
      <w:r w:rsidR="003F75DA">
        <w:rPr>
          <w:rFonts w:hint="eastAsia"/>
        </w:rPr>
        <w:t>尾声</w:t>
      </w:r>
      <w:r w:rsidR="003F75DA" w:rsidRPr="00A80D29">
        <w:t>-</w:t>
      </w:r>
      <w:r w:rsidR="003F75DA" w:rsidRPr="003F75DA">
        <w:t>个人的心里都有个死小孩</w:t>
      </w:r>
      <w:r w:rsidR="003F75DA" w:rsidRPr="00A80D29">
        <w:t>。剧情简介：</w:t>
      </w:r>
      <w:r w:rsidR="003F75DA" w:rsidRPr="003F75DA">
        <w:t>决战之后，路明非和芬格尔在圣诞夜来到北京天主教南堂，偶遇参加教会活动的赵孟华和陈雯雯。被学院心理干预后的赵孟华已成为虔诚教徒，在教堂发言分享“被主拯救”的见证，并与陈雯雯复合。路明非远远地祝福了他们。</w:t>
      </w:r>
    </w:p>
    <w:p w14:paraId="7C8C4578" w14:textId="77777777" w:rsidR="003F75DA" w:rsidRDefault="003F75DA" w:rsidP="003F75DA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>
        <w:rPr>
          <w:rFonts w:hint="eastAsia"/>
        </w:rPr>
        <w:t>前门西大街141号，北京天主教南堂。这座砖灰色的建筑号称“中国历史最悠久的天主堂”，是明朝万历年间那个鼎鼎有名的传教士利玛</w:t>
      </w:r>
      <w:proofErr w:type="gramStart"/>
      <w:r>
        <w:rPr>
          <w:rFonts w:hint="eastAsia"/>
        </w:rPr>
        <w:t>窦</w:t>
      </w:r>
      <w:proofErr w:type="gramEnd"/>
      <w:r>
        <w:rPr>
          <w:rFonts w:hint="eastAsia"/>
        </w:rPr>
        <w:t>建立的，又称“圣母无染原罪堂”。</w:t>
      </w:r>
    </w:p>
    <w:p w14:paraId="52F8003F" w14:textId="6306BCC0" w:rsidR="003F75DA" w:rsidRDefault="003F75DA" w:rsidP="003F75DA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拼花彩色玻璃窗下，白裙的唱诗班女孩们站在夕照里，在管风琴伴奏下歌唱主的慈爱</w:t>
      </w:r>
      <w:r>
        <w:rPr>
          <w:rFonts w:hint="eastAsia"/>
        </w:rPr>
        <w:t>。</w:t>
      </w:r>
    </w:p>
    <w:p w14:paraId="34BE9663" w14:textId="6E8F688A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长安街</w:t>
      </w:r>
      <w:r w:rsidR="003F75DA">
        <w:rPr>
          <w:rFonts w:hint="eastAsia"/>
        </w:rPr>
        <w:t>：</w:t>
      </w:r>
      <w:r w:rsidR="003F75DA" w:rsidRPr="00A80D29">
        <w:t>出自《龙族2：悼亡者之瞳》第十六</w:t>
      </w:r>
      <w:r w:rsidR="003F75DA">
        <w:t>幕</w:t>
      </w:r>
      <w:r w:rsidR="003F75DA" w:rsidRPr="00A80D29">
        <w:t>-It</w:t>
      </w:r>
      <w:proofErr w:type="gramStart"/>
      <w:r w:rsidR="003F75DA" w:rsidRPr="00A80D29">
        <w:t>’</w:t>
      </w:r>
      <w:proofErr w:type="gramEnd"/>
      <w:r w:rsidR="003F75DA" w:rsidRPr="00A80D29">
        <w:t>s a Beautiful Day。剧情简介：</w:t>
      </w:r>
      <w:proofErr w:type="gramStart"/>
      <w:r w:rsidR="003F75DA" w:rsidRPr="003F75DA">
        <w:t>恺撒开着</w:t>
      </w:r>
      <w:proofErr w:type="gramEnd"/>
      <w:r w:rsidR="003F75DA" w:rsidRPr="003F75DA">
        <w:t>mini cooper穿越长安街，透过一张明朝老地图想象着北京城几百年前的模样。他决定在这个秋高气爽的日子里找到诺诺</w:t>
      </w:r>
      <w:r w:rsidR="003F75DA">
        <w:rPr>
          <w:rFonts w:hint="eastAsia"/>
        </w:rPr>
        <w:t>。</w:t>
      </w:r>
    </w:p>
    <w:p w14:paraId="69A5E1F9" w14:textId="77777777" w:rsidR="003F75DA" w:rsidRDefault="003F75DA" w:rsidP="003F75DA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proofErr w:type="gramStart"/>
      <w:r>
        <w:rPr>
          <w:rFonts w:hint="eastAsia"/>
        </w:rPr>
        <w:t>恺</w:t>
      </w:r>
      <w:proofErr w:type="gramEnd"/>
      <w:r>
        <w:rPr>
          <w:rFonts w:hint="eastAsia"/>
        </w:rPr>
        <w:t>撒的中二病症</w:t>
      </w:r>
      <w:proofErr w:type="gramStart"/>
      <w:r>
        <w:rPr>
          <w:rFonts w:hint="eastAsia"/>
        </w:rPr>
        <w:t>状非常</w:t>
      </w:r>
      <w:proofErr w:type="gramEnd"/>
      <w:r>
        <w:rPr>
          <w:rFonts w:hint="eastAsia"/>
        </w:rPr>
        <w:t>严重，因此他相信诺诺必然穿着婚纱和他踏上红</w:t>
      </w:r>
      <w:proofErr w:type="gramStart"/>
      <w:r>
        <w:rPr>
          <w:rFonts w:hint="eastAsia"/>
        </w:rPr>
        <w:t>毯</w:t>
      </w:r>
      <w:proofErr w:type="gramEnd"/>
      <w:r>
        <w:rPr>
          <w:rFonts w:hint="eastAsia"/>
        </w:rPr>
        <w:t>，礼服中要包括一套中式嫁衣，他干脆直接买下了。</w:t>
      </w:r>
    </w:p>
    <w:p w14:paraId="0E9C29D6" w14:textId="3E591F5F" w:rsidR="009B11CA" w:rsidRDefault="003F75DA" w:rsidP="00425248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他打开那张牛皮纸的明北京地图，发现自己正穿越长安街去往西便门。</w:t>
      </w:r>
    </w:p>
    <w:p w14:paraId="17FDB05D" w14:textId="3C175F13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北大附中</w:t>
      </w:r>
      <w:r w:rsidR="00425248">
        <w:rPr>
          <w:rFonts w:hint="eastAsia"/>
        </w:rPr>
        <w:t>：</w:t>
      </w:r>
      <w:r w:rsidR="00425248" w:rsidRPr="00A34A3D">
        <w:t>出自《龙族2：悼亡者之瞳》第</w:t>
      </w:r>
      <w:r w:rsidR="00425248">
        <w:rPr>
          <w:rFonts w:hint="eastAsia"/>
        </w:rPr>
        <w:t>六</w:t>
      </w:r>
      <w:r w:rsidR="00425248">
        <w:t>幕</w:t>
      </w:r>
      <w:r w:rsidR="00425248" w:rsidRPr="00A34A3D">
        <w:t>-</w:t>
      </w:r>
      <w:r w:rsidR="00425248" w:rsidRPr="00425248">
        <w:t>防火防盗防师兄</w:t>
      </w:r>
      <w:r w:rsidR="00425248" w:rsidRPr="00A34A3D">
        <w:t>。剧情简介：</w:t>
      </w:r>
      <w:r w:rsidR="00425248" w:rsidRPr="00425248">
        <w:t>楚子航通过诺</w:t>
      </w:r>
      <w:proofErr w:type="gramStart"/>
      <w:r w:rsidR="00425248" w:rsidRPr="00425248">
        <w:t>玛</w:t>
      </w:r>
      <w:proofErr w:type="gramEnd"/>
      <w:r w:rsidR="00425248" w:rsidRPr="00425248">
        <w:t>查阅夏弥的档案资料时，显示夏弥在进入卡塞尔学院预科前曾就读于北大附中——这只是档案中的一条信息，而非实际剧情场景。</w:t>
      </w:r>
    </w:p>
    <w:p w14:paraId="12196A7A" w14:textId="694A247C" w:rsidR="00425248" w:rsidRDefault="00425248" w:rsidP="00425248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Pr="00425248">
        <w:t>“夏弥，1993年10月30日生于中国北京，性别女，入读预科前就读于北大附中，北京户口，家中有父母和一个哥哥。”楚子航说。</w:t>
      </w:r>
    </w:p>
    <w:p w14:paraId="7A63AD68" w14:textId="5F7E81F8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地铁一号线</w:t>
      </w:r>
      <w:r w:rsidR="00A34A3D">
        <w:rPr>
          <w:rFonts w:hint="eastAsia"/>
        </w:rPr>
        <w:t>：</w:t>
      </w:r>
      <w:r w:rsidR="00A34A3D" w:rsidRPr="00A34A3D">
        <w:t>出自《龙族2：悼亡者之瞳》第十八</w:t>
      </w:r>
      <w:r w:rsidR="00A80D29">
        <w:t>幕</w:t>
      </w:r>
      <w:r w:rsidR="00A34A3D" w:rsidRPr="00A34A3D">
        <w:t>-迷宫。剧情简介：地铁一号线是进入大地与山之王尼伯龙根的关键通道。赵孟华追着两名卡塞尔学院专员误入一个与现实重叠的时空，登上一辆早已报废的上世纪1号线列车，被永远</w:t>
      </w:r>
      <w:proofErr w:type="gramStart"/>
      <w:r w:rsidR="00A34A3D" w:rsidRPr="00A34A3D">
        <w:t>困在龙族领域</w:t>
      </w:r>
      <w:proofErr w:type="gramEnd"/>
      <w:r w:rsidR="00A34A3D" w:rsidRPr="00A34A3D">
        <w:t>“尼伯龙根”中。楚子航通过地动数据也发现地铁沿线频率异常，最终从王府井站潜入一号线深处，进入</w:t>
      </w:r>
      <w:proofErr w:type="gramStart"/>
      <w:r w:rsidR="00A34A3D" w:rsidRPr="00A34A3D">
        <w:t>龙巢与</w:t>
      </w:r>
      <w:proofErr w:type="gramEnd"/>
      <w:r w:rsidR="00A34A3D" w:rsidRPr="00A34A3D">
        <w:t>龙王对决。</w:t>
      </w:r>
    </w:p>
    <w:p w14:paraId="35F0CAA6" w14:textId="77777777" w:rsidR="00A80D29" w:rsidRDefault="00A34A3D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 w:rsidR="00A80D29">
        <w:rPr>
          <w:rFonts w:hint="eastAsia"/>
        </w:rPr>
        <w:t>北京地铁一号线是从苹果园到四惠东，很多年前</w:t>
      </w:r>
      <w:proofErr w:type="gramStart"/>
      <w:r w:rsidR="00A80D29">
        <w:rPr>
          <w:rFonts w:hint="eastAsia"/>
        </w:rPr>
        <w:t>四惠站曾经叫过八</w:t>
      </w:r>
      <w:proofErr w:type="gramEnd"/>
      <w:r w:rsidR="00A80D29">
        <w:rPr>
          <w:rFonts w:hint="eastAsia"/>
        </w:rPr>
        <w:t>王坟站，那时候复兴门到八王坟也叫“复八线”，但很快就改名了，而且那时它也到不了最西面那个隐藏车站“黑石头”。</w:t>
      </w:r>
    </w:p>
    <w:p w14:paraId="719B1B18" w14:textId="77777777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车门打开了，里面漆黑一片。</w:t>
      </w:r>
    </w:p>
    <w:p w14:paraId="666B4AEC" w14:textId="77777777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好在路明非根本不是靠知识混的人，只要有点智慧的人都知道这鬼车不能上啊！</w:t>
      </w:r>
    </w:p>
    <w:p w14:paraId="3D262C75" w14:textId="77777777" w:rsidR="00A80D29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这车非常死性，好像就是来接路明非的，路明非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上车它就死赖着不走。</w:t>
      </w:r>
    </w:p>
    <w:p w14:paraId="00AA5C7E" w14:textId="7C844D7B" w:rsidR="00A34A3D" w:rsidRDefault="00A80D29" w:rsidP="00A80D29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但路明非更死性，打死都不上，等到最后他干脆靠着柱子坐下来，跟它硬耗。</w:t>
      </w:r>
    </w:p>
    <w:p w14:paraId="75B6FF65" w14:textId="5CD5655D" w:rsidR="009B11CA" w:rsidRDefault="009B11CA" w:rsidP="009B11CA">
      <w:pPr>
        <w:pStyle w:val="a9"/>
        <w:numPr>
          <w:ilvl w:val="0"/>
          <w:numId w:val="1"/>
        </w:numPr>
      </w:pPr>
      <w:r>
        <w:rPr>
          <w:rFonts w:hint="eastAsia"/>
        </w:rPr>
        <w:t>王府井地</w:t>
      </w:r>
      <w:r w:rsidR="00A80D29">
        <w:rPr>
          <w:rFonts w:hint="eastAsia"/>
        </w:rPr>
        <w:t>铁</w:t>
      </w:r>
      <w:r>
        <w:rPr>
          <w:rFonts w:hint="eastAsia"/>
        </w:rPr>
        <w:t>口</w:t>
      </w:r>
      <w:r w:rsidR="003F75DA">
        <w:rPr>
          <w:rFonts w:hint="eastAsia"/>
        </w:rPr>
        <w:t>：</w:t>
      </w:r>
      <w:r w:rsidR="003F75DA" w:rsidRPr="00A34A3D">
        <w:t>出自《龙族2：悼亡者之瞳》第十八</w:t>
      </w:r>
      <w:r w:rsidR="003F75DA">
        <w:t>幕</w:t>
      </w:r>
      <w:r w:rsidR="003F75DA" w:rsidRPr="00A34A3D">
        <w:t>-迷宫。剧情简介：</w:t>
      </w:r>
      <w:r w:rsidR="003F75DA" w:rsidRPr="003F75DA">
        <w:t>楚子航根据地动数据发现地铁线路异常，于深夜潜入东方广场地下一层，从王府井地铁站进入一号线隧道，最终一路追踪到尼伯龙根深处，与龙王芬里厄和</w:t>
      </w:r>
      <w:proofErr w:type="gramStart"/>
      <w:r w:rsidR="003F75DA" w:rsidRPr="003F75DA">
        <w:t>耶梦</w:t>
      </w:r>
      <w:proofErr w:type="gramEnd"/>
      <w:r w:rsidR="003F75DA" w:rsidRPr="003F75DA">
        <w:t>加得展开决战。</w:t>
      </w:r>
    </w:p>
    <w:p w14:paraId="3C14F5C6" w14:textId="77777777" w:rsidR="003F75DA" w:rsidRDefault="003F75DA" w:rsidP="003F75DA">
      <w:pPr>
        <w:pStyle w:val="a9"/>
        <w:ind w:left="360"/>
        <w:rPr>
          <w:rFonts w:hint="eastAsia"/>
        </w:rPr>
      </w:pPr>
      <w:r>
        <w:rPr>
          <w:rFonts w:hint="eastAsia"/>
        </w:rPr>
        <w:t>原文：</w:t>
      </w:r>
      <w:r>
        <w:rPr>
          <w:rFonts w:hint="eastAsia"/>
        </w:rPr>
        <w:t>此刻外面狂风暴雨，一泼</w:t>
      </w:r>
      <w:proofErr w:type="gramStart"/>
      <w:r>
        <w:rPr>
          <w:rFonts w:hint="eastAsia"/>
        </w:rPr>
        <w:t>泼</w:t>
      </w:r>
      <w:proofErr w:type="gramEnd"/>
      <w:r>
        <w:rPr>
          <w:rFonts w:hint="eastAsia"/>
        </w:rPr>
        <w:t>的雨水打在玻璃上，北京难得有那么大的雨。</w:t>
      </w:r>
    </w:p>
    <w:p w14:paraId="0B2581E7" w14:textId="77777777" w:rsidR="003F75DA" w:rsidRDefault="003F75DA" w:rsidP="003F75DA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深夜零点四十五分，楚子航无声地潜行在东方广场地下一层商场里。这栋巨大的地标式建筑毗邻长安街，云集着豪奢品牌和一家君悦酒店，地下直通地铁王府井站。</w:t>
      </w:r>
    </w:p>
    <w:p w14:paraId="372F452B" w14:textId="38F52DA5" w:rsidR="003F75DA" w:rsidRDefault="003F75DA" w:rsidP="003F75DA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远处有脚步</w:t>
      </w:r>
      <w:proofErr w:type="gramStart"/>
      <w:r>
        <w:rPr>
          <w:rFonts w:hint="eastAsia"/>
        </w:rPr>
        <w:t>声缓缓</w:t>
      </w:r>
      <w:proofErr w:type="gramEnd"/>
      <w:r>
        <w:rPr>
          <w:rFonts w:hint="eastAsia"/>
        </w:rPr>
        <w:t>逼近。</w:t>
      </w:r>
    </w:p>
    <w:p w14:paraId="4B29A0E2" w14:textId="26CCCFD0" w:rsidR="00953182" w:rsidRDefault="009B11CA" w:rsidP="003F75DA">
      <w:pPr>
        <w:pStyle w:val="a9"/>
        <w:numPr>
          <w:ilvl w:val="0"/>
          <w:numId w:val="1"/>
        </w:numPr>
      </w:pPr>
      <w:r>
        <w:rPr>
          <w:rFonts w:hint="eastAsia"/>
        </w:rPr>
        <w:t>海螺沟温泉</w:t>
      </w:r>
      <w:r w:rsidR="003F75DA">
        <w:rPr>
          <w:rFonts w:hint="eastAsia"/>
        </w:rPr>
        <w:t>：</w:t>
      </w:r>
      <w:r w:rsidR="003F75DA" w:rsidRPr="009B11CA">
        <w:t>出自《龙族2：悼亡者之瞳》第</w:t>
      </w:r>
      <w:r w:rsidR="003F75DA">
        <w:rPr>
          <w:rFonts w:hint="eastAsia"/>
        </w:rPr>
        <w:t>五</w:t>
      </w:r>
      <w:r w:rsidR="003F75DA">
        <w:t>幕</w:t>
      </w:r>
      <w:r w:rsidR="003F75DA" w:rsidRPr="009B11CA">
        <w:t>-</w:t>
      </w:r>
      <w:r w:rsidR="003F75DA">
        <w:rPr>
          <w:rFonts w:hint="eastAsia"/>
        </w:rPr>
        <w:t>蒲公英</w:t>
      </w:r>
      <w:r w:rsidR="003F75DA" w:rsidRPr="009B11CA">
        <w:t>。剧情简介：</w:t>
      </w:r>
      <w:r w:rsidR="003F75DA" w:rsidRPr="003F75DA">
        <w:t>诺诺</w:t>
      </w:r>
      <w:proofErr w:type="gramStart"/>
      <w:r w:rsidR="003F75DA" w:rsidRPr="003F75DA">
        <w:t>与闺蜜苏茜</w:t>
      </w:r>
      <w:proofErr w:type="gramEnd"/>
      <w:r w:rsidR="003F75DA" w:rsidRPr="003F75DA">
        <w:t>在四川海螺沟冰川温泉度假，泡温泉时收到</w:t>
      </w:r>
      <w:proofErr w:type="gramStart"/>
      <w:r w:rsidR="003F75DA" w:rsidRPr="003F75DA">
        <w:t>恺撒从</w:t>
      </w:r>
      <w:proofErr w:type="gramEnd"/>
      <w:r w:rsidR="003F75DA" w:rsidRPr="003F75DA">
        <w:t>意大利发来的长篇求婚短信，苏茜在一旁围观起哄，两人在温泉中笑闹。但诺诺在呛水入梦的瞬间，脑海中闪过的</w:t>
      </w:r>
      <w:r w:rsidR="003F75DA" w:rsidRPr="003F75DA">
        <w:lastRenderedPageBreak/>
        <w:t>却是三峡水底路明非的脸。</w:t>
      </w:r>
    </w:p>
    <w:p w14:paraId="1A2156A7" w14:textId="6A417569" w:rsidR="003F75DA" w:rsidRDefault="003F75DA" w:rsidP="003F75DA">
      <w:pPr>
        <w:pStyle w:val="a9"/>
        <w:ind w:left="360"/>
      </w:pPr>
      <w:r>
        <w:rPr>
          <w:rFonts w:hint="eastAsia"/>
        </w:rPr>
        <w:t>原文：</w:t>
      </w:r>
      <w:r w:rsidRPr="003F75DA">
        <w:t>夜空是深邃的蓝，而它下面的冰川是黑色的。快到午夜了，月亮刚从冰川上升起，把几万年积下的坚冰</w:t>
      </w:r>
      <w:proofErr w:type="gramStart"/>
      <w:r w:rsidRPr="003F75DA">
        <w:t>照成莹蓝色</w:t>
      </w:r>
      <w:proofErr w:type="gramEnd"/>
      <w:r w:rsidRPr="003F75DA">
        <w:t>。狼嚎声不知来自哪个方向，沉睡的鸟群被惊动了，“扑棱棱”地从漆黑的树林里飞起。海螺沟的温泉度假村就在冰川下的山坳里。</w:t>
      </w:r>
    </w:p>
    <w:p w14:paraId="6D117F51" w14:textId="534E29B4" w:rsidR="003F75DA" w:rsidRDefault="003F75DA" w:rsidP="003F75DA">
      <w:pPr>
        <w:pStyle w:val="a9"/>
        <w:ind w:left="360"/>
        <w:rPr>
          <w:rFonts w:hint="eastAsia"/>
        </w:rPr>
      </w:pPr>
      <w:r>
        <w:rPr>
          <w:rFonts w:hint="eastAsia"/>
        </w:rPr>
        <w:t>诺诺和苏茜泡在方方正正的温泉池中，灯光下这里的温泉水是柔软的婴儿蓝，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丝丝白汽从水面上升起。</w:t>
      </w:r>
    </w:p>
    <w:p w14:paraId="05FB3AC4" w14:textId="77777777" w:rsidR="002E6704" w:rsidRDefault="002E6704">
      <w:pPr>
        <w:rPr>
          <w:rFonts w:hint="eastAsia"/>
        </w:rPr>
      </w:pPr>
    </w:p>
    <w:sectPr w:rsidR="002E6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37E"/>
    <w:multiLevelType w:val="hybridMultilevel"/>
    <w:tmpl w:val="3C3C3036"/>
    <w:lvl w:ilvl="0" w:tplc="962482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976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82"/>
    <w:rsid w:val="00256B6F"/>
    <w:rsid w:val="002E6704"/>
    <w:rsid w:val="003F75DA"/>
    <w:rsid w:val="00425248"/>
    <w:rsid w:val="00953182"/>
    <w:rsid w:val="009B11CA"/>
    <w:rsid w:val="00A34A3D"/>
    <w:rsid w:val="00A80D29"/>
    <w:rsid w:val="00D929D6"/>
    <w:rsid w:val="00FA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12D6"/>
  <w15:chartTrackingRefBased/>
  <w15:docId w15:val="{A731918E-3AFC-459E-8D28-2DB6C62B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1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1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1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1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18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1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1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1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3182"/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953182"/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953182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53182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953182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953182"/>
    <w:rPr>
      <w:rFonts w:cstheme="majorBidi"/>
      <w:b/>
      <w:bCs/>
      <w:color w:val="2F5496" w:themeColor="accent1" w:themeShade="BF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953182"/>
    <w:rPr>
      <w:rFonts w:cstheme="majorBidi"/>
      <w:b/>
      <w:bCs/>
      <w:color w:val="595959" w:themeColor="text1" w:themeTint="A6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953182"/>
    <w:rPr>
      <w:rFonts w:cstheme="majorBidi"/>
      <w:color w:val="595959" w:themeColor="text1" w:themeTint="A6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953182"/>
    <w:rPr>
      <w:rFonts w:eastAsiaTheme="majorEastAsia" w:cstheme="majorBidi"/>
      <w:color w:val="595959" w:themeColor="text1" w:themeTint="A6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531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318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531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31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953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3182"/>
    <w:rPr>
      <w:i/>
      <w:iCs/>
      <w:color w:val="404040" w:themeColor="text1" w:themeTint="BF"/>
      <w14:ligatures w14:val="none"/>
    </w:rPr>
  </w:style>
  <w:style w:type="paragraph" w:styleId="a9">
    <w:name w:val="List Paragraph"/>
    <w:basedOn w:val="a"/>
    <w:uiPriority w:val="34"/>
    <w:qFormat/>
    <w:rsid w:val="009531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31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3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3182"/>
    <w:rPr>
      <w:i/>
      <w:iCs/>
      <w:color w:val="2F5496" w:themeColor="accent1" w:themeShade="BF"/>
      <w14:ligatures w14:val="none"/>
    </w:rPr>
  </w:style>
  <w:style w:type="character" w:styleId="ad">
    <w:name w:val="Intense Reference"/>
    <w:basedOn w:val="a0"/>
    <w:uiPriority w:val="32"/>
    <w:qFormat/>
    <w:rsid w:val="00953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Zebin Xia</dc:creator>
  <cp:keywords/>
  <dc:description/>
  <cp:lastModifiedBy>Zebin Xia</cp:lastModifiedBy>
  <cp:revision>1</cp:revision>
  <dcterms:created xsi:type="dcterms:W3CDTF">2026-05-03T06:10:00Z</dcterms:created>
  <dcterms:modified xsi:type="dcterms:W3CDTF">2026-05-03T07:08:00Z</dcterms:modified>
</cp:coreProperties>
</file>