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A529" w14:textId="1097B37A" w:rsidR="004C601D" w:rsidRPr="00A56F85" w:rsidRDefault="006A2AB8">
      <w:pPr>
        <w:pStyle w:val="Salutation"/>
        <w:rPr>
          <w:rFonts w:asciiTheme="minorEastAsia" w:hAnsiTheme="minorEastAsia" w:cs="Times New Roman"/>
        </w:rPr>
      </w:pPr>
      <w:r w:rsidRPr="00A56F85">
        <w:rPr>
          <w:rFonts w:asciiTheme="minorEastAsia" w:hAnsiTheme="minorEastAsia" w:cs="Times New Roman"/>
        </w:rPr>
        <w:t>尊敬的</w:t>
      </w:r>
      <w:r w:rsidR="00A43001" w:rsidRPr="003B7E32">
        <w:rPr>
          <w:rFonts w:asciiTheme="minorEastAsia" w:hAnsiTheme="minorEastAsia" w:cs="Times New Roman" w:hint="eastAsia"/>
        </w:rPr>
        <w:t>牛蘭珍助理</w:t>
      </w:r>
      <w:r w:rsidR="007C7923" w:rsidRPr="00A56F85">
        <w:rPr>
          <w:rFonts w:asciiTheme="minorEastAsia" w:hAnsiTheme="minorEastAsia" w:cs="Times New Roman"/>
        </w:rPr>
        <w:t>校長</w:t>
      </w:r>
      <w:r w:rsidR="006A5A60" w:rsidRPr="00A56F85">
        <w:rPr>
          <w:rFonts w:asciiTheme="minorEastAsia" w:hAnsiTheme="minorEastAsia" w:cs="Times New Roman"/>
        </w:rPr>
        <w:t xml:space="preserve">  </w:t>
      </w:r>
      <w:r w:rsidR="00DA0292" w:rsidRPr="00A56F85">
        <w:rPr>
          <w:rFonts w:asciiTheme="minorEastAsia" w:hAnsiTheme="minorEastAsia" w:cs="Times New Roman"/>
        </w:rPr>
        <w:t>鈞鑒</w:t>
      </w:r>
      <w:r w:rsidR="007C7923" w:rsidRPr="00A56F85">
        <w:rPr>
          <w:rFonts w:asciiTheme="minorEastAsia" w:hAnsiTheme="minorEastAsia" w:cs="Times New Roman"/>
        </w:rPr>
        <w:t>：</w:t>
      </w:r>
    </w:p>
    <w:p w14:paraId="34AEE1C7" w14:textId="77777777" w:rsidR="00F34B77" w:rsidRPr="001D2C26" w:rsidRDefault="00F34B77" w:rsidP="00F34B77">
      <w:pPr>
        <w:ind w:firstLineChars="200" w:firstLine="440"/>
        <w:rPr>
          <w:rStyle w:val="normaltextrun"/>
          <w:color w:val="4B3A2E"/>
          <w:shd w:val="clear" w:color="auto" w:fill="FFFFFF"/>
        </w:rPr>
      </w:pPr>
      <w:r w:rsidRPr="001D2C26">
        <w:rPr>
          <w:rStyle w:val="normaltextrun"/>
          <w:rFonts w:hint="eastAsia"/>
          <w:color w:val="4B3A2E"/>
          <w:shd w:val="clear" w:color="auto" w:fill="FFFFFF"/>
        </w:rPr>
        <w:t>感謝您百忙之中抽時審閲此封自薦信。本人是澳門大學教育學院學士後（小學教育）課程之學生，兹向</w:t>
      </w:r>
      <w:r w:rsidRPr="001D2C26">
        <w:rPr>
          <w:rStyle w:val="normaltextrun"/>
          <w:color w:val="4B3A2E"/>
          <w:shd w:val="clear" w:color="auto" w:fill="FFFFFF"/>
        </w:rPr>
        <w:t>  </w:t>
      </w:r>
      <w:r w:rsidRPr="001D2C26">
        <w:rPr>
          <w:rStyle w:val="normaltextrun"/>
          <w:rFonts w:hint="eastAsia"/>
          <w:color w:val="4B3A2E"/>
          <w:shd w:val="clear" w:color="auto" w:fill="FFFFFF"/>
        </w:rPr>
        <w:t>貴校申請小學教師機會，希望有幸能加入</w:t>
      </w:r>
      <w:r w:rsidRPr="001D2C26">
        <w:rPr>
          <w:rStyle w:val="normaltextrun"/>
          <w:color w:val="4B3A2E"/>
          <w:shd w:val="clear" w:color="auto" w:fill="FFFFFF"/>
        </w:rPr>
        <w:t>  </w:t>
      </w:r>
      <w:r w:rsidRPr="001D2C26">
        <w:rPr>
          <w:rStyle w:val="normaltextrun"/>
          <w:rFonts w:hint="eastAsia"/>
          <w:color w:val="4B3A2E"/>
          <w:shd w:val="clear" w:color="auto" w:fill="FFFFFF"/>
        </w:rPr>
        <w:t>貴校。下面請允許我詳細介紹一下我的情況。</w:t>
      </w:r>
      <w:r w:rsidRPr="001D2C26">
        <w:rPr>
          <w:rStyle w:val="normaltextrun"/>
          <w:color w:val="4B3A2E"/>
          <w:shd w:val="clear" w:color="auto" w:fill="FFFFFF"/>
        </w:rPr>
        <w:t> </w:t>
      </w:r>
    </w:p>
    <w:p w14:paraId="341852F5" w14:textId="6E4FD6B7" w:rsidR="00F34B77" w:rsidRPr="001D2C26" w:rsidRDefault="00F34B77" w:rsidP="00F34B77">
      <w:pPr>
        <w:ind w:firstLineChars="200" w:firstLine="440"/>
        <w:rPr>
          <w:rStyle w:val="normaltextrun"/>
          <w:color w:val="4B3A2E"/>
          <w:shd w:val="clear" w:color="auto" w:fill="FFFFFF"/>
        </w:rPr>
      </w:pPr>
      <w:r w:rsidRPr="001D2C26">
        <w:rPr>
          <w:rStyle w:val="normaltextrun"/>
          <w:rFonts w:hint="eastAsia"/>
          <w:color w:val="4B3A2E"/>
          <w:shd w:val="clear" w:color="auto" w:fill="FFFFFF"/>
        </w:rPr>
        <w:t>日前於澳門教業中學（小幼國際部）實習，迄今爲止實習已達</w:t>
      </w:r>
      <w:r w:rsidRPr="002F6CE1">
        <w:rPr>
          <w:rStyle w:val="normaltextrun"/>
          <w:rFonts w:hint="eastAsia"/>
          <w:color w:val="4B3A2E"/>
          <w:shd w:val="clear" w:color="auto" w:fill="FFFFFF"/>
        </w:rPr>
        <w:t>4</w:t>
      </w:r>
      <w:r w:rsidRPr="001D2C26">
        <w:rPr>
          <w:rStyle w:val="normaltextrun"/>
          <w:rFonts w:hint="eastAsia"/>
          <w:color w:val="4B3A2E"/>
          <w:shd w:val="clear" w:color="auto" w:fill="FFFFFF"/>
        </w:rPr>
        <w:t>個月，全職在校，期間主要負責教一年級四個班數學課，批改其數學功課及手冊。並曾代一年級、二年級、三年級數學及語文課，協助外籍教師在英文口語課上進行中文翻譯。課外活動方面，曾參與周會，校運會，活動課，晨讀，組織放學</w:t>
      </w:r>
      <w:r w:rsidR="002F6CE1" w:rsidRPr="002F6CE1">
        <w:rPr>
          <w:rStyle w:val="normaltextrun"/>
          <w:rFonts w:hint="eastAsia"/>
          <w:color w:val="4B3A2E"/>
          <w:shd w:val="clear" w:color="auto" w:fill="FFFFFF"/>
        </w:rPr>
        <w:t>及</w:t>
      </w:r>
      <w:r w:rsidRPr="001D2C26">
        <w:rPr>
          <w:rStyle w:val="normaltextrun"/>
          <w:rFonts w:hint="eastAsia"/>
          <w:color w:val="4B3A2E"/>
          <w:shd w:val="clear" w:color="auto" w:fill="FFFFFF"/>
        </w:rPr>
        <w:t>參與該校的小一招生，負責</w:t>
      </w:r>
      <w:r w:rsidR="002F6CE1" w:rsidRPr="002F6CE1">
        <w:rPr>
          <w:rStyle w:val="normaltextrun"/>
          <w:rFonts w:hint="eastAsia"/>
          <w:color w:val="4B3A2E"/>
          <w:shd w:val="clear" w:color="auto" w:fill="FFFFFF"/>
        </w:rPr>
        <w:t>行政及</w:t>
      </w:r>
      <w:r w:rsidRPr="001D2C26">
        <w:rPr>
          <w:rStyle w:val="normaltextrun"/>
          <w:rFonts w:hint="eastAsia"/>
          <w:color w:val="4B3A2E"/>
          <w:shd w:val="clear" w:color="auto" w:fill="FFFFFF"/>
        </w:rPr>
        <w:t>接待工作。</w:t>
      </w:r>
    </w:p>
    <w:p w14:paraId="24334C4F" w14:textId="77777777" w:rsidR="00F34B77" w:rsidRPr="002F6CE1" w:rsidRDefault="00F34B77" w:rsidP="00F34B77">
      <w:pPr>
        <w:ind w:firstLineChars="200" w:firstLine="440"/>
        <w:rPr>
          <w:rStyle w:val="normaltextrun"/>
          <w:color w:val="4B3A2E"/>
          <w:shd w:val="clear" w:color="auto" w:fill="FFFFFF"/>
        </w:rPr>
      </w:pPr>
      <w:r>
        <w:rPr>
          <w:rStyle w:val="normaltextrun"/>
          <w:rFonts w:hint="eastAsia"/>
          <w:color w:val="4B3A2E"/>
          <w:shd w:val="clear" w:color="auto" w:fill="FFFFFF"/>
        </w:rPr>
        <w:t>我來自中國内地，普通話是我的母語，從小接受傳統教育，愛好中文寫作、數理研究，能夠熟練操作各類教育及辦公軟件。</w:t>
      </w:r>
      <w:r>
        <w:rPr>
          <w:rStyle w:val="normaltextrun"/>
          <w:color w:val="4B3A2E"/>
          <w:shd w:val="clear" w:color="auto" w:fill="FFFFFF"/>
        </w:rPr>
        <w:t>2005</w:t>
      </w:r>
      <w:r>
        <w:rPr>
          <w:rStyle w:val="normaltextrun"/>
          <w:rFonts w:hint="eastAsia"/>
          <w:color w:val="4B3A2E"/>
          <w:shd w:val="clear" w:color="auto" w:fill="FFFFFF"/>
        </w:rPr>
        <w:t>年通過中國內地高等考試我成功申請了澳門大學，並於高分進入成績要求最高的學系</w:t>
      </w:r>
      <w:r>
        <w:rPr>
          <w:rStyle w:val="normaltextrun"/>
          <w:color w:val="4B3A2E"/>
          <w:shd w:val="clear" w:color="auto" w:fill="FFFFFF"/>
        </w:rPr>
        <w:t>-</w:t>
      </w:r>
      <w:r>
        <w:rPr>
          <w:rStyle w:val="normaltextrun"/>
          <w:rFonts w:hint="eastAsia"/>
          <w:color w:val="4B3A2E"/>
          <w:shd w:val="clear" w:color="auto" w:fill="FFFFFF"/>
        </w:rPr>
        <w:t>澳門大學工商管理學院會計系，四年的大學學習，我曾數次獲得多項獎學金，學習成績的優秀不僅證明了我的學習能力，更證明了我堅持、勤奮、進取的學習態度。畢業後一直在澳工作，取得澳門永久身份證。</w:t>
      </w:r>
    </w:p>
    <w:p w14:paraId="5F033B3A" w14:textId="77777777" w:rsidR="00F34B77" w:rsidRPr="001D2C26" w:rsidRDefault="00F34B77" w:rsidP="00F34B77">
      <w:pPr>
        <w:ind w:firstLineChars="200" w:firstLine="440"/>
        <w:rPr>
          <w:rStyle w:val="normaltextrun"/>
          <w:color w:val="4B3A2E"/>
          <w:shd w:val="clear" w:color="auto" w:fill="FFFFFF"/>
        </w:rPr>
      </w:pPr>
      <w:r w:rsidRPr="001D2C26">
        <w:rPr>
          <w:rStyle w:val="normaltextrun"/>
          <w:rFonts w:hint="eastAsia"/>
          <w:color w:val="4B3A2E"/>
          <w:shd w:val="clear" w:color="auto" w:fill="FFFFFF"/>
        </w:rPr>
        <w:t>我的父母親均是從事人才培養的事業，耳濡目染，深知教師的責任和義務。澳門是一個多元化且教育自由度較高的城市，我認為這樣先進的教學理念十分難得，這裏的學生有創意敢於挑戰，更可貴的是他們主動鑽研探索的精神，我渴望自己能夠融入這樣充滿激情和成就感的行業。於是我選擇在澳門大學考取教育資格，進修期間成績優秀。實際的教學經驗令我更加確信自己的選擇，小學低年級是培養數學思維的關鍵階段，如能盡早打好基礎，培養良好的學習習慣，善用各種學習方法，輕鬆愉快的學習是可以做到的。</w:t>
      </w:r>
    </w:p>
    <w:p w14:paraId="4F53067A" w14:textId="2687829A" w:rsidR="00B328DF" w:rsidRDefault="009A1C5C" w:rsidP="00B328DF">
      <w:pPr>
        <w:ind w:firstLineChars="200" w:firstLine="440"/>
        <w:rPr>
          <w:rStyle w:val="normaltextrun"/>
          <w:rFonts w:asciiTheme="minorEastAsia" w:hAnsiTheme="minorEastAsia"/>
          <w:color w:val="4B3A2E"/>
          <w:shd w:val="clear" w:color="auto" w:fill="FFFFFF"/>
        </w:rPr>
      </w:pPr>
      <w:r w:rsidRPr="00C24991">
        <w:rPr>
          <w:rFonts w:cs="Times New Roman"/>
        </w:rPr>
        <w:t>濠江中學附屬英才小學，</w:t>
      </w:r>
      <w:r w:rsidR="00DF1DF9" w:rsidRPr="00C24991">
        <w:rPr>
          <w:rFonts w:cs="Times New Roman"/>
        </w:rPr>
        <w:t>實施</w:t>
      </w:r>
      <w:r w:rsidR="0072462F" w:rsidRPr="00F34B77">
        <w:rPr>
          <w:rFonts w:ascii="宋体" w:eastAsia="宋体" w:hAnsi="宋体" w:cs="Times New Roman"/>
        </w:rPr>
        <w:t>素質教育，</w:t>
      </w:r>
      <w:r w:rsidR="00DF1DF9" w:rsidRPr="00F34B77">
        <w:rPr>
          <w:rFonts w:ascii="宋体" w:eastAsia="宋体" w:hAnsi="宋体" w:cs="Times New Roman"/>
        </w:rPr>
        <w:t>因材施</w:t>
      </w:r>
      <w:bookmarkStart w:id="0" w:name="_GoBack"/>
      <w:r w:rsidR="00DF1DF9" w:rsidRPr="003931D7">
        <w:rPr>
          <w:rFonts w:cs="Times New Roman"/>
        </w:rPr>
        <w:t>教，</w:t>
      </w:r>
      <w:r w:rsidR="00DB4E6B" w:rsidRPr="003931D7">
        <w:rPr>
          <w:rFonts w:cs="Times New Roman" w:hint="eastAsia"/>
        </w:rPr>
        <w:t>注重</w:t>
      </w:r>
      <w:r w:rsidR="00807520" w:rsidRPr="003931D7">
        <w:rPr>
          <w:rFonts w:cs="Times New Roman" w:hint="eastAsia"/>
        </w:rPr>
        <w:t>開發學生的潛能，</w:t>
      </w:r>
      <w:r w:rsidR="003931D7" w:rsidRPr="003931D7">
        <w:rPr>
          <w:rFonts w:cs="Times New Roman" w:hint="eastAsia"/>
        </w:rPr>
        <w:t>英才</w:t>
      </w:r>
      <w:r w:rsidR="0072462F" w:rsidRPr="003931D7">
        <w:rPr>
          <w:rFonts w:cs="Times New Roman"/>
        </w:rPr>
        <w:t>學生在</w:t>
      </w:r>
      <w:r w:rsidR="00DF1DF9" w:rsidRPr="003931D7">
        <w:rPr>
          <w:rFonts w:cs="Times New Roman"/>
        </w:rPr>
        <w:t>各類競賽獲獎無數</w:t>
      </w:r>
      <w:r w:rsidR="0072462F" w:rsidRPr="003931D7">
        <w:rPr>
          <w:rFonts w:cs="Times New Roman"/>
        </w:rPr>
        <w:t>，成績顯著</w:t>
      </w:r>
      <w:r w:rsidR="00031BAE" w:rsidRPr="003931D7">
        <w:rPr>
          <w:rFonts w:cs="Times New Roman" w:hint="eastAsia"/>
        </w:rPr>
        <w:t>。</w:t>
      </w:r>
      <w:r w:rsidR="001744AC" w:rsidRPr="003931D7">
        <w:rPr>
          <w:rFonts w:cs="Times New Roman" w:hint="eastAsia"/>
        </w:rPr>
        <w:t>在建校初期以</w:t>
      </w:r>
      <w:r w:rsidR="0072462F" w:rsidRPr="003931D7">
        <w:rPr>
          <w:rFonts w:cs="Times New Roman"/>
        </w:rPr>
        <w:t>其特色的教育模式聞名於教育</w:t>
      </w:r>
      <w:r w:rsidR="00B366D0" w:rsidRPr="003931D7">
        <w:rPr>
          <w:rFonts w:cs="Times New Roman" w:hint="eastAsia"/>
        </w:rPr>
        <w:t>界</w:t>
      </w:r>
      <w:r w:rsidR="00031BAE" w:rsidRPr="003931D7">
        <w:rPr>
          <w:rFonts w:cs="Times New Roman" w:hint="eastAsia"/>
        </w:rPr>
        <w:t>，成爲衆多家長的首選學校</w:t>
      </w:r>
      <w:r w:rsidR="009228F8" w:rsidRPr="003931D7">
        <w:rPr>
          <w:rFonts w:cs="Times New Roman"/>
        </w:rPr>
        <w:t>。</w:t>
      </w:r>
      <w:r w:rsidR="00E229B4" w:rsidRPr="003931D7">
        <w:rPr>
          <w:rFonts w:cs="Times New Roman" w:hint="eastAsia"/>
        </w:rPr>
        <w:t xml:space="preserve"> </w:t>
      </w:r>
      <w:r w:rsidR="00E229B4" w:rsidRPr="003931D7">
        <w:rPr>
          <w:rFonts w:cs="Times New Roman"/>
        </w:rPr>
        <w:t xml:space="preserve">  </w:t>
      </w:r>
      <w:r w:rsidR="00E229B4" w:rsidRPr="003931D7">
        <w:rPr>
          <w:rFonts w:cs="Times New Roman" w:hint="eastAsia"/>
        </w:rPr>
        <w:t>貴</w:t>
      </w:r>
      <w:r w:rsidR="007F08D7" w:rsidRPr="003931D7">
        <w:rPr>
          <w:rFonts w:cs="Times New Roman" w:hint="eastAsia"/>
        </w:rPr>
        <w:t>校</w:t>
      </w:r>
      <w:r w:rsidR="00E229B4" w:rsidRPr="003931D7">
        <w:rPr>
          <w:rFonts w:cs="Times New Roman" w:hint="eastAsia"/>
        </w:rPr>
        <w:t>不僅重視學生的條件，</w:t>
      </w:r>
      <w:r w:rsidR="00B366D0" w:rsidRPr="003931D7">
        <w:rPr>
          <w:rFonts w:cs="Times New Roman" w:hint="eastAsia"/>
        </w:rPr>
        <w:t>亦</w:t>
      </w:r>
      <w:r w:rsidR="00E229B4" w:rsidRPr="003931D7">
        <w:rPr>
          <w:rFonts w:cs="Times New Roman" w:hint="eastAsia"/>
        </w:rPr>
        <w:t>重視教師的能力，作爲一個教師，我以能進入英才小學爲榮，</w:t>
      </w:r>
      <w:r w:rsidR="00D7232A" w:rsidRPr="003931D7">
        <w:rPr>
          <w:rFonts w:cs="Times New Roman" w:hint="eastAsia"/>
        </w:rPr>
        <w:t>這裏</w:t>
      </w:r>
      <w:r w:rsidR="007F08D7" w:rsidRPr="003931D7">
        <w:rPr>
          <w:rFonts w:cs="Times New Roman" w:hint="eastAsia"/>
        </w:rPr>
        <w:t>也是我長期學習和努力的</w:t>
      </w:r>
      <w:r w:rsidR="00D7232A" w:rsidRPr="003931D7">
        <w:rPr>
          <w:rFonts w:cs="Times New Roman" w:hint="eastAsia"/>
        </w:rPr>
        <w:t>最終</w:t>
      </w:r>
      <w:r w:rsidR="00AA5088" w:rsidRPr="003931D7">
        <w:rPr>
          <w:rFonts w:cs="Times New Roman" w:hint="eastAsia"/>
        </w:rPr>
        <w:t>目標</w:t>
      </w:r>
      <w:r w:rsidR="007F08D7" w:rsidRPr="003931D7">
        <w:rPr>
          <w:rFonts w:cs="Times New Roman" w:hint="eastAsia"/>
        </w:rPr>
        <w:t>。我堅信在</w:t>
      </w:r>
      <w:r w:rsidR="007F08D7" w:rsidRPr="003931D7">
        <w:rPr>
          <w:rFonts w:cs="Times New Roman"/>
        </w:rPr>
        <w:t xml:space="preserve">  </w:t>
      </w:r>
      <w:r w:rsidR="007F08D7" w:rsidRPr="003931D7">
        <w:rPr>
          <w:rFonts w:cs="Times New Roman" w:hint="eastAsia"/>
        </w:rPr>
        <w:t>貴校這樣一</w:t>
      </w:r>
      <w:bookmarkEnd w:id="0"/>
      <w:r w:rsidR="007F08D7" w:rsidRPr="00F34B77">
        <w:rPr>
          <w:rFonts w:ascii="宋体" w:eastAsia="宋体" w:hAnsi="宋体" w:cs="Times New Roman" w:hint="eastAsia"/>
        </w:rPr>
        <w:t>個傳統與現代完美結合的集體，我的能力將得到進一步的提升和發揮，站在巨人的肩膀上實現自己教師的夢想。渴望</w:t>
      </w:r>
      <w:r w:rsidR="007F08D7" w:rsidRPr="00F34B77">
        <w:rPr>
          <w:rFonts w:ascii="宋体" w:eastAsia="宋体" w:hAnsi="宋体" w:cs="Times New Roman"/>
        </w:rPr>
        <w:t xml:space="preserve">  </w:t>
      </w:r>
      <w:r w:rsidR="007F08D7" w:rsidRPr="00F34B77">
        <w:rPr>
          <w:rFonts w:ascii="宋体" w:eastAsia="宋体" w:hAnsi="宋体" w:cs="Times New Roman" w:hint="eastAsia"/>
        </w:rPr>
        <w:t>貴校能給於機會，讓我將所學所知應用在</w:t>
      </w:r>
      <w:r w:rsidR="007F08D7">
        <w:rPr>
          <w:rFonts w:cs="Times New Roman" w:hint="eastAsia"/>
        </w:rPr>
        <w:t>貴校的教育中，成爲一名有感染力的教師，請您考驗。</w:t>
      </w:r>
      <w:r w:rsidR="00AD3DA9" w:rsidRPr="00A56F85">
        <w:rPr>
          <w:rStyle w:val="normaltextrun"/>
          <w:rFonts w:asciiTheme="minorEastAsia" w:hAnsiTheme="minorEastAsia"/>
          <w:color w:val="4B3A2E"/>
          <w:shd w:val="clear" w:color="auto" w:fill="FFFFFF"/>
        </w:rPr>
        <w:t xml:space="preserve"> </w:t>
      </w:r>
      <w:r w:rsidR="00E34807" w:rsidRPr="00A56F85">
        <w:rPr>
          <w:rStyle w:val="normaltextrun"/>
          <w:rFonts w:asciiTheme="minorEastAsia" w:hAnsiTheme="minorEastAsia"/>
          <w:color w:val="4B3A2E"/>
          <w:shd w:val="clear" w:color="auto" w:fill="FFFFFF"/>
        </w:rPr>
        <w:t xml:space="preserve">   </w:t>
      </w:r>
    </w:p>
    <w:p w14:paraId="31484BE5" w14:textId="0B6F7E75" w:rsidR="00B328DF" w:rsidRPr="002B40E7" w:rsidRDefault="00E34807" w:rsidP="00B328DF">
      <w:pPr>
        <w:ind w:firstLineChars="300" w:firstLine="660"/>
        <w:rPr>
          <w:rStyle w:val="normaltextrun"/>
          <w:rFonts w:asciiTheme="minorEastAsia" w:hAnsiTheme="minorEastAsia"/>
          <w:b/>
          <w:color w:val="4B3A2E"/>
          <w:shd w:val="clear" w:color="auto" w:fill="FFFFFF"/>
        </w:rPr>
      </w:pPr>
      <w:r w:rsidRPr="00A56F85">
        <w:rPr>
          <w:rStyle w:val="normaltextrun"/>
          <w:rFonts w:asciiTheme="minorEastAsia" w:hAnsiTheme="minorEastAsia"/>
          <w:color w:val="4B3A2E"/>
          <w:shd w:val="clear" w:color="auto" w:fill="FFFFFF"/>
        </w:rPr>
        <w:t xml:space="preserve"> </w:t>
      </w:r>
      <w:r w:rsidR="00AD3DA9" w:rsidRPr="00A56F85">
        <w:rPr>
          <w:rStyle w:val="normaltextrun"/>
          <w:rFonts w:asciiTheme="minorEastAsia" w:hAnsiTheme="minorEastAsia"/>
          <w:color w:val="4B3A2E"/>
          <w:shd w:val="clear" w:color="auto" w:fill="FFFFFF"/>
        </w:rPr>
        <w:t xml:space="preserve">  </w:t>
      </w:r>
      <w:r w:rsidR="009149B0">
        <w:rPr>
          <w:rStyle w:val="normaltextrun"/>
          <w:rFonts w:asciiTheme="minorEastAsia" w:hAnsiTheme="minorEastAsia"/>
          <w:color w:val="4B3A2E"/>
          <w:shd w:val="clear" w:color="auto" w:fill="FFFFFF"/>
        </w:rPr>
        <w:t xml:space="preserve">   </w:t>
      </w:r>
      <w:r w:rsidR="00B328DF" w:rsidRPr="002B40E7">
        <w:rPr>
          <w:rStyle w:val="normaltextrun"/>
          <w:rFonts w:asciiTheme="minorEastAsia" w:hAnsiTheme="minorEastAsia" w:hint="eastAsia"/>
          <w:b/>
          <w:color w:val="4B3A2E"/>
          <w:shd w:val="clear" w:color="auto" w:fill="FFFFFF"/>
        </w:rPr>
        <w:t>耑此，順頌</w:t>
      </w:r>
    </w:p>
    <w:p w14:paraId="3D946D41" w14:textId="77777777" w:rsidR="00B328DF" w:rsidRPr="002B40E7" w:rsidRDefault="00B328DF" w:rsidP="00B328DF">
      <w:pPr>
        <w:ind w:firstLineChars="200" w:firstLine="440"/>
        <w:rPr>
          <w:rStyle w:val="normaltextrun"/>
          <w:rFonts w:asciiTheme="minorEastAsia" w:hAnsiTheme="minorEastAsia"/>
          <w:b/>
          <w:color w:val="4B3A2E"/>
          <w:shd w:val="clear" w:color="auto" w:fill="FFFFFF"/>
        </w:rPr>
      </w:pPr>
      <w:r w:rsidRPr="002B40E7">
        <w:rPr>
          <w:rStyle w:val="normaltextrun"/>
          <w:rFonts w:asciiTheme="minorEastAsia" w:hAnsiTheme="minorEastAsia" w:hint="eastAsia"/>
          <w:b/>
          <w:color w:val="4B3A2E"/>
          <w:shd w:val="clear" w:color="auto" w:fill="FFFFFF"/>
        </w:rPr>
        <w:t>教安</w:t>
      </w:r>
    </w:p>
    <w:p w14:paraId="1EAC7C20" w14:textId="6C411048" w:rsidR="00E34807" w:rsidRPr="00A56F85" w:rsidRDefault="00B328DF" w:rsidP="00B328DF">
      <w:pPr>
        <w:ind w:firstLineChars="200" w:firstLine="440"/>
        <w:rPr>
          <w:rFonts w:asciiTheme="minorEastAsia" w:hAnsiTheme="minorEastAsia"/>
          <w:color w:val="4B3A2E"/>
          <w:shd w:val="clear" w:color="auto" w:fill="FFFFFF"/>
        </w:rPr>
      </w:pPr>
      <w:r w:rsidRPr="002B40E7">
        <w:rPr>
          <w:rStyle w:val="normaltextrun"/>
          <w:rFonts w:asciiTheme="minorEastAsia" w:hAnsiTheme="minorEastAsia" w:hint="eastAsia"/>
          <w:b/>
          <w:color w:val="4B3A2E"/>
          <w:shd w:val="clear" w:color="auto" w:fill="FFFFFF"/>
        </w:rPr>
        <w:t xml:space="preserve">                                                                                                                自薦人</w:t>
      </w:r>
      <w:r w:rsidRPr="002B40E7">
        <w:rPr>
          <w:rStyle w:val="normaltextrun"/>
          <w:rFonts w:ascii="宋体" w:eastAsia="宋体" w:hAnsi="宋体" w:hint="eastAsia"/>
          <w:b/>
          <w:color w:val="4B3A2E"/>
          <w:shd w:val="clear" w:color="auto" w:fill="FFFFFF"/>
        </w:rPr>
        <w:t>：</w:t>
      </w:r>
      <w:r w:rsidRPr="002B40E7">
        <w:rPr>
          <w:rStyle w:val="normaltextrun"/>
          <w:rFonts w:asciiTheme="minorEastAsia" w:hAnsiTheme="minorEastAsia" w:hint="eastAsia"/>
          <w:b/>
          <w:color w:val="4B3A2E"/>
          <w:shd w:val="clear" w:color="auto" w:fill="FFFFFF"/>
        </w:rPr>
        <w:t>周釗昭</w:t>
      </w:r>
      <w:r w:rsidRPr="002B40E7">
        <w:rPr>
          <w:rFonts w:cs="Times New Roman" w:hint="eastAsia"/>
          <w:b/>
          <w:color w:val="auto"/>
        </w:rPr>
        <w:t>（敬上）</w:t>
      </w:r>
    </w:p>
    <w:sectPr w:rsidR="00E34807" w:rsidRPr="00A56F85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EBBDE" w14:textId="77777777" w:rsidR="00715B66" w:rsidRDefault="00715B66">
      <w:pPr>
        <w:spacing w:after="0" w:line="240" w:lineRule="auto"/>
      </w:pPr>
      <w:r>
        <w:separator/>
      </w:r>
    </w:p>
  </w:endnote>
  <w:endnote w:type="continuationSeparator" w:id="0">
    <w:p w14:paraId="67EA41E3" w14:textId="77777777" w:rsidR="00715B66" w:rsidRDefault="0071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4E79" w14:textId="77777777" w:rsidR="00715B66" w:rsidRDefault="00715B66">
      <w:pPr>
        <w:spacing w:after="0" w:line="240" w:lineRule="auto"/>
      </w:pPr>
      <w:r>
        <w:separator/>
      </w:r>
    </w:p>
  </w:footnote>
  <w:footnote w:type="continuationSeparator" w:id="0">
    <w:p w14:paraId="51A93657" w14:textId="77777777" w:rsidR="00715B66" w:rsidRDefault="0071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9E"/>
    <w:rsid w:val="00007C06"/>
    <w:rsid w:val="0001723D"/>
    <w:rsid w:val="00017415"/>
    <w:rsid w:val="00023175"/>
    <w:rsid w:val="00031BAE"/>
    <w:rsid w:val="000A4E83"/>
    <w:rsid w:val="000D436F"/>
    <w:rsid w:val="001129EE"/>
    <w:rsid w:val="00122FA0"/>
    <w:rsid w:val="0012731D"/>
    <w:rsid w:val="00147EEA"/>
    <w:rsid w:val="00151B04"/>
    <w:rsid w:val="001744AC"/>
    <w:rsid w:val="001916A2"/>
    <w:rsid w:val="001B300D"/>
    <w:rsid w:val="001B6B1B"/>
    <w:rsid w:val="001C338B"/>
    <w:rsid w:val="001C5652"/>
    <w:rsid w:val="001F37A4"/>
    <w:rsid w:val="00204364"/>
    <w:rsid w:val="00206F3E"/>
    <w:rsid w:val="00207072"/>
    <w:rsid w:val="002148C0"/>
    <w:rsid w:val="00220FF7"/>
    <w:rsid w:val="00232D5E"/>
    <w:rsid w:val="002506E4"/>
    <w:rsid w:val="002617F5"/>
    <w:rsid w:val="002808C3"/>
    <w:rsid w:val="0028258A"/>
    <w:rsid w:val="002F6CE1"/>
    <w:rsid w:val="003012F0"/>
    <w:rsid w:val="0033532A"/>
    <w:rsid w:val="003429A3"/>
    <w:rsid w:val="00392AC4"/>
    <w:rsid w:val="003931D7"/>
    <w:rsid w:val="003932F5"/>
    <w:rsid w:val="003A22B0"/>
    <w:rsid w:val="003B7E32"/>
    <w:rsid w:val="003C2AB2"/>
    <w:rsid w:val="003E3C30"/>
    <w:rsid w:val="003F1CD3"/>
    <w:rsid w:val="0041324C"/>
    <w:rsid w:val="004217E6"/>
    <w:rsid w:val="00455ADF"/>
    <w:rsid w:val="0047247E"/>
    <w:rsid w:val="00491815"/>
    <w:rsid w:val="004B6134"/>
    <w:rsid w:val="004C403D"/>
    <w:rsid w:val="004D0D8A"/>
    <w:rsid w:val="004D1C0F"/>
    <w:rsid w:val="004E583B"/>
    <w:rsid w:val="004F647B"/>
    <w:rsid w:val="00514806"/>
    <w:rsid w:val="005202E2"/>
    <w:rsid w:val="005270FB"/>
    <w:rsid w:val="00535320"/>
    <w:rsid w:val="00551087"/>
    <w:rsid w:val="005712DA"/>
    <w:rsid w:val="00587FAA"/>
    <w:rsid w:val="005C446E"/>
    <w:rsid w:val="005E1865"/>
    <w:rsid w:val="005F3904"/>
    <w:rsid w:val="006304FB"/>
    <w:rsid w:val="00641706"/>
    <w:rsid w:val="0066682E"/>
    <w:rsid w:val="00670413"/>
    <w:rsid w:val="00676E8D"/>
    <w:rsid w:val="00684D04"/>
    <w:rsid w:val="006A2AB8"/>
    <w:rsid w:val="006A5A60"/>
    <w:rsid w:val="006D1060"/>
    <w:rsid w:val="006E0A99"/>
    <w:rsid w:val="00715B66"/>
    <w:rsid w:val="0072462F"/>
    <w:rsid w:val="0074450F"/>
    <w:rsid w:val="00762DD8"/>
    <w:rsid w:val="00793329"/>
    <w:rsid w:val="007A7D8C"/>
    <w:rsid w:val="007C2C12"/>
    <w:rsid w:val="007C4D3E"/>
    <w:rsid w:val="007C7923"/>
    <w:rsid w:val="007E0312"/>
    <w:rsid w:val="007E5F74"/>
    <w:rsid w:val="007F08D7"/>
    <w:rsid w:val="00807520"/>
    <w:rsid w:val="00813D7D"/>
    <w:rsid w:val="00840E7C"/>
    <w:rsid w:val="008605EF"/>
    <w:rsid w:val="00875034"/>
    <w:rsid w:val="00876FA8"/>
    <w:rsid w:val="00883A88"/>
    <w:rsid w:val="008B5917"/>
    <w:rsid w:val="008D1DF4"/>
    <w:rsid w:val="008E5B15"/>
    <w:rsid w:val="009149B0"/>
    <w:rsid w:val="009228F8"/>
    <w:rsid w:val="009A1C5C"/>
    <w:rsid w:val="009B04AA"/>
    <w:rsid w:val="009D4D93"/>
    <w:rsid w:val="009E1F80"/>
    <w:rsid w:val="009F06FA"/>
    <w:rsid w:val="009F4B13"/>
    <w:rsid w:val="00A1604C"/>
    <w:rsid w:val="00A2330D"/>
    <w:rsid w:val="00A43001"/>
    <w:rsid w:val="00A5266C"/>
    <w:rsid w:val="00A56F85"/>
    <w:rsid w:val="00AA5088"/>
    <w:rsid w:val="00AC4493"/>
    <w:rsid w:val="00AD3DA9"/>
    <w:rsid w:val="00AF5A11"/>
    <w:rsid w:val="00AF729D"/>
    <w:rsid w:val="00B026B3"/>
    <w:rsid w:val="00B12D57"/>
    <w:rsid w:val="00B328DF"/>
    <w:rsid w:val="00B366D0"/>
    <w:rsid w:val="00BC6034"/>
    <w:rsid w:val="00BE2F75"/>
    <w:rsid w:val="00BE61B8"/>
    <w:rsid w:val="00C06402"/>
    <w:rsid w:val="00C112EE"/>
    <w:rsid w:val="00C20CF2"/>
    <w:rsid w:val="00C24991"/>
    <w:rsid w:val="00C32985"/>
    <w:rsid w:val="00C63AFA"/>
    <w:rsid w:val="00C97CA4"/>
    <w:rsid w:val="00CB605A"/>
    <w:rsid w:val="00CE1657"/>
    <w:rsid w:val="00CF7626"/>
    <w:rsid w:val="00D02E4F"/>
    <w:rsid w:val="00D11D9E"/>
    <w:rsid w:val="00D1287D"/>
    <w:rsid w:val="00D30076"/>
    <w:rsid w:val="00D33645"/>
    <w:rsid w:val="00D37C70"/>
    <w:rsid w:val="00D56144"/>
    <w:rsid w:val="00D63E3F"/>
    <w:rsid w:val="00D7232A"/>
    <w:rsid w:val="00D72635"/>
    <w:rsid w:val="00DA0292"/>
    <w:rsid w:val="00DB4E6B"/>
    <w:rsid w:val="00DD2155"/>
    <w:rsid w:val="00DF1DF9"/>
    <w:rsid w:val="00E03CCB"/>
    <w:rsid w:val="00E229B4"/>
    <w:rsid w:val="00E22F99"/>
    <w:rsid w:val="00E270B3"/>
    <w:rsid w:val="00E34807"/>
    <w:rsid w:val="00E349B5"/>
    <w:rsid w:val="00E54915"/>
    <w:rsid w:val="00E64EC7"/>
    <w:rsid w:val="00E70D5F"/>
    <w:rsid w:val="00E84886"/>
    <w:rsid w:val="00E86E4E"/>
    <w:rsid w:val="00EB08D7"/>
    <w:rsid w:val="00EC48BA"/>
    <w:rsid w:val="00F00DBC"/>
    <w:rsid w:val="00F11E64"/>
    <w:rsid w:val="00F14519"/>
    <w:rsid w:val="00F34B77"/>
    <w:rsid w:val="00F81046"/>
    <w:rsid w:val="00F9439B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34C"/>
    <w:rPr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連絡資訊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sid w:val="003F64EE"/>
    <w:rPr>
      <w:b/>
      <w:spacing w:val="21"/>
      <w:lang w:val="en-GB" w:eastAsia="zh-TW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0">
    <w:name w:val="名稱"/>
    <w:basedOn w:val="Normal"/>
    <w:link w:val="a1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1">
    <w:name w:val="名稱 字元"/>
    <w:basedOn w:val="DefaultParagraphFont"/>
    <w:link w:val="a0"/>
    <w:uiPriority w:val="1"/>
    <w:rPr>
      <w:b/>
      <w:caps/>
      <w:spacing w:val="21"/>
      <w:sz w:val="36"/>
    </w:rPr>
  </w:style>
  <w:style w:type="paragraph" w:customStyle="1" w:styleId="a2">
    <w:name w:val="地址"/>
    <w:basedOn w:val="Normal"/>
    <w:link w:val="a3"/>
    <w:uiPriority w:val="4"/>
    <w:qFormat/>
    <w:pPr>
      <w:spacing w:line="240" w:lineRule="auto"/>
      <w:contextualSpacing/>
    </w:pPr>
  </w:style>
  <w:style w:type="character" w:customStyle="1" w:styleId="a3">
    <w:name w:val="地址 字元"/>
    <w:basedOn w:val="DefaultParagraphFont"/>
    <w:link w:val="a2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customStyle="1" w:styleId="normaltextrun">
    <w:name w:val="normaltextrun"/>
    <w:basedOn w:val="DefaultParagraphFont"/>
    <w:rsid w:val="0074450F"/>
  </w:style>
  <w:style w:type="character" w:customStyle="1" w:styleId="eop">
    <w:name w:val="eop"/>
    <w:basedOn w:val="DefaultParagraphFont"/>
    <w:rsid w:val="0074450F"/>
  </w:style>
  <w:style w:type="paragraph" w:styleId="BalloonText">
    <w:name w:val="Balloon Text"/>
    <w:basedOn w:val="Normal"/>
    <w:link w:val="BalloonTextChar"/>
    <w:uiPriority w:val="99"/>
    <w:semiHidden/>
    <w:unhideWhenUsed/>
    <w:rsid w:val="00C112EE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EE"/>
    <w:rPr>
      <w:sz w:val="18"/>
      <w:szCs w:val="18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368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Zhou Zhaozhao</cp:lastModifiedBy>
  <cp:revision>41</cp:revision>
  <cp:lastPrinted>2018-03-04T12:31:00Z</cp:lastPrinted>
  <dcterms:created xsi:type="dcterms:W3CDTF">2017-10-07T08:45:00Z</dcterms:created>
  <dcterms:modified xsi:type="dcterms:W3CDTF">2018-03-15T07:01:00Z</dcterms:modified>
</cp:coreProperties>
</file>