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tbl>
      <w:tblPr>
        <w:tblW w:w="11190" w:type="dxa"/>
        <w:tblInd w:w="-990" w:type="dxa"/>
        <w:tblBorders>
          <w:top w:val="single" w:color="cccccc" w:sz="12"/>
          <w:start w:color="cccccc" w:sz="12" w:val="single"/>
          <w:left w:val="single"/>
          <w:bottom w:val="single" w:color="cccccc" w:sz="12"/>
          <w:end w:color="cccccc" w:sz="12" w:val="single"/>
          <w:right w:val="single"/>
          <w:insideH w:val="single" w:color="cccccc" w:sz="12"/>
          <w:insideV w:val="single" w:color="cccccc" w:sz="12"/>
        </w:tblBorders>
      </w:tblPr>
      <w:tblGrid>
        <w:gridCol w:w="1213"/>
        <w:gridCol w:w="9976"/>
      </w:tblGrid>
      <w:tr>
        <w:tc>
          <w:tcPr>
            <w:tcW w:w="1213" w:type="dxa"/>
            <w:tcMar>
              <w:top w:w="90"/>
              <w:start w:w="90"/>
              <w:bottom w:w="90"/>
              <w:end w:w="90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Bricolage Grotesque" w:hAnsi="Bricolage Grotesque" w:cs="Bricolage Grotesque" w:eastAsia="Bricolage Grotesque"/>
                <w:color w:val="000000"/>
                <w:sz w:val="26"/>
                <w:szCs w:val="26"/>
              </w:rPr>
              <w:t>EXP.NO-2</w:t>
            </w:r>
            <w:r>
              <w:rPr>
                <w:rFonts w:ascii="Bricolage Grotesque" w:hAnsi="Bricolage Grotesque" w:cs="Bricolage Grotesque" w:eastAsia="Bricolage Grotesque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9976" w:type="dxa"/>
            <w:vMerge w:val="restart"/>
            <w:tcMar>
              <w:top w:w="90"/>
              <w:start w:w="90"/>
              <w:bottom w:w="90"/>
              <w:end w:w="90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Bricolage Grotesque" w:hAnsi="Bricolage Grotesque" w:cs="Bricolage Grotesque" w:eastAsia="Bricolage Grotesque"/>
                <w:color w:val="000000"/>
                <w:sz w:val="26"/>
                <w:szCs w:val="26"/>
              </w:rPr>
              <w:t>Write JavaScript Programme to validate the following fields of the HTML Registration page</w:t>
            </w:r>
            <w:r>
              <w:rPr>
                <w:rFonts w:ascii="Bricolage Grotesque" w:hAnsi="Bricolage Grotesque" w:cs="Bricolage Grotesque" w:eastAsia="Bricolage Grotesque"/>
                <w:color w:val="000000"/>
                <w:sz w:val="26"/>
                <w:szCs w:val="26"/>
              </w:rPr>
              <w:t xml:space="preserve">
</w:t>
            </w:r>
          </w:p>
        </w:tc>
      </w:tr>
      <w:tr>
        <w:tc>
          <w:tcPr>
            <w:tcW w:w="1213" w:type="dxa"/>
            <w:tcMar>
              <w:top w:w="90"/>
              <w:start w:w="90"/>
              <w:bottom w:w="90"/>
              <w:end w:w="9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vMerge w:val="continue"/>
          </w:tcPr>
          <w:p/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6"/>
          <w:szCs w:val="26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Bricolage Grotesque Bold" w:hAnsi="Bricolage Grotesque Bold" w:cs="Bricolage Grotesque Bold" w:eastAsia="Bricolage Grotesque Bold"/>
          <w:b/>
          <w:bCs/>
          <w:color w:val="000000"/>
          <w:sz w:val="28"/>
          <w:szCs w:val="28"/>
        </w:rPr>
        <w:t>AIM:</w:t>
      </w:r>
      <w:r>
        <w:rPr>
          <w:rFonts w:ascii="Bricolage Grotesque" w:hAnsi="Bricolage Grotesque" w:cs="Bricolage Grotesque" w:eastAsia="Bricolage Grotesque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To write JavaScript code to validate user input in a registration form. The validation will ensure that the data entered by the user meets specific criteria for each field. This will help in maintaining data integrity and prevent invalid submissions.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both"/>
      </w:pPr>
      <w:r>
        <w:rPr>
          <w:rFonts w:ascii="Bricolage Grotesque Bold" w:hAnsi="Bricolage Grotesque Bold" w:cs="Bricolage Grotesque Bold" w:eastAsia="Bricolage Grotesque Bold"/>
          <w:b/>
          <w:bCs/>
          <w:color w:val="000000"/>
          <w:sz w:val="28"/>
          <w:szCs w:val="28"/>
        </w:rPr>
        <w:t>ALGORITHM:</w:t>
      </w:r>
      <w:r>
        <w:rPr>
          <w:rFonts w:ascii="Bricolage Grotesque" w:hAnsi="Bricolage Grotesque" w:cs="Bricolage Grotesque" w:eastAsia="Bricolage Grotesque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both"/>
      </w:pPr>
      <w:r>
        <w:rPr>
          <w:rFonts w:ascii="Bricolage Grotesque Bold" w:hAnsi="Bricolage Grotesque Bold" w:cs="Bricolage Grotesque Bold" w:eastAsia="Bricolage Grotesque Bold"/>
          <w:b/>
          <w:bCs/>
          <w:color w:val="000000"/>
          <w:sz w:val="28"/>
          <w:szCs w:val="28"/>
        </w:rPr>
        <w:t xml:space="preserve"> Input:</w:t>
      </w:r>
      <w:r>
        <w:rPr>
          <w:rFonts w:ascii="Bricolage Grotesque Bold" w:hAnsi="Bricolage Grotesque Bold" w:cs="Bricolage Grotesque Bold" w:eastAsia="Bricolage Grotesque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48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The user fills in the following fields: First Name, Password, E-mail, Mobile Number, Last Name, and Address.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both"/>
      </w:pPr>
      <w:r>
        <w:rPr>
          <w:rFonts w:ascii="Bricolage Grotesque Bold" w:hAnsi="Bricolage Grotesque Bold" w:cs="Bricolage Grotesque Bold" w:eastAsia="Bricolage Grotesque Bold"/>
          <w:b/>
          <w:bCs/>
          <w:color w:val="000000"/>
          <w:sz w:val="28"/>
          <w:szCs w:val="28"/>
        </w:rPr>
        <w:t xml:space="preserve"> Validation Steps:</w:t>
      </w:r>
      <w:r>
        <w:rPr>
          <w:rFonts w:ascii="Bricolage Grotesque Bold" w:hAnsi="Bricolage Grotesque Bold" w:cs="Bricolage Grotesque Bold" w:eastAsia="Bricolage Grotesque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48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1.Validate First Name: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1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Check if the first name contains only alphabets.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1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Ensure the length of the First Name is at least 6 characters.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1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If any of these conditions fail, display an error message indicating the required input.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48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2. Validate Password: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1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Check if the password is at least 6 characters long.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1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If it is less than 6 characters, display an error message.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48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3. Validate E-mail: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1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Use a regular expression to check if the email follows the standard pattern: name@domain.com.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1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Ensure that the email contains no invalid characters and matches the required pattern.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1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If it doesn&amp;#39;t match, display an error message indicating an invalid email format.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48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4. Validate Mobile Number: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1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Check if the mobile number contains exactly 10 digits.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1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Ensure there are no alphabets or special characters.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1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If the number is invalid, display an error message indicating the correct format.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48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5. Validate Last Name: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1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Ensure the Last Name field is not empty.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1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If it is empty, display an error message.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6. Validate Address: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1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Ensure the Address field is not empty.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1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If it is empty, display an error message.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 Bold" w:hAnsi="Bricolage Grotesque Bold" w:cs="Bricolage Grotesque Bold" w:eastAsia="Bricolage Grotesque Bold"/>
          <w:b/>
          <w:bCs/>
          <w:color w:val="000000"/>
          <w:sz w:val="28"/>
          <w:szCs w:val="28"/>
        </w:rPr>
        <w:t>CODE:</w:t>
      </w:r>
      <w:r>
        <w:rPr>
          <w:rFonts w:ascii="Bricolage Grotesque Bold" w:hAnsi="Bricolage Grotesque Bold" w:cs="Bricolage Grotesque Bold" w:eastAsia="Bricolage Grotesque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 Bold" w:hAnsi="Bricolage Grotesque Bold" w:cs="Bricolage Grotesque Bold" w:eastAsia="Bricolage Grotesque Bold"/>
          <w:b/>
          <w:bCs/>
          <w:color w:val="000000"/>
          <w:sz w:val="28"/>
          <w:szCs w:val="28"/>
        </w:rPr>
        <w:t>register.html</w:t>
      </w:r>
      <w:r>
        <w:rPr>
          <w:rFonts w:ascii="Bricolage Grotesque Bold" w:hAnsi="Bricolage Grotesque Bold" w:cs="Bricolage Grotesque Bold" w:eastAsia="Bricolage Grotesque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&lt;!DOCTYPE html&gt;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&lt;html&gt;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&lt;head&gt;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&lt;title&gt;Register | TechScope&lt;/title&gt;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&lt;!-- Project style (separate stylesheet) --&gt;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&lt;link rel="stylesheet" href="auth.css"&gt;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&lt;script&gt;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function validateForm()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var fname = document.getElementById("fname").value;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var lname = document.getElementById("lname").value;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var email = document.getElementById("email").value;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var mobile = document.getElementById("mobile").value;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var password = document.getElementById("password").value;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var address = document.getElementById("address").value;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var namePattern = /^[A-Za-z]+$/;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var emailPattern = /^[a-zA-Z0-9._%+-]+@[a-zA-Z0-9.-]+\.[a-z]{2,}$/;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var mobilePattern = /^[0-9]{10}$/;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// First Name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if (!namePattern.test(fname) || fname.length &lt; 6)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    alert("First Name must contain alphabets only and minimum 6 characters");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    return false;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// Last Name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if (lname === "")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    alert("Last Name cannot be empty");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    return false;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// Email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if (!emailPattern.test(email))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    alert("Enter a valid Email ID (name@domain.com)");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    return false;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// Mobile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if (!mobilePattern.test(mobile))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    alert("Mobile number must contain exactly 10 digits");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    return false;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// Password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if (password.length &lt; 6)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    alert("Password must be at least 6 characters long");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    return false;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// Address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if (address === "")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    alert("Address cannot be empty");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    return false;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alert("Registration Successful");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return true;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&lt;/script&gt;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&lt;/head&gt;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&lt;body&gt;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&lt;div class="auth-container"&gt;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&lt;div class="auth-card"&gt;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&lt;h2&gt;Create Account&lt;/h2&gt;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&lt;p class="auth-sub"&gt;Register to continue with TechScope&lt;/p&gt;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&lt;form onsubmit="return validateForm()"&gt;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&lt;label&gt;First Name&lt;/label&gt;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&lt;input type="text" id="fname" placeholder="Enter first name"&gt;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&lt;label&gt;Last Name&lt;/label&gt;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&lt;input type="text" id="lname" placeholder="Enter last name"&gt;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&lt;label&gt;Email ID&lt;/label&gt;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&lt;input type="text" id="email" placeholder="name@domain.com"&gt;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&lt;label&gt;Mobile Number&lt;/label&gt;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&lt;input type="text" id="mobile" placeholder="10 digit mobile number"&gt;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&lt;label&gt;Password&lt;/label&gt;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&lt;input type="password" id="password" placeholder="Minimum 6 characters"&gt;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&lt;label&gt;Address&lt;/label&gt;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&lt;textarea id="address" rows="3" placeholder="Enter address"&gt;&lt;/textarea&gt;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&lt;button type="submit" class="auth-btn"&gt;Register&lt;/button&gt;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&lt;p class="auth-footer"&gt;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&lt;/form&gt;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&lt;/div&gt;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&lt;/div&gt;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&lt;/body&gt;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&lt;/html&gt;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 Bold" w:hAnsi="Bricolage Grotesque Bold" w:cs="Bricolage Grotesque Bold" w:eastAsia="Bricolage Grotesque Bold"/>
          <w:b/>
          <w:bCs/>
          <w:color w:val="000000"/>
          <w:sz w:val="28"/>
          <w:szCs w:val="28"/>
        </w:rPr>
        <w:t>signin.html</w:t>
      </w:r>
      <w:r>
        <w:rPr>
          <w:rFonts w:ascii="Bricolage Grotesque Bold" w:hAnsi="Bricolage Grotesque Bold" w:cs="Bricolage Grotesque Bold" w:eastAsia="Bricolage Grotesque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&lt;!DOCTYPE html&gt;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&lt;html&gt;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&lt;head&gt;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&lt;title&gt;Sign In&lt;/title&gt;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&lt;link rel="stylesheet" href="auth.css"&gt;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&lt;script&gt;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function validateSignin()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var email = document.getElementById("email").value;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var password = document.getElementById("password").value;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var emailPattern = /^[^ ]+@[^ ]+\.[a-z]{2,}$/;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if (!emailPattern.test(email))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    alert("Enter a valid Email ID");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    return false;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if (password.length &lt; 6)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    alert("Password must be at least 6 characters");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    return false;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alert("Sign In Successful");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return true;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&lt;/script&gt;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&lt;/head&gt;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&lt;body&gt;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&lt;div class="auth-container"&gt;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&lt;div class="auth-card"&gt;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&lt;h2&gt;Get Started&lt;/h2&gt;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&lt;p class="auth-sub"&gt;Sign in to continue&lt;/p&gt;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&lt;form onsubmit="return validateSignin()"&gt;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&lt;label&gt;Email&lt;/label&gt;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&lt;input type="text" id="email" placeholder="name@domain.com"&gt;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&lt;label&gt;Password&lt;/label&gt;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&lt;input type="password" id="password" placeholder="Minimum 6 characters"&gt;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&lt;button type="submit" class="auth-btn"&gt;Sign In&lt;/button&gt;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&lt;p class="auth-footer"&gt;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    Don’t have an account?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    &lt;a href="register.html"&gt;Sign Up&lt;/a&gt;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    &lt;/p&gt;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    &lt;/form&gt;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&lt;/div&gt;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&lt;/div&gt;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&lt;/body&gt;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&lt;/html&gt;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 Bold" w:hAnsi="Bricolage Grotesque Bold" w:cs="Bricolage Grotesque Bold" w:eastAsia="Bricolage Grotesque Bold"/>
          <w:b/>
          <w:bCs/>
          <w:color w:val="000000"/>
          <w:sz w:val="28"/>
          <w:szCs w:val="28"/>
        </w:rPr>
        <w:t>auth.css</w:t>
      </w:r>
      <w:r>
        <w:rPr>
          <w:rFonts w:ascii="Bricolage Grotesque Bold" w:hAnsi="Bricolage Grotesque Bold" w:cs="Bricolage Grotesque Bold" w:eastAsia="Bricolage Grotesque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body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margin: 0;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font-family: Arial, Helvetica, sans-serif;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background-color: #f4f4f4;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.auth-container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min-height: 100vh;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display: flex;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justify-content: center;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align-items: center;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.auth-card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width: 360px;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background: #ffffff;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border-radius: 16px;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padding: 26px 24px;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box-shadow: 0 20px 40px rgba(0,0,0,0.25);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.auth-card h2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text-align: center;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margin-bottom: 6px;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.auth-sub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text-align: center;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font-size: 14px;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color: #555;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margin-bottom: 20px;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.auth-tabs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display: flex;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border: 1px solid #ddd;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border-radius: 10px;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overflow: hidden;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margin-bottom: 20px;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.auth-tabs div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flex: 1;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text-align: center;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padding: 10px;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font-size: 14px;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font-weight: bold;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color: #555;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.auth-tabs .active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background-color: #000;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color: #fff;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.auth-card label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font-size: 13px;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font-weight: bold;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.auth-card form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display: flex;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flex-direction: column;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align-items: center;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.auth-card input,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.auth-card textarea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width: 100%;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max-width: 300px;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padding: 10px;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margin: 6px 0 16px;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border-radius: 8px;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border: 1px solid #ccc;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font-family: Arial, Helvetica, sans-serif;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resize: none;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.auth-card label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width: 100%;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max-width: 300px;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text-align: left;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.auth-btn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width: 100%;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background-color: #9ec5ff;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border: none;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padding: 12px;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border-radius: 10px;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font-weight: bold;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cursor: pointer;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.auth-btn:hover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background-color: #7aaeff;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}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.auth-footer {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font-size: 12px;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text-align: center;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margin-top: 14px;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>    color: #555;</w:t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} 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1"/>
          <w:szCs w:val="21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Bricolage Grotesque Bold" w:hAnsi="Bricolage Grotesque Bold" w:cs="Bricolage Grotesque Bold" w:eastAsia="Bricolage Grotesque Bold"/>
          <w:b/>
          <w:bCs/>
          <w:color w:val="000000"/>
          <w:sz w:val="28"/>
          <w:szCs w:val="28"/>
        </w:rPr>
        <w:t>OUTPUT:</w:t>
      </w:r>
      <w:r>
        <w:rPr>
          <w:rFonts w:ascii="Bricolage Grotesque Bold" w:hAnsi="Bricolage Grotesque Bold" w:cs="Bricolage Grotesque Bold" w:eastAsia="Bricolage Grotesque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572570"/>
            <wp:docPr id="0" name="Drawing 0" descr="5d64e2c01a38d7216bf962243b64e02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5d64e2c01a38d7216bf962243b64e02a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57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88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581539"/>
            <wp:docPr id="1" name="Drawing 1" descr="352b9b02979fb6f1ba8a6fdaf0ea2d8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52b9b02979fb6f1ba8a6fdaf0ea2d8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58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273126</wp:posOffset>
            </wp:positionH>
            <wp:positionV relativeFrom="paragraph">
              <wp:posOffset>0</wp:posOffset>
            </wp:positionV>
            <wp:extent cx="7016599" cy="3950650"/>
            <wp:wrapTopAndBottom/>
            <wp:docPr id="2" name="Drawing 2" descr="e1176baa8a9299c381fdf7924bbeb88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1176baa8a9299c381fdf7924bbeb88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016599" cy="395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inline>
            <wp:extent cx="5734050" cy="3581539"/>
            <wp:docPr id="3" name="Drawing 3" descr="4e7094ea0823b2c6d65ecd234389b67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e7094ea0823b2c6d65ecd234389b67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58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1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4"/>
          <w:szCs w:val="24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4"/>
          <w:szCs w:val="24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4"/>
          <w:szCs w:val="24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4"/>
          <w:szCs w:val="24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4"/>
          <w:szCs w:val="24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4"/>
          <w:szCs w:val="24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4"/>
          <w:szCs w:val="24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4"/>
          <w:szCs w:val="24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4"/>
          <w:szCs w:val="24"/>
        </w:rPr>
        <w:t xml:space="preserve"> </w:t>
        <w:br/>
      </w:r>
      <w:r>
        <w:rPr>
          <w:rFonts w:ascii="Bricolage Grotesque Bold" w:hAnsi="Bricolage Grotesque Bold" w:cs="Bricolage Grotesque Bold" w:eastAsia="Bricolage Grotesque Bold"/>
          <w:b/>
          <w:bCs/>
          <w:color w:val="000000"/>
          <w:sz w:val="28"/>
          <w:szCs w:val="28"/>
        </w:rPr>
        <w:t>RESULT:</w:t>
      </w:r>
      <w:r>
        <w:rPr>
          <w:rFonts w:ascii="Bricolage Grotesque" w:hAnsi="Bricolage Grotesque" w:cs="Bricolage Grotesque" w:eastAsia="Bricolage Grotesque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Bricolage Grotesque Bold" w:hAnsi="Bricolage Grotesque Bold" w:cs="Bricolage Grotesque Bold" w:eastAsia="Bricolage Grotesque Bold"/>
          <w:b/>
          <w:bCs/>
          <w:color w:val="000000"/>
          <w:sz w:val="28"/>
          <w:szCs w:val="28"/>
        </w:rPr>
        <w:t xml:space="preserve">	</w:t>
      </w:r>
      <w:r>
        <w:rPr>
          <w:rFonts w:ascii="Bricolage Grotesque" w:hAnsi="Bricolage Grotesque" w:cs="Bricolage Grotesque" w:eastAsia="Bricolage Grotesque"/>
          <w:color w:val="000000"/>
          <w:sz w:val="24"/>
          <w:szCs w:val="24"/>
        </w:rPr>
        <w:t>HTML page with Form is created and is validated using Javascript</w:t>
      </w:r>
      <w:r>
        <w:rPr>
          <w:rFonts w:ascii="Bricolage Grotesque" w:hAnsi="Bricolage Grotesque" w:cs="Bricolage Grotesque" w:eastAsia="Bricolage Grotesque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4"/>
          <w:szCs w:val="24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4"/>
          <w:szCs w:val="24"/>
        </w:rPr>
        <w:t xml:space="preserve"> </w:t>
        <w:br/>
      </w:r>
      <w:r>
        <w:rPr>
          <w:rFonts w:ascii="Bricolage Grotesque" w:hAnsi="Bricolage Grotesque" w:cs="Bricolage Grotesque" w:eastAsia="Bricolage Grotesque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Bricolage Grotesque">
    <w:panose1 w:val="020B0605040402000204"/>
    <w:charset w:characterSet="1"/>
    <w:embedRegular r:id="rId5"/>
  </w:font>
  <w:font w:name="Bricolage Grotesque Bold">
    <w:panose1 w:val="020B0605040402000204"/>
    <w:charset w:characterSet="1"/>
    <w:embedBold r:id="rId6"/>
  </w:font>
  <w:font w:name="Canva Sans">
    <w:panose1 w:val="020B0503030501040103"/>
    <w:charset w:characterSet="1"/>
    <w:embedRegular r:id="rId7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2026-02-09T16:39:54Z</dcterms:created>
  <dc:creator>Apache POI</dc:creator>
</cp:coreProperties>
</file>