
<file path=[Content_Types].xml><?xml version="1.0" encoding="utf-8"?>
<Types xmlns="http://schemas.openxmlformats.org/package/2006/content-types">
  <Default Extension="emf" ContentType="image/x-emf"/>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8E752C" w14:textId="77777777" w:rsidR="009C2E0A" w:rsidRPr="00AD41A9" w:rsidRDefault="00000000">
      <w:pPr>
        <w:pStyle w:val="Judul"/>
        <w:rPr>
          <w:sz w:val="32"/>
          <w:szCs w:val="32"/>
          <w:lang w:val="fi-FI"/>
        </w:rPr>
      </w:pPr>
      <w:r w:rsidRPr="00AD41A9">
        <w:rPr>
          <w:sz w:val="32"/>
          <w:szCs w:val="32"/>
          <w:lang w:val="fi-FI"/>
        </w:rPr>
        <w:t>JobSheet - Week 5 – Generic Class</w:t>
      </w:r>
    </w:p>
    <w:p w14:paraId="2A31F3B9" w14:textId="77777777" w:rsidR="009C2E0A" w:rsidRPr="00AD41A9" w:rsidRDefault="009C2E0A">
      <w:pPr>
        <w:rPr>
          <w:b/>
          <w:bCs/>
          <w:sz w:val="28"/>
          <w:szCs w:val="28"/>
          <w:lang w:val="fi-FI"/>
        </w:rPr>
      </w:pPr>
    </w:p>
    <w:p w14:paraId="595FD8C5" w14:textId="0F137B51" w:rsidR="009C2E0A" w:rsidRPr="00AD41A9" w:rsidRDefault="00000000">
      <w:pPr>
        <w:rPr>
          <w:b/>
          <w:bCs/>
          <w:sz w:val="28"/>
          <w:szCs w:val="28"/>
          <w:lang w:val="fi-FI"/>
        </w:rPr>
      </w:pPr>
      <w:r w:rsidRPr="00AD41A9">
        <w:rPr>
          <w:b/>
          <w:bCs/>
          <w:sz w:val="28"/>
          <w:szCs w:val="28"/>
          <w:lang w:val="fi-FI"/>
        </w:rPr>
        <w:t>Nama</w:t>
      </w:r>
      <w:r w:rsidR="00AD41A9">
        <w:rPr>
          <w:b/>
          <w:bCs/>
          <w:sz w:val="28"/>
          <w:szCs w:val="28"/>
          <w:lang w:val="fi-FI"/>
        </w:rPr>
        <w:t xml:space="preserve"> </w:t>
      </w:r>
      <w:r w:rsidR="00AD41A9">
        <w:rPr>
          <w:b/>
          <w:bCs/>
          <w:sz w:val="28"/>
          <w:szCs w:val="28"/>
          <w:lang w:val="fi-FI"/>
        </w:rPr>
        <w:tab/>
      </w:r>
      <w:r w:rsidR="00AD41A9">
        <w:rPr>
          <w:b/>
          <w:bCs/>
          <w:sz w:val="28"/>
          <w:szCs w:val="28"/>
          <w:lang w:val="fi-FI"/>
        </w:rPr>
        <w:tab/>
      </w:r>
      <w:r w:rsidRPr="00AD41A9">
        <w:rPr>
          <w:b/>
          <w:bCs/>
          <w:sz w:val="28"/>
          <w:szCs w:val="28"/>
          <w:lang w:val="fi-FI"/>
        </w:rPr>
        <w:t xml:space="preserve">: </w:t>
      </w:r>
      <w:r w:rsidR="00AD41A9">
        <w:rPr>
          <w:b/>
          <w:bCs/>
          <w:sz w:val="28"/>
          <w:szCs w:val="28"/>
          <w:lang w:val="fi-FI"/>
        </w:rPr>
        <w:t>Raza Mulki Firdaus</w:t>
      </w:r>
    </w:p>
    <w:p w14:paraId="4D0BF23B" w14:textId="2F79F802" w:rsidR="009C2E0A" w:rsidRPr="00AD41A9" w:rsidRDefault="00000000">
      <w:pPr>
        <w:rPr>
          <w:b/>
          <w:bCs/>
          <w:sz w:val="28"/>
          <w:szCs w:val="28"/>
          <w:lang w:val="fi-FI"/>
        </w:rPr>
      </w:pPr>
      <w:r w:rsidRPr="00AD41A9">
        <w:rPr>
          <w:b/>
          <w:bCs/>
          <w:sz w:val="28"/>
          <w:szCs w:val="28"/>
          <w:lang w:val="fi-FI"/>
        </w:rPr>
        <w:t>NIM</w:t>
      </w:r>
      <w:r w:rsidR="00AD41A9" w:rsidRPr="00AD41A9">
        <w:rPr>
          <w:b/>
          <w:bCs/>
          <w:sz w:val="28"/>
          <w:szCs w:val="28"/>
          <w:lang w:val="fi-FI"/>
        </w:rPr>
        <w:t xml:space="preserve"> </w:t>
      </w:r>
      <w:r w:rsidR="00AD41A9">
        <w:rPr>
          <w:b/>
          <w:bCs/>
          <w:sz w:val="28"/>
          <w:szCs w:val="28"/>
          <w:lang w:val="fi-FI"/>
        </w:rPr>
        <w:tab/>
      </w:r>
      <w:r w:rsidR="00AD41A9">
        <w:rPr>
          <w:b/>
          <w:bCs/>
          <w:sz w:val="28"/>
          <w:szCs w:val="28"/>
          <w:lang w:val="fi-FI"/>
        </w:rPr>
        <w:tab/>
      </w:r>
      <w:r w:rsidR="00AD41A9">
        <w:rPr>
          <w:b/>
          <w:bCs/>
          <w:sz w:val="28"/>
          <w:szCs w:val="28"/>
          <w:lang w:val="fi-FI"/>
        </w:rPr>
        <w:tab/>
      </w:r>
      <w:r w:rsidRPr="00AD41A9">
        <w:rPr>
          <w:b/>
          <w:bCs/>
          <w:sz w:val="28"/>
          <w:szCs w:val="28"/>
          <w:lang w:val="fi-FI"/>
        </w:rPr>
        <w:t xml:space="preserve">: </w:t>
      </w:r>
      <w:r w:rsidR="00AD41A9" w:rsidRPr="00AD41A9">
        <w:rPr>
          <w:b/>
          <w:bCs/>
          <w:sz w:val="28"/>
          <w:szCs w:val="28"/>
          <w:lang w:val="fi-FI"/>
        </w:rPr>
        <w:t>251524120</w:t>
      </w:r>
    </w:p>
    <w:p w14:paraId="5E589427" w14:textId="522E510E" w:rsidR="009C2E0A" w:rsidRPr="00AD41A9" w:rsidRDefault="00000000">
      <w:pPr>
        <w:rPr>
          <w:b/>
          <w:bCs/>
          <w:sz w:val="28"/>
          <w:szCs w:val="28"/>
          <w:lang w:val="fi-FI"/>
        </w:rPr>
      </w:pPr>
      <w:r w:rsidRPr="00AD41A9">
        <w:rPr>
          <w:b/>
          <w:bCs/>
          <w:sz w:val="28"/>
          <w:szCs w:val="28"/>
          <w:lang w:val="fi-FI"/>
        </w:rPr>
        <w:t>Kelas</w:t>
      </w:r>
      <w:r w:rsidR="00AD41A9">
        <w:rPr>
          <w:b/>
          <w:bCs/>
          <w:sz w:val="28"/>
          <w:szCs w:val="28"/>
          <w:lang w:val="fi-FI"/>
        </w:rPr>
        <w:t xml:space="preserve"> </w:t>
      </w:r>
      <w:r w:rsidR="00AD41A9">
        <w:rPr>
          <w:b/>
          <w:bCs/>
          <w:sz w:val="28"/>
          <w:szCs w:val="28"/>
          <w:lang w:val="fi-FI"/>
        </w:rPr>
        <w:tab/>
      </w:r>
      <w:r w:rsidR="00AD41A9">
        <w:rPr>
          <w:b/>
          <w:bCs/>
          <w:sz w:val="28"/>
          <w:szCs w:val="28"/>
          <w:lang w:val="fi-FI"/>
        </w:rPr>
        <w:tab/>
      </w:r>
      <w:r w:rsidRPr="00AD41A9">
        <w:rPr>
          <w:b/>
          <w:bCs/>
          <w:sz w:val="28"/>
          <w:szCs w:val="28"/>
          <w:lang w:val="fi-FI"/>
        </w:rPr>
        <w:t>: 1D</w:t>
      </w:r>
    </w:p>
    <w:p w14:paraId="1F21D939" w14:textId="70F9FA3C" w:rsidR="009C2E0A" w:rsidRDefault="00000000" w:rsidP="00926332">
      <w:pPr>
        <w:rPr>
          <w:b/>
          <w:bCs/>
          <w:sz w:val="28"/>
          <w:szCs w:val="28"/>
          <w:lang w:val="en-US"/>
        </w:rPr>
      </w:pPr>
      <w:r w:rsidRPr="00AD41A9">
        <w:rPr>
          <w:b/>
          <w:bCs/>
          <w:sz w:val="28"/>
          <w:szCs w:val="28"/>
          <w:lang w:val="fi-FI"/>
        </w:rPr>
        <w:t>Repo GitHub</w:t>
      </w:r>
      <w:r w:rsidR="00AD41A9">
        <w:rPr>
          <w:b/>
          <w:bCs/>
          <w:sz w:val="28"/>
          <w:szCs w:val="28"/>
          <w:lang w:val="fi-FI"/>
        </w:rPr>
        <w:t xml:space="preserve"> </w:t>
      </w:r>
      <w:r w:rsidR="00AD41A9">
        <w:rPr>
          <w:b/>
          <w:bCs/>
          <w:sz w:val="28"/>
          <w:szCs w:val="28"/>
          <w:lang w:val="fi-FI"/>
        </w:rPr>
        <w:tab/>
      </w:r>
      <w:r w:rsidRPr="00AD41A9">
        <w:rPr>
          <w:b/>
          <w:bCs/>
          <w:sz w:val="28"/>
          <w:szCs w:val="28"/>
          <w:lang w:val="fi-FI"/>
        </w:rPr>
        <w:t xml:space="preserve">: </w:t>
      </w:r>
      <w:hyperlink r:id="rId6" w:history="1">
        <w:r w:rsidR="00926332" w:rsidRPr="00121ABD">
          <w:rPr>
            <w:rStyle w:val="Hyperlink"/>
            <w:b/>
            <w:bCs/>
            <w:sz w:val="28"/>
            <w:szCs w:val="28"/>
            <w:lang w:val="en-US"/>
          </w:rPr>
          <w:t>https://github.com/zaaraza/Teknik-Pemrograman-</w:t>
        </w:r>
      </w:hyperlink>
    </w:p>
    <w:p w14:paraId="7A006AEC" w14:textId="77777777" w:rsidR="00926332" w:rsidRPr="00926332" w:rsidRDefault="00926332" w:rsidP="00926332">
      <w:pPr>
        <w:rPr>
          <w:b/>
          <w:bCs/>
          <w:sz w:val="28"/>
          <w:szCs w:val="28"/>
          <w:lang w:val="en-US"/>
        </w:rPr>
      </w:pPr>
    </w:p>
    <w:p w14:paraId="709730B4" w14:textId="77777777" w:rsidR="009C2E0A" w:rsidRDefault="00000000">
      <w:pPr>
        <w:rPr>
          <w:b/>
          <w:bCs/>
        </w:rPr>
      </w:pPr>
      <w:r>
        <w:rPr>
          <w:b/>
          <w:bCs/>
        </w:rPr>
        <w:t>Instruksi Pengerjaan:</w:t>
      </w:r>
    </w:p>
    <w:p w14:paraId="733450CA" w14:textId="77777777" w:rsidR="009C2E0A" w:rsidRDefault="00000000">
      <w:pPr>
        <w:numPr>
          <w:ilvl w:val="0"/>
          <w:numId w:val="1"/>
        </w:numPr>
        <w:pBdr>
          <w:top w:val="nil"/>
          <w:left w:val="nil"/>
          <w:bottom w:val="nil"/>
          <w:right w:val="nil"/>
          <w:between w:val="nil"/>
        </w:pBdr>
        <w:spacing w:after="0"/>
      </w:pPr>
      <w:r>
        <w:rPr>
          <w:color w:val="000000"/>
        </w:rPr>
        <w:t xml:space="preserve">Kerjakan </w:t>
      </w:r>
      <w:r>
        <w:t>6</w:t>
      </w:r>
      <w:r>
        <w:rPr>
          <w:color w:val="000000"/>
        </w:rPr>
        <w:t xml:space="preserve"> soal di bawah ini dengan melengkapi setiap kolom jawaban yang disediakan pada jobsheet ini.</w:t>
      </w:r>
    </w:p>
    <w:p w14:paraId="390C48B3" w14:textId="77777777" w:rsidR="009C2E0A" w:rsidRDefault="00000000">
      <w:pPr>
        <w:numPr>
          <w:ilvl w:val="0"/>
          <w:numId w:val="1"/>
        </w:numPr>
        <w:pBdr>
          <w:top w:val="nil"/>
          <w:left w:val="nil"/>
          <w:bottom w:val="nil"/>
          <w:right w:val="nil"/>
          <w:between w:val="nil"/>
        </w:pBdr>
        <w:spacing w:after="0"/>
      </w:pPr>
      <w:r>
        <w:rPr>
          <w:color w:val="000000"/>
        </w:rPr>
        <w:t>Jawaban setiap soal mencakup source code, screenshot hasil dari program yang ditampilkan full screen termasuk taskbar (tambahkan beberapa screenshot jika diperlukan), penjelasan permasalahan dan solusi yang dihadapi, nama teman yang membantu memecahkan masalah (opsional).</w:t>
      </w:r>
    </w:p>
    <w:p w14:paraId="274DC37C" w14:textId="77777777" w:rsidR="009C2E0A" w:rsidRDefault="00000000">
      <w:pPr>
        <w:numPr>
          <w:ilvl w:val="0"/>
          <w:numId w:val="1"/>
        </w:numPr>
        <w:pBdr>
          <w:top w:val="nil"/>
          <w:left w:val="nil"/>
          <w:bottom w:val="nil"/>
          <w:right w:val="nil"/>
          <w:between w:val="nil"/>
        </w:pBdr>
        <w:spacing w:after="0"/>
      </w:pPr>
      <w:r>
        <w:rPr>
          <w:color w:val="000000"/>
        </w:rPr>
        <w:t>Dikumpulkan pada Assignment Classroom sesuai dengan deadline yang tertera pada assignment tersebut.</w:t>
      </w:r>
    </w:p>
    <w:p w14:paraId="6D513852" w14:textId="77777777" w:rsidR="009C2E0A" w:rsidRDefault="00000000">
      <w:pPr>
        <w:numPr>
          <w:ilvl w:val="0"/>
          <w:numId w:val="1"/>
        </w:numPr>
        <w:pBdr>
          <w:top w:val="nil"/>
          <w:left w:val="nil"/>
          <w:bottom w:val="nil"/>
          <w:right w:val="nil"/>
          <w:between w:val="nil"/>
        </w:pBdr>
        <w:spacing w:after="0"/>
      </w:pPr>
      <w:r>
        <w:rPr>
          <w:color w:val="000000"/>
        </w:rPr>
        <w:t>Format penamaan file jobsheet: W4_P_&lt;Kelas 1X&gt;_&lt;3 Digit_NIM_Terakhir&gt;.docx/pdf. Contoh: W</w:t>
      </w:r>
      <w:r>
        <w:t>5</w:t>
      </w:r>
      <w:r>
        <w:rPr>
          <w:color w:val="000000"/>
        </w:rPr>
        <w:t>_P_1B_001.docx/pdf.</w:t>
      </w:r>
    </w:p>
    <w:p w14:paraId="5FEA9E8B" w14:textId="77777777" w:rsidR="009C2E0A" w:rsidRDefault="00000000">
      <w:pPr>
        <w:numPr>
          <w:ilvl w:val="0"/>
          <w:numId w:val="1"/>
        </w:numPr>
        <w:pBdr>
          <w:top w:val="nil"/>
          <w:left w:val="nil"/>
          <w:bottom w:val="nil"/>
          <w:right w:val="nil"/>
          <w:between w:val="nil"/>
        </w:pBdr>
      </w:pPr>
      <w:r>
        <w:rPr>
          <w:color w:val="000000"/>
        </w:rPr>
        <w:t>Submit semua jawaban dalam bentuk file java pada repository GitHub masing-masing.</w:t>
      </w:r>
    </w:p>
    <w:p w14:paraId="46D124F8" w14:textId="77777777" w:rsidR="009C2E0A" w:rsidRDefault="00000000">
      <w:pPr>
        <w:pStyle w:val="Judul1"/>
      </w:pPr>
      <w:r>
        <w:t>No. 1 Try First</w:t>
      </w:r>
    </w:p>
    <w:tbl>
      <w:tblPr>
        <w:tblStyle w:val="a1"/>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16"/>
      </w:tblGrid>
      <w:tr w:rsidR="009C2E0A" w14:paraId="473AD620" w14:textId="77777777">
        <w:tc>
          <w:tcPr>
            <w:tcW w:w="9016" w:type="dxa"/>
          </w:tcPr>
          <w:p w14:paraId="60841C34" w14:textId="77777777" w:rsidR="009C2E0A" w:rsidRDefault="00000000">
            <w:pPr>
              <w:jc w:val="center"/>
              <w:rPr>
                <w:b/>
                <w:bCs/>
              </w:rPr>
            </w:pPr>
            <w:r>
              <w:rPr>
                <w:b/>
                <w:bCs/>
              </w:rPr>
              <w:t>Soal Praktikum</w:t>
            </w:r>
          </w:p>
        </w:tc>
      </w:tr>
      <w:tr w:rsidR="009C2E0A" w14:paraId="17945328" w14:textId="77777777">
        <w:tc>
          <w:tcPr>
            <w:tcW w:w="9016" w:type="dxa"/>
          </w:tcPr>
          <w:p w14:paraId="37355E4B" w14:textId="77777777" w:rsidR="009C2E0A" w:rsidRDefault="00000000">
            <w:r>
              <w:t>Silahkan mencoba source code pada lampiran dan memberikan penjelasan detail setiap bagian pentingnya!</w:t>
            </w:r>
          </w:p>
          <w:p w14:paraId="156F46D4" w14:textId="77777777" w:rsidR="009C2E0A" w:rsidRDefault="009C2E0A"/>
          <w:p w14:paraId="68FCF5D9" w14:textId="77777777" w:rsidR="009C2E0A" w:rsidRDefault="00000000">
            <w:r>
              <w:t>public class GenericsTypeOld {</w:t>
            </w:r>
          </w:p>
          <w:p w14:paraId="4B7086EF" w14:textId="77777777" w:rsidR="009C2E0A" w:rsidRDefault="009C2E0A"/>
          <w:p w14:paraId="36F55764" w14:textId="77777777" w:rsidR="009C2E0A" w:rsidRDefault="00000000">
            <w:r>
              <w:t xml:space="preserve">    private Object t;</w:t>
            </w:r>
          </w:p>
          <w:p w14:paraId="7D2665A0" w14:textId="77777777" w:rsidR="009C2E0A" w:rsidRDefault="009C2E0A"/>
          <w:p w14:paraId="4515A436" w14:textId="77777777" w:rsidR="009C2E0A" w:rsidRDefault="00000000">
            <w:r>
              <w:t xml:space="preserve">    public Object get() {</w:t>
            </w:r>
          </w:p>
          <w:p w14:paraId="6A497379" w14:textId="77777777" w:rsidR="009C2E0A" w:rsidRDefault="00000000">
            <w:r>
              <w:t xml:space="preserve">        return t;</w:t>
            </w:r>
          </w:p>
          <w:p w14:paraId="1EDFCA37" w14:textId="77777777" w:rsidR="009C2E0A" w:rsidRDefault="00000000">
            <w:r>
              <w:t xml:space="preserve">    }</w:t>
            </w:r>
          </w:p>
          <w:p w14:paraId="0A5D70FB" w14:textId="77777777" w:rsidR="009C2E0A" w:rsidRDefault="009C2E0A"/>
          <w:p w14:paraId="3DC40E39" w14:textId="77777777" w:rsidR="009C2E0A" w:rsidRDefault="00000000">
            <w:r>
              <w:t xml:space="preserve">    public void set(Object t) {</w:t>
            </w:r>
          </w:p>
          <w:p w14:paraId="25626DA9" w14:textId="77777777" w:rsidR="009C2E0A" w:rsidRDefault="00000000">
            <w:r>
              <w:t xml:space="preserve">        this.t = t;</w:t>
            </w:r>
          </w:p>
          <w:p w14:paraId="4C15B4C6" w14:textId="77777777" w:rsidR="009C2E0A" w:rsidRDefault="00000000">
            <w:r>
              <w:t xml:space="preserve">    }</w:t>
            </w:r>
          </w:p>
          <w:p w14:paraId="77C4FB99" w14:textId="77777777" w:rsidR="009C2E0A" w:rsidRDefault="009C2E0A"/>
          <w:p w14:paraId="5AF51D75" w14:textId="77777777" w:rsidR="009C2E0A" w:rsidRDefault="00000000">
            <w:r>
              <w:t xml:space="preserve">    public static void main(String args[]) {</w:t>
            </w:r>
          </w:p>
          <w:p w14:paraId="0877FB88" w14:textId="77777777" w:rsidR="009C2E0A" w:rsidRDefault="00000000">
            <w:r>
              <w:t xml:space="preserve">        GenericsTypeOld type = new GenericsTypeOld();</w:t>
            </w:r>
          </w:p>
          <w:p w14:paraId="7DF944B4" w14:textId="77777777" w:rsidR="009C2E0A" w:rsidRDefault="00000000">
            <w:r>
              <w:t xml:space="preserve">        type.set("Java");</w:t>
            </w:r>
          </w:p>
          <w:p w14:paraId="5ECDA559" w14:textId="77777777" w:rsidR="009C2E0A" w:rsidRDefault="00000000">
            <w:r>
              <w:t xml:space="preserve">        String str = (String) type.get(); // type casting, error prone and can cause ClassCastException</w:t>
            </w:r>
          </w:p>
          <w:p w14:paraId="124D4032" w14:textId="77777777" w:rsidR="009C2E0A" w:rsidRDefault="00000000">
            <w:r>
              <w:t xml:space="preserve">    }</w:t>
            </w:r>
          </w:p>
          <w:p w14:paraId="38A4711E" w14:textId="77777777" w:rsidR="009C2E0A" w:rsidRDefault="00000000">
            <w:r>
              <w:t>}</w:t>
            </w:r>
          </w:p>
        </w:tc>
      </w:tr>
      <w:tr w:rsidR="009C2E0A" w14:paraId="2D416263" w14:textId="77777777">
        <w:tc>
          <w:tcPr>
            <w:tcW w:w="9016" w:type="dxa"/>
          </w:tcPr>
          <w:p w14:paraId="3046F568" w14:textId="77777777" w:rsidR="009C2E0A" w:rsidRDefault="00000000">
            <w:pPr>
              <w:jc w:val="center"/>
              <w:rPr>
                <w:b/>
                <w:bCs/>
              </w:rPr>
            </w:pPr>
            <w:r>
              <w:rPr>
                <w:b/>
                <w:bCs/>
              </w:rPr>
              <w:lastRenderedPageBreak/>
              <w:t>Source Code</w:t>
            </w:r>
          </w:p>
        </w:tc>
      </w:tr>
      <w:tr w:rsidR="009C2E0A" w14:paraId="77B9C57C" w14:textId="77777777">
        <w:tc>
          <w:tcPr>
            <w:tcW w:w="9016" w:type="dxa"/>
          </w:tcPr>
          <w:p w14:paraId="40682E01" w14:textId="0EF3164D" w:rsidR="009C2E0A" w:rsidRDefault="00AD41A9" w:rsidP="00AD41A9">
            <w:pPr>
              <w:jc w:val="center"/>
            </w:pPr>
            <w:r w:rsidRPr="00AD41A9">
              <w:drawing>
                <wp:inline distT="0" distB="0" distL="0" distR="0" wp14:anchorId="1EAB378E" wp14:editId="57DD7A62">
                  <wp:extent cx="3514725" cy="2894456"/>
                  <wp:effectExtent l="0" t="0" r="0" b="1270"/>
                  <wp:docPr id="704825195"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4825195" name=""/>
                          <pic:cNvPicPr/>
                        </pic:nvPicPr>
                        <pic:blipFill>
                          <a:blip r:embed="rId7"/>
                          <a:stretch>
                            <a:fillRect/>
                          </a:stretch>
                        </pic:blipFill>
                        <pic:spPr>
                          <a:xfrm>
                            <a:off x="0" y="0"/>
                            <a:ext cx="3522674" cy="2901002"/>
                          </a:xfrm>
                          <a:prstGeom prst="rect">
                            <a:avLst/>
                          </a:prstGeom>
                        </pic:spPr>
                      </pic:pic>
                    </a:graphicData>
                  </a:graphic>
                </wp:inline>
              </w:drawing>
            </w:r>
          </w:p>
        </w:tc>
      </w:tr>
      <w:tr w:rsidR="009C2E0A" w14:paraId="4711618C" w14:textId="77777777">
        <w:tc>
          <w:tcPr>
            <w:tcW w:w="9016" w:type="dxa"/>
          </w:tcPr>
          <w:p w14:paraId="2CDA202E" w14:textId="77777777" w:rsidR="009C2E0A" w:rsidRDefault="00000000">
            <w:pPr>
              <w:jc w:val="center"/>
              <w:rPr>
                <w:b/>
                <w:bCs/>
              </w:rPr>
            </w:pPr>
            <w:r>
              <w:rPr>
                <w:b/>
                <w:bCs/>
              </w:rPr>
              <w:t>Screenshot Hasil</w:t>
            </w:r>
          </w:p>
        </w:tc>
      </w:tr>
      <w:tr w:rsidR="009C2E0A" w14:paraId="7C796E34" w14:textId="77777777">
        <w:tc>
          <w:tcPr>
            <w:tcW w:w="9016" w:type="dxa"/>
          </w:tcPr>
          <w:p w14:paraId="00D813BA" w14:textId="63599819" w:rsidR="009C2E0A" w:rsidRDefault="00926332" w:rsidP="00926332">
            <w:pPr>
              <w:jc w:val="center"/>
              <w:rPr>
                <w:b/>
                <w:bCs/>
              </w:rPr>
            </w:pPr>
            <w:r>
              <w:rPr>
                <w:noProof/>
              </w:rPr>
              <w:drawing>
                <wp:inline distT="0" distB="0" distL="0" distR="0" wp14:anchorId="7F2CDC3B" wp14:editId="7709CBE0">
                  <wp:extent cx="609600" cy="200025"/>
                  <wp:effectExtent l="0" t="0" r="0" b="9525"/>
                  <wp:docPr id="456413395"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413395" name=""/>
                          <pic:cNvPicPr/>
                        </pic:nvPicPr>
                        <pic:blipFill>
                          <a:blip r:embed="rId8"/>
                          <a:stretch>
                            <a:fillRect/>
                          </a:stretch>
                        </pic:blipFill>
                        <pic:spPr>
                          <a:xfrm>
                            <a:off x="0" y="0"/>
                            <a:ext cx="609600" cy="200025"/>
                          </a:xfrm>
                          <a:prstGeom prst="rect">
                            <a:avLst/>
                          </a:prstGeom>
                        </pic:spPr>
                      </pic:pic>
                    </a:graphicData>
                  </a:graphic>
                </wp:inline>
              </w:drawing>
            </w:r>
          </w:p>
        </w:tc>
      </w:tr>
      <w:tr w:rsidR="009C2E0A" w14:paraId="7BCEED1B" w14:textId="77777777">
        <w:tc>
          <w:tcPr>
            <w:tcW w:w="9016" w:type="dxa"/>
          </w:tcPr>
          <w:p w14:paraId="5985C477" w14:textId="77777777" w:rsidR="009C2E0A" w:rsidRDefault="00000000">
            <w:pPr>
              <w:jc w:val="center"/>
              <w:rPr>
                <w:b/>
                <w:bCs/>
              </w:rPr>
            </w:pPr>
            <w:r>
              <w:rPr>
                <w:b/>
                <w:bCs/>
              </w:rPr>
              <w:t>Penjelasan</w:t>
            </w:r>
          </w:p>
        </w:tc>
      </w:tr>
      <w:tr w:rsidR="009C2E0A" w14:paraId="46328D5B" w14:textId="77777777">
        <w:tc>
          <w:tcPr>
            <w:tcW w:w="9016" w:type="dxa"/>
          </w:tcPr>
          <w:p w14:paraId="3ECBBF73" w14:textId="77777777" w:rsidR="00CF4F74" w:rsidRDefault="00CF4F74" w:rsidP="00CF4F74">
            <w:r w:rsidRPr="00CF4F74">
              <w:t>Program ini menggambarkan cara lama dalam Java sebelum fitur Generics ada, yaitu menggunakan tipe data Object sebagai wadah universal. Karena semua kelas di Java mewarisi dari Object, variabel bertipe Object bisa menyimpan nilai apa pun, baik String, Integer, maupun tipe lainnya.</w:t>
            </w:r>
          </w:p>
          <w:p w14:paraId="76F21396" w14:textId="77777777" w:rsidR="00CF4F74" w:rsidRPr="00CF4F74" w:rsidRDefault="00CF4F74" w:rsidP="00CF4F74"/>
          <w:p w14:paraId="297C65BC" w14:textId="77777777" w:rsidR="00CF4F74" w:rsidRDefault="00CF4F74" w:rsidP="00CF4F74">
            <w:pPr>
              <w:rPr>
                <w:lang w:val="fi-FI"/>
              </w:rPr>
            </w:pPr>
            <w:r w:rsidRPr="00CF4F74">
              <w:rPr>
                <w:lang w:val="fi-FI"/>
              </w:rPr>
              <w:t>Masalah utama dari pendekatan ini muncul saat kita ingin mengambil kembali nilai yang sudah disimpan. Karena tipe kembaliannya adalah Object, kita harus melakukan type casting secara manual, misalnya menulis (String) type.get() agar Java tahu bahwa nilai tersebut bertipe String. Ini memang bisa berjalan, tetapi sangat rawan kesalahan. Jika suatu saat kita tidak sengaja menyimpan nilai bertipe Integer lalu mencoba cast ke String, program akan langsung crash saat dijalankan dengan error ClassCastException.</w:t>
            </w:r>
          </w:p>
          <w:p w14:paraId="02E5CAEF" w14:textId="77777777" w:rsidR="00CF4F74" w:rsidRPr="00CF4F74" w:rsidRDefault="00CF4F74" w:rsidP="00CF4F74">
            <w:pPr>
              <w:rPr>
                <w:lang w:val="fi-FI"/>
              </w:rPr>
            </w:pPr>
          </w:p>
          <w:p w14:paraId="4C6B29E1" w14:textId="44A6E89F" w:rsidR="009C2E0A" w:rsidRPr="00CF4F74" w:rsidRDefault="00CF4F74" w:rsidP="00CF4F74">
            <w:r w:rsidRPr="00CF4F74">
              <w:rPr>
                <w:lang w:val="fi-FI"/>
              </w:rPr>
              <w:t xml:space="preserve">Inilah mengapa pendekatan ini disebut error prone atau rentan kesalahan. Compiler Java tidak bisa membantu mendeteksi kesalahan tipe saat kode ditulis, sehingga bug baru ketahuan saat program sudah berjalan. </w:t>
            </w:r>
          </w:p>
        </w:tc>
      </w:tr>
      <w:tr w:rsidR="009C2E0A" w14:paraId="0508A9D8" w14:textId="77777777">
        <w:tc>
          <w:tcPr>
            <w:tcW w:w="9016" w:type="dxa"/>
          </w:tcPr>
          <w:p w14:paraId="1C65B620" w14:textId="77777777" w:rsidR="009C2E0A" w:rsidRDefault="00000000">
            <w:pPr>
              <w:jc w:val="center"/>
              <w:rPr>
                <w:b/>
                <w:bCs/>
              </w:rPr>
            </w:pPr>
            <w:r>
              <w:rPr>
                <w:b/>
                <w:bCs/>
              </w:rPr>
              <w:t>Nama Teman Hal yang Dibantu (Opsional)</w:t>
            </w:r>
          </w:p>
        </w:tc>
      </w:tr>
      <w:tr w:rsidR="009C2E0A" w14:paraId="18BC69B4" w14:textId="77777777">
        <w:tc>
          <w:tcPr>
            <w:tcW w:w="9016" w:type="dxa"/>
          </w:tcPr>
          <w:p w14:paraId="38686A22" w14:textId="523705A3" w:rsidR="009C2E0A" w:rsidRDefault="00CF4F74" w:rsidP="00CF4F74">
            <w:pPr>
              <w:jc w:val="center"/>
              <w:rPr>
                <w:b/>
                <w:bCs/>
              </w:rPr>
            </w:pPr>
            <w:r>
              <w:rPr>
                <w:b/>
                <w:bCs/>
              </w:rPr>
              <w:t>-</w:t>
            </w:r>
          </w:p>
        </w:tc>
      </w:tr>
    </w:tbl>
    <w:p w14:paraId="0F2FDF95" w14:textId="77777777" w:rsidR="009C2E0A" w:rsidRDefault="009C2E0A"/>
    <w:p w14:paraId="3AA10BA7" w14:textId="77777777" w:rsidR="009C2E0A" w:rsidRDefault="00000000">
      <w:r>
        <w:br w:type="page"/>
      </w:r>
    </w:p>
    <w:p w14:paraId="4F48EC2B" w14:textId="77777777" w:rsidR="009C2E0A" w:rsidRDefault="00000000">
      <w:pPr>
        <w:pStyle w:val="Judul1"/>
      </w:pPr>
      <w:r>
        <w:t>No. 2 Using Generic Class</w:t>
      </w:r>
    </w:p>
    <w:tbl>
      <w:tblPr>
        <w:tblStyle w:val="a2"/>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16"/>
      </w:tblGrid>
      <w:tr w:rsidR="009C2E0A" w14:paraId="7B88EB77" w14:textId="77777777">
        <w:tc>
          <w:tcPr>
            <w:tcW w:w="9016" w:type="dxa"/>
          </w:tcPr>
          <w:p w14:paraId="3B991A0B" w14:textId="77777777" w:rsidR="009C2E0A" w:rsidRDefault="00000000">
            <w:pPr>
              <w:jc w:val="center"/>
              <w:rPr>
                <w:b/>
                <w:bCs/>
              </w:rPr>
            </w:pPr>
            <w:r>
              <w:rPr>
                <w:b/>
                <w:bCs/>
              </w:rPr>
              <w:t>Soal Praktikum</w:t>
            </w:r>
          </w:p>
        </w:tc>
      </w:tr>
      <w:tr w:rsidR="009C2E0A" w14:paraId="54BF14C0" w14:textId="77777777">
        <w:tc>
          <w:tcPr>
            <w:tcW w:w="9016" w:type="dxa"/>
          </w:tcPr>
          <w:p w14:paraId="4EBE1B68" w14:textId="77777777" w:rsidR="009C2E0A" w:rsidRDefault="00000000">
            <w:r>
              <w:t>Silahkan mencoba source code pada lampiran dan memberikan penjelasan detail setiap bagian pentingnya!</w:t>
            </w:r>
          </w:p>
          <w:p w14:paraId="6E2E4343" w14:textId="77777777" w:rsidR="009C2E0A" w:rsidRDefault="009C2E0A"/>
          <w:p w14:paraId="7FD76369" w14:textId="77777777" w:rsidR="009C2E0A" w:rsidRDefault="00000000">
            <w:r>
              <w:t>public class GenericsType&lt;T&gt; {</w:t>
            </w:r>
          </w:p>
          <w:p w14:paraId="050DBFF0" w14:textId="77777777" w:rsidR="009C2E0A" w:rsidRDefault="009C2E0A"/>
          <w:p w14:paraId="7B891959" w14:textId="77777777" w:rsidR="009C2E0A" w:rsidRDefault="00000000">
            <w:r>
              <w:t xml:space="preserve">    private T t;</w:t>
            </w:r>
          </w:p>
          <w:p w14:paraId="559E7041" w14:textId="77777777" w:rsidR="009C2E0A" w:rsidRDefault="009C2E0A"/>
          <w:p w14:paraId="3A455072" w14:textId="77777777" w:rsidR="009C2E0A" w:rsidRDefault="00000000">
            <w:r>
              <w:t xml:space="preserve">    public T get() {</w:t>
            </w:r>
          </w:p>
          <w:p w14:paraId="102BEF4C" w14:textId="77777777" w:rsidR="009C2E0A" w:rsidRDefault="00000000">
            <w:r>
              <w:t xml:space="preserve">        return this.t;</w:t>
            </w:r>
          </w:p>
          <w:p w14:paraId="0087EDD6" w14:textId="77777777" w:rsidR="009C2E0A" w:rsidRDefault="00000000">
            <w:r>
              <w:t xml:space="preserve">    }</w:t>
            </w:r>
          </w:p>
          <w:p w14:paraId="79BBD932" w14:textId="77777777" w:rsidR="009C2E0A" w:rsidRDefault="009C2E0A"/>
          <w:p w14:paraId="368844AF" w14:textId="77777777" w:rsidR="009C2E0A" w:rsidRDefault="00000000">
            <w:r>
              <w:t xml:space="preserve">    public void set(T t1) {</w:t>
            </w:r>
          </w:p>
          <w:p w14:paraId="24BFB3C9" w14:textId="77777777" w:rsidR="009C2E0A" w:rsidRDefault="00000000">
            <w:r>
              <w:t xml:space="preserve">        this.t = t1;</w:t>
            </w:r>
          </w:p>
          <w:p w14:paraId="6960E110" w14:textId="77777777" w:rsidR="009C2E0A" w:rsidRDefault="00000000">
            <w:r>
              <w:t xml:space="preserve">    }</w:t>
            </w:r>
          </w:p>
          <w:p w14:paraId="44A701BF" w14:textId="77777777" w:rsidR="009C2E0A" w:rsidRDefault="009C2E0A"/>
          <w:p w14:paraId="55FADB8B" w14:textId="77777777" w:rsidR="009C2E0A" w:rsidRDefault="00000000">
            <w:r>
              <w:t xml:space="preserve">    public static void main(String args[]) {</w:t>
            </w:r>
          </w:p>
          <w:p w14:paraId="13C55790" w14:textId="77777777" w:rsidR="009C2E0A" w:rsidRDefault="00000000">
            <w:r>
              <w:t xml:space="preserve">        GenericsType&lt;String&gt; type = new GenericsType&lt;&gt;();</w:t>
            </w:r>
          </w:p>
          <w:p w14:paraId="14BCF0A7" w14:textId="77777777" w:rsidR="009C2E0A" w:rsidRDefault="00000000">
            <w:r>
              <w:t xml:space="preserve">        type.set("Java"); // valid</w:t>
            </w:r>
          </w:p>
          <w:p w14:paraId="2F68F921" w14:textId="77777777" w:rsidR="009C2E0A" w:rsidRDefault="009C2E0A"/>
          <w:p w14:paraId="692A453F" w14:textId="77777777" w:rsidR="009C2E0A" w:rsidRDefault="00000000">
            <w:r>
              <w:t xml:space="preserve">        GenericsType type1 = new GenericsType(); // raw type</w:t>
            </w:r>
          </w:p>
          <w:p w14:paraId="15AF6F0F" w14:textId="77777777" w:rsidR="009C2E0A" w:rsidRDefault="00000000">
            <w:r>
              <w:t xml:space="preserve">        type1.set("Java"); // valid</w:t>
            </w:r>
          </w:p>
          <w:p w14:paraId="06445EE1" w14:textId="77777777" w:rsidR="009C2E0A" w:rsidRDefault="00000000">
            <w:r>
              <w:t xml:space="preserve">        type1.set(10); // valid and autoboxing support</w:t>
            </w:r>
          </w:p>
          <w:p w14:paraId="07F89BB5" w14:textId="77777777" w:rsidR="009C2E0A" w:rsidRDefault="00000000">
            <w:r>
              <w:t xml:space="preserve">    }</w:t>
            </w:r>
          </w:p>
          <w:p w14:paraId="677A2A8B" w14:textId="77777777" w:rsidR="009C2E0A" w:rsidRDefault="00000000">
            <w:r>
              <w:t>}</w:t>
            </w:r>
          </w:p>
        </w:tc>
      </w:tr>
      <w:tr w:rsidR="009C2E0A" w14:paraId="2F05C543" w14:textId="77777777">
        <w:tc>
          <w:tcPr>
            <w:tcW w:w="9016" w:type="dxa"/>
          </w:tcPr>
          <w:p w14:paraId="418BE610" w14:textId="77777777" w:rsidR="009C2E0A" w:rsidRDefault="00000000">
            <w:pPr>
              <w:jc w:val="center"/>
              <w:rPr>
                <w:b/>
                <w:bCs/>
              </w:rPr>
            </w:pPr>
            <w:r>
              <w:rPr>
                <w:b/>
                <w:bCs/>
              </w:rPr>
              <w:t>Source Code</w:t>
            </w:r>
          </w:p>
        </w:tc>
      </w:tr>
      <w:tr w:rsidR="009C2E0A" w14:paraId="7E01FC3D" w14:textId="77777777">
        <w:tc>
          <w:tcPr>
            <w:tcW w:w="9016" w:type="dxa"/>
          </w:tcPr>
          <w:p w14:paraId="0B6D5FD4" w14:textId="3C0B27D7" w:rsidR="009C2E0A" w:rsidRDefault="00096F40" w:rsidP="00096F40">
            <w:pPr>
              <w:jc w:val="center"/>
            </w:pPr>
            <w:r w:rsidRPr="00096F40">
              <w:drawing>
                <wp:inline distT="0" distB="0" distL="0" distR="0" wp14:anchorId="13043E72" wp14:editId="70A1DECD">
                  <wp:extent cx="4311650" cy="3130356"/>
                  <wp:effectExtent l="0" t="0" r="0" b="0"/>
                  <wp:docPr id="1049346811"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9346811" name=""/>
                          <pic:cNvPicPr/>
                        </pic:nvPicPr>
                        <pic:blipFill>
                          <a:blip r:embed="rId9"/>
                          <a:stretch>
                            <a:fillRect/>
                          </a:stretch>
                        </pic:blipFill>
                        <pic:spPr>
                          <a:xfrm>
                            <a:off x="0" y="0"/>
                            <a:ext cx="4315695" cy="3133292"/>
                          </a:xfrm>
                          <a:prstGeom prst="rect">
                            <a:avLst/>
                          </a:prstGeom>
                        </pic:spPr>
                      </pic:pic>
                    </a:graphicData>
                  </a:graphic>
                </wp:inline>
              </w:drawing>
            </w:r>
          </w:p>
        </w:tc>
      </w:tr>
      <w:tr w:rsidR="009C2E0A" w14:paraId="23D12BB6" w14:textId="77777777">
        <w:tc>
          <w:tcPr>
            <w:tcW w:w="9016" w:type="dxa"/>
          </w:tcPr>
          <w:p w14:paraId="2D36A127" w14:textId="77777777" w:rsidR="009C2E0A" w:rsidRDefault="00000000">
            <w:pPr>
              <w:jc w:val="center"/>
              <w:rPr>
                <w:b/>
                <w:bCs/>
              </w:rPr>
            </w:pPr>
            <w:r>
              <w:rPr>
                <w:b/>
                <w:bCs/>
              </w:rPr>
              <w:t>Screenshot Hasil</w:t>
            </w:r>
          </w:p>
        </w:tc>
      </w:tr>
      <w:tr w:rsidR="009C2E0A" w14:paraId="0D2ABC42" w14:textId="77777777">
        <w:tc>
          <w:tcPr>
            <w:tcW w:w="9016" w:type="dxa"/>
          </w:tcPr>
          <w:p w14:paraId="2A86B717" w14:textId="5D458FED" w:rsidR="009C2E0A" w:rsidRDefault="00926332" w:rsidP="00926332">
            <w:pPr>
              <w:jc w:val="center"/>
              <w:rPr>
                <w:b/>
                <w:bCs/>
              </w:rPr>
            </w:pPr>
            <w:r>
              <w:rPr>
                <w:noProof/>
              </w:rPr>
              <w:drawing>
                <wp:inline distT="0" distB="0" distL="0" distR="0" wp14:anchorId="50AF5CED" wp14:editId="728CC42A">
                  <wp:extent cx="2981325" cy="523875"/>
                  <wp:effectExtent l="0" t="0" r="9525" b="9525"/>
                  <wp:docPr id="1828922988"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8922988" name=""/>
                          <pic:cNvPicPr/>
                        </pic:nvPicPr>
                        <pic:blipFill>
                          <a:blip r:embed="rId10"/>
                          <a:stretch>
                            <a:fillRect/>
                          </a:stretch>
                        </pic:blipFill>
                        <pic:spPr>
                          <a:xfrm>
                            <a:off x="0" y="0"/>
                            <a:ext cx="2981325" cy="523875"/>
                          </a:xfrm>
                          <a:prstGeom prst="rect">
                            <a:avLst/>
                          </a:prstGeom>
                        </pic:spPr>
                      </pic:pic>
                    </a:graphicData>
                  </a:graphic>
                </wp:inline>
              </w:drawing>
            </w:r>
          </w:p>
        </w:tc>
      </w:tr>
      <w:tr w:rsidR="009C2E0A" w14:paraId="75A07918" w14:textId="77777777">
        <w:tc>
          <w:tcPr>
            <w:tcW w:w="9016" w:type="dxa"/>
          </w:tcPr>
          <w:p w14:paraId="3B84EDB8" w14:textId="77777777" w:rsidR="009C2E0A" w:rsidRDefault="00000000">
            <w:pPr>
              <w:jc w:val="center"/>
              <w:rPr>
                <w:b/>
                <w:bCs/>
              </w:rPr>
            </w:pPr>
            <w:r>
              <w:rPr>
                <w:b/>
                <w:bCs/>
              </w:rPr>
              <w:t>Penjelasan</w:t>
            </w:r>
          </w:p>
        </w:tc>
      </w:tr>
      <w:tr w:rsidR="009C2E0A" w:rsidRPr="00096F40" w14:paraId="7DEB38CB" w14:textId="77777777">
        <w:tc>
          <w:tcPr>
            <w:tcW w:w="9016" w:type="dxa"/>
          </w:tcPr>
          <w:p w14:paraId="77A0BC65" w14:textId="77777777" w:rsidR="00096F40" w:rsidRPr="00096F40" w:rsidRDefault="00096F40" w:rsidP="00096F40">
            <w:pPr>
              <w:rPr>
                <w:lang w:val="fi-FI"/>
              </w:rPr>
            </w:pPr>
            <w:r>
              <w:t xml:space="preserve">Program ini adalah versi yang sudah diperbaiki dari soal pertama, yaitu menggunakan fitur Generics yang diperkenalkan sejak Java 5. </w:t>
            </w:r>
            <w:r w:rsidRPr="00096F40">
              <w:rPr>
                <w:lang w:val="fi-FI"/>
              </w:rPr>
              <w:t>Dengan menambahkan parameter tipe &lt;T&gt; pada deklarasi kelas, kita bisa menentukan jenis data apa yang akan disimpan sejak awal.</w:t>
            </w:r>
          </w:p>
          <w:p w14:paraId="0D45AE9F" w14:textId="77777777" w:rsidR="00096F40" w:rsidRPr="00096F40" w:rsidRDefault="00096F40" w:rsidP="00096F40">
            <w:pPr>
              <w:rPr>
                <w:lang w:val="fi-FI"/>
              </w:rPr>
            </w:pPr>
          </w:p>
          <w:p w14:paraId="6C687749" w14:textId="77777777" w:rsidR="00096F40" w:rsidRPr="00096F40" w:rsidRDefault="00096F40" w:rsidP="00096F40">
            <w:pPr>
              <w:rPr>
                <w:lang w:val="fi-FI"/>
              </w:rPr>
            </w:pPr>
            <w:r w:rsidRPr="00096F40">
              <w:rPr>
                <w:lang w:val="fi-FI"/>
              </w:rPr>
              <w:t>Ketika kita mendeklarasikan GenericsType&lt;String&gt;, artinya variabel T di dalam kelas tersebut akan diperlakukan sebagai String sepenuhnya. Tidak ada lagi kebutuhan untuk melakukan type casting manual, dan compiler Java akan langsung memberi tahu jika kita mencoba memasukkan tipe yang salah bahkan sebelum program dijalankan.</w:t>
            </w:r>
          </w:p>
          <w:p w14:paraId="1511B8FD" w14:textId="77777777" w:rsidR="00096F40" w:rsidRPr="00096F40" w:rsidRDefault="00096F40" w:rsidP="00096F40">
            <w:pPr>
              <w:rPr>
                <w:lang w:val="fi-FI"/>
              </w:rPr>
            </w:pPr>
          </w:p>
          <w:p w14:paraId="285271F9" w14:textId="7EB50A73" w:rsidR="009C2E0A" w:rsidRPr="00096F40" w:rsidRDefault="00096F40" w:rsidP="00096F40">
            <w:pPr>
              <w:rPr>
                <w:lang w:val="fi-FI"/>
              </w:rPr>
            </w:pPr>
            <w:r w:rsidRPr="00096F40">
              <w:rPr>
                <w:lang w:val="fi-FI"/>
              </w:rPr>
              <w:t>Di bagian main juga diperlihatkan penggunaan raw type, yaitu GenericsType tanpa parameter tipe. Ini diizinkan untuk menjaga kompatibilitas dengan kode lama, namun compiler akan memberikan peringatan. Raw type kehilangan manfaat utama generics karena tidak ada pengecekan tipe yang ketat.</w:t>
            </w:r>
          </w:p>
        </w:tc>
      </w:tr>
      <w:tr w:rsidR="009C2E0A" w14:paraId="368A5982" w14:textId="77777777">
        <w:tc>
          <w:tcPr>
            <w:tcW w:w="9016" w:type="dxa"/>
          </w:tcPr>
          <w:p w14:paraId="43EEADB2" w14:textId="77777777" w:rsidR="009C2E0A" w:rsidRDefault="00000000">
            <w:pPr>
              <w:jc w:val="center"/>
              <w:rPr>
                <w:b/>
                <w:bCs/>
              </w:rPr>
            </w:pPr>
            <w:r>
              <w:rPr>
                <w:b/>
                <w:bCs/>
              </w:rPr>
              <w:t>Nama Teman Hal yang Dibantu (Opsional)</w:t>
            </w:r>
          </w:p>
        </w:tc>
      </w:tr>
      <w:tr w:rsidR="009C2E0A" w14:paraId="2139AEE8" w14:textId="77777777">
        <w:tc>
          <w:tcPr>
            <w:tcW w:w="9016" w:type="dxa"/>
          </w:tcPr>
          <w:p w14:paraId="7498B3E1" w14:textId="0CED41AE" w:rsidR="009C2E0A" w:rsidRDefault="00096F40" w:rsidP="00096F40">
            <w:pPr>
              <w:jc w:val="center"/>
              <w:rPr>
                <w:b/>
                <w:bCs/>
              </w:rPr>
            </w:pPr>
            <w:r>
              <w:rPr>
                <w:b/>
                <w:bCs/>
              </w:rPr>
              <w:t>-</w:t>
            </w:r>
          </w:p>
        </w:tc>
      </w:tr>
    </w:tbl>
    <w:p w14:paraId="3CF7D0F9" w14:textId="77777777" w:rsidR="009C2E0A" w:rsidRDefault="009C2E0A"/>
    <w:p w14:paraId="0A18C05E" w14:textId="77777777" w:rsidR="009C2E0A" w:rsidRDefault="00000000">
      <w:pPr>
        <w:rPr>
          <w:rFonts w:ascii="Play" w:eastAsia="Play" w:hAnsi="Play" w:cs="Play"/>
          <w:color w:val="0F4761"/>
          <w:sz w:val="40"/>
          <w:szCs w:val="40"/>
        </w:rPr>
      </w:pPr>
      <w:r>
        <w:br w:type="page"/>
      </w:r>
    </w:p>
    <w:p w14:paraId="72989CCE" w14:textId="77777777" w:rsidR="009C2E0A" w:rsidRDefault="00000000">
      <w:pPr>
        <w:pStyle w:val="Judul1"/>
      </w:pPr>
      <w:r>
        <w:t>No. 3 Java Generic Class</w:t>
      </w:r>
    </w:p>
    <w:tbl>
      <w:tblPr>
        <w:tblStyle w:val="a3"/>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16"/>
      </w:tblGrid>
      <w:tr w:rsidR="009C2E0A" w14:paraId="01FD9FAA" w14:textId="77777777">
        <w:tc>
          <w:tcPr>
            <w:tcW w:w="9016" w:type="dxa"/>
          </w:tcPr>
          <w:p w14:paraId="63C46FB0" w14:textId="77777777" w:rsidR="009C2E0A" w:rsidRDefault="00000000">
            <w:pPr>
              <w:jc w:val="center"/>
              <w:rPr>
                <w:b/>
                <w:bCs/>
              </w:rPr>
            </w:pPr>
            <w:r>
              <w:rPr>
                <w:b/>
                <w:bCs/>
              </w:rPr>
              <w:t>Soal Praktikum</w:t>
            </w:r>
          </w:p>
        </w:tc>
      </w:tr>
      <w:tr w:rsidR="009C2E0A" w14:paraId="5A7C09BE" w14:textId="77777777">
        <w:tc>
          <w:tcPr>
            <w:tcW w:w="9016" w:type="dxa"/>
          </w:tcPr>
          <w:p w14:paraId="79E2DF5F" w14:textId="77777777" w:rsidR="009C2E0A" w:rsidRDefault="00000000">
            <w:r>
              <w:t>Silahkan mencoba source code pada lampiran dan memberikan penjelasan detail setiap bagian pentingnya!</w:t>
            </w:r>
          </w:p>
          <w:p w14:paraId="0FA03C93" w14:textId="77777777" w:rsidR="009C2E0A" w:rsidRDefault="009C2E0A"/>
          <w:p w14:paraId="11407D97" w14:textId="77777777" w:rsidR="009C2E0A" w:rsidRDefault="00000000">
            <w:r>
              <w:t>interface MinMax&lt;T extends Comparable&lt;T&gt;&gt; {</w:t>
            </w:r>
          </w:p>
          <w:p w14:paraId="721EC772" w14:textId="77777777" w:rsidR="009C2E0A" w:rsidRDefault="00000000">
            <w:r>
              <w:t xml:space="preserve">    T max();</w:t>
            </w:r>
          </w:p>
          <w:p w14:paraId="21D64618" w14:textId="77777777" w:rsidR="009C2E0A" w:rsidRDefault="00000000">
            <w:r>
              <w:t>}</w:t>
            </w:r>
          </w:p>
          <w:p w14:paraId="344BCCED" w14:textId="77777777" w:rsidR="009C2E0A" w:rsidRDefault="009C2E0A"/>
          <w:p w14:paraId="5B018181" w14:textId="77777777" w:rsidR="009C2E0A" w:rsidRDefault="00000000">
            <w:r>
              <w:t>class MyClass&lt;T extends Comparable&lt;T&gt;&gt; implements MinMax&lt;T&gt; {</w:t>
            </w:r>
          </w:p>
          <w:p w14:paraId="63D210CC" w14:textId="77777777" w:rsidR="009C2E0A" w:rsidRDefault="00000000">
            <w:r>
              <w:t xml:space="preserve">    T[] vals;</w:t>
            </w:r>
          </w:p>
          <w:p w14:paraId="0CDB4146" w14:textId="77777777" w:rsidR="009C2E0A" w:rsidRDefault="009C2E0A"/>
          <w:p w14:paraId="5263C1C4" w14:textId="77777777" w:rsidR="009C2E0A" w:rsidRDefault="00000000">
            <w:r>
              <w:t xml:space="preserve">    MyClass(T[] o) {</w:t>
            </w:r>
          </w:p>
          <w:p w14:paraId="580D63E7" w14:textId="77777777" w:rsidR="009C2E0A" w:rsidRDefault="00000000">
            <w:r>
              <w:t xml:space="preserve">        vals = o;</w:t>
            </w:r>
          </w:p>
          <w:p w14:paraId="14BE7DBF" w14:textId="77777777" w:rsidR="009C2E0A" w:rsidRDefault="00000000">
            <w:r>
              <w:t xml:space="preserve">    }</w:t>
            </w:r>
          </w:p>
          <w:p w14:paraId="6AEAC048" w14:textId="77777777" w:rsidR="009C2E0A" w:rsidRDefault="009C2E0A"/>
          <w:p w14:paraId="4ADF7754" w14:textId="77777777" w:rsidR="009C2E0A" w:rsidRDefault="00000000">
            <w:r>
              <w:t xml:space="preserve">    public T max() {</w:t>
            </w:r>
          </w:p>
          <w:p w14:paraId="79F19E04" w14:textId="77777777" w:rsidR="009C2E0A" w:rsidRDefault="00000000">
            <w:r>
              <w:t xml:space="preserve">        T v = vals[0];</w:t>
            </w:r>
          </w:p>
          <w:p w14:paraId="4547EAC0" w14:textId="77777777" w:rsidR="009C2E0A" w:rsidRDefault="00000000">
            <w:r>
              <w:t xml:space="preserve">        </w:t>
            </w:r>
          </w:p>
          <w:p w14:paraId="7305A5C8" w14:textId="77777777" w:rsidR="009C2E0A" w:rsidRDefault="00000000">
            <w:r>
              <w:t xml:space="preserve">        for (int i = 1; i &lt; vals.length; i++) {</w:t>
            </w:r>
          </w:p>
          <w:p w14:paraId="3AB5E849" w14:textId="77777777" w:rsidR="009C2E0A" w:rsidRDefault="00000000">
            <w:r>
              <w:t xml:space="preserve">            // Menggunakan method compareTo dari interface Comparable</w:t>
            </w:r>
          </w:p>
          <w:p w14:paraId="6F9D1175" w14:textId="77777777" w:rsidR="009C2E0A" w:rsidRDefault="00000000">
            <w:r>
              <w:t xml:space="preserve">            if (vals[i].compareTo(v) &gt; 0) {</w:t>
            </w:r>
          </w:p>
          <w:p w14:paraId="77B3A6A4" w14:textId="77777777" w:rsidR="009C2E0A" w:rsidRDefault="00000000">
            <w:r>
              <w:t xml:space="preserve">                v = vals[i];</w:t>
            </w:r>
          </w:p>
          <w:p w14:paraId="420CEC92" w14:textId="77777777" w:rsidR="009C2E0A" w:rsidRDefault="00000000">
            <w:r>
              <w:t xml:space="preserve">            }</w:t>
            </w:r>
          </w:p>
          <w:p w14:paraId="04DC74C9" w14:textId="77777777" w:rsidR="009C2E0A" w:rsidRDefault="00000000">
            <w:r>
              <w:t xml:space="preserve">        }</w:t>
            </w:r>
          </w:p>
          <w:p w14:paraId="1878EB09" w14:textId="77777777" w:rsidR="009C2E0A" w:rsidRDefault="00000000">
            <w:r>
              <w:t xml:space="preserve">        return v;</w:t>
            </w:r>
          </w:p>
          <w:p w14:paraId="71DD6B98" w14:textId="77777777" w:rsidR="009C2E0A" w:rsidRDefault="00000000">
            <w:r>
              <w:t xml:space="preserve">    }</w:t>
            </w:r>
          </w:p>
          <w:p w14:paraId="56759051" w14:textId="77777777" w:rsidR="009C2E0A" w:rsidRDefault="00000000">
            <w:r>
              <w:t>}</w:t>
            </w:r>
          </w:p>
          <w:p w14:paraId="772E550E" w14:textId="77777777" w:rsidR="009C2E0A" w:rsidRDefault="009C2E0A"/>
          <w:p w14:paraId="4781EDED" w14:textId="77777777" w:rsidR="009C2E0A" w:rsidRDefault="00000000">
            <w:r>
              <w:t>public class Main {</w:t>
            </w:r>
          </w:p>
          <w:p w14:paraId="5E91700B" w14:textId="77777777" w:rsidR="009C2E0A" w:rsidRDefault="00000000">
            <w:r>
              <w:t xml:space="preserve">    public static void main(String[] args) {</w:t>
            </w:r>
          </w:p>
          <w:p w14:paraId="0C8432C3" w14:textId="77777777" w:rsidR="009C2E0A" w:rsidRDefault="00000000">
            <w:r>
              <w:t xml:space="preserve">        Integer[] inums = {3, 6, 2, 8, 6};</w:t>
            </w:r>
          </w:p>
          <w:p w14:paraId="469C115F" w14:textId="77777777" w:rsidR="009C2E0A" w:rsidRDefault="00000000">
            <w:r>
              <w:t xml:space="preserve">        Character[] chs = {'b', 'r', 'p', 'w'};</w:t>
            </w:r>
          </w:p>
          <w:p w14:paraId="6C533BA1" w14:textId="77777777" w:rsidR="009C2E0A" w:rsidRDefault="009C2E0A"/>
          <w:p w14:paraId="502392B0" w14:textId="77777777" w:rsidR="009C2E0A" w:rsidRDefault="00000000">
            <w:r>
              <w:t xml:space="preserve">        MyClass&lt;Integer&gt; a = new MyClass&lt;&gt;(inums);</w:t>
            </w:r>
          </w:p>
          <w:p w14:paraId="7FBF45DF" w14:textId="77777777" w:rsidR="009C2E0A" w:rsidRDefault="00000000">
            <w:r>
              <w:t xml:space="preserve">        MyClass&lt;Character&gt; b = new MyClass&lt;&gt;(chs);</w:t>
            </w:r>
          </w:p>
          <w:p w14:paraId="67E87757" w14:textId="77777777" w:rsidR="009C2E0A" w:rsidRDefault="009C2E0A"/>
          <w:p w14:paraId="5C374435" w14:textId="77777777" w:rsidR="009C2E0A" w:rsidRDefault="00000000">
            <w:r>
              <w:t xml:space="preserve">        System.out.println("Nilai Integer Terbesar: " + a.max());</w:t>
            </w:r>
          </w:p>
          <w:p w14:paraId="4F408BE8" w14:textId="77777777" w:rsidR="009C2E0A" w:rsidRDefault="00000000">
            <w:r>
              <w:t xml:space="preserve">        System.out.println("Karakter Terbesar: " + b.max());</w:t>
            </w:r>
          </w:p>
          <w:p w14:paraId="7A441746" w14:textId="77777777" w:rsidR="009C2E0A" w:rsidRDefault="00000000">
            <w:r>
              <w:t xml:space="preserve">    }</w:t>
            </w:r>
          </w:p>
          <w:p w14:paraId="213DCA06" w14:textId="77777777" w:rsidR="009C2E0A" w:rsidRDefault="00000000">
            <w:r>
              <w:t>}</w:t>
            </w:r>
          </w:p>
        </w:tc>
      </w:tr>
      <w:tr w:rsidR="009C2E0A" w14:paraId="7005EF39" w14:textId="77777777">
        <w:tc>
          <w:tcPr>
            <w:tcW w:w="9016" w:type="dxa"/>
          </w:tcPr>
          <w:p w14:paraId="638E9563" w14:textId="77777777" w:rsidR="009C2E0A" w:rsidRDefault="00000000">
            <w:pPr>
              <w:jc w:val="center"/>
              <w:rPr>
                <w:b/>
                <w:bCs/>
              </w:rPr>
            </w:pPr>
            <w:r>
              <w:rPr>
                <w:b/>
                <w:bCs/>
              </w:rPr>
              <w:t>Source Code</w:t>
            </w:r>
          </w:p>
        </w:tc>
      </w:tr>
      <w:tr w:rsidR="009C2E0A" w14:paraId="48EB843A" w14:textId="77777777">
        <w:tc>
          <w:tcPr>
            <w:tcW w:w="9016" w:type="dxa"/>
          </w:tcPr>
          <w:p w14:paraId="2EB74C01" w14:textId="5FF0A335" w:rsidR="009C2E0A" w:rsidRPr="00096F40" w:rsidRDefault="00096F40" w:rsidP="00096F40">
            <w:pPr>
              <w:jc w:val="center"/>
              <w:rPr>
                <w:b/>
                <w:bCs/>
              </w:rPr>
            </w:pPr>
            <w:r w:rsidRPr="00096F40">
              <w:rPr>
                <w:b/>
                <w:bCs/>
              </w:rPr>
              <w:drawing>
                <wp:inline distT="0" distB="0" distL="0" distR="0" wp14:anchorId="2DB1FEF3" wp14:editId="66C5A289">
                  <wp:extent cx="3825875" cy="4320630"/>
                  <wp:effectExtent l="0" t="0" r="3175" b="3810"/>
                  <wp:docPr id="137243480"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243480" name=""/>
                          <pic:cNvPicPr/>
                        </pic:nvPicPr>
                        <pic:blipFill>
                          <a:blip r:embed="rId11"/>
                          <a:stretch>
                            <a:fillRect/>
                          </a:stretch>
                        </pic:blipFill>
                        <pic:spPr>
                          <a:xfrm>
                            <a:off x="0" y="0"/>
                            <a:ext cx="3830024" cy="4325315"/>
                          </a:xfrm>
                          <a:prstGeom prst="rect">
                            <a:avLst/>
                          </a:prstGeom>
                        </pic:spPr>
                      </pic:pic>
                    </a:graphicData>
                  </a:graphic>
                </wp:inline>
              </w:drawing>
            </w:r>
          </w:p>
        </w:tc>
      </w:tr>
      <w:tr w:rsidR="009C2E0A" w14:paraId="3FEC38B1" w14:textId="77777777">
        <w:tc>
          <w:tcPr>
            <w:tcW w:w="9016" w:type="dxa"/>
          </w:tcPr>
          <w:p w14:paraId="0E3C71F3" w14:textId="77777777" w:rsidR="009C2E0A" w:rsidRDefault="00000000">
            <w:pPr>
              <w:jc w:val="center"/>
              <w:rPr>
                <w:b/>
                <w:bCs/>
              </w:rPr>
            </w:pPr>
            <w:r>
              <w:rPr>
                <w:b/>
                <w:bCs/>
              </w:rPr>
              <w:t>Screenshot Hasil</w:t>
            </w:r>
          </w:p>
        </w:tc>
      </w:tr>
      <w:tr w:rsidR="009C2E0A" w14:paraId="2BFA8B13" w14:textId="77777777">
        <w:tc>
          <w:tcPr>
            <w:tcW w:w="9016" w:type="dxa"/>
          </w:tcPr>
          <w:p w14:paraId="6447A7BB" w14:textId="4AE112D0" w:rsidR="009C2E0A" w:rsidRDefault="007C273B" w:rsidP="00926332">
            <w:pPr>
              <w:jc w:val="center"/>
              <w:rPr>
                <w:b/>
                <w:bCs/>
              </w:rPr>
            </w:pPr>
            <w:r>
              <w:rPr>
                <w:noProof/>
              </w:rPr>
              <w:drawing>
                <wp:inline distT="0" distB="0" distL="0" distR="0" wp14:anchorId="379B91CD" wp14:editId="66352FF3">
                  <wp:extent cx="2266950" cy="352425"/>
                  <wp:effectExtent l="0" t="0" r="0" b="9525"/>
                  <wp:docPr id="702287834"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2287834" name=""/>
                          <pic:cNvPicPr/>
                        </pic:nvPicPr>
                        <pic:blipFill>
                          <a:blip r:embed="rId12"/>
                          <a:stretch>
                            <a:fillRect/>
                          </a:stretch>
                        </pic:blipFill>
                        <pic:spPr>
                          <a:xfrm>
                            <a:off x="0" y="0"/>
                            <a:ext cx="2266950" cy="352425"/>
                          </a:xfrm>
                          <a:prstGeom prst="rect">
                            <a:avLst/>
                          </a:prstGeom>
                        </pic:spPr>
                      </pic:pic>
                    </a:graphicData>
                  </a:graphic>
                </wp:inline>
              </w:drawing>
            </w:r>
          </w:p>
        </w:tc>
      </w:tr>
      <w:tr w:rsidR="009C2E0A" w14:paraId="76D357E5" w14:textId="77777777">
        <w:tc>
          <w:tcPr>
            <w:tcW w:w="9016" w:type="dxa"/>
          </w:tcPr>
          <w:p w14:paraId="45B61F16" w14:textId="77777777" w:rsidR="009C2E0A" w:rsidRDefault="00000000">
            <w:pPr>
              <w:jc w:val="center"/>
              <w:rPr>
                <w:b/>
                <w:bCs/>
              </w:rPr>
            </w:pPr>
            <w:r>
              <w:rPr>
                <w:b/>
                <w:bCs/>
              </w:rPr>
              <w:t>Penjelasan</w:t>
            </w:r>
          </w:p>
        </w:tc>
      </w:tr>
      <w:tr w:rsidR="009C2E0A" w14:paraId="3BF8A1D3" w14:textId="77777777">
        <w:tc>
          <w:tcPr>
            <w:tcW w:w="9016" w:type="dxa"/>
          </w:tcPr>
          <w:p w14:paraId="37263712" w14:textId="77777777" w:rsidR="00096F40" w:rsidRDefault="00096F40" w:rsidP="00096F40">
            <w:r>
              <w:t>Program ini memperlihatkan bagaimana Generics bisa dikombinasikan dengan interface dan inheritance untuk membuat kode yang lebih fleksibel namun tetap aman secara tipe. Interface MinMax mendefinisikan kontrak bahwa setiap implementasinya harus bisa mencari nilai maksimum.</w:t>
            </w:r>
          </w:p>
          <w:p w14:paraId="5754BD8B" w14:textId="77777777" w:rsidR="00096F40" w:rsidRDefault="00096F40" w:rsidP="00096F40"/>
          <w:p w14:paraId="501B8355" w14:textId="77777777" w:rsidR="00096F40" w:rsidRDefault="00096F40" w:rsidP="00096F40">
            <w:r>
              <w:t>Kunci dari program ini adalah batasan T extends Comparable&lt;T&gt;. Artinya, tipe T yang digunakan harus merupakan tipe yang sudah mengimplementasikan interface Comparable, sehingga kita bisa menggunakan method compareTo untuk membandingkan dua nilai. Integer dan Character keduanya sudah memenuhi syarat ini.</w:t>
            </w:r>
          </w:p>
          <w:p w14:paraId="1D9F68DC" w14:textId="77777777" w:rsidR="00096F40" w:rsidRDefault="00096F40" w:rsidP="00096F40"/>
          <w:p w14:paraId="24DFE248" w14:textId="4A8A2CE5" w:rsidR="009C2E0A" w:rsidRPr="00096F40" w:rsidRDefault="00096F40" w:rsidP="00096F40">
            <w:r>
              <w:t>Di dalam method max(), program menelusuri seluruh elemen array. Setiap elemen dibandingkan dengan nilai terbesar sementara menggunakan compareTo. Jika hasilnya lebih dari nol, berarti elemen tersebut lebih besar dan nilai terbesar diperbarui. Berkat Generics, satu kelas yang sama bisa digunakan untuk mencari nilai maksimum dari array Integer maupun Character.</w:t>
            </w:r>
          </w:p>
        </w:tc>
      </w:tr>
      <w:tr w:rsidR="009C2E0A" w14:paraId="553C7633" w14:textId="77777777">
        <w:tc>
          <w:tcPr>
            <w:tcW w:w="9016" w:type="dxa"/>
          </w:tcPr>
          <w:p w14:paraId="4C64E1EF" w14:textId="77777777" w:rsidR="009C2E0A" w:rsidRDefault="00000000">
            <w:pPr>
              <w:jc w:val="center"/>
              <w:rPr>
                <w:b/>
                <w:bCs/>
              </w:rPr>
            </w:pPr>
            <w:r>
              <w:rPr>
                <w:b/>
                <w:bCs/>
              </w:rPr>
              <w:t>Nama Teman Hal yang Dibantu (Opsional)</w:t>
            </w:r>
          </w:p>
        </w:tc>
      </w:tr>
      <w:tr w:rsidR="009C2E0A" w14:paraId="15FCB224" w14:textId="77777777">
        <w:tc>
          <w:tcPr>
            <w:tcW w:w="9016" w:type="dxa"/>
          </w:tcPr>
          <w:p w14:paraId="0B8F5D58" w14:textId="07868862" w:rsidR="009C2E0A" w:rsidRDefault="00096F40" w:rsidP="00096F40">
            <w:pPr>
              <w:jc w:val="center"/>
              <w:rPr>
                <w:b/>
                <w:bCs/>
              </w:rPr>
            </w:pPr>
            <w:r>
              <w:rPr>
                <w:b/>
                <w:bCs/>
              </w:rPr>
              <w:t>-</w:t>
            </w:r>
          </w:p>
        </w:tc>
      </w:tr>
    </w:tbl>
    <w:p w14:paraId="1A4AD942" w14:textId="77777777" w:rsidR="009C2E0A" w:rsidRDefault="009C2E0A"/>
    <w:p w14:paraId="447D8C12" w14:textId="77777777" w:rsidR="009C2E0A" w:rsidRDefault="00000000">
      <w:pPr>
        <w:pStyle w:val="Judul1"/>
      </w:pPr>
      <w:r>
        <w:t>No. 4 Java Generic Method</w:t>
      </w:r>
    </w:p>
    <w:tbl>
      <w:tblPr>
        <w:tblStyle w:val="a4"/>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16"/>
      </w:tblGrid>
      <w:tr w:rsidR="009C2E0A" w14:paraId="2BFEE5D0" w14:textId="77777777">
        <w:tc>
          <w:tcPr>
            <w:tcW w:w="9016" w:type="dxa"/>
          </w:tcPr>
          <w:p w14:paraId="1F73793D" w14:textId="77777777" w:rsidR="009C2E0A" w:rsidRDefault="00000000">
            <w:pPr>
              <w:jc w:val="center"/>
              <w:rPr>
                <w:b/>
                <w:bCs/>
              </w:rPr>
            </w:pPr>
            <w:r>
              <w:rPr>
                <w:b/>
                <w:bCs/>
              </w:rPr>
              <w:t>Soal Praktikum</w:t>
            </w:r>
          </w:p>
        </w:tc>
      </w:tr>
      <w:tr w:rsidR="009C2E0A" w14:paraId="14CCDD5F" w14:textId="77777777">
        <w:tc>
          <w:tcPr>
            <w:tcW w:w="9016" w:type="dxa"/>
          </w:tcPr>
          <w:p w14:paraId="6CC32F6E" w14:textId="77777777" w:rsidR="009C2E0A" w:rsidRDefault="00000000">
            <w:r>
              <w:t>Silahkan mencoba source code pada lampiran dan memberikan penjelasan detail setiap bagian pentingnya!</w:t>
            </w:r>
          </w:p>
          <w:p w14:paraId="16FF8B1F" w14:textId="77777777" w:rsidR="009C2E0A" w:rsidRDefault="009C2E0A"/>
          <w:p w14:paraId="6488D6FC" w14:textId="77777777" w:rsidR="009C2E0A" w:rsidRDefault="00000000">
            <w:r>
              <w:t>public class GenericsMethods {</w:t>
            </w:r>
          </w:p>
          <w:p w14:paraId="70AC809F" w14:textId="77777777" w:rsidR="009C2E0A" w:rsidRDefault="009C2E0A"/>
          <w:p w14:paraId="24CF565D" w14:textId="77777777" w:rsidR="009C2E0A" w:rsidRDefault="00000000">
            <w:r>
              <w:t xml:space="preserve">    // Java Generic Method</w:t>
            </w:r>
          </w:p>
          <w:p w14:paraId="4130F857" w14:textId="77777777" w:rsidR="009C2E0A" w:rsidRDefault="00000000">
            <w:r>
              <w:t xml:space="preserve">    public static &lt;T&gt; boolean isEqual(GenericsType&lt;T&gt; g1, GenericsType&lt;T&gt; g2) {</w:t>
            </w:r>
          </w:p>
          <w:p w14:paraId="0EB3F12F" w14:textId="77777777" w:rsidR="009C2E0A" w:rsidRDefault="00000000">
            <w:r>
              <w:t xml:space="preserve">        return g1.get().equals(g2.get());</w:t>
            </w:r>
          </w:p>
          <w:p w14:paraId="283847CE" w14:textId="77777777" w:rsidR="009C2E0A" w:rsidRDefault="00000000">
            <w:r>
              <w:t xml:space="preserve">    }</w:t>
            </w:r>
          </w:p>
          <w:p w14:paraId="1227785D" w14:textId="77777777" w:rsidR="009C2E0A" w:rsidRDefault="009C2E0A"/>
          <w:p w14:paraId="0F41490D" w14:textId="77777777" w:rsidR="009C2E0A" w:rsidRDefault="00000000">
            <w:r>
              <w:t xml:space="preserve">    public static void main(String args[]) {</w:t>
            </w:r>
          </w:p>
          <w:p w14:paraId="569C3337" w14:textId="77777777" w:rsidR="009C2E0A" w:rsidRDefault="00000000">
            <w:r>
              <w:t xml:space="preserve">        GenericsType&lt;String&gt; g1 = new GenericsType&lt;&gt;();</w:t>
            </w:r>
          </w:p>
          <w:p w14:paraId="4165A75D" w14:textId="77777777" w:rsidR="009C2E0A" w:rsidRDefault="00000000">
            <w:r>
              <w:t xml:space="preserve">        g1.set("Java");</w:t>
            </w:r>
          </w:p>
          <w:p w14:paraId="73D26137" w14:textId="77777777" w:rsidR="009C2E0A" w:rsidRDefault="009C2E0A"/>
          <w:p w14:paraId="68E8714A" w14:textId="77777777" w:rsidR="009C2E0A" w:rsidRDefault="00000000">
            <w:r>
              <w:t xml:space="preserve">        GenericsType&lt;String&gt; g2 = new GenericsType&lt;&gt;();</w:t>
            </w:r>
          </w:p>
          <w:p w14:paraId="384F1CE5" w14:textId="77777777" w:rsidR="009C2E0A" w:rsidRDefault="00000000">
            <w:r>
              <w:t xml:space="preserve">        g2.set("Java");</w:t>
            </w:r>
          </w:p>
          <w:p w14:paraId="4E143E14" w14:textId="77777777" w:rsidR="009C2E0A" w:rsidRDefault="009C2E0A"/>
          <w:p w14:paraId="799E6AA4" w14:textId="77777777" w:rsidR="009C2E0A" w:rsidRDefault="00000000">
            <w:r>
              <w:t xml:space="preserve">        boolean isEqual = GenericsMethods.&lt;String&gt;isEqual(g1, g2);</w:t>
            </w:r>
          </w:p>
          <w:p w14:paraId="4D6E0C90" w14:textId="77777777" w:rsidR="009C2E0A" w:rsidRDefault="00000000">
            <w:r>
              <w:t xml:space="preserve">        // above statement can be written simply as </w:t>
            </w:r>
          </w:p>
          <w:p w14:paraId="11E4DB3D" w14:textId="77777777" w:rsidR="009C2E0A" w:rsidRDefault="00000000">
            <w:r>
              <w:t xml:space="preserve">        isEqual = GenericsMethods.isEqual(g1, g2);</w:t>
            </w:r>
          </w:p>
          <w:p w14:paraId="13BB6E5B" w14:textId="77777777" w:rsidR="009C2E0A" w:rsidRDefault="009C2E0A"/>
          <w:p w14:paraId="18855F92" w14:textId="77777777" w:rsidR="009C2E0A" w:rsidRDefault="00000000">
            <w:r>
              <w:t xml:space="preserve">        /*</w:t>
            </w:r>
          </w:p>
          <w:p w14:paraId="4FB01498" w14:textId="77777777" w:rsidR="009C2E0A" w:rsidRDefault="00000000">
            <w:r>
              <w:t xml:space="preserve">         * This feature, known as type inference, allows you to invoke</w:t>
            </w:r>
          </w:p>
          <w:p w14:paraId="3112D9AB" w14:textId="77777777" w:rsidR="009C2E0A" w:rsidRDefault="00000000">
            <w:r>
              <w:t xml:space="preserve">         * a generic method as an ordinary method, without specifying </w:t>
            </w:r>
          </w:p>
          <w:p w14:paraId="3B3555C7" w14:textId="77777777" w:rsidR="009C2E0A" w:rsidRDefault="00000000">
            <w:r>
              <w:t xml:space="preserve">         * a type between angle brackets </w:t>
            </w:r>
          </w:p>
          <w:p w14:paraId="08289946" w14:textId="77777777" w:rsidR="009C2E0A" w:rsidRDefault="00000000">
            <w:r>
              <w:t xml:space="preserve">         */</w:t>
            </w:r>
          </w:p>
          <w:p w14:paraId="188CCE13" w14:textId="77777777" w:rsidR="009C2E0A" w:rsidRDefault="00000000">
            <w:r>
              <w:t xml:space="preserve">        </w:t>
            </w:r>
          </w:p>
          <w:p w14:paraId="6CCA78DB" w14:textId="77777777" w:rsidR="009C2E0A" w:rsidRDefault="00000000">
            <w:r>
              <w:t xml:space="preserve">        // Compiler will infer the type that is needed</w:t>
            </w:r>
          </w:p>
          <w:p w14:paraId="2E8B4E1D" w14:textId="77777777" w:rsidR="009C2E0A" w:rsidRDefault="00000000">
            <w:r>
              <w:t xml:space="preserve">    }</w:t>
            </w:r>
          </w:p>
          <w:p w14:paraId="31407F62" w14:textId="77777777" w:rsidR="009C2E0A" w:rsidRDefault="00000000">
            <w:r>
              <w:t>}</w:t>
            </w:r>
          </w:p>
          <w:p w14:paraId="1263AC12" w14:textId="77777777" w:rsidR="009C2E0A" w:rsidRDefault="009C2E0A"/>
        </w:tc>
      </w:tr>
      <w:tr w:rsidR="009C2E0A" w14:paraId="6D7D50CA" w14:textId="77777777">
        <w:tc>
          <w:tcPr>
            <w:tcW w:w="9016" w:type="dxa"/>
          </w:tcPr>
          <w:p w14:paraId="12554D25" w14:textId="77777777" w:rsidR="009C2E0A" w:rsidRDefault="00000000">
            <w:pPr>
              <w:jc w:val="center"/>
              <w:rPr>
                <w:b/>
                <w:bCs/>
              </w:rPr>
            </w:pPr>
            <w:r>
              <w:rPr>
                <w:b/>
                <w:bCs/>
              </w:rPr>
              <w:t>Source Code</w:t>
            </w:r>
          </w:p>
        </w:tc>
      </w:tr>
      <w:tr w:rsidR="009C2E0A" w14:paraId="1214473D" w14:textId="77777777">
        <w:tc>
          <w:tcPr>
            <w:tcW w:w="9016" w:type="dxa"/>
          </w:tcPr>
          <w:p w14:paraId="7B91591A" w14:textId="3D2AC28B" w:rsidR="009C2E0A" w:rsidRDefault="00926332" w:rsidP="00926332">
            <w:pPr>
              <w:jc w:val="center"/>
            </w:pPr>
            <w:r w:rsidRPr="00926332">
              <w:drawing>
                <wp:inline distT="0" distB="0" distL="0" distR="0" wp14:anchorId="2C761335" wp14:editId="44650051">
                  <wp:extent cx="4102100" cy="2603435"/>
                  <wp:effectExtent l="0" t="0" r="0" b="6985"/>
                  <wp:docPr id="270659429"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0659429" name=""/>
                          <pic:cNvPicPr/>
                        </pic:nvPicPr>
                        <pic:blipFill>
                          <a:blip r:embed="rId13"/>
                          <a:stretch>
                            <a:fillRect/>
                          </a:stretch>
                        </pic:blipFill>
                        <pic:spPr>
                          <a:xfrm>
                            <a:off x="0" y="0"/>
                            <a:ext cx="4110144" cy="2608540"/>
                          </a:xfrm>
                          <a:prstGeom prst="rect">
                            <a:avLst/>
                          </a:prstGeom>
                        </pic:spPr>
                      </pic:pic>
                    </a:graphicData>
                  </a:graphic>
                </wp:inline>
              </w:drawing>
            </w:r>
          </w:p>
        </w:tc>
      </w:tr>
      <w:tr w:rsidR="009C2E0A" w14:paraId="551584B6" w14:textId="77777777">
        <w:tc>
          <w:tcPr>
            <w:tcW w:w="9016" w:type="dxa"/>
          </w:tcPr>
          <w:p w14:paraId="2EFDAE53" w14:textId="77777777" w:rsidR="009C2E0A" w:rsidRDefault="00000000">
            <w:pPr>
              <w:jc w:val="center"/>
              <w:rPr>
                <w:b/>
                <w:bCs/>
              </w:rPr>
            </w:pPr>
            <w:r>
              <w:rPr>
                <w:b/>
                <w:bCs/>
              </w:rPr>
              <w:t>Screenshot Hasil</w:t>
            </w:r>
          </w:p>
        </w:tc>
      </w:tr>
      <w:tr w:rsidR="009C2E0A" w14:paraId="1B0AA06B" w14:textId="77777777">
        <w:tc>
          <w:tcPr>
            <w:tcW w:w="9016" w:type="dxa"/>
          </w:tcPr>
          <w:p w14:paraId="35911CCC" w14:textId="728067EA" w:rsidR="009C2E0A" w:rsidRDefault="007C273B" w:rsidP="007C273B">
            <w:pPr>
              <w:jc w:val="center"/>
              <w:rPr>
                <w:b/>
                <w:bCs/>
              </w:rPr>
            </w:pPr>
            <w:r>
              <w:rPr>
                <w:noProof/>
              </w:rPr>
              <w:drawing>
                <wp:inline distT="0" distB="0" distL="0" distR="0" wp14:anchorId="431F5F23" wp14:editId="2591A78B">
                  <wp:extent cx="1533525" cy="161925"/>
                  <wp:effectExtent l="0" t="0" r="9525" b="9525"/>
                  <wp:docPr id="357931614"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7931614" name=""/>
                          <pic:cNvPicPr/>
                        </pic:nvPicPr>
                        <pic:blipFill>
                          <a:blip r:embed="rId14"/>
                          <a:stretch>
                            <a:fillRect/>
                          </a:stretch>
                        </pic:blipFill>
                        <pic:spPr>
                          <a:xfrm>
                            <a:off x="0" y="0"/>
                            <a:ext cx="1533525" cy="161925"/>
                          </a:xfrm>
                          <a:prstGeom prst="rect">
                            <a:avLst/>
                          </a:prstGeom>
                        </pic:spPr>
                      </pic:pic>
                    </a:graphicData>
                  </a:graphic>
                </wp:inline>
              </w:drawing>
            </w:r>
          </w:p>
        </w:tc>
      </w:tr>
      <w:tr w:rsidR="009C2E0A" w14:paraId="2DB5FF50" w14:textId="77777777">
        <w:tc>
          <w:tcPr>
            <w:tcW w:w="9016" w:type="dxa"/>
          </w:tcPr>
          <w:p w14:paraId="01B8E857" w14:textId="77777777" w:rsidR="009C2E0A" w:rsidRDefault="00000000">
            <w:pPr>
              <w:jc w:val="center"/>
              <w:rPr>
                <w:b/>
                <w:bCs/>
              </w:rPr>
            </w:pPr>
            <w:r>
              <w:rPr>
                <w:b/>
                <w:bCs/>
              </w:rPr>
              <w:t>Penjelasan</w:t>
            </w:r>
          </w:p>
        </w:tc>
      </w:tr>
      <w:tr w:rsidR="009C2E0A" w:rsidRPr="00926332" w14:paraId="23FC48C9" w14:textId="77777777">
        <w:tc>
          <w:tcPr>
            <w:tcW w:w="9016" w:type="dxa"/>
          </w:tcPr>
          <w:p w14:paraId="42055899" w14:textId="77777777" w:rsidR="00926332" w:rsidRDefault="00926332" w:rsidP="00926332">
            <w:r>
              <w:t>Program ini menunjukkan bahwa Generics tidak hanya bisa diterapkan pada kelas, tetapi juga langsung pada sebuah method. Generic method memiliki parameter tipe sendiri yang ditulis sebelum tipe kembaliannya, seperti &lt;T&gt; boolean isEqual(...). Ini memungkinkan method tersebut bekerja dengan berbagai tipe data secara aman tanpa perlu membuat banyak method dengan nama berbeda.</w:t>
            </w:r>
          </w:p>
          <w:p w14:paraId="5FCA3AAE" w14:textId="77777777" w:rsidR="00926332" w:rsidRDefault="00926332" w:rsidP="00926332"/>
          <w:p w14:paraId="6224AE69" w14:textId="77777777" w:rsidR="00926332" w:rsidRDefault="00926332" w:rsidP="00926332">
            <w:r>
              <w:t>Dalam contoh ini, method isEqual menerima dua objek GenericsType dengan tipe yang sama, lalu membandingkan nilainya menggunakan method equals. Kita bisa memanggil method ini dengan menyebutkan tipe secara eksplisit seperti GenericsMethods.&lt;String&gt;isEqual(g1, g2), atau bisa juga langsung ditulis GenericsMethods.isEqual(g1, g2) tanpa menyebutkan tipe sama sekali.</w:t>
            </w:r>
          </w:p>
          <w:p w14:paraId="0AAF283B" w14:textId="77777777" w:rsidR="00926332" w:rsidRDefault="00926332" w:rsidP="00926332"/>
          <w:p w14:paraId="3A107243" w14:textId="3443E144" w:rsidR="009C2E0A" w:rsidRPr="00926332" w:rsidRDefault="00926332" w:rsidP="00926332">
            <w:pPr>
              <w:rPr>
                <w:lang w:val="fi-FI"/>
              </w:rPr>
            </w:pPr>
            <w:r w:rsidRPr="00926332">
              <w:rPr>
                <w:lang w:val="fi-FI"/>
              </w:rPr>
              <w:t>Kemampuan Java untuk secara otomatis menentukan tipe dari konteks penggunaannya ini disebut type inference. Dengan type inference, kode menjadi lebih ringkas dan mudah dibaca tanpa mengorbankan keamanan tipe. Compiler tetap memverifikasi tipe di balik layar meski kita tidak menuliskannya secara eksplisit di kode.</w:t>
            </w:r>
          </w:p>
        </w:tc>
      </w:tr>
      <w:tr w:rsidR="009C2E0A" w14:paraId="132A1CDE" w14:textId="77777777">
        <w:tc>
          <w:tcPr>
            <w:tcW w:w="9016" w:type="dxa"/>
          </w:tcPr>
          <w:p w14:paraId="208115B2" w14:textId="77777777" w:rsidR="009C2E0A" w:rsidRDefault="00000000">
            <w:pPr>
              <w:jc w:val="center"/>
              <w:rPr>
                <w:b/>
                <w:bCs/>
              </w:rPr>
            </w:pPr>
            <w:r>
              <w:rPr>
                <w:b/>
                <w:bCs/>
              </w:rPr>
              <w:t>Nama Teman Hal yang Dibantu (Opsional)</w:t>
            </w:r>
          </w:p>
        </w:tc>
      </w:tr>
      <w:tr w:rsidR="009C2E0A" w14:paraId="544811AF" w14:textId="77777777">
        <w:tc>
          <w:tcPr>
            <w:tcW w:w="9016" w:type="dxa"/>
          </w:tcPr>
          <w:p w14:paraId="51A223E6" w14:textId="7CA716CD" w:rsidR="009C2E0A" w:rsidRDefault="00926332" w:rsidP="00926332">
            <w:pPr>
              <w:jc w:val="center"/>
              <w:rPr>
                <w:b/>
                <w:bCs/>
              </w:rPr>
            </w:pPr>
            <w:r>
              <w:rPr>
                <w:b/>
                <w:bCs/>
              </w:rPr>
              <w:t>-</w:t>
            </w:r>
          </w:p>
        </w:tc>
      </w:tr>
    </w:tbl>
    <w:p w14:paraId="6BDB4C53" w14:textId="77777777" w:rsidR="009C2E0A" w:rsidRDefault="009C2E0A"/>
    <w:p w14:paraId="570BFF9E" w14:textId="77777777" w:rsidR="009C2E0A" w:rsidRDefault="00000000">
      <w:pPr>
        <w:pStyle w:val="Judul1"/>
      </w:pPr>
      <w:r>
        <w:t>No. 5 Java Generics Bounded Type Parameters</w:t>
      </w:r>
    </w:p>
    <w:tbl>
      <w:tblPr>
        <w:tblStyle w:val="a5"/>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16"/>
      </w:tblGrid>
      <w:tr w:rsidR="009C2E0A" w14:paraId="578EFDC8" w14:textId="77777777">
        <w:tc>
          <w:tcPr>
            <w:tcW w:w="9016" w:type="dxa"/>
          </w:tcPr>
          <w:p w14:paraId="025A26CB" w14:textId="77777777" w:rsidR="009C2E0A" w:rsidRDefault="00000000">
            <w:pPr>
              <w:jc w:val="center"/>
              <w:rPr>
                <w:b/>
                <w:bCs/>
              </w:rPr>
            </w:pPr>
            <w:r>
              <w:rPr>
                <w:b/>
                <w:bCs/>
              </w:rPr>
              <w:t>Soal Praktikum</w:t>
            </w:r>
          </w:p>
        </w:tc>
      </w:tr>
      <w:tr w:rsidR="009C2E0A" w14:paraId="5AA35779" w14:textId="77777777">
        <w:tc>
          <w:tcPr>
            <w:tcW w:w="9016" w:type="dxa"/>
          </w:tcPr>
          <w:p w14:paraId="23AAB8CD" w14:textId="77777777" w:rsidR="009C2E0A" w:rsidRDefault="00000000">
            <w:r>
              <w:t>Silahkan mencoba source code pada lampiran dan memberikan penjelasan detail setiap bagian pentingnya!</w:t>
            </w:r>
          </w:p>
          <w:p w14:paraId="67806477" w14:textId="77777777" w:rsidR="009C2E0A" w:rsidRDefault="009C2E0A"/>
          <w:p w14:paraId="439B1AD2" w14:textId="77777777" w:rsidR="009C2E0A" w:rsidRDefault="00000000">
            <w:r>
              <w:t>class Bound&lt;T extends A&gt; {</w:t>
            </w:r>
          </w:p>
          <w:p w14:paraId="3060D237" w14:textId="77777777" w:rsidR="009C2E0A" w:rsidRDefault="009C2E0A"/>
          <w:p w14:paraId="0D6D5F5A" w14:textId="77777777" w:rsidR="009C2E0A" w:rsidRDefault="00000000">
            <w:r>
              <w:t xml:space="preserve">    private T objRef;</w:t>
            </w:r>
          </w:p>
          <w:p w14:paraId="37EFAB3B" w14:textId="77777777" w:rsidR="009C2E0A" w:rsidRDefault="009C2E0A"/>
          <w:p w14:paraId="0088BE5E" w14:textId="77777777" w:rsidR="009C2E0A" w:rsidRDefault="00000000">
            <w:r>
              <w:t xml:space="preserve">    public Bound(T obj) {</w:t>
            </w:r>
          </w:p>
          <w:p w14:paraId="18FBDE03" w14:textId="77777777" w:rsidR="009C2E0A" w:rsidRDefault="00000000">
            <w:r>
              <w:t xml:space="preserve">        this.objRef = obj;</w:t>
            </w:r>
          </w:p>
          <w:p w14:paraId="1180E5F8" w14:textId="77777777" w:rsidR="009C2E0A" w:rsidRDefault="00000000">
            <w:r>
              <w:t xml:space="preserve">    }</w:t>
            </w:r>
          </w:p>
          <w:p w14:paraId="19032803" w14:textId="77777777" w:rsidR="009C2E0A" w:rsidRDefault="009C2E0A"/>
          <w:p w14:paraId="2922ACCE" w14:textId="77777777" w:rsidR="009C2E0A" w:rsidRDefault="00000000">
            <w:r>
              <w:t xml:space="preserve">    public void doRunTest() {</w:t>
            </w:r>
          </w:p>
          <w:p w14:paraId="324C3563" w14:textId="77777777" w:rsidR="009C2E0A" w:rsidRDefault="00000000">
            <w:r>
              <w:t xml:space="preserve">        this.objRef.displayClass();</w:t>
            </w:r>
          </w:p>
          <w:p w14:paraId="30A8F14B" w14:textId="77777777" w:rsidR="009C2E0A" w:rsidRDefault="00000000">
            <w:r>
              <w:t xml:space="preserve">    }</w:t>
            </w:r>
          </w:p>
          <w:p w14:paraId="5C3D8FAA" w14:textId="77777777" w:rsidR="009C2E0A" w:rsidRDefault="00000000">
            <w:r>
              <w:t>}</w:t>
            </w:r>
          </w:p>
          <w:p w14:paraId="40BD64E8" w14:textId="77777777" w:rsidR="009C2E0A" w:rsidRDefault="009C2E0A"/>
          <w:p w14:paraId="3CD4E8E8" w14:textId="77777777" w:rsidR="009C2E0A" w:rsidRDefault="00000000">
            <w:r>
              <w:t>class A {</w:t>
            </w:r>
          </w:p>
          <w:p w14:paraId="4EF7D0D7" w14:textId="77777777" w:rsidR="009C2E0A" w:rsidRDefault="009C2E0A"/>
          <w:p w14:paraId="1413A9AA" w14:textId="77777777" w:rsidR="009C2E0A" w:rsidRDefault="00000000">
            <w:r>
              <w:t xml:space="preserve">    public void displayClass() {</w:t>
            </w:r>
          </w:p>
          <w:p w14:paraId="5160A544" w14:textId="77777777" w:rsidR="009C2E0A" w:rsidRDefault="00000000">
            <w:r>
              <w:t xml:space="preserve">        System.out.println("Inside super class A");</w:t>
            </w:r>
          </w:p>
          <w:p w14:paraId="03B0F8A0" w14:textId="77777777" w:rsidR="009C2E0A" w:rsidRDefault="00000000">
            <w:r>
              <w:t xml:space="preserve">    }</w:t>
            </w:r>
          </w:p>
          <w:p w14:paraId="373EBA36" w14:textId="77777777" w:rsidR="009C2E0A" w:rsidRDefault="00000000">
            <w:r>
              <w:t>}</w:t>
            </w:r>
          </w:p>
          <w:p w14:paraId="7C7A8A45" w14:textId="77777777" w:rsidR="009C2E0A" w:rsidRDefault="009C2E0A"/>
          <w:p w14:paraId="04178569" w14:textId="77777777" w:rsidR="009C2E0A" w:rsidRDefault="00000000">
            <w:r>
              <w:t>class B extends A {</w:t>
            </w:r>
          </w:p>
          <w:p w14:paraId="1565C8DE" w14:textId="77777777" w:rsidR="009C2E0A" w:rsidRDefault="009C2E0A"/>
          <w:p w14:paraId="7CD79734" w14:textId="77777777" w:rsidR="009C2E0A" w:rsidRDefault="00000000">
            <w:r>
              <w:t xml:space="preserve">    public void displayClass() {</w:t>
            </w:r>
          </w:p>
          <w:p w14:paraId="75D0ACAF" w14:textId="77777777" w:rsidR="009C2E0A" w:rsidRDefault="00000000">
            <w:r>
              <w:t xml:space="preserve">        System.out.println("Inside sub class B");</w:t>
            </w:r>
          </w:p>
          <w:p w14:paraId="617DAD15" w14:textId="77777777" w:rsidR="009C2E0A" w:rsidRDefault="00000000">
            <w:r>
              <w:t xml:space="preserve">    }</w:t>
            </w:r>
          </w:p>
          <w:p w14:paraId="2D65F40B" w14:textId="77777777" w:rsidR="009C2E0A" w:rsidRDefault="00000000">
            <w:r>
              <w:t>}</w:t>
            </w:r>
          </w:p>
          <w:p w14:paraId="3B5015AD" w14:textId="77777777" w:rsidR="009C2E0A" w:rsidRDefault="009C2E0A"/>
          <w:p w14:paraId="0A5C52DC" w14:textId="77777777" w:rsidR="009C2E0A" w:rsidRDefault="00000000">
            <w:r>
              <w:t>class C extends A {</w:t>
            </w:r>
          </w:p>
          <w:p w14:paraId="12E38091" w14:textId="77777777" w:rsidR="009C2E0A" w:rsidRDefault="009C2E0A"/>
          <w:p w14:paraId="3CC7E875" w14:textId="77777777" w:rsidR="009C2E0A" w:rsidRDefault="00000000">
            <w:r>
              <w:t xml:space="preserve">    public void displayClass() {</w:t>
            </w:r>
          </w:p>
          <w:p w14:paraId="5C2DA9AB" w14:textId="77777777" w:rsidR="009C2E0A" w:rsidRDefault="00000000">
            <w:r>
              <w:t xml:space="preserve">        System.out.println("Inside sub class C");</w:t>
            </w:r>
          </w:p>
          <w:p w14:paraId="5ED2E4CE" w14:textId="77777777" w:rsidR="009C2E0A" w:rsidRDefault="00000000">
            <w:r>
              <w:t xml:space="preserve">    }</w:t>
            </w:r>
          </w:p>
          <w:p w14:paraId="5BA08AF3" w14:textId="77777777" w:rsidR="009C2E0A" w:rsidRDefault="00000000">
            <w:r>
              <w:t>}</w:t>
            </w:r>
          </w:p>
          <w:p w14:paraId="38FF7D7F" w14:textId="77777777" w:rsidR="009C2E0A" w:rsidRDefault="009C2E0A"/>
          <w:p w14:paraId="3C7E3639" w14:textId="77777777" w:rsidR="009C2E0A" w:rsidRDefault="00000000">
            <w:r>
              <w:t>public class BoundedClass {</w:t>
            </w:r>
          </w:p>
          <w:p w14:paraId="50F2EE51" w14:textId="77777777" w:rsidR="009C2E0A" w:rsidRDefault="009C2E0A"/>
          <w:p w14:paraId="12AD6974" w14:textId="77777777" w:rsidR="009C2E0A" w:rsidRDefault="00000000">
            <w:r>
              <w:t xml:space="preserve">    public static void main(String a[]) {</w:t>
            </w:r>
          </w:p>
          <w:p w14:paraId="21B33A52" w14:textId="77777777" w:rsidR="009C2E0A" w:rsidRDefault="009C2E0A"/>
          <w:p w14:paraId="73D11196" w14:textId="77777777" w:rsidR="009C2E0A" w:rsidRDefault="00000000">
            <w:r>
              <w:t xml:space="preserve">        // Creating object of sub class C and</w:t>
            </w:r>
          </w:p>
          <w:p w14:paraId="369C915E" w14:textId="77777777" w:rsidR="009C2E0A" w:rsidRDefault="00000000">
            <w:r>
              <w:t xml:space="preserve">        // passing it to Bound as a type parameter.</w:t>
            </w:r>
          </w:p>
          <w:p w14:paraId="2F818FF4" w14:textId="77777777" w:rsidR="009C2E0A" w:rsidRDefault="00000000">
            <w:r>
              <w:t xml:space="preserve">        Bound&lt;C&gt; bec = new Bound&lt;C&gt;(new C());</w:t>
            </w:r>
          </w:p>
          <w:p w14:paraId="187C3E16" w14:textId="77777777" w:rsidR="009C2E0A" w:rsidRDefault="00000000">
            <w:r>
              <w:t xml:space="preserve">        bec.doRunTest();</w:t>
            </w:r>
          </w:p>
          <w:p w14:paraId="71669F8A" w14:textId="77777777" w:rsidR="009C2E0A" w:rsidRDefault="009C2E0A"/>
          <w:p w14:paraId="09037144" w14:textId="77777777" w:rsidR="009C2E0A" w:rsidRDefault="00000000">
            <w:r>
              <w:t xml:space="preserve">        // Creating object of sub class B and</w:t>
            </w:r>
          </w:p>
          <w:p w14:paraId="641CE231" w14:textId="77777777" w:rsidR="009C2E0A" w:rsidRDefault="00000000">
            <w:r>
              <w:t xml:space="preserve">        // passing it to Bound as a type parameter.</w:t>
            </w:r>
          </w:p>
          <w:p w14:paraId="431E5D40" w14:textId="77777777" w:rsidR="009C2E0A" w:rsidRDefault="00000000">
            <w:r>
              <w:t xml:space="preserve">        Bound&lt;B&gt; beb = new Bound&lt;B&gt;(new B());</w:t>
            </w:r>
          </w:p>
          <w:p w14:paraId="7EEC25DB" w14:textId="77777777" w:rsidR="009C2E0A" w:rsidRDefault="00000000">
            <w:r>
              <w:t xml:space="preserve">        beb.doRunTest();</w:t>
            </w:r>
          </w:p>
          <w:p w14:paraId="447538F2" w14:textId="77777777" w:rsidR="009C2E0A" w:rsidRDefault="009C2E0A"/>
          <w:p w14:paraId="60167574" w14:textId="77777777" w:rsidR="009C2E0A" w:rsidRDefault="00000000">
            <w:r>
              <w:t xml:space="preserve">        // similarly passing super class A</w:t>
            </w:r>
          </w:p>
          <w:p w14:paraId="58A4BF4D" w14:textId="77777777" w:rsidR="009C2E0A" w:rsidRDefault="00000000">
            <w:r>
              <w:t xml:space="preserve">        Bound&lt;A&gt; bea = new Bound&lt;A&gt;(new A());</w:t>
            </w:r>
          </w:p>
          <w:p w14:paraId="434BD6D9" w14:textId="77777777" w:rsidR="009C2E0A" w:rsidRDefault="00000000">
            <w:r>
              <w:t xml:space="preserve">        bea.doRunTest();</w:t>
            </w:r>
          </w:p>
          <w:p w14:paraId="4F7E0F8F" w14:textId="77777777" w:rsidR="009C2E0A" w:rsidRDefault="00000000">
            <w:r>
              <w:t xml:space="preserve">    }</w:t>
            </w:r>
          </w:p>
          <w:p w14:paraId="3227BACA" w14:textId="77777777" w:rsidR="009C2E0A" w:rsidRDefault="00000000">
            <w:r>
              <w:t>}</w:t>
            </w:r>
          </w:p>
          <w:p w14:paraId="3935A90E" w14:textId="77777777" w:rsidR="009C2E0A" w:rsidRDefault="009C2E0A"/>
        </w:tc>
      </w:tr>
      <w:tr w:rsidR="009C2E0A" w14:paraId="3D2B139D" w14:textId="77777777">
        <w:tc>
          <w:tcPr>
            <w:tcW w:w="9016" w:type="dxa"/>
          </w:tcPr>
          <w:p w14:paraId="475FB18C" w14:textId="77777777" w:rsidR="009C2E0A" w:rsidRDefault="00000000">
            <w:pPr>
              <w:jc w:val="center"/>
              <w:rPr>
                <w:b/>
                <w:bCs/>
              </w:rPr>
            </w:pPr>
            <w:r>
              <w:rPr>
                <w:b/>
                <w:bCs/>
              </w:rPr>
              <w:t>Source Code</w:t>
            </w:r>
          </w:p>
        </w:tc>
      </w:tr>
      <w:tr w:rsidR="009C2E0A" w14:paraId="5C6A65F9" w14:textId="77777777">
        <w:tc>
          <w:tcPr>
            <w:tcW w:w="9016" w:type="dxa"/>
          </w:tcPr>
          <w:p w14:paraId="389C3A03" w14:textId="0761F297" w:rsidR="009C2E0A" w:rsidRDefault="00926332" w:rsidP="00926332">
            <w:pPr>
              <w:jc w:val="center"/>
            </w:pPr>
            <w:r w:rsidRPr="00926332">
              <w:drawing>
                <wp:inline distT="0" distB="0" distL="0" distR="0" wp14:anchorId="53A431BE" wp14:editId="518875C4">
                  <wp:extent cx="3876975" cy="6181725"/>
                  <wp:effectExtent l="0" t="0" r="9525" b="0"/>
                  <wp:docPr id="426925083"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6925083" name=""/>
                          <pic:cNvPicPr/>
                        </pic:nvPicPr>
                        <pic:blipFill>
                          <a:blip r:embed="rId15"/>
                          <a:stretch>
                            <a:fillRect/>
                          </a:stretch>
                        </pic:blipFill>
                        <pic:spPr>
                          <a:xfrm>
                            <a:off x="0" y="0"/>
                            <a:ext cx="3880062" cy="6186648"/>
                          </a:xfrm>
                          <a:prstGeom prst="rect">
                            <a:avLst/>
                          </a:prstGeom>
                        </pic:spPr>
                      </pic:pic>
                    </a:graphicData>
                  </a:graphic>
                </wp:inline>
              </w:drawing>
            </w:r>
          </w:p>
        </w:tc>
      </w:tr>
      <w:tr w:rsidR="009C2E0A" w14:paraId="64DBAD76" w14:textId="77777777">
        <w:tc>
          <w:tcPr>
            <w:tcW w:w="9016" w:type="dxa"/>
          </w:tcPr>
          <w:p w14:paraId="78D6D5F9" w14:textId="77777777" w:rsidR="009C2E0A" w:rsidRDefault="00000000">
            <w:pPr>
              <w:jc w:val="center"/>
              <w:rPr>
                <w:b/>
                <w:bCs/>
              </w:rPr>
            </w:pPr>
            <w:r>
              <w:rPr>
                <w:b/>
                <w:bCs/>
              </w:rPr>
              <w:t>Screenshot Hasil</w:t>
            </w:r>
          </w:p>
        </w:tc>
      </w:tr>
      <w:tr w:rsidR="009C2E0A" w14:paraId="732F858E" w14:textId="77777777">
        <w:tc>
          <w:tcPr>
            <w:tcW w:w="9016" w:type="dxa"/>
          </w:tcPr>
          <w:p w14:paraId="5A9A7962" w14:textId="72F1F4BF" w:rsidR="009C2E0A" w:rsidRDefault="007C273B" w:rsidP="007C273B">
            <w:pPr>
              <w:jc w:val="center"/>
              <w:rPr>
                <w:b/>
                <w:bCs/>
              </w:rPr>
            </w:pPr>
            <w:r>
              <w:rPr>
                <w:noProof/>
              </w:rPr>
              <w:drawing>
                <wp:inline distT="0" distB="0" distL="0" distR="0" wp14:anchorId="47473F05" wp14:editId="13497192">
                  <wp:extent cx="1771650" cy="523875"/>
                  <wp:effectExtent l="0" t="0" r="0" b="9525"/>
                  <wp:docPr id="1780181185"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0181185" name=""/>
                          <pic:cNvPicPr/>
                        </pic:nvPicPr>
                        <pic:blipFill>
                          <a:blip r:embed="rId16"/>
                          <a:stretch>
                            <a:fillRect/>
                          </a:stretch>
                        </pic:blipFill>
                        <pic:spPr>
                          <a:xfrm>
                            <a:off x="0" y="0"/>
                            <a:ext cx="1771650" cy="523875"/>
                          </a:xfrm>
                          <a:prstGeom prst="rect">
                            <a:avLst/>
                          </a:prstGeom>
                        </pic:spPr>
                      </pic:pic>
                    </a:graphicData>
                  </a:graphic>
                </wp:inline>
              </w:drawing>
            </w:r>
          </w:p>
        </w:tc>
      </w:tr>
      <w:tr w:rsidR="009C2E0A" w14:paraId="4DE88C49" w14:textId="77777777">
        <w:tc>
          <w:tcPr>
            <w:tcW w:w="9016" w:type="dxa"/>
          </w:tcPr>
          <w:p w14:paraId="01239A71" w14:textId="77777777" w:rsidR="009C2E0A" w:rsidRDefault="00000000">
            <w:pPr>
              <w:jc w:val="center"/>
              <w:rPr>
                <w:b/>
                <w:bCs/>
              </w:rPr>
            </w:pPr>
            <w:r>
              <w:rPr>
                <w:b/>
                <w:bCs/>
              </w:rPr>
              <w:t>Penjelasan</w:t>
            </w:r>
          </w:p>
        </w:tc>
      </w:tr>
      <w:tr w:rsidR="009C2E0A" w14:paraId="4890615C" w14:textId="77777777">
        <w:tc>
          <w:tcPr>
            <w:tcW w:w="9016" w:type="dxa"/>
          </w:tcPr>
          <w:p w14:paraId="3A6E4F67" w14:textId="34E8F750" w:rsidR="00926332" w:rsidRDefault="00926332" w:rsidP="00926332">
            <w:r>
              <w:t>Program ini memperkenalkan konsep bounded type parameter, yaitu cara membatasi tipe generik agar hanya menerima kelas tertentu beserta turunannya. Kelas Bound&lt;T extends A&gt; berarti T hanya boleh berupa kelas A itu sendiri, atau kelas lain yang mewarisi dari A, seperti B dan C. Jika kita mencoba menggunakan tipe lain seperti String atau Integer, compiler akan langsung menolaknya.</w:t>
            </w:r>
          </w:p>
          <w:p w14:paraId="53E05A2B" w14:textId="77777777" w:rsidR="00926332" w:rsidRDefault="00926332" w:rsidP="00926332">
            <w:r>
              <w:t>Manfaat utama dari pembatasan ini adalah kita bisa dengan aman memanggil method milik kelas A melalui objek bertipe T. Dalam method doRunTest(), program memanggil this.objRef.displayClass(). Karena compiler sudah mengetahui bahwa T pasti merupakan A atau subkelasnya, panggilan ini dijamin valid dan tidak akan menyebabkan error saat kompilasi maupun saat program berjalan.</w:t>
            </w:r>
          </w:p>
          <w:p w14:paraId="741609E8" w14:textId="77777777" w:rsidR="00926332" w:rsidRDefault="00926332" w:rsidP="00926332"/>
          <w:p w14:paraId="6D5A9EF0" w14:textId="7ED27605" w:rsidR="009C2E0A" w:rsidRPr="00926332" w:rsidRDefault="00926332" w:rsidP="00926332">
            <w:r>
              <w:t xml:space="preserve">Saat program dijalankan, yang terjadi adalah polymorphism. Meski method yang dipanggil </w:t>
            </w:r>
            <w:r>
              <w:pgNum/>
              <w:t>ernama</w:t>
            </w:r>
            <w:r>
              <w:t xml:space="preserve"> displayClass, output yang muncul berbeda-beda tergantung objek aslinya. Jika objeknya adalah B maka mencetak pesan B, jika C maka mencetak pesan C. Hal ini karena method displayClass sudah di-override di masing-masing subkelas, sehingga Java secara otomatis memanggil versi yang sesuai dengan tipe objek yang sebenarnya.</w:t>
            </w:r>
          </w:p>
        </w:tc>
      </w:tr>
      <w:tr w:rsidR="009C2E0A" w14:paraId="5A50A098" w14:textId="77777777">
        <w:tc>
          <w:tcPr>
            <w:tcW w:w="9016" w:type="dxa"/>
          </w:tcPr>
          <w:p w14:paraId="65F3F025" w14:textId="77777777" w:rsidR="009C2E0A" w:rsidRDefault="00000000">
            <w:pPr>
              <w:jc w:val="center"/>
              <w:rPr>
                <w:b/>
                <w:bCs/>
              </w:rPr>
            </w:pPr>
            <w:r>
              <w:rPr>
                <w:b/>
                <w:bCs/>
              </w:rPr>
              <w:t>Nama Teman Hal yang Dibantu (Opsional)</w:t>
            </w:r>
          </w:p>
        </w:tc>
      </w:tr>
      <w:tr w:rsidR="009C2E0A" w14:paraId="11905FE6" w14:textId="77777777">
        <w:tc>
          <w:tcPr>
            <w:tcW w:w="9016" w:type="dxa"/>
          </w:tcPr>
          <w:p w14:paraId="622DC94C" w14:textId="0C870B83" w:rsidR="009C2E0A" w:rsidRDefault="00926332" w:rsidP="00926332">
            <w:pPr>
              <w:jc w:val="center"/>
              <w:rPr>
                <w:b/>
                <w:bCs/>
              </w:rPr>
            </w:pPr>
            <w:r>
              <w:rPr>
                <w:b/>
                <w:bCs/>
              </w:rPr>
              <w:t>-</w:t>
            </w:r>
          </w:p>
        </w:tc>
      </w:tr>
    </w:tbl>
    <w:p w14:paraId="6ABBB49F" w14:textId="77777777" w:rsidR="009C2E0A" w:rsidRDefault="009C2E0A"/>
    <w:p w14:paraId="3E0D2F33" w14:textId="77777777" w:rsidR="009C2E0A" w:rsidRDefault="00000000">
      <w:pPr>
        <w:pStyle w:val="Judul1"/>
      </w:pPr>
      <w:r>
        <w:t>No. 6 Java Generic WildCard</w:t>
      </w:r>
    </w:p>
    <w:tbl>
      <w:tblPr>
        <w:tblStyle w:val="a6"/>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16"/>
      </w:tblGrid>
      <w:tr w:rsidR="009C2E0A" w14:paraId="7EA17399" w14:textId="77777777">
        <w:tc>
          <w:tcPr>
            <w:tcW w:w="9016" w:type="dxa"/>
          </w:tcPr>
          <w:p w14:paraId="1AD87F89" w14:textId="77777777" w:rsidR="009C2E0A" w:rsidRDefault="00000000">
            <w:pPr>
              <w:jc w:val="center"/>
              <w:rPr>
                <w:b/>
                <w:bCs/>
              </w:rPr>
            </w:pPr>
            <w:r>
              <w:rPr>
                <w:b/>
                <w:bCs/>
              </w:rPr>
              <w:t>Soal Praktikum</w:t>
            </w:r>
          </w:p>
        </w:tc>
      </w:tr>
      <w:tr w:rsidR="009C2E0A" w14:paraId="562163E3" w14:textId="77777777">
        <w:tc>
          <w:tcPr>
            <w:tcW w:w="9016" w:type="dxa"/>
          </w:tcPr>
          <w:p w14:paraId="12DCA3B4" w14:textId="77777777" w:rsidR="009C2E0A" w:rsidRDefault="00000000">
            <w:r>
              <w:t>Silahkan mencoba source code pada lampiran dan memberikan penjelasan detail setiap bagian pentingnya!</w:t>
            </w:r>
          </w:p>
          <w:p w14:paraId="3580F241" w14:textId="77777777" w:rsidR="009C2E0A" w:rsidRDefault="009C2E0A"/>
          <w:p w14:paraId="2EDA747E" w14:textId="77777777" w:rsidR="009C2E0A" w:rsidRDefault="00000000">
            <w:r>
              <w:t>import java.util.ArrayList;</w:t>
            </w:r>
          </w:p>
          <w:p w14:paraId="0DB3C730" w14:textId="77777777" w:rsidR="009C2E0A" w:rsidRDefault="00000000">
            <w:r>
              <w:t>import java.util.Collection;</w:t>
            </w:r>
          </w:p>
          <w:p w14:paraId="44ED45DE" w14:textId="77777777" w:rsidR="009C2E0A" w:rsidRDefault="00000000">
            <w:r>
              <w:t>import java.util.HashSet;</w:t>
            </w:r>
          </w:p>
          <w:p w14:paraId="5D9E2FC9" w14:textId="77777777" w:rsidR="009C2E0A" w:rsidRDefault="00000000">
            <w:r>
              <w:t>import java.util.LinkedList;</w:t>
            </w:r>
          </w:p>
          <w:p w14:paraId="189C1F91" w14:textId="77777777" w:rsidR="009C2E0A" w:rsidRDefault="009C2E0A"/>
          <w:p w14:paraId="3873C695" w14:textId="77777777" w:rsidR="009C2E0A" w:rsidRDefault="00000000">
            <w:r>
              <w:t>/**</w:t>
            </w:r>
          </w:p>
          <w:p w14:paraId="4C9611DA" w14:textId="77777777" w:rsidR="009C2E0A" w:rsidRDefault="00000000">
            <w:r>
              <w:t xml:space="preserve"> * Wildcard Arguments With An Unknown Type</w:t>
            </w:r>
          </w:p>
          <w:p w14:paraId="3437BC3A" w14:textId="77777777" w:rsidR="009C2E0A" w:rsidRDefault="00000000">
            <w:r>
              <w:t xml:space="preserve"> * @author javaguides.net</w:t>
            </w:r>
          </w:p>
          <w:p w14:paraId="593CC35A" w14:textId="77777777" w:rsidR="009C2E0A" w:rsidRDefault="00000000">
            <w:r>
              <w:t xml:space="preserve"> **/</w:t>
            </w:r>
          </w:p>
          <w:p w14:paraId="0B1F3C13" w14:textId="77777777" w:rsidR="009C2E0A" w:rsidRDefault="00000000">
            <w:r>
              <w:t>public class WildCardSimpleExample {</w:t>
            </w:r>
          </w:p>
          <w:p w14:paraId="4850595A" w14:textId="77777777" w:rsidR="009C2E0A" w:rsidRDefault="009C2E0A"/>
          <w:p w14:paraId="4D80B13A" w14:textId="77777777" w:rsidR="009C2E0A" w:rsidRDefault="00000000">
            <w:r>
              <w:t xml:space="preserve">    public static void printCollection(Collection&lt;?&gt; c) {</w:t>
            </w:r>
          </w:p>
          <w:p w14:paraId="5D1BEE9C" w14:textId="77777777" w:rsidR="009C2E0A" w:rsidRDefault="00000000">
            <w:r>
              <w:t xml:space="preserve">        for (Object e : c) {</w:t>
            </w:r>
          </w:p>
          <w:p w14:paraId="139DD022" w14:textId="77777777" w:rsidR="009C2E0A" w:rsidRDefault="00000000">
            <w:r>
              <w:t xml:space="preserve">            System.out.println(e);</w:t>
            </w:r>
          </w:p>
          <w:p w14:paraId="28466CB0" w14:textId="77777777" w:rsidR="009C2E0A" w:rsidRDefault="00000000">
            <w:r>
              <w:t xml:space="preserve">        }</w:t>
            </w:r>
          </w:p>
          <w:p w14:paraId="30C46897" w14:textId="77777777" w:rsidR="009C2E0A" w:rsidRDefault="00000000">
            <w:r>
              <w:t xml:space="preserve">    }</w:t>
            </w:r>
          </w:p>
          <w:p w14:paraId="79ED3BB9" w14:textId="77777777" w:rsidR="009C2E0A" w:rsidRDefault="009C2E0A"/>
          <w:p w14:paraId="1D19245E" w14:textId="77777777" w:rsidR="009C2E0A" w:rsidRDefault="00000000">
            <w:r>
              <w:t xml:space="preserve">    public static void main(String[] args) {</w:t>
            </w:r>
          </w:p>
          <w:p w14:paraId="6894DCDF" w14:textId="77777777" w:rsidR="009C2E0A" w:rsidRDefault="00000000">
            <w:r>
              <w:t xml:space="preserve">        Collection&lt;String&gt; collection = new ArrayList&lt;&gt;();</w:t>
            </w:r>
          </w:p>
          <w:p w14:paraId="31EA5617" w14:textId="77777777" w:rsidR="009C2E0A" w:rsidRDefault="00000000">
            <w:r>
              <w:t xml:space="preserve">        collection.add("ArrayList Collection");</w:t>
            </w:r>
          </w:p>
          <w:p w14:paraId="05F58C99" w14:textId="77777777" w:rsidR="009C2E0A" w:rsidRDefault="00000000">
            <w:r>
              <w:t xml:space="preserve">        printCollection(collection);</w:t>
            </w:r>
          </w:p>
          <w:p w14:paraId="381F6DB3" w14:textId="77777777" w:rsidR="009C2E0A" w:rsidRDefault="009C2E0A"/>
          <w:p w14:paraId="28C034A2" w14:textId="77777777" w:rsidR="009C2E0A" w:rsidRDefault="00000000">
            <w:r>
              <w:t xml:space="preserve">        Collection&lt;String&gt; collection2 = new LinkedList&lt;&gt;();</w:t>
            </w:r>
          </w:p>
          <w:p w14:paraId="70B00510" w14:textId="77777777" w:rsidR="009C2E0A" w:rsidRDefault="00000000">
            <w:r>
              <w:t xml:space="preserve">        collection2.add("LinkedList Collection");</w:t>
            </w:r>
          </w:p>
          <w:p w14:paraId="2BBF2B54" w14:textId="77777777" w:rsidR="009C2E0A" w:rsidRDefault="00000000">
            <w:r>
              <w:t xml:space="preserve">        printCollection(collection2);</w:t>
            </w:r>
          </w:p>
          <w:p w14:paraId="5FEDFA60" w14:textId="77777777" w:rsidR="009C2E0A" w:rsidRDefault="009C2E0A"/>
          <w:p w14:paraId="47AB0BF1" w14:textId="77777777" w:rsidR="009C2E0A" w:rsidRDefault="00000000">
            <w:r>
              <w:t xml:space="preserve">        Collection&lt;String&gt; collection3 = new HashSet&lt;&gt;();</w:t>
            </w:r>
          </w:p>
          <w:p w14:paraId="07F5F8F1" w14:textId="77777777" w:rsidR="009C2E0A" w:rsidRDefault="00000000">
            <w:r>
              <w:t xml:space="preserve">        collection3.add("HashSet Collection");</w:t>
            </w:r>
          </w:p>
          <w:p w14:paraId="025BE79B" w14:textId="77777777" w:rsidR="009C2E0A" w:rsidRDefault="00000000">
            <w:r>
              <w:t xml:space="preserve">        printCollection(collection3);</w:t>
            </w:r>
          </w:p>
          <w:p w14:paraId="1AD0E5AD" w14:textId="77777777" w:rsidR="009C2E0A" w:rsidRDefault="00000000">
            <w:r>
              <w:t xml:space="preserve">    }</w:t>
            </w:r>
          </w:p>
          <w:p w14:paraId="5B07D273" w14:textId="77777777" w:rsidR="009C2E0A" w:rsidRDefault="00000000">
            <w:r>
              <w:t>}</w:t>
            </w:r>
          </w:p>
        </w:tc>
      </w:tr>
      <w:tr w:rsidR="009C2E0A" w14:paraId="142FD9B3" w14:textId="77777777">
        <w:tc>
          <w:tcPr>
            <w:tcW w:w="9016" w:type="dxa"/>
          </w:tcPr>
          <w:p w14:paraId="5A01DAB3" w14:textId="77777777" w:rsidR="009C2E0A" w:rsidRDefault="00000000">
            <w:pPr>
              <w:jc w:val="center"/>
              <w:rPr>
                <w:b/>
                <w:bCs/>
              </w:rPr>
            </w:pPr>
            <w:r>
              <w:rPr>
                <w:b/>
                <w:bCs/>
              </w:rPr>
              <w:t>Source Code</w:t>
            </w:r>
          </w:p>
        </w:tc>
      </w:tr>
      <w:tr w:rsidR="009C2E0A" w14:paraId="6B9BE4B8" w14:textId="77777777">
        <w:tc>
          <w:tcPr>
            <w:tcW w:w="9016" w:type="dxa"/>
          </w:tcPr>
          <w:p w14:paraId="0ABF653F" w14:textId="27E7991D" w:rsidR="009C2E0A" w:rsidRDefault="00926332" w:rsidP="00926332">
            <w:pPr>
              <w:jc w:val="center"/>
            </w:pPr>
            <w:r w:rsidRPr="00926332">
              <w:drawing>
                <wp:inline distT="0" distB="0" distL="0" distR="0" wp14:anchorId="7AE9C5B9" wp14:editId="7C081321">
                  <wp:extent cx="3940175" cy="3844357"/>
                  <wp:effectExtent l="0" t="0" r="3175" b="3810"/>
                  <wp:docPr id="89605084"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605084" name=""/>
                          <pic:cNvPicPr/>
                        </pic:nvPicPr>
                        <pic:blipFill>
                          <a:blip r:embed="rId17"/>
                          <a:stretch>
                            <a:fillRect/>
                          </a:stretch>
                        </pic:blipFill>
                        <pic:spPr>
                          <a:xfrm>
                            <a:off x="0" y="0"/>
                            <a:ext cx="3943449" cy="3847551"/>
                          </a:xfrm>
                          <a:prstGeom prst="rect">
                            <a:avLst/>
                          </a:prstGeom>
                        </pic:spPr>
                      </pic:pic>
                    </a:graphicData>
                  </a:graphic>
                </wp:inline>
              </w:drawing>
            </w:r>
          </w:p>
        </w:tc>
      </w:tr>
      <w:tr w:rsidR="009C2E0A" w14:paraId="2F7A878E" w14:textId="77777777">
        <w:tc>
          <w:tcPr>
            <w:tcW w:w="9016" w:type="dxa"/>
          </w:tcPr>
          <w:p w14:paraId="56A267F2" w14:textId="77777777" w:rsidR="009C2E0A" w:rsidRDefault="00000000">
            <w:pPr>
              <w:jc w:val="center"/>
              <w:rPr>
                <w:b/>
                <w:bCs/>
              </w:rPr>
            </w:pPr>
            <w:r>
              <w:rPr>
                <w:b/>
                <w:bCs/>
              </w:rPr>
              <w:t>Screenshot Hasil</w:t>
            </w:r>
          </w:p>
        </w:tc>
      </w:tr>
      <w:tr w:rsidR="009C2E0A" w14:paraId="7C98CB28" w14:textId="77777777">
        <w:tc>
          <w:tcPr>
            <w:tcW w:w="9016" w:type="dxa"/>
          </w:tcPr>
          <w:p w14:paraId="0AAF27DC" w14:textId="7C708480" w:rsidR="009C2E0A" w:rsidRDefault="007C273B" w:rsidP="007C273B">
            <w:pPr>
              <w:jc w:val="center"/>
              <w:rPr>
                <w:b/>
                <w:bCs/>
              </w:rPr>
            </w:pPr>
            <w:r>
              <w:rPr>
                <w:noProof/>
              </w:rPr>
              <w:drawing>
                <wp:inline distT="0" distB="0" distL="0" distR="0" wp14:anchorId="03981CA3" wp14:editId="7D8F4FAF">
                  <wp:extent cx="1876425" cy="495300"/>
                  <wp:effectExtent l="0" t="0" r="9525" b="0"/>
                  <wp:docPr id="1805243487"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5243487" name=""/>
                          <pic:cNvPicPr/>
                        </pic:nvPicPr>
                        <pic:blipFill>
                          <a:blip r:embed="rId18"/>
                          <a:stretch>
                            <a:fillRect/>
                          </a:stretch>
                        </pic:blipFill>
                        <pic:spPr>
                          <a:xfrm>
                            <a:off x="0" y="0"/>
                            <a:ext cx="1876425" cy="495300"/>
                          </a:xfrm>
                          <a:prstGeom prst="rect">
                            <a:avLst/>
                          </a:prstGeom>
                        </pic:spPr>
                      </pic:pic>
                    </a:graphicData>
                  </a:graphic>
                </wp:inline>
              </w:drawing>
            </w:r>
          </w:p>
        </w:tc>
      </w:tr>
      <w:tr w:rsidR="009C2E0A" w14:paraId="56F6255C" w14:textId="77777777">
        <w:tc>
          <w:tcPr>
            <w:tcW w:w="9016" w:type="dxa"/>
          </w:tcPr>
          <w:p w14:paraId="0CB6AC21" w14:textId="77777777" w:rsidR="009C2E0A" w:rsidRDefault="00000000">
            <w:pPr>
              <w:jc w:val="center"/>
              <w:rPr>
                <w:b/>
                <w:bCs/>
              </w:rPr>
            </w:pPr>
            <w:r>
              <w:rPr>
                <w:b/>
                <w:bCs/>
              </w:rPr>
              <w:t>Penjelasan</w:t>
            </w:r>
          </w:p>
        </w:tc>
      </w:tr>
      <w:tr w:rsidR="009C2E0A" w14:paraId="04E030A0" w14:textId="77777777">
        <w:tc>
          <w:tcPr>
            <w:tcW w:w="9016" w:type="dxa"/>
          </w:tcPr>
          <w:p w14:paraId="717914C1" w14:textId="043EF356" w:rsidR="00926332" w:rsidRDefault="00926332" w:rsidP="00926332">
            <w:r>
              <w:t>P</w:t>
            </w:r>
            <w:r>
              <w:t>rogram ini memperkenalkan konsep wildcard dalam Generics Java, yang direpresentasikan dengan tanda tanya (?). Wildcard digunakan ketika kita ingin membuat sebuah method yang bisa menerima koleksi dengan tipe elemen apa pun, tanpa perlu menentukan tipe spesifiknya terlebih dahulu.</w:t>
            </w:r>
          </w:p>
          <w:p w14:paraId="5A4C9BDF" w14:textId="77777777" w:rsidR="00926332" w:rsidRDefault="00926332" w:rsidP="00926332"/>
          <w:p w14:paraId="4D1E1EDB" w14:textId="77777777" w:rsidR="00926332" w:rsidRDefault="00926332" w:rsidP="00926332">
            <w:r>
              <w:t>Alasan mengapa kita tidak cukup menulis Collection&lt;Object&gt; adalah karena dalam aturan Generics Java, Collection&lt;String&gt; bukanlah subtype dari Collection&lt;Object&gt; meskipun String itu sendiri adalah subtype dari Object. Inilah yang membuat wildcard menjadi sangat penting. Dengan menulis Collection&lt;?&gt;, method printCollection bisa menerima ArrayList, LinkedList, maupun HashSet dengan tipe elemen apa pun tanpa ada batasan.</w:t>
            </w:r>
          </w:p>
          <w:p w14:paraId="722A698E" w14:textId="77777777" w:rsidR="00926332" w:rsidRDefault="00926332" w:rsidP="00926332"/>
          <w:p w14:paraId="3C041D2E" w14:textId="782B954E" w:rsidR="009C2E0A" w:rsidRPr="00926332" w:rsidRDefault="00926332" w:rsidP="00926332">
            <w:r w:rsidRPr="00926332">
              <w:rPr>
                <w:lang w:val="fi-FI"/>
              </w:rPr>
              <w:t xml:space="preserve">Di dalam method, elemen-elemen koleksi diperlakukan sebagai Object karena tipe pastinya tidak diketahui saat kompilasi. </w:t>
            </w:r>
            <w:r>
              <w:t xml:space="preserve">Wildcard ini bersifat read-only, artinya kita tidak bisa menambahkan elemen </w:t>
            </w:r>
            <w:r>
              <w:pgNum/>
              <w:t>ar uke</w:t>
            </w:r>
            <w:r>
              <w:t xml:space="preserve"> dalam koleksi melalui method ini. Program ini sekaligus menunjukkan polimorfisme dari interface Collection, di mana satu interface yang sama diimplementasikan oleh beberapa kelas berbeda namun bisa diperlakukan secara seragam.</w:t>
            </w:r>
          </w:p>
        </w:tc>
      </w:tr>
      <w:tr w:rsidR="009C2E0A" w14:paraId="11C8410B" w14:textId="77777777">
        <w:tc>
          <w:tcPr>
            <w:tcW w:w="9016" w:type="dxa"/>
          </w:tcPr>
          <w:p w14:paraId="27B62578" w14:textId="77777777" w:rsidR="009C2E0A" w:rsidRDefault="00000000">
            <w:pPr>
              <w:jc w:val="center"/>
              <w:rPr>
                <w:b/>
                <w:bCs/>
              </w:rPr>
            </w:pPr>
            <w:r>
              <w:rPr>
                <w:b/>
                <w:bCs/>
              </w:rPr>
              <w:t>Nama Teman Hal yang Dibantu (Opsional)</w:t>
            </w:r>
          </w:p>
        </w:tc>
      </w:tr>
      <w:tr w:rsidR="009C2E0A" w14:paraId="5C1704E6" w14:textId="77777777">
        <w:tc>
          <w:tcPr>
            <w:tcW w:w="9016" w:type="dxa"/>
          </w:tcPr>
          <w:p w14:paraId="4A73EB4F" w14:textId="602061D9" w:rsidR="009C2E0A" w:rsidRDefault="00926332" w:rsidP="00926332">
            <w:pPr>
              <w:jc w:val="center"/>
              <w:rPr>
                <w:b/>
                <w:bCs/>
              </w:rPr>
            </w:pPr>
            <w:r>
              <w:rPr>
                <w:b/>
                <w:bCs/>
              </w:rPr>
              <w:t>-</w:t>
            </w:r>
          </w:p>
        </w:tc>
      </w:tr>
    </w:tbl>
    <w:p w14:paraId="7A23C52A" w14:textId="77777777" w:rsidR="009C2E0A" w:rsidRDefault="009C2E0A"/>
    <w:sectPr w:rsidR="009C2E0A">
      <w:pgSz w:w="11906" w:h="16838"/>
      <w:pgMar w:top="1440"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embedRegular r:id="rId1" w:fontKey="{98BD9AD4-30FB-4E58-92DB-C701A9DD554A}"/>
    <w:embedBold r:id="rId2" w:fontKey="{8034FCEA-DB98-4F0C-9EB1-C8B1377F9A71}"/>
    <w:embedItalic r:id="rId3" w:fontKey="{4FDF0C58-B6CA-48D0-9FB2-ED1623B17E49}"/>
  </w:font>
  <w:font w:name="Play">
    <w:charset w:val="00"/>
    <w:family w:val="auto"/>
    <w:pitch w:val="default"/>
    <w:embedRegular r:id="rId4" w:fontKey="{2F9ABEBB-8204-48FF-AFD6-AC0313ECA637}"/>
  </w:font>
  <w:font w:name="Aptos Display">
    <w:charset w:val="00"/>
    <w:family w:val="swiss"/>
    <w:pitch w:val="variable"/>
    <w:sig w:usb0="20000287" w:usb1="00000003" w:usb2="00000000" w:usb3="00000000" w:csb0="0000019F" w:csb1="00000000"/>
    <w:embedRegular r:id="rId5" w:fontKey="{EFD706F3-0B0C-4221-A07E-F9B7181307DC}"/>
  </w:font>
  <w:font w:name="Courier New">
    <w:panose1 w:val="02070309020205020404"/>
    <w:charset w:val="00"/>
    <w:family w:val="modern"/>
    <w:pitch w:val="fixed"/>
    <w:sig w:usb0="E0002EFF" w:usb1="C0007843" w:usb2="00000009" w:usb3="00000000" w:csb0="000001FF" w:csb1="00000000"/>
  </w:font>
  <w:font w:name="Consolas">
    <w:panose1 w:val="020B0609020204030204"/>
    <w:charset w:val="00"/>
    <w:family w:val="modern"/>
    <w:pitch w:val="fixed"/>
    <w:sig w:usb0="E00006FF" w:usb1="0000FCFF" w:usb2="00000001" w:usb3="00000000" w:csb0="0000019F" w:csb1="00000000"/>
    <w:embedRegular r:id="rId6" w:fontKey="{85955CC3-E477-43E2-9B51-2CE0DD7A5E63}"/>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BC663B1"/>
    <w:multiLevelType w:val="multilevel"/>
    <w:tmpl w:val="9C247AC0"/>
    <w:lvl w:ilvl="0">
      <w:start w:val="1"/>
      <w:numFmt w:val="decimal"/>
      <w:lvlText w:val="%1."/>
      <w:lvlJc w:val="left"/>
      <w:pPr>
        <w:ind w:left="720" w:hanging="360"/>
      </w:pPr>
      <w:rPr>
        <w:color w:val="00000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9354360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C2E0A"/>
    <w:rsid w:val="00096F40"/>
    <w:rsid w:val="007C273B"/>
    <w:rsid w:val="00926332"/>
    <w:rsid w:val="009C2E0A"/>
    <w:rsid w:val="00AD41A9"/>
    <w:rsid w:val="00B4085B"/>
    <w:rsid w:val="00CF4F7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77FCF0"/>
  <w15:docId w15:val="{0E2E0202-99FB-4655-9954-4F08F8C4AC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4"/>
        <w:szCs w:val="24"/>
        <w:lang w:val="en-ID"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Judul1">
    <w:name w:val="heading 1"/>
    <w:basedOn w:val="Normal"/>
    <w:next w:val="Normal"/>
    <w:link w:val="Judul1KAR"/>
    <w:uiPriority w:val="9"/>
    <w:qFormat/>
    <w:pPr>
      <w:keepNext/>
      <w:keepLines/>
      <w:spacing w:before="360" w:after="80"/>
      <w:outlineLvl w:val="0"/>
    </w:pPr>
    <w:rPr>
      <w:rFonts w:ascii="Play" w:eastAsia="Play" w:hAnsi="Play" w:cs="Play"/>
      <w:color w:val="0F4761"/>
      <w:sz w:val="40"/>
      <w:szCs w:val="40"/>
    </w:rPr>
  </w:style>
  <w:style w:type="paragraph" w:styleId="Judul2">
    <w:name w:val="heading 2"/>
    <w:basedOn w:val="Normal"/>
    <w:next w:val="Normal"/>
    <w:link w:val="Judul2KAR"/>
    <w:uiPriority w:val="9"/>
    <w:semiHidden/>
    <w:unhideWhenUsed/>
    <w:qFormat/>
    <w:pPr>
      <w:keepNext/>
      <w:keepLines/>
      <w:spacing w:before="160" w:after="80"/>
      <w:outlineLvl w:val="1"/>
    </w:pPr>
    <w:rPr>
      <w:rFonts w:ascii="Play" w:eastAsia="Play" w:hAnsi="Play" w:cs="Play"/>
      <w:color w:val="0F4761"/>
      <w:sz w:val="32"/>
      <w:szCs w:val="32"/>
    </w:rPr>
  </w:style>
  <w:style w:type="paragraph" w:styleId="Judul3">
    <w:name w:val="heading 3"/>
    <w:basedOn w:val="Normal"/>
    <w:next w:val="Normal"/>
    <w:link w:val="Judul3KAR"/>
    <w:uiPriority w:val="9"/>
    <w:semiHidden/>
    <w:unhideWhenUsed/>
    <w:qFormat/>
    <w:pPr>
      <w:keepNext/>
      <w:keepLines/>
      <w:spacing w:before="160" w:after="80"/>
      <w:outlineLvl w:val="2"/>
    </w:pPr>
    <w:rPr>
      <w:color w:val="0F4761"/>
      <w:sz w:val="28"/>
      <w:szCs w:val="28"/>
    </w:rPr>
  </w:style>
  <w:style w:type="paragraph" w:styleId="Judul4">
    <w:name w:val="heading 4"/>
    <w:basedOn w:val="Normal"/>
    <w:next w:val="Normal"/>
    <w:link w:val="Judul4KAR"/>
    <w:uiPriority w:val="9"/>
    <w:semiHidden/>
    <w:unhideWhenUsed/>
    <w:qFormat/>
    <w:pPr>
      <w:keepNext/>
      <w:keepLines/>
      <w:spacing w:before="80" w:after="40"/>
      <w:outlineLvl w:val="3"/>
    </w:pPr>
    <w:rPr>
      <w:i/>
      <w:iCs/>
      <w:color w:val="0F4761"/>
    </w:rPr>
  </w:style>
  <w:style w:type="paragraph" w:styleId="Judul5">
    <w:name w:val="heading 5"/>
    <w:basedOn w:val="Normal"/>
    <w:next w:val="Normal"/>
    <w:link w:val="Judul5KAR"/>
    <w:uiPriority w:val="9"/>
    <w:semiHidden/>
    <w:unhideWhenUsed/>
    <w:qFormat/>
    <w:pPr>
      <w:keepNext/>
      <w:keepLines/>
      <w:spacing w:before="80" w:after="40"/>
      <w:outlineLvl w:val="4"/>
    </w:pPr>
    <w:rPr>
      <w:color w:val="0F4761"/>
    </w:rPr>
  </w:style>
  <w:style w:type="paragraph" w:styleId="Judul6">
    <w:name w:val="heading 6"/>
    <w:basedOn w:val="Normal"/>
    <w:next w:val="Normal"/>
    <w:link w:val="Judul6KAR"/>
    <w:uiPriority w:val="9"/>
    <w:semiHidden/>
    <w:unhideWhenUsed/>
    <w:qFormat/>
    <w:pPr>
      <w:keepNext/>
      <w:keepLines/>
      <w:spacing w:before="40" w:after="0"/>
      <w:outlineLvl w:val="5"/>
    </w:pPr>
    <w:rPr>
      <w:i/>
      <w:iCs/>
      <w:color w:val="595959"/>
    </w:rPr>
  </w:style>
  <w:style w:type="paragraph" w:styleId="Judul7">
    <w:name w:val="heading 7"/>
    <w:basedOn w:val="Normal"/>
    <w:next w:val="Normal"/>
    <w:link w:val="Judul7KAR"/>
    <w:uiPriority w:val="9"/>
    <w:semiHidden/>
    <w:unhideWhenUsed/>
    <w:qFormat/>
    <w:rsid w:val="00A92E1A"/>
    <w:pPr>
      <w:keepNext/>
      <w:keepLines/>
      <w:spacing w:before="40" w:after="0"/>
      <w:outlineLvl w:val="6"/>
    </w:pPr>
    <w:rPr>
      <w:rFonts w:eastAsiaTheme="majorEastAsia" w:cstheme="majorBidi"/>
      <w:color w:val="595959" w:themeColor="text1" w:themeTint="A6"/>
    </w:rPr>
  </w:style>
  <w:style w:type="paragraph" w:styleId="Judul8">
    <w:name w:val="heading 8"/>
    <w:basedOn w:val="Normal"/>
    <w:next w:val="Normal"/>
    <w:link w:val="Judul8KAR"/>
    <w:uiPriority w:val="9"/>
    <w:semiHidden/>
    <w:unhideWhenUsed/>
    <w:qFormat/>
    <w:rsid w:val="00A92E1A"/>
    <w:pPr>
      <w:keepNext/>
      <w:keepLines/>
      <w:spacing w:after="0"/>
      <w:outlineLvl w:val="7"/>
    </w:pPr>
    <w:rPr>
      <w:rFonts w:eastAsiaTheme="majorEastAsia" w:cstheme="majorBidi"/>
      <w:i/>
      <w:iCs/>
      <w:color w:val="272727" w:themeColor="text1" w:themeTint="D8"/>
    </w:rPr>
  </w:style>
  <w:style w:type="paragraph" w:styleId="Judul9">
    <w:name w:val="heading 9"/>
    <w:basedOn w:val="Normal"/>
    <w:next w:val="Normal"/>
    <w:link w:val="Judul9KAR"/>
    <w:uiPriority w:val="9"/>
    <w:semiHidden/>
    <w:unhideWhenUsed/>
    <w:qFormat/>
    <w:rsid w:val="00A92E1A"/>
    <w:pPr>
      <w:keepNext/>
      <w:keepLines/>
      <w:spacing w:after="0"/>
      <w:outlineLvl w:val="8"/>
    </w:pPr>
    <w:rPr>
      <w:rFonts w:eastAsiaTheme="majorEastAsia" w:cstheme="majorBidi"/>
      <w:color w:val="272727" w:themeColor="text1" w:themeTint="D8"/>
    </w:rPr>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Judul">
    <w:name w:val="Title"/>
    <w:basedOn w:val="Normal"/>
    <w:next w:val="Normal"/>
    <w:link w:val="JudulKAR"/>
    <w:uiPriority w:val="10"/>
    <w:qFormat/>
    <w:pPr>
      <w:spacing w:after="80" w:line="240" w:lineRule="auto"/>
    </w:pPr>
    <w:rPr>
      <w:rFonts w:ascii="Play" w:eastAsia="Play" w:hAnsi="Play" w:cs="Play"/>
      <w:sz w:val="56"/>
      <w:szCs w:val="56"/>
    </w:rPr>
  </w:style>
  <w:style w:type="table" w:customStyle="1" w:styleId="TableNormal0">
    <w:name w:val="TableNormal"/>
    <w:tblPr>
      <w:tblCellMar>
        <w:top w:w="100" w:type="dxa"/>
        <w:left w:w="100" w:type="dxa"/>
        <w:bottom w:w="100" w:type="dxa"/>
        <w:right w:w="100" w:type="dxa"/>
      </w:tblCellMar>
    </w:tblPr>
  </w:style>
  <w:style w:type="character" w:customStyle="1" w:styleId="Judul1KAR">
    <w:name w:val="Judul 1 KAR"/>
    <w:basedOn w:val="FontParagrafDefault"/>
    <w:link w:val="Judul1"/>
    <w:uiPriority w:val="9"/>
    <w:rsid w:val="00A92E1A"/>
    <w:rPr>
      <w:rFonts w:asciiTheme="majorHAnsi" w:eastAsiaTheme="majorEastAsia" w:hAnsiTheme="majorHAnsi" w:cstheme="majorBidi"/>
      <w:color w:val="0F4761" w:themeColor="accent1" w:themeShade="BF"/>
      <w:sz w:val="40"/>
      <w:szCs w:val="40"/>
    </w:rPr>
  </w:style>
  <w:style w:type="character" w:customStyle="1" w:styleId="Judul2KAR">
    <w:name w:val="Judul 2 KAR"/>
    <w:basedOn w:val="FontParagrafDefault"/>
    <w:link w:val="Judul2"/>
    <w:uiPriority w:val="9"/>
    <w:rsid w:val="00A92E1A"/>
    <w:rPr>
      <w:rFonts w:asciiTheme="majorHAnsi" w:eastAsiaTheme="majorEastAsia" w:hAnsiTheme="majorHAnsi" w:cstheme="majorBidi"/>
      <w:color w:val="0F4761" w:themeColor="accent1" w:themeShade="BF"/>
      <w:sz w:val="32"/>
      <w:szCs w:val="32"/>
    </w:rPr>
  </w:style>
  <w:style w:type="character" w:customStyle="1" w:styleId="Judul3KAR">
    <w:name w:val="Judul 3 KAR"/>
    <w:basedOn w:val="FontParagrafDefault"/>
    <w:link w:val="Judul3"/>
    <w:uiPriority w:val="9"/>
    <w:semiHidden/>
    <w:rsid w:val="00A92E1A"/>
    <w:rPr>
      <w:rFonts w:eastAsiaTheme="majorEastAsia" w:cstheme="majorBidi"/>
      <w:color w:val="0F4761" w:themeColor="accent1" w:themeShade="BF"/>
      <w:sz w:val="28"/>
      <w:szCs w:val="28"/>
    </w:rPr>
  </w:style>
  <w:style w:type="character" w:customStyle="1" w:styleId="Judul4KAR">
    <w:name w:val="Judul 4 KAR"/>
    <w:basedOn w:val="FontParagrafDefault"/>
    <w:link w:val="Judul4"/>
    <w:uiPriority w:val="9"/>
    <w:semiHidden/>
    <w:rsid w:val="00A92E1A"/>
    <w:rPr>
      <w:rFonts w:eastAsiaTheme="majorEastAsia" w:cstheme="majorBidi"/>
      <w:i/>
      <w:iCs/>
      <w:color w:val="0F4761" w:themeColor="accent1" w:themeShade="BF"/>
    </w:rPr>
  </w:style>
  <w:style w:type="character" w:customStyle="1" w:styleId="Judul5KAR">
    <w:name w:val="Judul 5 KAR"/>
    <w:basedOn w:val="FontParagrafDefault"/>
    <w:link w:val="Judul5"/>
    <w:uiPriority w:val="9"/>
    <w:semiHidden/>
    <w:rsid w:val="00A92E1A"/>
    <w:rPr>
      <w:rFonts w:eastAsiaTheme="majorEastAsia" w:cstheme="majorBidi"/>
      <w:color w:val="0F4761" w:themeColor="accent1" w:themeShade="BF"/>
    </w:rPr>
  </w:style>
  <w:style w:type="character" w:customStyle="1" w:styleId="Judul6KAR">
    <w:name w:val="Judul 6 KAR"/>
    <w:basedOn w:val="FontParagrafDefault"/>
    <w:link w:val="Judul6"/>
    <w:uiPriority w:val="9"/>
    <w:semiHidden/>
    <w:rsid w:val="00A92E1A"/>
    <w:rPr>
      <w:rFonts w:eastAsiaTheme="majorEastAsia" w:cstheme="majorBidi"/>
      <w:i/>
      <w:iCs/>
      <w:color w:val="595959" w:themeColor="text1" w:themeTint="A6"/>
    </w:rPr>
  </w:style>
  <w:style w:type="character" w:customStyle="1" w:styleId="Judul7KAR">
    <w:name w:val="Judul 7 KAR"/>
    <w:basedOn w:val="FontParagrafDefault"/>
    <w:link w:val="Judul7"/>
    <w:uiPriority w:val="9"/>
    <w:semiHidden/>
    <w:rsid w:val="00A92E1A"/>
    <w:rPr>
      <w:rFonts w:eastAsiaTheme="majorEastAsia" w:cstheme="majorBidi"/>
      <w:color w:val="595959" w:themeColor="text1" w:themeTint="A6"/>
    </w:rPr>
  </w:style>
  <w:style w:type="character" w:customStyle="1" w:styleId="Judul8KAR">
    <w:name w:val="Judul 8 KAR"/>
    <w:basedOn w:val="FontParagrafDefault"/>
    <w:link w:val="Judul8"/>
    <w:uiPriority w:val="9"/>
    <w:semiHidden/>
    <w:rsid w:val="00A92E1A"/>
    <w:rPr>
      <w:rFonts w:eastAsiaTheme="majorEastAsia" w:cstheme="majorBidi"/>
      <w:i/>
      <w:iCs/>
      <w:color w:val="272727" w:themeColor="text1" w:themeTint="D8"/>
    </w:rPr>
  </w:style>
  <w:style w:type="character" w:customStyle="1" w:styleId="Judul9KAR">
    <w:name w:val="Judul 9 KAR"/>
    <w:basedOn w:val="FontParagrafDefault"/>
    <w:link w:val="Judul9"/>
    <w:uiPriority w:val="9"/>
    <w:semiHidden/>
    <w:rsid w:val="00A92E1A"/>
    <w:rPr>
      <w:rFonts w:eastAsiaTheme="majorEastAsia" w:cstheme="majorBidi"/>
      <w:color w:val="272727" w:themeColor="text1" w:themeTint="D8"/>
    </w:rPr>
  </w:style>
  <w:style w:type="character" w:customStyle="1" w:styleId="JudulKAR">
    <w:name w:val="Judul KAR"/>
    <w:basedOn w:val="FontParagrafDefault"/>
    <w:link w:val="Judul"/>
    <w:uiPriority w:val="10"/>
    <w:rsid w:val="00A92E1A"/>
    <w:rPr>
      <w:rFonts w:asciiTheme="majorHAnsi" w:eastAsiaTheme="majorEastAsia" w:hAnsiTheme="majorHAnsi" w:cstheme="majorBidi"/>
      <w:spacing w:val="-10"/>
      <w:kern w:val="28"/>
      <w:sz w:val="56"/>
      <w:szCs w:val="56"/>
    </w:rPr>
  </w:style>
  <w:style w:type="character" w:customStyle="1" w:styleId="SubjudulKAR">
    <w:name w:val="Subjudul KAR"/>
    <w:basedOn w:val="FontParagrafDefault"/>
    <w:link w:val="Subjudul"/>
    <w:uiPriority w:val="11"/>
    <w:rsid w:val="00A92E1A"/>
    <w:rPr>
      <w:rFonts w:eastAsiaTheme="majorEastAsia" w:cstheme="majorBidi"/>
      <w:color w:val="595959" w:themeColor="text1" w:themeTint="A6"/>
      <w:spacing w:val="15"/>
      <w:sz w:val="28"/>
      <w:szCs w:val="28"/>
    </w:rPr>
  </w:style>
  <w:style w:type="paragraph" w:styleId="Kutipan">
    <w:name w:val="Quote"/>
    <w:basedOn w:val="Normal"/>
    <w:next w:val="Normal"/>
    <w:link w:val="KutipanKAR"/>
    <w:uiPriority w:val="29"/>
    <w:qFormat/>
    <w:rsid w:val="00A92E1A"/>
    <w:pPr>
      <w:spacing w:before="160"/>
      <w:jc w:val="center"/>
    </w:pPr>
    <w:rPr>
      <w:i/>
      <w:iCs/>
      <w:color w:val="404040" w:themeColor="text1" w:themeTint="BF"/>
    </w:rPr>
  </w:style>
  <w:style w:type="character" w:customStyle="1" w:styleId="KutipanKAR">
    <w:name w:val="Kutipan KAR"/>
    <w:basedOn w:val="FontParagrafDefault"/>
    <w:link w:val="Kutipan"/>
    <w:uiPriority w:val="29"/>
    <w:rsid w:val="00A92E1A"/>
    <w:rPr>
      <w:i/>
      <w:iCs/>
      <w:color w:val="404040" w:themeColor="text1" w:themeTint="BF"/>
    </w:rPr>
  </w:style>
  <w:style w:type="paragraph" w:styleId="DaftarParagraf">
    <w:name w:val="List Paragraph"/>
    <w:basedOn w:val="Normal"/>
    <w:uiPriority w:val="34"/>
    <w:qFormat/>
    <w:rsid w:val="00A92E1A"/>
    <w:pPr>
      <w:ind w:left="720"/>
      <w:contextualSpacing/>
    </w:pPr>
  </w:style>
  <w:style w:type="character" w:styleId="PenekananKeras">
    <w:name w:val="Intense Emphasis"/>
    <w:basedOn w:val="FontParagrafDefault"/>
    <w:uiPriority w:val="21"/>
    <w:qFormat/>
    <w:rsid w:val="00A92E1A"/>
    <w:rPr>
      <w:i/>
      <w:iCs/>
      <w:color w:val="0F4761" w:themeColor="accent1" w:themeShade="BF"/>
    </w:rPr>
  </w:style>
  <w:style w:type="paragraph" w:styleId="KutipanyangSering">
    <w:name w:val="Intense Quote"/>
    <w:basedOn w:val="Normal"/>
    <w:next w:val="Normal"/>
    <w:link w:val="KutipanyangSeringKAR"/>
    <w:uiPriority w:val="30"/>
    <w:qFormat/>
    <w:rsid w:val="00A92E1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KutipanyangSeringKAR">
    <w:name w:val="Kutipan yang Sering KAR"/>
    <w:basedOn w:val="FontParagrafDefault"/>
    <w:link w:val="KutipanyangSering"/>
    <w:uiPriority w:val="30"/>
    <w:rsid w:val="00A92E1A"/>
    <w:rPr>
      <w:i/>
      <w:iCs/>
      <w:color w:val="0F4761" w:themeColor="accent1" w:themeShade="BF"/>
    </w:rPr>
  </w:style>
  <w:style w:type="character" w:styleId="ReferensiyangSering">
    <w:name w:val="Intense Reference"/>
    <w:basedOn w:val="FontParagrafDefault"/>
    <w:uiPriority w:val="32"/>
    <w:qFormat/>
    <w:rsid w:val="00A92E1A"/>
    <w:rPr>
      <w:b/>
      <w:bCs/>
      <w:smallCaps/>
      <w:color w:val="0F4761" w:themeColor="accent1" w:themeShade="BF"/>
      <w:spacing w:val="5"/>
    </w:rPr>
  </w:style>
  <w:style w:type="table" w:styleId="KisiTabel">
    <w:name w:val="Table Grid"/>
    <w:basedOn w:val="TabelNormal"/>
    <w:uiPriority w:val="39"/>
    <w:rsid w:val="00A92E1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KodeHTML">
    <w:name w:val="HTML Code"/>
    <w:basedOn w:val="FontParagrafDefault"/>
    <w:uiPriority w:val="99"/>
    <w:semiHidden/>
    <w:unhideWhenUsed/>
    <w:rsid w:val="00807765"/>
    <w:rPr>
      <w:rFonts w:ascii="Courier New" w:eastAsia="Times New Roman" w:hAnsi="Courier New" w:cs="Courier New"/>
      <w:sz w:val="20"/>
      <w:szCs w:val="20"/>
    </w:rPr>
  </w:style>
  <w:style w:type="paragraph" w:styleId="NormalWeb">
    <w:name w:val="Normal (Web)"/>
    <w:basedOn w:val="Normal"/>
    <w:uiPriority w:val="99"/>
    <w:unhideWhenUsed/>
    <w:rsid w:val="00C564CB"/>
    <w:pPr>
      <w:spacing w:before="100" w:beforeAutospacing="1" w:after="100" w:afterAutospacing="1" w:line="240" w:lineRule="auto"/>
    </w:pPr>
    <w:rPr>
      <w:rFonts w:ascii="Times New Roman" w:eastAsia="Times New Roman" w:hAnsi="Times New Roman" w:cs="Times New Roman"/>
    </w:rPr>
  </w:style>
  <w:style w:type="table" w:customStyle="1" w:styleId="a">
    <w:basedOn w:val="TabelNormal"/>
    <w:pPr>
      <w:spacing w:after="0" w:line="240" w:lineRule="auto"/>
    </w:pPr>
    <w:tblPr>
      <w:tblStyleRowBandSize w:val="1"/>
      <w:tblStyleColBandSize w:val="1"/>
    </w:tblPr>
  </w:style>
  <w:style w:type="table" w:customStyle="1" w:styleId="a0">
    <w:basedOn w:val="TabelNormal"/>
    <w:pPr>
      <w:spacing w:after="0" w:line="240" w:lineRule="auto"/>
    </w:pPr>
    <w:tblPr>
      <w:tblStyleRowBandSize w:val="1"/>
      <w:tblStyleColBandSize w:val="1"/>
    </w:tblPr>
  </w:style>
  <w:style w:type="character" w:customStyle="1" w:styleId="fontstyle01">
    <w:name w:val="fontstyle01"/>
    <w:basedOn w:val="FontParagrafDefault"/>
    <w:rsid w:val="006175B7"/>
    <w:rPr>
      <w:rFonts w:ascii="Consolas" w:hAnsi="Consolas" w:hint="default"/>
      <w:b w:val="0"/>
      <w:bCs w:val="0"/>
      <w:i w:val="0"/>
      <w:iCs w:val="0"/>
      <w:color w:val="009900"/>
      <w:sz w:val="20"/>
      <w:szCs w:val="20"/>
    </w:rPr>
  </w:style>
  <w:style w:type="character" w:customStyle="1" w:styleId="math-inline">
    <w:name w:val="math-inline"/>
    <w:basedOn w:val="FontParagrafDefault"/>
    <w:rsid w:val="00413B9A"/>
  </w:style>
  <w:style w:type="character" w:styleId="Hyperlink">
    <w:name w:val="Hyperlink"/>
    <w:basedOn w:val="FontParagrafDefault"/>
    <w:uiPriority w:val="99"/>
    <w:unhideWhenUsed/>
    <w:rsid w:val="0072231B"/>
    <w:rPr>
      <w:color w:val="0000FF"/>
      <w:u w:val="single"/>
    </w:rPr>
  </w:style>
  <w:style w:type="character" w:styleId="SebutanYangBelumTerselesaikan">
    <w:name w:val="Unresolved Mention"/>
    <w:basedOn w:val="FontParagrafDefault"/>
    <w:uiPriority w:val="99"/>
    <w:semiHidden/>
    <w:unhideWhenUsed/>
    <w:rsid w:val="0072231B"/>
    <w:rPr>
      <w:color w:val="605E5C"/>
      <w:shd w:val="clear" w:color="auto" w:fill="E1DFDD"/>
    </w:rPr>
  </w:style>
  <w:style w:type="paragraph" w:styleId="Subjudul">
    <w:name w:val="Subtitle"/>
    <w:basedOn w:val="Normal"/>
    <w:next w:val="Normal"/>
    <w:link w:val="SubjudulKAR"/>
    <w:uiPriority w:val="11"/>
    <w:qFormat/>
    <w:rPr>
      <w:color w:val="595959"/>
      <w:sz w:val="28"/>
      <w:szCs w:val="28"/>
    </w:rPr>
  </w:style>
  <w:style w:type="table" w:customStyle="1" w:styleId="a1">
    <w:basedOn w:val="TabelNormal"/>
    <w:pPr>
      <w:spacing w:after="0" w:line="240" w:lineRule="auto"/>
    </w:pPr>
    <w:tblPr>
      <w:tblStyleRowBandSize w:val="1"/>
      <w:tblStyleColBandSize w:val="1"/>
    </w:tblPr>
  </w:style>
  <w:style w:type="table" w:customStyle="1" w:styleId="a2">
    <w:basedOn w:val="TabelNormal"/>
    <w:pPr>
      <w:spacing w:after="0" w:line="240" w:lineRule="auto"/>
    </w:pPr>
    <w:tblPr>
      <w:tblStyleRowBandSize w:val="1"/>
      <w:tblStyleColBandSize w:val="1"/>
    </w:tblPr>
  </w:style>
  <w:style w:type="table" w:customStyle="1" w:styleId="a3">
    <w:basedOn w:val="TabelNormal"/>
    <w:pPr>
      <w:spacing w:after="0" w:line="240" w:lineRule="auto"/>
    </w:pPr>
    <w:tblPr>
      <w:tblStyleRowBandSize w:val="1"/>
      <w:tblStyleColBandSize w:val="1"/>
    </w:tblPr>
  </w:style>
  <w:style w:type="table" w:customStyle="1" w:styleId="a4">
    <w:basedOn w:val="TabelNormal"/>
    <w:pPr>
      <w:spacing w:after="0" w:line="240" w:lineRule="auto"/>
    </w:pPr>
    <w:tblPr>
      <w:tblStyleRowBandSize w:val="1"/>
      <w:tblStyleColBandSize w:val="1"/>
    </w:tblPr>
  </w:style>
  <w:style w:type="table" w:customStyle="1" w:styleId="a5">
    <w:basedOn w:val="TabelNormal"/>
    <w:pPr>
      <w:spacing w:after="0" w:line="240" w:lineRule="auto"/>
    </w:pPr>
    <w:tblPr>
      <w:tblStyleRowBandSize w:val="1"/>
      <w:tblStyleColBandSize w:val="1"/>
    </w:tblPr>
  </w:style>
  <w:style w:type="table" w:customStyle="1" w:styleId="a6">
    <w:basedOn w:val="Tabel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tyles" Target="style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numbering" Target="numbering.xml"/><Relationship Id="rId16" Type="http://schemas.openxmlformats.org/officeDocument/2006/relationships/image" Target="media/image10.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hyperlink" Target="https://github.com/zaaraza/Teknik-Pemrograman-" TargetMode="External"/><Relationship Id="rId11" Type="http://schemas.openxmlformats.org/officeDocument/2006/relationships/image" Target="media/image5.png"/><Relationship Id="rId5" Type="http://schemas.openxmlformats.org/officeDocument/2006/relationships/webSettings" Target="webSetting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VagwaOCxPsA+olIric/mxSQReAg==">CgMxLjA4AHIhMTdZSy1iOXpYVF9VYkdhbWlQVFdDUTdPT2thMWdJSWZi</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97</TotalTime>
  <Pages>14</Pages>
  <Words>1828</Words>
  <Characters>11206</Characters>
  <Application>Microsoft Office Word</Application>
  <DocSecurity>0</DocSecurity>
  <Lines>659</Lines>
  <Paragraphs>501</Paragraphs>
  <ScaleCrop>false</ScaleCrop>
  <Company/>
  <LinksUpToDate>false</LinksUpToDate>
  <CharactersWithSpaces>12533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Muhammad Riza</dc:creator>
  <cp:lastModifiedBy>RAZA MULKI FIRDAUS</cp:lastModifiedBy>
  <cp:revision>3</cp:revision>
  <dcterms:created xsi:type="dcterms:W3CDTF">2026-02-11T00:48:00Z</dcterms:created>
  <dcterms:modified xsi:type="dcterms:W3CDTF">2026-03-13T15:13:00Z</dcterms:modified>
</cp:coreProperties>
</file>