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94B2" w14:textId="2A7E81E5" w:rsidR="007B0FA0" w:rsidRDefault="007B0FA0" w:rsidP="007B0FA0">
      <w:pPr>
        <w:jc w:val="center"/>
        <w:rPr>
          <w:b/>
          <w:bCs/>
        </w:rPr>
      </w:pPr>
      <w:r w:rsidRPr="007B0FA0">
        <w:rPr>
          <w:b/>
          <w:bCs/>
        </w:rPr>
        <w:t>Task Description</w:t>
      </w:r>
    </w:p>
    <w:p w14:paraId="00142E34" w14:textId="0C16F034" w:rsidR="00B741E3" w:rsidRPr="007B0FA0" w:rsidRDefault="0075352F" w:rsidP="007B0FA0">
      <w:pPr>
        <w:jc w:val="center"/>
      </w:pPr>
      <w:r>
        <w:rPr>
          <w:b/>
          <w:bCs/>
        </w:rPr>
        <w:t xml:space="preserve">Kubernetes </w:t>
      </w:r>
      <w:r w:rsidR="00B741E3">
        <w:rPr>
          <w:b/>
          <w:bCs/>
        </w:rPr>
        <w:t xml:space="preserve">Task - </w:t>
      </w:r>
      <w:r>
        <w:rPr>
          <w:b/>
          <w:bCs/>
        </w:rPr>
        <w:t>1</w:t>
      </w:r>
    </w:p>
    <w:p w14:paraId="180EA546" w14:textId="00C2D27C" w:rsidR="0075352F" w:rsidRDefault="0075352F" w:rsidP="0075352F">
      <w:pPr>
        <w:tabs>
          <w:tab w:val="left" w:pos="1570"/>
        </w:tabs>
        <w:jc w:val="both"/>
        <w:rPr>
          <w:sz w:val="22"/>
          <w:szCs w:val="22"/>
        </w:rPr>
      </w:pPr>
      <w:r w:rsidRPr="0075352F">
        <w:rPr>
          <w:sz w:val="22"/>
          <w:szCs w:val="22"/>
        </w:rPr>
        <w:t xml:space="preserve">Setup </w:t>
      </w:r>
      <w:r>
        <w:rPr>
          <w:sz w:val="22"/>
          <w:szCs w:val="22"/>
        </w:rPr>
        <w:t>M</w:t>
      </w:r>
      <w:r w:rsidRPr="0075352F">
        <w:rPr>
          <w:sz w:val="22"/>
          <w:szCs w:val="22"/>
        </w:rPr>
        <w:t>inikube at your local and explore creating namespaces (Go through official documentation)</w:t>
      </w:r>
    </w:p>
    <w:p w14:paraId="55A6D24E" w14:textId="127B784E" w:rsidR="0075352F" w:rsidRPr="00BB6827" w:rsidRDefault="0075352F" w:rsidP="00BB6827">
      <w:pPr>
        <w:tabs>
          <w:tab w:val="left" w:pos="1570"/>
        </w:tabs>
        <w:spacing w:after="0"/>
        <w:jc w:val="both"/>
        <w:rPr>
          <w:b/>
          <w:bCs/>
          <w:u w:val="single"/>
        </w:rPr>
      </w:pPr>
      <w:r w:rsidRPr="0075352F">
        <w:rPr>
          <w:b/>
          <w:bCs/>
          <w:u w:val="single"/>
        </w:rPr>
        <w:t>Step 1: Prerequisites</w:t>
      </w:r>
      <w:r>
        <w:rPr>
          <w:b/>
          <w:bCs/>
          <w:u w:val="single"/>
        </w:rPr>
        <w:t>:</w:t>
      </w:r>
    </w:p>
    <w:p w14:paraId="42B1D354" w14:textId="29B74AAA" w:rsidR="00C56BFC" w:rsidRPr="009804BB" w:rsidRDefault="00C56BFC">
      <w:pPr>
        <w:pStyle w:val="ListParagraph"/>
        <w:numPr>
          <w:ilvl w:val="0"/>
          <w:numId w:val="1"/>
        </w:numPr>
        <w:tabs>
          <w:tab w:val="left" w:pos="1570"/>
        </w:tabs>
        <w:spacing w:after="0"/>
        <w:jc w:val="both"/>
        <w:rPr>
          <w:sz w:val="22"/>
          <w:szCs w:val="22"/>
        </w:rPr>
      </w:pPr>
      <w:r w:rsidRPr="009804BB">
        <w:rPr>
          <w:sz w:val="22"/>
          <w:szCs w:val="22"/>
        </w:rPr>
        <w:t xml:space="preserve">Docker </w:t>
      </w:r>
      <w:r w:rsidR="00BB6827">
        <w:rPr>
          <w:sz w:val="22"/>
          <w:szCs w:val="22"/>
        </w:rPr>
        <w:t>Desktop</w:t>
      </w:r>
    </w:p>
    <w:p w14:paraId="4A11CF25" w14:textId="3B55AC8C" w:rsidR="00C56BFC" w:rsidRPr="009804BB" w:rsidRDefault="00C56BFC">
      <w:pPr>
        <w:pStyle w:val="ListParagraph"/>
        <w:numPr>
          <w:ilvl w:val="0"/>
          <w:numId w:val="1"/>
        </w:numPr>
        <w:tabs>
          <w:tab w:val="left" w:pos="1570"/>
        </w:tabs>
        <w:spacing w:after="0"/>
        <w:jc w:val="both"/>
        <w:rPr>
          <w:sz w:val="22"/>
          <w:szCs w:val="22"/>
        </w:rPr>
      </w:pPr>
      <w:r w:rsidRPr="009804BB">
        <w:rPr>
          <w:sz w:val="22"/>
          <w:szCs w:val="22"/>
        </w:rPr>
        <w:t>Minikube</w:t>
      </w:r>
    </w:p>
    <w:p w14:paraId="2529E036" w14:textId="6BACA910" w:rsidR="00C56BFC" w:rsidRDefault="00C56BFC">
      <w:pPr>
        <w:pStyle w:val="ListParagraph"/>
        <w:numPr>
          <w:ilvl w:val="0"/>
          <w:numId w:val="1"/>
        </w:numPr>
        <w:tabs>
          <w:tab w:val="left" w:pos="1570"/>
        </w:tabs>
        <w:spacing w:after="0"/>
        <w:jc w:val="both"/>
        <w:rPr>
          <w:sz w:val="22"/>
          <w:szCs w:val="22"/>
        </w:rPr>
      </w:pPr>
      <w:r w:rsidRPr="009804BB">
        <w:rPr>
          <w:sz w:val="22"/>
          <w:szCs w:val="22"/>
        </w:rPr>
        <w:t>Kubectl</w:t>
      </w:r>
    </w:p>
    <w:p w14:paraId="78586873" w14:textId="77777777" w:rsidR="009804BB" w:rsidRPr="009804BB" w:rsidRDefault="009804BB" w:rsidP="009804BB">
      <w:pPr>
        <w:pStyle w:val="ListParagraph"/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1BB939F7" w14:textId="6335E1BC" w:rsidR="00C56BFC" w:rsidRDefault="00C56BFC" w:rsidP="009804BB">
      <w:pPr>
        <w:tabs>
          <w:tab w:val="left" w:pos="1570"/>
        </w:tabs>
        <w:spacing w:after="0"/>
        <w:jc w:val="both"/>
        <w:rPr>
          <w:b/>
          <w:bCs/>
          <w:u w:val="single"/>
        </w:rPr>
      </w:pPr>
      <w:r w:rsidRPr="00C56BFC">
        <w:rPr>
          <w:b/>
          <w:bCs/>
          <w:u w:val="single"/>
        </w:rPr>
        <w:t>Step 2: Install Required Tools</w:t>
      </w:r>
    </w:p>
    <w:p w14:paraId="3EAC506A" w14:textId="2231130C" w:rsidR="00C56BFC" w:rsidRPr="00C56BFC" w:rsidRDefault="00C56BFC" w:rsidP="009804BB">
      <w:pPr>
        <w:tabs>
          <w:tab w:val="left" w:pos="1570"/>
        </w:tabs>
        <w:spacing w:after="0"/>
        <w:jc w:val="both"/>
        <w:rPr>
          <w:b/>
          <w:bCs/>
          <w:sz w:val="22"/>
          <w:szCs w:val="22"/>
        </w:rPr>
      </w:pPr>
      <w:r w:rsidRPr="00C56BFC">
        <w:rPr>
          <w:b/>
          <w:bCs/>
          <w:sz w:val="22"/>
          <w:szCs w:val="22"/>
        </w:rPr>
        <w:t xml:space="preserve">2.1 </w:t>
      </w:r>
      <w:r w:rsidR="00BB6827">
        <w:rPr>
          <w:b/>
          <w:bCs/>
          <w:sz w:val="22"/>
          <w:szCs w:val="22"/>
        </w:rPr>
        <w:t>Run Docker Desktop</w:t>
      </w:r>
    </w:p>
    <w:p w14:paraId="5383C5BF" w14:textId="449FD808" w:rsidR="00C56BFC" w:rsidRDefault="00BB6827" w:rsidP="00C56BFC">
      <w:pPr>
        <w:tabs>
          <w:tab w:val="left" w:pos="1570"/>
        </w:tabs>
        <w:jc w:val="both"/>
      </w:pPr>
      <w:r w:rsidRPr="00BB6827">
        <w:drawing>
          <wp:inline distT="0" distB="0" distL="0" distR="0" wp14:anchorId="432F72FD" wp14:editId="46683388">
            <wp:extent cx="6286500" cy="1792605"/>
            <wp:effectExtent l="19050" t="19050" r="19050" b="17145"/>
            <wp:docPr id="179464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3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92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3618B" w14:textId="1BE9103F" w:rsidR="00C56BFC" w:rsidRPr="00C56BFC" w:rsidRDefault="00C56BFC" w:rsidP="00C56BFC">
      <w:pPr>
        <w:tabs>
          <w:tab w:val="left" w:pos="1570"/>
        </w:tabs>
        <w:jc w:val="both"/>
        <w:rPr>
          <w:b/>
          <w:bCs/>
          <w:sz w:val="22"/>
          <w:szCs w:val="22"/>
        </w:rPr>
      </w:pPr>
      <w:r w:rsidRPr="00C56BFC">
        <w:rPr>
          <w:b/>
          <w:bCs/>
          <w:sz w:val="22"/>
          <w:szCs w:val="22"/>
        </w:rPr>
        <w:t>2.2 Install Minikube</w:t>
      </w:r>
    </w:p>
    <w:p w14:paraId="1A5A2FF1" w14:textId="1AAEA93D" w:rsidR="00C56BFC" w:rsidRPr="00BB68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  <w:r w:rsidRPr="00BB6827">
        <w:rPr>
          <w:sz w:val="22"/>
          <w:szCs w:val="22"/>
        </w:rPr>
        <w:drawing>
          <wp:inline distT="0" distB="0" distL="0" distR="0" wp14:anchorId="399F3C43" wp14:editId="12868963">
            <wp:extent cx="6286500" cy="3466022"/>
            <wp:effectExtent l="19050" t="19050" r="19050" b="20320"/>
            <wp:docPr id="368881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1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043" cy="34707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D2508" w14:textId="77777777" w:rsidR="009804BB" w:rsidRDefault="009804BB" w:rsidP="00C56BFC">
      <w:pPr>
        <w:tabs>
          <w:tab w:val="left" w:pos="1570"/>
        </w:tabs>
        <w:spacing w:after="0"/>
        <w:jc w:val="both"/>
      </w:pPr>
    </w:p>
    <w:p w14:paraId="7815AB79" w14:textId="3A85103C" w:rsidR="00BB6827" w:rsidRDefault="00BB6827" w:rsidP="00C56BFC">
      <w:pPr>
        <w:tabs>
          <w:tab w:val="left" w:pos="1570"/>
        </w:tabs>
        <w:spacing w:after="0"/>
        <w:jc w:val="both"/>
      </w:pPr>
      <w:r>
        <w:t>~ Minikube start</w:t>
      </w:r>
    </w:p>
    <w:p w14:paraId="4BC7123C" w14:textId="5C4872AD" w:rsidR="00BB6827" w:rsidRDefault="00BB6827" w:rsidP="00C56BFC">
      <w:pPr>
        <w:tabs>
          <w:tab w:val="left" w:pos="1570"/>
        </w:tabs>
        <w:spacing w:after="0"/>
        <w:jc w:val="both"/>
      </w:pPr>
      <w:r>
        <w:t>~ Minikube status</w:t>
      </w:r>
    </w:p>
    <w:p w14:paraId="3839A6C8" w14:textId="5BFF24DF" w:rsidR="00BB6827" w:rsidRDefault="00BB6827" w:rsidP="00C56BFC">
      <w:pPr>
        <w:tabs>
          <w:tab w:val="left" w:pos="1570"/>
        </w:tabs>
        <w:spacing w:after="0"/>
        <w:jc w:val="both"/>
      </w:pPr>
      <w:r w:rsidRPr="00BB6827">
        <w:lastRenderedPageBreak/>
        <w:drawing>
          <wp:inline distT="0" distB="0" distL="0" distR="0" wp14:anchorId="66365FAB" wp14:editId="23A20F8A">
            <wp:extent cx="6286500" cy="2259330"/>
            <wp:effectExtent l="19050" t="19050" r="19050" b="26670"/>
            <wp:docPr id="757163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37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1F93F" w14:textId="77777777" w:rsidR="00BB6827" w:rsidRDefault="00BB6827" w:rsidP="00C56BFC">
      <w:pPr>
        <w:tabs>
          <w:tab w:val="left" w:pos="1570"/>
        </w:tabs>
        <w:spacing w:after="0"/>
        <w:jc w:val="both"/>
      </w:pPr>
    </w:p>
    <w:p w14:paraId="2C0B07E3" w14:textId="63FDCFD7" w:rsidR="00C56BFC" w:rsidRDefault="00C56BFC" w:rsidP="00C56BFC">
      <w:pPr>
        <w:tabs>
          <w:tab w:val="left" w:pos="1570"/>
        </w:tabs>
        <w:jc w:val="both"/>
        <w:rPr>
          <w:b/>
          <w:bCs/>
          <w:sz w:val="22"/>
          <w:szCs w:val="22"/>
        </w:rPr>
      </w:pPr>
      <w:r w:rsidRPr="00C56BFC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3</w:t>
      </w:r>
      <w:r w:rsidRPr="00C56BFC">
        <w:rPr>
          <w:b/>
          <w:bCs/>
          <w:sz w:val="22"/>
          <w:szCs w:val="22"/>
        </w:rPr>
        <w:t xml:space="preserve"> Install </w:t>
      </w:r>
      <w:r>
        <w:rPr>
          <w:b/>
          <w:bCs/>
          <w:sz w:val="22"/>
          <w:szCs w:val="22"/>
        </w:rPr>
        <w:t>Kubectl</w:t>
      </w:r>
    </w:p>
    <w:p w14:paraId="548B10A8" w14:textId="3FF77BD1" w:rsidR="00C56BFC" w:rsidRDefault="00BB6827" w:rsidP="00C56BFC">
      <w:pPr>
        <w:tabs>
          <w:tab w:val="left" w:pos="1570"/>
        </w:tabs>
        <w:spacing w:after="0"/>
        <w:jc w:val="both"/>
      </w:pPr>
      <w:r w:rsidRPr="00BB6827">
        <w:drawing>
          <wp:inline distT="0" distB="0" distL="0" distR="0" wp14:anchorId="1455DB98" wp14:editId="79F630D8">
            <wp:extent cx="5988358" cy="2044805"/>
            <wp:effectExtent l="19050" t="19050" r="12700" b="12700"/>
            <wp:docPr id="873823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238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2044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12A2E5" w14:textId="77777777" w:rsidR="00BB6827" w:rsidRDefault="00BB6827" w:rsidP="00C56BFC">
      <w:pPr>
        <w:tabs>
          <w:tab w:val="left" w:pos="1570"/>
        </w:tabs>
        <w:spacing w:after="0"/>
        <w:jc w:val="both"/>
      </w:pPr>
    </w:p>
    <w:p w14:paraId="08ADC11E" w14:textId="1CA5D06B" w:rsidR="00BB6827" w:rsidRDefault="00BB6827" w:rsidP="00C56BFC">
      <w:pPr>
        <w:tabs>
          <w:tab w:val="left" w:pos="1570"/>
        </w:tabs>
        <w:spacing w:after="0"/>
        <w:jc w:val="both"/>
      </w:pPr>
      <w:r>
        <w:t>~ kubectl version –client</w:t>
      </w:r>
    </w:p>
    <w:p w14:paraId="34615257" w14:textId="3955ACA4" w:rsidR="00BB6827" w:rsidRDefault="00BB6827" w:rsidP="00C56BFC">
      <w:pPr>
        <w:tabs>
          <w:tab w:val="left" w:pos="1570"/>
        </w:tabs>
        <w:spacing w:after="0"/>
        <w:jc w:val="both"/>
      </w:pPr>
      <w:r w:rsidRPr="00BB6827">
        <w:drawing>
          <wp:inline distT="0" distB="0" distL="0" distR="0" wp14:anchorId="26CCEDD7" wp14:editId="5C45B554">
            <wp:extent cx="6089650" cy="602052"/>
            <wp:effectExtent l="19050" t="19050" r="25400" b="26670"/>
            <wp:docPr id="303555019" name="Picture 1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5019" name="Picture 1" descr="A black screen with white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724" cy="602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39175" w14:textId="77777777" w:rsidR="003C0D27" w:rsidRDefault="003C0D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72A498A8" w14:textId="77777777" w:rsidR="00BB68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0957D3FF" w14:textId="3BC145A5" w:rsidR="003C0D27" w:rsidRDefault="003C0D27" w:rsidP="00C56BFC">
      <w:pPr>
        <w:tabs>
          <w:tab w:val="left" w:pos="1570"/>
        </w:tabs>
        <w:spacing w:after="0"/>
        <w:jc w:val="both"/>
        <w:rPr>
          <w:b/>
          <w:bCs/>
          <w:u w:val="single"/>
        </w:rPr>
      </w:pPr>
      <w:r w:rsidRPr="003C0D27">
        <w:rPr>
          <w:b/>
          <w:bCs/>
          <w:u w:val="single"/>
        </w:rPr>
        <w:t>Step</w:t>
      </w:r>
      <w:r w:rsidR="00BB6827">
        <w:rPr>
          <w:b/>
          <w:bCs/>
          <w:u w:val="single"/>
        </w:rPr>
        <w:t xml:space="preserve"> 3</w:t>
      </w:r>
      <w:r w:rsidRPr="003C0D27">
        <w:rPr>
          <w:b/>
          <w:bCs/>
          <w:u w:val="single"/>
        </w:rPr>
        <w:t>: Verify Kubernetes Cluster</w:t>
      </w:r>
    </w:p>
    <w:p w14:paraId="0AE8C345" w14:textId="5E999932" w:rsidR="003C0D27" w:rsidRPr="003C0D27" w:rsidRDefault="003C0D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  <w:r w:rsidRPr="003C0D27">
        <w:rPr>
          <w:sz w:val="22"/>
          <w:szCs w:val="22"/>
        </w:rPr>
        <w:t>Ensure Minikube is running and check the cluster information</w:t>
      </w:r>
    </w:p>
    <w:p w14:paraId="08A8C9EA" w14:textId="77777777" w:rsidR="003C0D27" w:rsidRDefault="003C0D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3C0D27">
        <w:rPr>
          <w:sz w:val="22"/>
          <w:szCs w:val="22"/>
        </w:rPr>
        <w:t xml:space="preserve">kubectl cluster-info </w:t>
      </w:r>
    </w:p>
    <w:p w14:paraId="7BD27B59" w14:textId="72D587B5" w:rsidR="003C0D27" w:rsidRDefault="003C0D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3C0D27">
        <w:rPr>
          <w:sz w:val="22"/>
          <w:szCs w:val="22"/>
        </w:rPr>
        <w:t>kubectl get nodes</w:t>
      </w:r>
    </w:p>
    <w:p w14:paraId="72B9C14E" w14:textId="22E67317" w:rsidR="003C0D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  <w:r w:rsidRPr="00BB6827">
        <w:rPr>
          <w:sz w:val="22"/>
          <w:szCs w:val="22"/>
        </w:rPr>
        <w:drawing>
          <wp:inline distT="0" distB="0" distL="0" distR="0" wp14:anchorId="7DDA010F" wp14:editId="1E25E2EE">
            <wp:extent cx="6178868" cy="1162110"/>
            <wp:effectExtent l="19050" t="19050" r="12700" b="19050"/>
            <wp:docPr id="12528894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94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162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65159F" w14:textId="77777777" w:rsidR="00BB68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1EB8E9E5" w14:textId="77777777" w:rsidR="00BB68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3289554C" w14:textId="77777777" w:rsidR="00BB6827" w:rsidRDefault="00BB68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57199F5A" w14:textId="11D92356" w:rsidR="003C0D27" w:rsidRPr="003C0D27" w:rsidRDefault="003C0D27" w:rsidP="003C0D27">
      <w:pPr>
        <w:tabs>
          <w:tab w:val="left" w:pos="1570"/>
        </w:tabs>
        <w:spacing w:after="0"/>
        <w:jc w:val="both"/>
        <w:rPr>
          <w:b/>
          <w:bCs/>
          <w:sz w:val="22"/>
          <w:szCs w:val="22"/>
        </w:rPr>
      </w:pPr>
      <w:r w:rsidRPr="003C0D27">
        <w:rPr>
          <w:b/>
          <w:bCs/>
          <w:sz w:val="22"/>
          <w:szCs w:val="22"/>
        </w:rPr>
        <w:lastRenderedPageBreak/>
        <w:t xml:space="preserve">Step </w:t>
      </w:r>
      <w:r w:rsidR="00BB6827">
        <w:rPr>
          <w:b/>
          <w:bCs/>
          <w:sz w:val="22"/>
          <w:szCs w:val="22"/>
        </w:rPr>
        <w:t>4</w:t>
      </w:r>
      <w:r w:rsidRPr="003C0D27">
        <w:rPr>
          <w:b/>
          <w:bCs/>
          <w:sz w:val="22"/>
          <w:szCs w:val="22"/>
        </w:rPr>
        <w:t>: Create and Manage Namespaces</w:t>
      </w:r>
    </w:p>
    <w:p w14:paraId="5255A70D" w14:textId="0D032EBE" w:rsidR="003C0D27" w:rsidRDefault="003C0D27" w:rsidP="00C56BFC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064EABB2" w14:textId="2723F7C9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New namespaces – </w:t>
      </w:r>
      <w:proofErr w:type="spellStart"/>
      <w:r>
        <w:rPr>
          <w:sz w:val="22"/>
          <w:szCs w:val="22"/>
        </w:rPr>
        <w:t>yaml</w:t>
      </w:r>
      <w:proofErr w:type="spellEnd"/>
      <w:r>
        <w:rPr>
          <w:sz w:val="22"/>
          <w:szCs w:val="22"/>
        </w:rPr>
        <w:t xml:space="preserve"> file</w:t>
      </w:r>
    </w:p>
    <w:p w14:paraId="1EE9A8B4" w14:textId="3DB4CB93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 w:rsidRPr="00A56C14">
        <w:rPr>
          <w:sz w:val="22"/>
          <w:szCs w:val="22"/>
        </w:rPr>
        <w:drawing>
          <wp:inline distT="0" distB="0" distL="0" distR="0" wp14:anchorId="5BF2A064" wp14:editId="7662B18F">
            <wp:extent cx="5006051" cy="1143000"/>
            <wp:effectExtent l="19050" t="19050" r="23495" b="19050"/>
            <wp:docPr id="164717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72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01" cy="1144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0439A2" w14:textId="77777777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68F5F5D6" w14:textId="0FBDE660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~ kubectl apply -f </w:t>
      </w:r>
      <w:proofErr w:type="spellStart"/>
      <w:proofErr w:type="gramStart"/>
      <w:r>
        <w:rPr>
          <w:sz w:val="22"/>
          <w:szCs w:val="22"/>
        </w:rPr>
        <w:t>namespaces.yaml</w:t>
      </w:r>
      <w:proofErr w:type="spellEnd"/>
      <w:proofErr w:type="gramEnd"/>
    </w:p>
    <w:p w14:paraId="23C36F5C" w14:textId="227D4196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 w:rsidRPr="00A56C14">
        <w:rPr>
          <w:sz w:val="22"/>
          <w:szCs w:val="22"/>
        </w:rPr>
        <w:drawing>
          <wp:inline distT="0" distB="0" distL="0" distR="0" wp14:anchorId="3A49DDED" wp14:editId="4CEACC84">
            <wp:extent cx="5636871" cy="1492885"/>
            <wp:effectExtent l="19050" t="19050" r="21590" b="12065"/>
            <wp:docPr id="5365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4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6" cy="1499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9729C8" w14:textId="77777777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288C634B" w14:textId="59A2F194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~ kubectl get namespaces</w:t>
      </w:r>
    </w:p>
    <w:p w14:paraId="2650A9A5" w14:textId="77777777" w:rsidR="00A56C14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</w:p>
    <w:p w14:paraId="43279490" w14:textId="153A0EFC" w:rsidR="00A56C14" w:rsidRPr="0075352F" w:rsidRDefault="00A56C14" w:rsidP="00A56C14">
      <w:pPr>
        <w:tabs>
          <w:tab w:val="left" w:pos="157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//////////////////////////////////////////////////////////////////////////////////////////////////////////////////////////////</w:t>
      </w:r>
    </w:p>
    <w:sectPr w:rsidR="00A56C14" w:rsidRPr="0075352F" w:rsidSect="0051225F">
      <w:pgSz w:w="12240" w:h="15840"/>
      <w:pgMar w:top="81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D1B2F"/>
    <w:multiLevelType w:val="hybridMultilevel"/>
    <w:tmpl w:val="2968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75859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6"/>
    <w:rsid w:val="00016B6E"/>
    <w:rsid w:val="00063C40"/>
    <w:rsid w:val="00075DA4"/>
    <w:rsid w:val="00077A42"/>
    <w:rsid w:val="000A52E4"/>
    <w:rsid w:val="000E6A3F"/>
    <w:rsid w:val="000F51D7"/>
    <w:rsid w:val="001164A1"/>
    <w:rsid w:val="00130A0D"/>
    <w:rsid w:val="00161958"/>
    <w:rsid w:val="00170781"/>
    <w:rsid w:val="001F7137"/>
    <w:rsid w:val="0021131C"/>
    <w:rsid w:val="00216C46"/>
    <w:rsid w:val="00236EC3"/>
    <w:rsid w:val="00241478"/>
    <w:rsid w:val="002543AB"/>
    <w:rsid w:val="00277BDB"/>
    <w:rsid w:val="002A6CF8"/>
    <w:rsid w:val="00301335"/>
    <w:rsid w:val="003214AF"/>
    <w:rsid w:val="003535C4"/>
    <w:rsid w:val="00372D49"/>
    <w:rsid w:val="00393714"/>
    <w:rsid w:val="003B4B94"/>
    <w:rsid w:val="003B609D"/>
    <w:rsid w:val="003C0D27"/>
    <w:rsid w:val="003C23A0"/>
    <w:rsid w:val="00435923"/>
    <w:rsid w:val="00462FA8"/>
    <w:rsid w:val="004B76F2"/>
    <w:rsid w:val="004E1FF0"/>
    <w:rsid w:val="00501F8F"/>
    <w:rsid w:val="0051225F"/>
    <w:rsid w:val="00576E87"/>
    <w:rsid w:val="005822A8"/>
    <w:rsid w:val="005B3115"/>
    <w:rsid w:val="005B5EC0"/>
    <w:rsid w:val="006343B6"/>
    <w:rsid w:val="006A0423"/>
    <w:rsid w:val="006D2B67"/>
    <w:rsid w:val="007053A1"/>
    <w:rsid w:val="00710180"/>
    <w:rsid w:val="00720101"/>
    <w:rsid w:val="00724C23"/>
    <w:rsid w:val="0072785D"/>
    <w:rsid w:val="007335E2"/>
    <w:rsid w:val="0075352F"/>
    <w:rsid w:val="00763977"/>
    <w:rsid w:val="007A2490"/>
    <w:rsid w:val="007B0FA0"/>
    <w:rsid w:val="007C61AB"/>
    <w:rsid w:val="0083066C"/>
    <w:rsid w:val="008525E1"/>
    <w:rsid w:val="00862F44"/>
    <w:rsid w:val="00864203"/>
    <w:rsid w:val="00883CD8"/>
    <w:rsid w:val="008A3BE9"/>
    <w:rsid w:val="008A608B"/>
    <w:rsid w:val="008A7809"/>
    <w:rsid w:val="008B72F2"/>
    <w:rsid w:val="008D200A"/>
    <w:rsid w:val="008F0BA1"/>
    <w:rsid w:val="00900179"/>
    <w:rsid w:val="009216D8"/>
    <w:rsid w:val="00931EEA"/>
    <w:rsid w:val="009343B6"/>
    <w:rsid w:val="00947610"/>
    <w:rsid w:val="009804BB"/>
    <w:rsid w:val="009A4AF3"/>
    <w:rsid w:val="009B4701"/>
    <w:rsid w:val="009F5995"/>
    <w:rsid w:val="00A13FE3"/>
    <w:rsid w:val="00A40BFD"/>
    <w:rsid w:val="00A461B9"/>
    <w:rsid w:val="00A56C14"/>
    <w:rsid w:val="00A60AB4"/>
    <w:rsid w:val="00A61536"/>
    <w:rsid w:val="00A76EC2"/>
    <w:rsid w:val="00A84A18"/>
    <w:rsid w:val="00A87655"/>
    <w:rsid w:val="00A968B3"/>
    <w:rsid w:val="00AA258F"/>
    <w:rsid w:val="00AA71C7"/>
    <w:rsid w:val="00AE3BEE"/>
    <w:rsid w:val="00B054D0"/>
    <w:rsid w:val="00B378CD"/>
    <w:rsid w:val="00B5791E"/>
    <w:rsid w:val="00B741E3"/>
    <w:rsid w:val="00BB40D9"/>
    <w:rsid w:val="00BB6827"/>
    <w:rsid w:val="00BF13C1"/>
    <w:rsid w:val="00C05614"/>
    <w:rsid w:val="00C12297"/>
    <w:rsid w:val="00C56BFC"/>
    <w:rsid w:val="00CA0B0E"/>
    <w:rsid w:val="00D0004F"/>
    <w:rsid w:val="00D05307"/>
    <w:rsid w:val="00D46529"/>
    <w:rsid w:val="00D80F3E"/>
    <w:rsid w:val="00DA09A3"/>
    <w:rsid w:val="00DA3608"/>
    <w:rsid w:val="00DB61B5"/>
    <w:rsid w:val="00DE2152"/>
    <w:rsid w:val="00E10D3E"/>
    <w:rsid w:val="00E22CA0"/>
    <w:rsid w:val="00E25685"/>
    <w:rsid w:val="00E368C3"/>
    <w:rsid w:val="00E36FBB"/>
    <w:rsid w:val="00E5093F"/>
    <w:rsid w:val="00E56E20"/>
    <w:rsid w:val="00E7184E"/>
    <w:rsid w:val="00E84DAD"/>
    <w:rsid w:val="00EF6DAF"/>
    <w:rsid w:val="00FC435B"/>
    <w:rsid w:val="00FC631F"/>
    <w:rsid w:val="00FC7EC7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F1F4"/>
  <w15:chartTrackingRefBased/>
  <w15:docId w15:val="{BAEF0215-5E33-4A85-B541-D82215D0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BB"/>
  </w:style>
  <w:style w:type="paragraph" w:styleId="Heading1">
    <w:name w:val="heading 1"/>
    <w:basedOn w:val="Normal"/>
    <w:next w:val="Normal"/>
    <w:link w:val="Heading1Char"/>
    <w:uiPriority w:val="9"/>
    <w:qFormat/>
    <w:rsid w:val="00A6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0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04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6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6</cp:revision>
  <dcterms:created xsi:type="dcterms:W3CDTF">2025-02-03T13:31:00Z</dcterms:created>
  <dcterms:modified xsi:type="dcterms:W3CDTF">2025-02-04T20:56:00Z</dcterms:modified>
</cp:coreProperties>
</file>