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60A3" w14:textId="6C1076FF" w:rsidR="00386D61" w:rsidRDefault="00386D61" w:rsidP="00386D61">
      <w:pPr>
        <w:jc w:val="center"/>
      </w:pPr>
      <w:r>
        <w:t>Task 1</w:t>
      </w:r>
    </w:p>
    <w:p w14:paraId="6C7E23DB" w14:textId="56785680" w:rsidR="00386D61" w:rsidRDefault="00386D61" w:rsidP="00386D61">
      <w:pPr>
        <w:jc w:val="center"/>
      </w:pPr>
      <w:r>
        <w:t>To get the Ip address of the domain guvi.in</w:t>
      </w:r>
    </w:p>
    <w:p w14:paraId="3181AB72" w14:textId="7703EBE8" w:rsidR="00C12297" w:rsidRDefault="00386D61" w:rsidP="00386D61">
      <w:pPr>
        <w:jc w:val="center"/>
      </w:pPr>
      <w:r w:rsidRPr="00386D61">
        <w:drawing>
          <wp:inline distT="0" distB="0" distL="0" distR="0" wp14:anchorId="3F22A127" wp14:editId="2E8D1FA6">
            <wp:extent cx="4153113" cy="2000353"/>
            <wp:effectExtent l="0" t="0" r="0" b="0"/>
            <wp:docPr id="191551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225" w14:textId="77777777" w:rsidR="00386D61" w:rsidRDefault="00386D61" w:rsidP="00386D61">
      <w:pPr>
        <w:jc w:val="center"/>
      </w:pPr>
    </w:p>
    <w:p w14:paraId="2E7019E5" w14:textId="1ABD6053" w:rsidR="00386D61" w:rsidRDefault="00386D61" w:rsidP="00386D61">
      <w:pPr>
        <w:jc w:val="center"/>
      </w:pPr>
      <w:r>
        <w:t>CPU usage</w:t>
      </w:r>
    </w:p>
    <w:p w14:paraId="68A5EC6E" w14:textId="770FEBA9" w:rsidR="00386D61" w:rsidRDefault="00386D61" w:rsidP="00386D61">
      <w:pPr>
        <w:jc w:val="center"/>
      </w:pPr>
      <w:r w:rsidRPr="00386D61">
        <w:drawing>
          <wp:inline distT="0" distB="0" distL="0" distR="0" wp14:anchorId="685167F6" wp14:editId="1655DD1A">
            <wp:extent cx="5943600" cy="4811151"/>
            <wp:effectExtent l="0" t="0" r="0" b="8890"/>
            <wp:docPr id="1921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6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713" w14:textId="5BCC0137" w:rsidR="00386D61" w:rsidRDefault="00386D61" w:rsidP="00386D61">
      <w:pPr>
        <w:jc w:val="center"/>
      </w:pPr>
      <w:r>
        <w:lastRenderedPageBreak/>
        <w:t>Memory usage</w:t>
      </w:r>
    </w:p>
    <w:p w14:paraId="0409785E" w14:textId="21D92C1A" w:rsidR="00386D61" w:rsidRDefault="00386D61" w:rsidP="00386D61">
      <w:pPr>
        <w:jc w:val="center"/>
      </w:pPr>
      <w:r w:rsidRPr="00386D61">
        <w:drawing>
          <wp:inline distT="0" distB="0" distL="0" distR="0" wp14:anchorId="237DB584" wp14:editId="1793CCE3">
            <wp:extent cx="5740695" cy="882695"/>
            <wp:effectExtent l="0" t="0" r="0" b="0"/>
            <wp:docPr id="1462125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57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D67B" w14:textId="77777777" w:rsidR="00386D61" w:rsidRDefault="00386D61" w:rsidP="00386D61">
      <w:pPr>
        <w:jc w:val="center"/>
      </w:pPr>
    </w:p>
    <w:p w14:paraId="759306E6" w14:textId="594631F2" w:rsidR="00386D61" w:rsidRDefault="00386D61" w:rsidP="00386D61">
      <w:pPr>
        <w:jc w:val="center"/>
      </w:pPr>
      <w:r>
        <w:t>To test the connectivity between two nodes</w:t>
      </w:r>
    </w:p>
    <w:p w14:paraId="40CC51F3" w14:textId="6AFBC691" w:rsidR="00386D61" w:rsidRDefault="00386D61" w:rsidP="00386D61">
      <w:pPr>
        <w:jc w:val="center"/>
      </w:pPr>
      <w:r w:rsidRPr="00386D61">
        <w:drawing>
          <wp:inline distT="0" distB="0" distL="0" distR="0" wp14:anchorId="57FD9805" wp14:editId="2AADF0E1">
            <wp:extent cx="4819898" cy="1828894"/>
            <wp:effectExtent l="0" t="0" r="0" b="0"/>
            <wp:docPr id="537723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37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EE8D" w14:textId="77777777" w:rsidR="00386D61" w:rsidRDefault="00386D61" w:rsidP="00386D61">
      <w:pPr>
        <w:jc w:val="center"/>
      </w:pPr>
    </w:p>
    <w:p w14:paraId="2C5B2443" w14:textId="33622027" w:rsidR="00386D61" w:rsidRPr="00386D61" w:rsidRDefault="00386D61" w:rsidP="00386D61">
      <w:pPr>
        <w:jc w:val="center"/>
        <w:rPr>
          <w:b/>
          <w:bCs/>
        </w:rPr>
      </w:pPr>
      <w:r w:rsidRPr="00386D61">
        <w:rPr>
          <w:b/>
          <w:bCs/>
        </w:rPr>
        <w:t>Task 2</w:t>
      </w:r>
    </w:p>
    <w:p w14:paraId="291864E7" w14:textId="77777777" w:rsidR="00386D61" w:rsidRDefault="00386D61" w:rsidP="00386D61">
      <w:pPr>
        <w:jc w:val="center"/>
      </w:pPr>
      <w:r w:rsidRPr="00FD5D38">
        <w:t>Check whether my port is open or not</w:t>
      </w:r>
      <w:r w:rsidRPr="00FD5D38">
        <w:drawing>
          <wp:inline distT="0" distB="0" distL="0" distR="0" wp14:anchorId="43620526" wp14:editId="226C499D">
            <wp:extent cx="5943600" cy="1346835"/>
            <wp:effectExtent l="0" t="0" r="0" b="5715"/>
            <wp:docPr id="20603165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651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A7E" w14:textId="77777777" w:rsidR="00386D61" w:rsidRDefault="00386D61" w:rsidP="00386D61">
      <w:r>
        <w:t>Commands:</w:t>
      </w:r>
    </w:p>
    <w:p w14:paraId="64105C91" w14:textId="77777777" w:rsidR="00386D61" w:rsidRDefault="00386D61" w:rsidP="00386D61"/>
    <w:p w14:paraId="62BC1ABD" w14:textId="77777777" w:rsidR="00386D61" w:rsidRDefault="00386D61" w:rsidP="00386D61">
      <w:r w:rsidRPr="00FD5D38">
        <w:t xml:space="preserve">curl -I </w:t>
      </w:r>
      <w:hyperlink r:id="rId9" w:history="1">
        <w:r w:rsidRPr="004F1C34">
          <w:rPr>
            <w:rStyle w:val="Hyperlink"/>
          </w:rPr>
          <w:t>http://guvi.com:9000</w:t>
        </w:r>
      </w:hyperlink>
    </w:p>
    <w:p w14:paraId="655AAC5C" w14:textId="77777777" w:rsidR="00386D61" w:rsidRDefault="00386D61" w:rsidP="00386D61">
      <w:r>
        <w:t xml:space="preserve">or </w:t>
      </w:r>
    </w:p>
    <w:p w14:paraId="62932E3F" w14:textId="77777777" w:rsidR="00386D61" w:rsidRDefault="00386D61" w:rsidP="00386D61">
      <w:proofErr w:type="spellStart"/>
      <w:r w:rsidRPr="00FD5D38">
        <w:t>nmap</w:t>
      </w:r>
      <w:proofErr w:type="spellEnd"/>
      <w:r w:rsidRPr="00FD5D38">
        <w:t xml:space="preserve"> -p 9000 guvi.com</w:t>
      </w:r>
    </w:p>
    <w:p w14:paraId="4D469D96" w14:textId="77777777" w:rsidR="00386D61" w:rsidRDefault="00386D61" w:rsidP="00386D61">
      <w:pPr>
        <w:jc w:val="center"/>
      </w:pPr>
    </w:p>
    <w:sectPr w:rsidR="0038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61"/>
    <w:rsid w:val="00386D61"/>
    <w:rsid w:val="009343B6"/>
    <w:rsid w:val="00C12297"/>
    <w:rsid w:val="00C66FA8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8D93"/>
  <w15:chartTrackingRefBased/>
  <w15:docId w15:val="{43EE2068-3333-45C1-9125-EA5814C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D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guvi.com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1</cp:revision>
  <dcterms:created xsi:type="dcterms:W3CDTF">2024-09-15T08:32:00Z</dcterms:created>
  <dcterms:modified xsi:type="dcterms:W3CDTF">2024-09-15T08:41:00Z</dcterms:modified>
</cp:coreProperties>
</file>