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56932" w14:textId="77777777" w:rsidR="00CD3936" w:rsidRDefault="00CD3936" w:rsidP="008E3368">
      <w:pPr>
        <w:rPr>
          <w:noProof/>
        </w:rPr>
      </w:pPr>
      <w:r>
        <w:t xml:space="preserve">Работа в ветке </w:t>
      </w:r>
      <w:r>
        <w:rPr>
          <w:lang w:val="en-US"/>
        </w:rPr>
        <w:t>main</w:t>
      </w:r>
      <w:r>
        <w:t xml:space="preserve">, добавление </w:t>
      </w:r>
      <w:proofErr w:type="spellStart"/>
      <w:r>
        <w:t>даталогической</w:t>
      </w:r>
      <w:proofErr w:type="spellEnd"/>
      <w:r>
        <w:t xml:space="preserve"> и инфологической моделей, нормализации, анализа предметной области и </w:t>
      </w:r>
      <w:r>
        <w:rPr>
          <w:lang w:val="en-US"/>
        </w:rPr>
        <w:t>EPC</w:t>
      </w:r>
      <w:r w:rsidRPr="00CD3936">
        <w:t xml:space="preserve"> </w:t>
      </w:r>
      <w:r>
        <w:t>модели</w:t>
      </w:r>
    </w:p>
    <w:p w14:paraId="3A14454D" w14:textId="0343D9DA" w:rsidR="00CD3936" w:rsidRDefault="00CD3936" w:rsidP="008E3368">
      <w:r>
        <w:rPr>
          <w:noProof/>
        </w:rPr>
        <w:drawing>
          <wp:inline distT="0" distB="0" distL="0" distR="0" wp14:anchorId="3BA85BBD" wp14:editId="092BD7EE">
            <wp:extent cx="5410200" cy="1428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4" b="79857"/>
                    <a:stretch/>
                  </pic:blipFill>
                  <pic:spPr bwMode="auto">
                    <a:xfrm>
                      <a:off x="0" y="0"/>
                      <a:ext cx="5410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E4D44" w14:textId="36B3623B" w:rsidR="00CD3936" w:rsidRDefault="00CD3936" w:rsidP="008E3368">
      <w:r>
        <w:rPr>
          <w:noProof/>
        </w:rPr>
        <w:drawing>
          <wp:inline distT="0" distB="0" distL="0" distR="0" wp14:anchorId="1FDFBDB8" wp14:editId="3A0A4391">
            <wp:extent cx="5410200" cy="2990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17" b="37420"/>
                    <a:stretch/>
                  </pic:blipFill>
                  <pic:spPr bwMode="auto">
                    <a:xfrm>
                      <a:off x="0" y="0"/>
                      <a:ext cx="54102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C414F" w14:textId="2F41F2AF" w:rsidR="00CD3936" w:rsidRDefault="00CD3936" w:rsidP="008E3368">
      <w:r>
        <w:rPr>
          <w:noProof/>
        </w:rPr>
        <w:drawing>
          <wp:inline distT="0" distB="0" distL="0" distR="0" wp14:anchorId="75146D93" wp14:editId="05692F23">
            <wp:extent cx="5410200" cy="2292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23"/>
                    <a:stretch/>
                  </pic:blipFill>
                  <pic:spPr bwMode="auto">
                    <a:xfrm>
                      <a:off x="0" y="0"/>
                      <a:ext cx="54102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C726F" w14:textId="5E0EC5F1" w:rsidR="00CD3936" w:rsidRDefault="00CD3936">
      <w:r>
        <w:br w:type="page"/>
      </w:r>
    </w:p>
    <w:p w14:paraId="77CCA289" w14:textId="77777777" w:rsidR="00CD3936" w:rsidRDefault="00CD3936" w:rsidP="008E3368"/>
    <w:p w14:paraId="1007FA6B" w14:textId="1AA49127" w:rsidR="00CD3936" w:rsidRDefault="00CD3936" w:rsidP="008E3368">
      <w:pPr>
        <w:rPr>
          <w:lang w:val="en-US"/>
        </w:rPr>
      </w:pPr>
      <w:r>
        <w:t xml:space="preserve">Работа в ветке </w:t>
      </w:r>
      <w:proofErr w:type="spellStart"/>
      <w:r>
        <w:rPr>
          <w:lang w:val="en-US"/>
        </w:rPr>
        <w:t>usecase</w:t>
      </w:r>
      <w:proofErr w:type="spellEnd"/>
    </w:p>
    <w:p w14:paraId="135DB573" w14:textId="76ADCC83" w:rsidR="00CD3936" w:rsidRDefault="00CD3936" w:rsidP="008E336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A48AF0" wp14:editId="3BF145B0">
            <wp:extent cx="5727700" cy="451485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D34E" w14:textId="77777777" w:rsidR="00CD3936" w:rsidRDefault="00CD3936">
      <w:r>
        <w:br w:type="page"/>
      </w:r>
    </w:p>
    <w:p w14:paraId="048BB22F" w14:textId="008468DF" w:rsidR="00CD3936" w:rsidRDefault="00CD3936" w:rsidP="008E3368">
      <w:r>
        <w:lastRenderedPageBreak/>
        <w:t xml:space="preserve">Работа в ветке </w:t>
      </w:r>
      <w:r>
        <w:rPr>
          <w:lang w:val="en-US"/>
        </w:rPr>
        <w:t>project</w:t>
      </w:r>
    </w:p>
    <w:p w14:paraId="23FE1CB3" w14:textId="2E5663B1" w:rsidR="00CD3936" w:rsidRDefault="00CD3936" w:rsidP="008E3368">
      <w:r>
        <w:rPr>
          <w:noProof/>
        </w:rPr>
        <w:drawing>
          <wp:inline distT="0" distB="0" distL="0" distR="0" wp14:anchorId="25FBB558" wp14:editId="0720F733">
            <wp:extent cx="5727700" cy="368300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B5198" w14:textId="5E4A6210" w:rsidR="00CD3936" w:rsidRDefault="00CD3936" w:rsidP="008E3368">
      <w:pPr>
        <w:rPr>
          <w:lang w:val="en-US"/>
        </w:rPr>
      </w:pPr>
      <w:r>
        <w:t xml:space="preserve">Работа в ветке </w:t>
      </w:r>
      <w:proofErr w:type="spellStart"/>
      <w:r>
        <w:rPr>
          <w:lang w:val="en-US"/>
        </w:rPr>
        <w:t>tz</w:t>
      </w:r>
      <w:proofErr w:type="spellEnd"/>
    </w:p>
    <w:p w14:paraId="66A0F945" w14:textId="3A8FA1B5" w:rsidR="00CD3936" w:rsidRDefault="00CD3936" w:rsidP="008E3368">
      <w:r>
        <w:rPr>
          <w:noProof/>
        </w:rPr>
        <w:drawing>
          <wp:inline distT="0" distB="0" distL="0" distR="0" wp14:anchorId="3EBB36C1" wp14:editId="3E0A5D49">
            <wp:extent cx="5048250" cy="2959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BF58C" w14:textId="77777777" w:rsidR="00CD3936" w:rsidRDefault="00CD3936">
      <w:r>
        <w:br w:type="page"/>
      </w:r>
    </w:p>
    <w:p w14:paraId="333B69C8" w14:textId="11323C32" w:rsidR="00CD3936" w:rsidRDefault="00CD3936" w:rsidP="008E3368">
      <w:r>
        <w:lastRenderedPageBreak/>
        <w:t xml:space="preserve">Работа в ветке </w:t>
      </w:r>
      <w:r>
        <w:rPr>
          <w:lang w:val="en-US"/>
        </w:rPr>
        <w:t>database</w:t>
      </w:r>
      <w:r>
        <w:t>, работа над БД, создание отчета</w:t>
      </w:r>
    </w:p>
    <w:p w14:paraId="6F72C082" w14:textId="61DB321F" w:rsidR="00CD3936" w:rsidRPr="00CD3936" w:rsidRDefault="00CD3936" w:rsidP="008E3368">
      <w:r>
        <w:rPr>
          <w:noProof/>
        </w:rPr>
        <w:drawing>
          <wp:inline distT="0" distB="0" distL="0" distR="0" wp14:anchorId="20918DFA" wp14:editId="343EA20A">
            <wp:extent cx="4495800" cy="54102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E477A" w14:textId="77777777" w:rsidR="00CD3936" w:rsidRPr="00CD3936" w:rsidRDefault="00CD3936" w:rsidP="008E3368"/>
    <w:sectPr w:rsidR="00CD3936" w:rsidRPr="00CD3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90"/>
    <w:rsid w:val="000C6D32"/>
    <w:rsid w:val="001C4FBE"/>
    <w:rsid w:val="001E7906"/>
    <w:rsid w:val="00216216"/>
    <w:rsid w:val="00375726"/>
    <w:rsid w:val="00435E8D"/>
    <w:rsid w:val="00475090"/>
    <w:rsid w:val="004F460C"/>
    <w:rsid w:val="00613C0C"/>
    <w:rsid w:val="00750FF8"/>
    <w:rsid w:val="007704B3"/>
    <w:rsid w:val="00825027"/>
    <w:rsid w:val="008C7069"/>
    <w:rsid w:val="008E3368"/>
    <w:rsid w:val="00965917"/>
    <w:rsid w:val="009E7F57"/>
    <w:rsid w:val="00B16F8E"/>
    <w:rsid w:val="00B86F25"/>
    <w:rsid w:val="00CD3936"/>
    <w:rsid w:val="00DE3CFA"/>
    <w:rsid w:val="00D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59541"/>
  <w15:chartTrackingRefBased/>
  <w15:docId w15:val="{0BD86F46-BBF7-4F82-B50E-504AE9BC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Miroslav</cp:lastModifiedBy>
  <cp:revision>2</cp:revision>
  <dcterms:created xsi:type="dcterms:W3CDTF">2024-06-26T09:19:00Z</dcterms:created>
  <dcterms:modified xsi:type="dcterms:W3CDTF">2024-06-26T09:19:00Z</dcterms:modified>
</cp:coreProperties>
</file>