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02E4" w14:textId="77777777" w:rsidR="00C44C96" w:rsidRDefault="00C44C96" w:rsidP="00C44C9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1721DB4F" wp14:editId="08E7343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43400" cy="3455670"/>
                <wp:effectExtent l="0" t="0" r="19050" b="11430"/>
                <wp:wrapSquare wrapText="bothSides"/>
                <wp:docPr id="70089866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FBD0FD" w14:textId="77777777" w:rsidR="00C44C96" w:rsidRDefault="00C44C96" w:rsidP="00C44C9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3C8D5613" w14:textId="77777777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152BDA6A" w14:textId="77777777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4E66E13C" w14:textId="77777777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5BDB94A2" w14:textId="15279625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УП.28</w:t>
                            </w:r>
                            <w:r w:rsidR="00717005">
                              <w:rPr>
                                <w:rFonts w:ascii="Arial" w:hAnsi="Arial"/>
                                <w:sz w:val="44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sz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1DB4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0;width:342pt;height:272.1pt;z-index:25166643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" o:allowincell="f" strokeweight=".5pt">
                <v:textbox>
                  <w:txbxContent>
                    <w:p w14:paraId="29FBD0FD" w14:textId="77777777" w:rsidR="00C44C96" w:rsidRDefault="00C44C96" w:rsidP="00C44C96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3C8D5613" w14:textId="77777777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152BDA6A" w14:textId="77777777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4E66E13C" w14:textId="77777777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5BDB94A2" w14:textId="15279625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УП.28</w:t>
                      </w:r>
                      <w:r w:rsidR="00717005">
                        <w:rPr>
                          <w:rFonts w:ascii="Arial" w:hAnsi="Arial"/>
                          <w:sz w:val="44"/>
                        </w:rPr>
                        <w:t>4</w:t>
                      </w:r>
                      <w:r>
                        <w:rPr>
                          <w:rFonts w:ascii="Arial" w:hAnsi="Arial"/>
                          <w:sz w:val="44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8CB5656" wp14:editId="1BBBDCBD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601CA" id="Прямоугольник 3" o:spid="_x0000_s1026" style="position:absolute;margin-left:58.05pt;margin-top:14.6pt;width:522pt;height:809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br w:type="page"/>
      </w:r>
    </w:p>
    <w:p w14:paraId="269597DB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lastRenderedPageBreak/>
        <w:t>Министерство цифрового развития, связи и массовых коммуникаций РФ</w:t>
      </w:r>
    </w:p>
    <w:p w14:paraId="53EF7AC8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Уральский технический институт связи и информатики (филиал)</w:t>
      </w:r>
    </w:p>
    <w:p w14:paraId="25463CC6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ФГБОУ ВО «Сибирский государственный университет</w:t>
      </w:r>
    </w:p>
    <w:p w14:paraId="129643E9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телекоммуникаций и информатики» в г. Екатеринбурге</w:t>
      </w:r>
    </w:p>
    <w:p w14:paraId="29B7FC2A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(</w:t>
      </w:r>
      <w:proofErr w:type="spellStart"/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УрТИСИ</w:t>
      </w:r>
      <w:proofErr w:type="spellEnd"/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napToGrid w:val="0"/>
          <w:color w:val="000000"/>
          <w:szCs w:val="28"/>
          <w:lang w:eastAsia="ru-RU"/>
        </w:rPr>
        <w:t>СибГУТИ</w:t>
      </w:r>
      <w:proofErr w:type="spellEnd"/>
      <w:r>
        <w:rPr>
          <w:rFonts w:eastAsia="Times New Roman" w:cs="Times New Roman"/>
          <w:snapToGrid w:val="0"/>
          <w:color w:val="000000"/>
          <w:szCs w:val="28"/>
          <w:lang w:eastAsia="ru-RU"/>
        </w:rPr>
        <w:t>)</w:t>
      </w:r>
    </w:p>
    <w:p w14:paraId="1251ABC8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6237C6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10D7B045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3D91FAB1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44B37E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74ACB6C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0ED58B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4C717611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37CB413E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УЧЕБНАЯ ПРАКТИКА</w:t>
      </w:r>
    </w:p>
    <w:p w14:paraId="0B92C3EA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по междисциплинарному курсу: «Инструментальные средства разработки программного обеспечения»</w:t>
      </w:r>
    </w:p>
    <w:p w14:paraId="18729A10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на тему: «</w:t>
      </w:r>
      <w:r>
        <w:rPr>
          <w:rFonts w:cs="Times New Roman"/>
          <w:szCs w:val="28"/>
        </w:rPr>
        <w:t>Разработка системы учёта заявок на ремонт климатического оборудования</w:t>
      </w:r>
      <w:r>
        <w:rPr>
          <w:rFonts w:eastAsia="Times New Roman" w:cs="Times New Roman"/>
          <w:bCs/>
          <w:snapToGrid w:val="0"/>
          <w:color w:val="000000"/>
          <w:szCs w:val="28"/>
          <w:lang w:eastAsia="ru-RU"/>
        </w:rPr>
        <w:t>»</w:t>
      </w:r>
    </w:p>
    <w:p w14:paraId="7F8D182C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62E5514F" w14:textId="24B936E5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Вариант № </w:t>
      </w:r>
      <w:r w:rsidR="0070631D">
        <w:rPr>
          <w:rFonts w:eastAsia="Times New Roman" w:cs="Times New Roman"/>
          <w:snapToGrid w:val="0"/>
          <w:color w:val="000000"/>
          <w:szCs w:val="28"/>
          <w:lang w:eastAsia="ru-RU"/>
        </w:rPr>
        <w:t>4</w:t>
      </w:r>
    </w:p>
    <w:p w14:paraId="126D315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0209E6AB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0E2D3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8D354D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E6A22C7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8C51D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D042F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4AFB1AD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3400920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Руководитель:</w:t>
      </w:r>
    </w:p>
    <w:p w14:paraId="6AAACAD8" w14:textId="77777777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ст. преподаватель</w:t>
      </w:r>
    </w:p>
    <w:p w14:paraId="35349F7B" w14:textId="1BAC7BC1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proofErr w:type="spellStart"/>
      <w:r>
        <w:rPr>
          <w:rFonts w:eastAsia="Times New Roman" w:cs="Times New Roman"/>
          <w:snapToGrid w:val="0"/>
          <w:lang w:eastAsia="ru-RU"/>
        </w:rPr>
        <w:t>Бурумбаев</w:t>
      </w:r>
      <w:proofErr w:type="spellEnd"/>
      <w:r>
        <w:rPr>
          <w:rFonts w:eastAsia="Times New Roman" w:cs="Times New Roman"/>
          <w:snapToGrid w:val="0"/>
          <w:lang w:eastAsia="ru-RU"/>
        </w:rPr>
        <w:t xml:space="preserve"> Д.И.</w:t>
      </w:r>
    </w:p>
    <w:p w14:paraId="3ED6F173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</w:p>
    <w:p w14:paraId="56F9925B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Выполнил:</w:t>
      </w:r>
    </w:p>
    <w:p w14:paraId="3F709522" w14:textId="1E372339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студент группы 28</w:t>
      </w:r>
      <w:r w:rsidR="0070631D">
        <w:rPr>
          <w:rFonts w:eastAsia="Times New Roman" w:cs="Times New Roman"/>
          <w:snapToGrid w:val="0"/>
          <w:lang w:eastAsia="ru-RU"/>
        </w:rPr>
        <w:t>4</w:t>
      </w:r>
    </w:p>
    <w:p w14:paraId="5D161EA7" w14:textId="17051FAA" w:rsidR="00C44C96" w:rsidRDefault="0070631D" w:rsidP="00C44C96">
      <w:pPr>
        <w:widowControl w:val="0"/>
        <w:ind w:left="6379" w:firstLine="0"/>
        <w:rPr>
          <w:rFonts w:eastAsia="Times New Roman" w:cs="Times New Roman"/>
          <w:b/>
          <w:color w:val="00000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Заболотский А.В.</w:t>
      </w:r>
    </w:p>
    <w:p w14:paraId="34A2DCB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66F9149E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7C98D29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DD3682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24FB20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66E8FA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A8A38A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3AC9C5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FF578A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sectPr w:rsidR="00C44C96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Екатеринбург, 2026</w:t>
      </w:r>
    </w:p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7B22738C" w14:textId="2DE3E390" w:rsidR="00C44C96" w:rsidRDefault="00192579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4177752" w:history="1">
        <w:r w:rsidR="00C44C96" w:rsidRPr="009C2597">
          <w:rPr>
            <w:rStyle w:val="ab"/>
            <w:noProof/>
          </w:rPr>
          <w:t>1. Вариант задания демоэкзамена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_Toc224177752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6</w:t>
        </w:r>
        <w:r w:rsidR="00C44C96">
          <w:rPr>
            <w:noProof/>
            <w:webHidden/>
          </w:rPr>
          <w:fldChar w:fldCharType="end"/>
        </w:r>
      </w:hyperlink>
    </w:p>
    <w:p w14:paraId="73B7C7C1" w14:textId="7F3448A4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3" w:history="1">
        <w:r w:rsidRPr="009C2597">
          <w:rPr>
            <w:rStyle w:val="ab"/>
            <w:noProof/>
          </w:rPr>
          <w:t>1.1 Спецификация разрабатываемого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7727BA" w14:textId="12D109A7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4" w:history="1">
        <w:r w:rsidRPr="009C2597">
          <w:rPr>
            <w:rStyle w:val="ab"/>
            <w:noProof/>
          </w:rPr>
          <w:t>1.2 Функциональные и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3C0B13" w14:textId="537956EC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5" w:history="1">
        <w:r w:rsidRPr="009C2597">
          <w:rPr>
            <w:rStyle w:val="ab"/>
            <w:noProof/>
          </w:rPr>
          <w:t>1.3 Обоснование выбора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819F29" w14:textId="57DEAA44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6" w:history="1">
        <w:r w:rsidRPr="009C2597">
          <w:rPr>
            <w:rStyle w:val="ab"/>
            <w:noProof/>
          </w:rPr>
          <w:t>1.4 Разработка интерфейса программного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C3B7C5" w14:textId="73EDD4B5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7" w:history="1">
        <w:r w:rsidRPr="009C2597">
          <w:rPr>
            <w:rStyle w:val="ab"/>
            <w:noProof/>
          </w:rPr>
          <w:t>2. Описание практической части дипломного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6DCC2B" w14:textId="4B1A2C84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8" w:history="1">
        <w:r w:rsidRPr="009C2597">
          <w:rPr>
            <w:rStyle w:val="ab"/>
            <w:noProof/>
          </w:rPr>
          <w:t>2.1 Требования к программному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3E7207" w14:textId="26E7BD7D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9" w:history="1">
        <w:r w:rsidRPr="009C2597">
          <w:rPr>
            <w:rStyle w:val="ab"/>
            <w:noProof/>
          </w:rPr>
          <w:t>2.3 Разработка блок-схемы структуры телеграм-бота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A9394E" w14:textId="6A7A551F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60" w:history="1">
        <w:r w:rsidRPr="009C2597">
          <w:rPr>
            <w:rStyle w:val="ab"/>
            <w:noProof/>
          </w:rPr>
          <w:t>2.4 Разработка телеграм-бота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08391A" w14:textId="647543E0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61" w:history="1">
        <w:r w:rsidRPr="009C2597">
          <w:rPr>
            <w:rStyle w:val="ab"/>
            <w:noProof/>
          </w:rPr>
          <w:t>2.5 Инструкция по работе с чат-ботом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C5553BB" w14:textId="7B7964F1" w:rsidR="005E7E51" w:rsidRDefault="00192579" w:rsidP="00C44C96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7EADC451" w:rsidR="005E7E51" w:rsidRPr="0021697D" w:rsidRDefault="00192579" w:rsidP="0021697D">
      <w:pPr>
        <w:pStyle w:val="10"/>
        <w:ind w:firstLine="709"/>
      </w:pPr>
      <w:bookmarkStart w:id="0" w:name="_Toc224177752"/>
      <w:bookmarkStart w:id="1" w:name="_Hlk168680319"/>
      <w:r w:rsidRPr="0021697D">
        <w:lastRenderedPageBreak/>
        <w:t>1</w:t>
      </w:r>
      <w:r w:rsidR="00662EFA" w:rsidRPr="0021697D">
        <w:t>.</w:t>
      </w:r>
      <w:r w:rsidRPr="0021697D">
        <w:t xml:space="preserve"> </w:t>
      </w:r>
      <w:r w:rsidR="007B1AC0" w:rsidRPr="0021697D">
        <w:t>Вариант задания демо</w:t>
      </w:r>
      <w:r w:rsidR="00D44EE2">
        <w:t xml:space="preserve"> </w:t>
      </w:r>
      <w:r w:rsidR="007B1AC0" w:rsidRPr="0021697D">
        <w:t>экзамена</w:t>
      </w:r>
      <w:bookmarkEnd w:id="0"/>
      <w:r w:rsidR="00A0676B" w:rsidRPr="0021697D">
        <w:t xml:space="preserve"> </w:t>
      </w:r>
    </w:p>
    <w:p w14:paraId="24A33BC3" w14:textId="14D2E295" w:rsidR="005E7E51" w:rsidRDefault="005E7E51" w:rsidP="0061155B">
      <w:pPr>
        <w:ind w:firstLine="709"/>
        <w:rPr>
          <w:rFonts w:cs="Times New Roman"/>
          <w:szCs w:val="28"/>
        </w:rPr>
      </w:pPr>
    </w:p>
    <w:p w14:paraId="794B292B" w14:textId="77777777" w:rsidR="00405993" w:rsidRDefault="00405993" w:rsidP="0061155B">
      <w:pPr>
        <w:ind w:firstLine="709"/>
        <w:rPr>
          <w:rFonts w:cs="Times New Roman"/>
          <w:szCs w:val="28"/>
        </w:rPr>
      </w:pPr>
    </w:p>
    <w:p w14:paraId="25386C07" w14:textId="5A443F24" w:rsidR="005E7E51" w:rsidRPr="0021697D" w:rsidRDefault="00192579" w:rsidP="0021697D">
      <w:pPr>
        <w:pStyle w:val="10"/>
        <w:ind w:firstLine="709"/>
      </w:pPr>
      <w:bookmarkStart w:id="2" w:name="_Toc224177753"/>
      <w:r w:rsidRPr="0021697D">
        <w:t xml:space="preserve">1.1 </w:t>
      </w:r>
      <w:r w:rsidR="00C73405" w:rsidRPr="0021697D">
        <w:t>С</w:t>
      </w:r>
      <w:r w:rsidR="00A0676B" w:rsidRPr="0021697D">
        <w:t>пецификация разрабатываемого модуля</w:t>
      </w:r>
      <w:bookmarkEnd w:id="2"/>
    </w:p>
    <w:p w14:paraId="774199CC" w14:textId="77777777" w:rsidR="00405993" w:rsidRDefault="00405993" w:rsidP="0061155B">
      <w:pPr>
        <w:pStyle w:val="27"/>
        <w:spacing w:line="240" w:lineRule="auto"/>
        <w:ind w:firstLine="709"/>
      </w:pPr>
    </w:p>
    <w:p w14:paraId="5C55BD4B" w14:textId="77777777" w:rsidR="0070631D" w:rsidRPr="0070631D" w:rsidRDefault="0070631D" w:rsidP="0070631D">
      <w:pPr>
        <w:ind w:firstLine="0"/>
      </w:pPr>
      <w:r w:rsidRPr="0070631D">
        <w:t>Целью разработки программного модуля для учета заявок партнеров ожидается оптимизация взаимодействия с партнерами, сокращение времени обработки заказов, повышение точности планирования производственных мощностей и улучшение качества обслуживания за счет автоматизации процессов формирования, согласования и исполнения заявок на изготовление мебели.</w:t>
      </w:r>
    </w:p>
    <w:p w14:paraId="604BCB79" w14:textId="77777777" w:rsidR="0070631D" w:rsidRPr="0070631D" w:rsidRDefault="0070631D" w:rsidP="0070631D">
      <w:pPr>
        <w:ind w:firstLine="0"/>
      </w:pPr>
      <w:r w:rsidRPr="0070631D">
        <w:t>Основные функции и возможности модуля включают:</w:t>
      </w:r>
    </w:p>
    <w:p w14:paraId="56C9CA01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Регистрация и ведение заявок партнеров;</w:t>
      </w:r>
    </w:p>
    <w:p w14:paraId="16577B88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Формирование коммерческого предложения на основе каталога продукции или истории продаж;</w:t>
      </w:r>
    </w:p>
    <w:p w14:paraId="352ACADA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Согласование стоимости, количества и сроков изготовления;</w:t>
      </w:r>
    </w:p>
    <w:p w14:paraId="45B4DABF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Контроль поступления предоплаты и автоматическая отмена просроченных заявок;</w:t>
      </w:r>
    </w:p>
    <w:p w14:paraId="4638AB27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Передача заказов в производство (резервирование/списание материалов со склада);</w:t>
      </w:r>
    </w:p>
    <w:p w14:paraId="070AC1E0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Управление отгрузкой (доставка/самовывоз) и фиксация полной оплаты;</w:t>
      </w:r>
    </w:p>
    <w:p w14:paraId="42BC6586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Отчётность и информирование (включая историю продаж для расчета скидок партнерам);</w:t>
      </w:r>
    </w:p>
    <w:p w14:paraId="508F9388" w14:textId="77777777" w:rsidR="0070631D" w:rsidRPr="0070631D" w:rsidRDefault="0070631D" w:rsidP="0070631D">
      <w:pPr>
        <w:numPr>
          <w:ilvl w:val="0"/>
          <w:numId w:val="27"/>
        </w:numPr>
      </w:pPr>
      <w:r w:rsidRPr="0070631D">
        <w:t>Мониторинг и анализ статусов выполнения заказов.</w:t>
      </w:r>
    </w:p>
    <w:p w14:paraId="2F1B97AF" w14:textId="77777777" w:rsidR="0070631D" w:rsidRPr="0070631D" w:rsidRDefault="0070631D" w:rsidP="0070631D">
      <w:pPr>
        <w:ind w:firstLine="0"/>
      </w:pPr>
      <w:r w:rsidRPr="0070631D">
        <w:t>На основе таблиц и данных для импорта была реализована база данных.</w:t>
      </w:r>
    </w:p>
    <w:p w14:paraId="287149C1" w14:textId="77777777" w:rsidR="00626773" w:rsidRPr="00626773" w:rsidRDefault="00626773" w:rsidP="00626773">
      <w:pPr>
        <w:ind w:firstLine="0"/>
      </w:pPr>
    </w:p>
    <w:p w14:paraId="46E477FE" w14:textId="3BC6F155" w:rsidR="00A0676B" w:rsidRDefault="0070631D" w:rsidP="00626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right="1416" w:firstLine="0"/>
        <w:jc w:val="center"/>
      </w:pPr>
      <w:r w:rsidRPr="0070631D">
        <w:lastRenderedPageBreak/>
        <w:drawing>
          <wp:inline distT="0" distB="0" distL="0" distR="0" wp14:anchorId="5A252943" wp14:editId="4CAAA6F6">
            <wp:extent cx="4315248" cy="6469246"/>
            <wp:effectExtent l="0" t="0" r="9525" b="8255"/>
            <wp:docPr id="634952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5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204" cy="648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6475646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C73405">
        <w:t>1.</w:t>
      </w:r>
      <w:r w:rsidR="00C73405" w:rsidRPr="0070631D">
        <w:t>1</w:t>
      </w:r>
      <w:r>
        <w:t xml:space="preserve"> – </w:t>
      </w:r>
      <w:r>
        <w:rPr>
          <w:lang w:val="en-US"/>
        </w:rPr>
        <w:t>ER</w:t>
      </w:r>
      <w:r w:rsidR="00BF1396">
        <w:rPr>
          <w:lang w:val="en-US"/>
        </w:rPr>
        <w:t>D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24F3FFE6" w:rsidR="00741E18" w:rsidRPr="0021697D" w:rsidRDefault="00C73405" w:rsidP="0021697D">
      <w:pPr>
        <w:pStyle w:val="10"/>
        <w:ind w:firstLine="709"/>
      </w:pPr>
      <w:r w:rsidRPr="0021697D">
        <w:br w:type="column"/>
      </w:r>
      <w:bookmarkStart w:id="3" w:name="_Toc224177754"/>
      <w:r w:rsidR="00741E18" w:rsidRPr="0021697D">
        <w:lastRenderedPageBreak/>
        <w:t>1.2 Функциональные и нефункциональные требования</w:t>
      </w:r>
      <w:bookmarkEnd w:id="3"/>
      <w:r w:rsidR="00741E18" w:rsidRPr="0021697D">
        <w:t xml:space="preserve"> </w:t>
      </w:r>
    </w:p>
    <w:p w14:paraId="3F23F6D7" w14:textId="77777777" w:rsidR="00741E18" w:rsidRDefault="00741E18" w:rsidP="0061155B">
      <w:pPr>
        <w:ind w:firstLine="709"/>
      </w:pPr>
    </w:p>
    <w:p w14:paraId="11409AB6" w14:textId="276B0A5C" w:rsidR="00405993" w:rsidRDefault="00405993" w:rsidP="0061155B">
      <w:pPr>
        <w:ind w:firstLine="709"/>
        <w:rPr>
          <w:bCs/>
        </w:rPr>
      </w:pPr>
      <w:r w:rsidRPr="00405993">
        <w:rPr>
          <w:bCs/>
        </w:rPr>
        <w:t>Функциональные требования:</w:t>
      </w:r>
    </w:p>
    <w:p w14:paraId="15471392" w14:textId="3194D2A9" w:rsidR="00C73405" w:rsidRDefault="00C73405" w:rsidP="00C73405">
      <w:pPr>
        <w:ind w:firstLine="709"/>
      </w:pPr>
      <w:r>
        <w:t>1. Возможность добавления заявок в базу данных с указанием следующих параметров:</w:t>
      </w:r>
    </w:p>
    <w:p w14:paraId="1443856C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Артикул</w:t>
      </w:r>
    </w:p>
    <w:p w14:paraId="7D622C70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Наименование</w:t>
      </w:r>
    </w:p>
    <w:p w14:paraId="3A4FCB56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Тип продукции (выпадающий список)</w:t>
      </w:r>
    </w:p>
    <w:p w14:paraId="22386574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Минимальная стоимость для партнёра (до сотых, неотрицательная)</w:t>
      </w:r>
    </w:p>
    <w:p w14:paraId="6898EA5B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Основной материал (выпадающий список)</w:t>
      </w:r>
    </w:p>
    <w:p w14:paraId="4D638F62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Просмотр списка продукции с временем изготовления</w:t>
      </w:r>
    </w:p>
    <w:p w14:paraId="7F8072C5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Добавление новой продукции</w:t>
      </w:r>
    </w:p>
    <w:p w14:paraId="7DBFFD67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Редактирование существующей продукции</w:t>
      </w:r>
    </w:p>
    <w:p w14:paraId="496952C7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Список цехов для продукта: название, количество человек, время изготовления</w:t>
      </w:r>
    </w:p>
    <w:p w14:paraId="68996798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Расчёт сырья — по типу продукции, типу материала, количеству и параметрам (с учётом потерь)</w:t>
      </w:r>
    </w:p>
    <w:p w14:paraId="6028211C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</w:pPr>
      <w:r w:rsidRPr="00EC3ED5">
        <w:rPr>
          <w:lang w:val="en-US"/>
        </w:rPr>
        <w:t>Отчёты — сводка по продукции: общее количество, суммарная и средняя</w:t>
      </w:r>
      <w:r w:rsidRPr="00EC3ED5">
        <w:t xml:space="preserve"> стоимость, количество по типам, топ</w:t>
      </w:r>
      <w:r w:rsidRPr="00EC3ED5">
        <w:noBreakHyphen/>
        <w:t>5 по стоимости</w:t>
      </w:r>
    </w:p>
    <w:p w14:paraId="4DD1773A" w14:textId="77777777" w:rsidR="00C73405" w:rsidRDefault="00C73405" w:rsidP="00C73405">
      <w:pPr>
        <w:pStyle w:val="affe"/>
        <w:ind w:left="709" w:firstLine="0"/>
      </w:pPr>
    </w:p>
    <w:p w14:paraId="10ED6E1E" w14:textId="04137C14" w:rsidR="00C73405" w:rsidRDefault="00C73405" w:rsidP="00C73405">
      <w:pPr>
        <w:ind w:left="774" w:firstLine="0"/>
      </w:pPr>
      <w:r>
        <w:t>2. Возможность редактирования заявок:</w:t>
      </w:r>
    </w:p>
    <w:p w14:paraId="1305F6A7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изменение артикула;</w:t>
      </w:r>
    </w:p>
    <w:p w14:paraId="66D410F3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изменение наименования;</w:t>
      </w:r>
    </w:p>
    <w:p w14:paraId="709B2187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изменение типа продукции;</w:t>
      </w:r>
    </w:p>
    <w:p w14:paraId="0A621D6D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изменение минимальной стоимости для партнёра;</w:t>
      </w:r>
    </w:p>
    <w:p w14:paraId="710F88EE" w14:textId="77777777" w:rsidR="00EC3ED5" w:rsidRPr="00EC3ED5" w:rsidRDefault="00EC3ED5" w:rsidP="00EC3ED5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 w:rsidRPr="00EC3ED5">
        <w:rPr>
          <w:lang w:val="en-US"/>
        </w:rPr>
        <w:t>изменение основного материала.</w:t>
      </w:r>
    </w:p>
    <w:p w14:paraId="0DFDFF18" w14:textId="77777777" w:rsidR="000D4C17" w:rsidRDefault="000D4C17" w:rsidP="00C73405">
      <w:pPr>
        <w:ind w:left="774" w:firstLine="0"/>
      </w:pPr>
    </w:p>
    <w:p w14:paraId="08EF0A66" w14:textId="7B307B7A" w:rsidR="00C73405" w:rsidRDefault="00C73405" w:rsidP="00C73405">
      <w:pPr>
        <w:ind w:left="774" w:firstLine="0"/>
      </w:pPr>
      <w:r>
        <w:t>3. Возможность отслеживания статуса заявки:</w:t>
      </w:r>
    </w:p>
    <w:p w14:paraId="556EB382" w14:textId="0467F026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Отображение списка заявок;</w:t>
      </w:r>
    </w:p>
    <w:p w14:paraId="12E974DF" w14:textId="1EEC5B3E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Получение уведомлений о смене статуса заявки;</w:t>
      </w:r>
    </w:p>
    <w:p w14:paraId="21353F0B" w14:textId="2ED1ED69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Поиск заявки по номеру или по параметрам.</w:t>
      </w:r>
    </w:p>
    <w:p w14:paraId="468D9A9A" w14:textId="77777777" w:rsidR="00C73405" w:rsidRDefault="00C73405" w:rsidP="00C73405">
      <w:pPr>
        <w:pStyle w:val="affe"/>
        <w:ind w:left="709" w:firstLine="0"/>
      </w:pPr>
    </w:p>
    <w:p w14:paraId="12C04D09" w14:textId="05BA00BC" w:rsidR="00C73405" w:rsidRDefault="00C73405" w:rsidP="00C73405">
      <w:pPr>
        <w:ind w:left="774" w:firstLine="0"/>
      </w:pPr>
      <w:r>
        <w:t xml:space="preserve">4. Возможность </w:t>
      </w:r>
      <w:r w:rsidR="003B02D1">
        <w:t>изучения отчетности</w:t>
      </w:r>
      <w:r>
        <w:t>:</w:t>
      </w:r>
    </w:p>
    <w:p w14:paraId="7658030B" w14:textId="0A4FFB5C" w:rsidR="00C73405" w:rsidRDefault="003B02D1" w:rsidP="00C73405">
      <w:pPr>
        <w:pStyle w:val="affe"/>
        <w:numPr>
          <w:ilvl w:val="0"/>
          <w:numId w:val="17"/>
        </w:numPr>
        <w:ind w:left="0" w:firstLine="709"/>
      </w:pPr>
      <w:r>
        <w:t>Просмотр количества продукций</w:t>
      </w:r>
      <w:r w:rsidR="00C73405">
        <w:t>;</w:t>
      </w:r>
    </w:p>
    <w:p w14:paraId="2979C6B7" w14:textId="3DAA5C95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 xml:space="preserve">Отслеживание </w:t>
      </w:r>
      <w:r w:rsidR="003B02D1">
        <w:t>средний стоимости за единицу, а так же суммарную минимальную стоимость</w:t>
      </w:r>
      <w:r>
        <w:t>;</w:t>
      </w:r>
    </w:p>
    <w:p w14:paraId="3FC92EED" w14:textId="6BEB7F28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 xml:space="preserve">Специалист может </w:t>
      </w:r>
      <w:r w:rsidR="003B02D1">
        <w:t xml:space="preserve">изучить количество </w:t>
      </w:r>
      <w:r w:rsidR="000D4C17">
        <w:t xml:space="preserve">типов </w:t>
      </w:r>
      <w:r w:rsidR="003B02D1">
        <w:t>товаров категории и самые дорогие товары</w:t>
      </w:r>
      <w:r>
        <w:t>.</w:t>
      </w:r>
    </w:p>
    <w:p w14:paraId="32969861" w14:textId="77777777" w:rsidR="00C73405" w:rsidRDefault="00C73405" w:rsidP="00C73405">
      <w:pPr>
        <w:pStyle w:val="affe"/>
        <w:ind w:left="709" w:firstLine="0"/>
      </w:pPr>
    </w:p>
    <w:p w14:paraId="115042A8" w14:textId="69472921" w:rsidR="005E7E51" w:rsidRPr="0021697D" w:rsidRDefault="00626773" w:rsidP="0021697D">
      <w:pPr>
        <w:pStyle w:val="10"/>
        <w:ind w:firstLine="709"/>
      </w:pPr>
      <w:r>
        <w:rPr>
          <w:rFonts w:eastAsia="Calibri"/>
          <w:kern w:val="2"/>
          <w14:ligatures w14:val="standardContextual"/>
        </w:rPr>
        <w:br w:type="column"/>
      </w:r>
      <w:bookmarkStart w:id="4" w:name="_Toc224177755"/>
      <w:r w:rsidR="0021697D" w:rsidRPr="0021697D">
        <w:lastRenderedPageBreak/>
        <w:t>1.3</w:t>
      </w:r>
      <w:r w:rsidR="00192579" w:rsidRPr="0021697D">
        <w:t xml:space="preserve"> </w:t>
      </w:r>
      <w:r w:rsidR="00741E18" w:rsidRPr="0021697D">
        <w:t>Обоснование выбора инструментальных средств разработки</w:t>
      </w:r>
      <w:bookmarkEnd w:id="4"/>
    </w:p>
    <w:p w14:paraId="0DD2AFA7" w14:textId="77777777" w:rsidR="00626773" w:rsidRPr="00626773" w:rsidRDefault="00626773" w:rsidP="00626773">
      <w:pPr>
        <w:pStyle w:val="affe"/>
        <w:ind w:left="709" w:firstLine="0"/>
        <w:rPr>
          <w:lang w:val="en-US"/>
        </w:rPr>
      </w:pPr>
    </w:p>
    <w:p w14:paraId="253B8CDC" w14:textId="365E2BC5" w:rsidR="00741E18" w:rsidRDefault="00626773" w:rsidP="0061155B">
      <w:pPr>
        <w:ind w:firstLine="709"/>
      </w:pPr>
      <w:r>
        <w:t xml:space="preserve">Для разработки, </w:t>
      </w:r>
      <w:r>
        <w:rPr>
          <w:lang w:val="en-US"/>
        </w:rPr>
        <w:t>API</w:t>
      </w:r>
      <w:r w:rsidRPr="00626773">
        <w:t>-составляющей</w:t>
      </w:r>
      <w:r>
        <w:t xml:space="preserve"> был использован следующий стек</w:t>
      </w:r>
      <w:r w:rsidRPr="00626773">
        <w:t>:</w:t>
      </w:r>
    </w:p>
    <w:p w14:paraId="646BB1E7" w14:textId="21EC6789" w:rsidR="00626773" w:rsidRDefault="00626773" w:rsidP="00626773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>
        <w:rPr>
          <w:lang w:val="en-US"/>
        </w:rPr>
        <w:t>ASP.NET Web Core API;</w:t>
      </w:r>
    </w:p>
    <w:p w14:paraId="054CC56B" w14:textId="4F08D0E0" w:rsidR="00626773" w:rsidRDefault="00626773" w:rsidP="00626773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>
        <w:rPr>
          <w:lang w:val="en-US"/>
        </w:rPr>
        <w:t>NET SDK 9.0;</w:t>
      </w:r>
    </w:p>
    <w:p w14:paraId="23C0DE22" w14:textId="0AD6CDEA" w:rsidR="00626773" w:rsidRP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t xml:space="preserve">Язык разработки </w:t>
      </w:r>
      <w:r>
        <w:rPr>
          <w:lang w:val="en-US"/>
        </w:rPr>
        <w:t>C</w:t>
      </w:r>
      <w:r w:rsidRPr="00626773">
        <w:t>#</w:t>
      </w:r>
      <w:r>
        <w:rPr>
          <w:lang w:val="en-US"/>
        </w:rPr>
        <w:t>;</w:t>
      </w:r>
    </w:p>
    <w:p w14:paraId="6DA6486C" w14:textId="77B14932" w:rsid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GIT</w:t>
      </w:r>
      <w:r w:rsidRPr="00586D3D">
        <w:t xml:space="preserve"> (</w:t>
      </w:r>
      <w:r w:rsidR="00586D3D">
        <w:t xml:space="preserve">для создания личного репозитория и выгрузки его на </w:t>
      </w:r>
      <w:r w:rsidR="00586D3D">
        <w:rPr>
          <w:lang w:val="en-US"/>
        </w:rPr>
        <w:t>GitHub</w:t>
      </w:r>
      <w:r w:rsidRPr="00586D3D">
        <w:t>)</w:t>
      </w:r>
      <w:r w:rsidR="00586D3D" w:rsidRPr="00586D3D">
        <w:t>;</w:t>
      </w:r>
    </w:p>
    <w:p w14:paraId="6751F67A" w14:textId="0AC41929" w:rsidR="00586D3D" w:rsidRPr="00626773" w:rsidRDefault="00586D3D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IDE Visual Studio Code.</w:t>
      </w:r>
    </w:p>
    <w:p w14:paraId="3FFE75AB" w14:textId="018465E4" w:rsidR="00626773" w:rsidRDefault="00626773" w:rsidP="0061155B">
      <w:pPr>
        <w:ind w:firstLine="709"/>
      </w:pPr>
    </w:p>
    <w:p w14:paraId="4F459F90" w14:textId="76DBB92D" w:rsidR="00626773" w:rsidRDefault="00626773" w:rsidP="0061155B">
      <w:pPr>
        <w:ind w:firstLine="709"/>
      </w:pPr>
      <w:r>
        <w:t xml:space="preserve">База данных была реализована на </w:t>
      </w:r>
      <w:r>
        <w:rPr>
          <w:lang w:val="en-US"/>
        </w:rPr>
        <w:t>PostgreSQL</w:t>
      </w:r>
      <w:r w:rsidRPr="00626773">
        <w:t xml:space="preserve"> 17 </w:t>
      </w:r>
      <w:r>
        <w:t xml:space="preserve">и для взаимодействия с БД использовался </w:t>
      </w:r>
      <w:proofErr w:type="spellStart"/>
      <w:r>
        <w:rPr>
          <w:lang w:val="en-US"/>
        </w:rPr>
        <w:t>PgAdmin</w:t>
      </w:r>
      <w:proofErr w:type="spellEnd"/>
      <w:r w:rsidRPr="00626773">
        <w:t xml:space="preserve"> 4 </w:t>
      </w:r>
      <w:r>
        <w:t xml:space="preserve">и </w:t>
      </w:r>
      <w:proofErr w:type="spellStart"/>
      <w:r>
        <w:rPr>
          <w:lang w:val="en-US"/>
        </w:rPr>
        <w:t>DBeaver</w:t>
      </w:r>
      <w:proofErr w:type="spellEnd"/>
      <w:r w:rsidRPr="00626773">
        <w:t>.</w:t>
      </w:r>
    </w:p>
    <w:p w14:paraId="0C40DBB3" w14:textId="63A03882" w:rsidR="00626773" w:rsidRDefault="00626773" w:rsidP="0061155B">
      <w:pPr>
        <w:ind w:firstLine="709"/>
      </w:pPr>
    </w:p>
    <w:p w14:paraId="14A4CF3C" w14:textId="122622D6" w:rsidR="00626773" w:rsidRDefault="00626773" w:rsidP="0061155B">
      <w:pPr>
        <w:ind w:firstLine="709"/>
      </w:pPr>
      <w:r>
        <w:t>Для разработки сайта использовался стандартный набор</w:t>
      </w:r>
      <w:r w:rsidRPr="00626773">
        <w:t>:</w:t>
      </w:r>
    </w:p>
    <w:p w14:paraId="77263F4F" w14:textId="137A33A5" w:rsidR="00626773" w:rsidRDefault="00626773" w:rsidP="00626773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>
        <w:rPr>
          <w:lang w:val="en-US"/>
        </w:rPr>
        <w:t>HTML;</w:t>
      </w:r>
    </w:p>
    <w:p w14:paraId="1157A42D" w14:textId="616916CA" w:rsidR="00626773" w:rsidRP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CSS;</w:t>
      </w:r>
    </w:p>
    <w:p w14:paraId="179C1D13" w14:textId="7E257615" w:rsid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JavaScript</w:t>
      </w:r>
      <w:r w:rsidRPr="00626773">
        <w:t xml:space="preserve"> </w:t>
      </w:r>
      <w:r>
        <w:t xml:space="preserve">для работы с </w:t>
      </w:r>
      <w:r>
        <w:rPr>
          <w:lang w:val="en-US"/>
        </w:rPr>
        <w:t>API</w:t>
      </w:r>
      <w:r>
        <w:t>.</w:t>
      </w:r>
    </w:p>
    <w:p w14:paraId="612C64E1" w14:textId="6C429E61" w:rsidR="00626773" w:rsidRPr="00626773" w:rsidRDefault="00626773" w:rsidP="00626773">
      <w:pPr>
        <w:ind w:firstLine="0"/>
      </w:pPr>
    </w:p>
    <w:p w14:paraId="5BD75E16" w14:textId="44F65C35" w:rsidR="00741E18" w:rsidRPr="0021697D" w:rsidRDefault="0021697D" w:rsidP="0021697D">
      <w:pPr>
        <w:pStyle w:val="10"/>
        <w:ind w:firstLine="709"/>
      </w:pPr>
      <w:bookmarkStart w:id="5" w:name="_Toc224177756"/>
      <w:r w:rsidRPr="0021697D">
        <w:t>1.4</w:t>
      </w:r>
      <w:r w:rsidR="00741E18" w:rsidRPr="0021697D">
        <w:t xml:space="preserve"> Разработка интерфейса программного модуля</w:t>
      </w:r>
      <w:bookmarkEnd w:id="5"/>
    </w:p>
    <w:p w14:paraId="40EDFAD3" w14:textId="04BC4F97" w:rsidR="00741E18" w:rsidRDefault="00741E18" w:rsidP="0061155B">
      <w:pPr>
        <w:ind w:firstLine="709"/>
      </w:pPr>
    </w:p>
    <w:p w14:paraId="2415A4ED" w14:textId="41E961A6" w:rsidR="00963816" w:rsidRPr="00963816" w:rsidRDefault="0071444D" w:rsidP="00662EFA">
      <w:pPr>
        <w:ind w:firstLine="709"/>
      </w:pPr>
      <w:r>
        <w:t>На рисунке 1.</w:t>
      </w:r>
      <w:r w:rsidR="00F87D19">
        <w:t>1</w:t>
      </w:r>
      <w:r w:rsidR="00EA7A3A" w:rsidRPr="00EA7A3A">
        <w:t xml:space="preserve"> представлена главная </w:t>
      </w:r>
      <w:r w:rsidR="00963816">
        <w:t>страница с таблицей</w:t>
      </w:r>
      <w:r w:rsidR="00EA7A3A" w:rsidRPr="00EA7A3A">
        <w:t xml:space="preserve"> </w:t>
      </w:r>
      <w:r w:rsidR="00817130">
        <w:t xml:space="preserve">товаров. </w:t>
      </w:r>
      <w:r>
        <w:t xml:space="preserve">Реализован весь функционал, который требовал заказчик через </w:t>
      </w:r>
      <w:r>
        <w:rPr>
          <w:lang w:val="en-US"/>
        </w:rPr>
        <w:t>JSON</w:t>
      </w:r>
      <w:r w:rsidRPr="0071444D">
        <w:t>-</w:t>
      </w:r>
      <w:r>
        <w:t>методы (</w:t>
      </w:r>
      <w:r>
        <w:rPr>
          <w:lang w:val="en-US"/>
        </w:rPr>
        <w:t>GET</w:t>
      </w:r>
      <w:r w:rsidRPr="0071444D">
        <w:t xml:space="preserve">, </w:t>
      </w:r>
      <w:r>
        <w:rPr>
          <w:lang w:val="en-US"/>
        </w:rPr>
        <w:t>PUT</w:t>
      </w:r>
      <w:r w:rsidRPr="0071444D">
        <w:t xml:space="preserve">, </w:t>
      </w:r>
      <w:r>
        <w:rPr>
          <w:lang w:val="en-US"/>
        </w:rPr>
        <w:t>PATCH</w:t>
      </w:r>
      <w:r w:rsidRPr="0071444D">
        <w:t xml:space="preserve">, </w:t>
      </w:r>
      <w:r>
        <w:rPr>
          <w:lang w:val="en-US"/>
        </w:rPr>
        <w:t>DELETE</w:t>
      </w:r>
      <w:r>
        <w:t xml:space="preserve">). </w:t>
      </w:r>
      <w:r w:rsidR="00963816">
        <w:t xml:space="preserve">В проекте они объявлены в папке </w:t>
      </w:r>
      <w:r w:rsidR="00963816">
        <w:rPr>
          <w:lang w:val="en-US"/>
        </w:rPr>
        <w:t>Controllers</w:t>
      </w:r>
      <w:r w:rsidR="00963816" w:rsidRPr="00963816">
        <w:t>.</w:t>
      </w:r>
    </w:p>
    <w:p w14:paraId="740B3151" w14:textId="5E531933" w:rsidR="0052040E" w:rsidRDefault="0071444D" w:rsidP="0061155B">
      <w:pPr>
        <w:ind w:firstLine="709"/>
      </w:pPr>
      <w:r>
        <w:t>Бла</w:t>
      </w:r>
      <w:r w:rsidR="00963816">
        <w:t xml:space="preserve">годаря этому, на сайте работают кнопки добавления, редактирования и, а также выбор отдельных карточек в таблице. </w:t>
      </w:r>
    </w:p>
    <w:p w14:paraId="47964405" w14:textId="77777777" w:rsidR="00BF1396" w:rsidRPr="00963816" w:rsidRDefault="00BF1396" w:rsidP="0061155B">
      <w:pPr>
        <w:ind w:firstLine="709"/>
      </w:pPr>
    </w:p>
    <w:p w14:paraId="13C76151" w14:textId="5605C890" w:rsidR="002544C2" w:rsidRPr="00FD2400" w:rsidRDefault="00FD2400" w:rsidP="002544C2">
      <w:pPr>
        <w:ind w:firstLine="0"/>
        <w:jc w:val="center"/>
      </w:pPr>
      <w:r w:rsidRPr="00FD2400">
        <w:drawing>
          <wp:inline distT="0" distB="0" distL="0" distR="0" wp14:anchorId="36EC1CD2" wp14:editId="37405DC9">
            <wp:extent cx="6299835" cy="3688080"/>
            <wp:effectExtent l="0" t="0" r="5715" b="7620"/>
            <wp:docPr id="92970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01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6B6" w14:textId="58B9970F" w:rsidR="0052040E" w:rsidRPr="0052040E" w:rsidRDefault="00963816" w:rsidP="002544C2">
      <w:pPr>
        <w:ind w:firstLine="0"/>
        <w:jc w:val="center"/>
      </w:pPr>
      <w:r>
        <w:t>Рисунок 1.</w:t>
      </w:r>
      <w:r w:rsidR="00FD2400">
        <w:t>1</w:t>
      </w:r>
      <w:r w:rsidR="0052040E">
        <w:t xml:space="preserve"> – Главная страница</w:t>
      </w:r>
    </w:p>
    <w:p w14:paraId="1D5193AB" w14:textId="77777777" w:rsidR="00FD2400" w:rsidRDefault="00FD2400" w:rsidP="00FD2400">
      <w:pPr>
        <w:ind w:firstLine="709"/>
      </w:pPr>
      <w:r>
        <w:lastRenderedPageBreak/>
        <w:t xml:space="preserve">Нажатием на карточку раскрывается полностью вся информация о товаре, все данные атрибутов выводятся пользователю. 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7D5B3661" w14:textId="6EF9A894" w:rsidR="00EA7A3A" w:rsidRDefault="00FD2400" w:rsidP="00963816">
      <w:pPr>
        <w:ind w:firstLine="0"/>
        <w:jc w:val="center"/>
      </w:pPr>
      <w:r w:rsidRPr="00FD2400">
        <w:drawing>
          <wp:inline distT="0" distB="0" distL="0" distR="0" wp14:anchorId="7AC52901" wp14:editId="78C2F349">
            <wp:extent cx="4001058" cy="5210902"/>
            <wp:effectExtent l="0" t="0" r="0" b="8890"/>
            <wp:docPr id="165778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4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952D" w14:textId="40FE6A10" w:rsidR="00EA7A3A" w:rsidRDefault="00963816" w:rsidP="00BF1396">
      <w:pPr>
        <w:ind w:firstLine="0"/>
        <w:jc w:val="center"/>
      </w:pPr>
      <w:r>
        <w:t xml:space="preserve">Рисунок 1.4 – </w:t>
      </w:r>
      <w:r w:rsidR="00523F85">
        <w:t>Карточка заявки</w:t>
      </w:r>
    </w:p>
    <w:p w14:paraId="3F974D59" w14:textId="77777777" w:rsidR="00523F85" w:rsidRDefault="00523F85" w:rsidP="0061155B">
      <w:pPr>
        <w:ind w:firstLine="709"/>
      </w:pPr>
    </w:p>
    <w:p w14:paraId="73801BFE" w14:textId="3E190EFD" w:rsidR="00EA7A3A" w:rsidRPr="0070631D" w:rsidRDefault="00EA7A3A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6260E164" w14:textId="53F5662C" w:rsidR="008934B2" w:rsidRPr="0021697D" w:rsidRDefault="008934B2" w:rsidP="008934B2">
      <w:pPr>
        <w:ind w:firstLine="709"/>
      </w:pPr>
      <w:r>
        <w:t xml:space="preserve">На рисунке 1.5 демонстрация модального окна добавления новой заявки. Осуществляется через </w:t>
      </w:r>
      <w:r>
        <w:rPr>
          <w:lang w:val="en-US"/>
        </w:rPr>
        <w:t>JSON</w:t>
      </w:r>
      <w:r w:rsidRPr="0021697D">
        <w:t>-</w:t>
      </w:r>
      <w:r>
        <w:t xml:space="preserve">метод </w:t>
      </w:r>
      <w:r>
        <w:rPr>
          <w:lang w:val="en-US"/>
        </w:rPr>
        <w:t>POST</w:t>
      </w:r>
      <w:r w:rsidRPr="0021697D">
        <w:t>.</w:t>
      </w:r>
    </w:p>
    <w:p w14:paraId="33B465B6" w14:textId="38D7D1B4" w:rsidR="008934B2" w:rsidRPr="0021697D" w:rsidRDefault="008934B2" w:rsidP="008934B2">
      <w:pPr>
        <w:ind w:firstLine="0"/>
      </w:pPr>
    </w:p>
    <w:p w14:paraId="1DD5D7D5" w14:textId="48A4DD24" w:rsidR="008934B2" w:rsidRPr="0021697D" w:rsidRDefault="008934B2" w:rsidP="008934B2">
      <w:pPr>
        <w:ind w:firstLine="0"/>
      </w:pPr>
      <w:r>
        <w:br w:type="column"/>
      </w:r>
      <w:r w:rsidRPr="00523F85">
        <w:lastRenderedPageBreak/>
        <w:t>Листинг</w:t>
      </w:r>
      <w:r w:rsidRPr="0021697D">
        <w:t xml:space="preserve"> </w:t>
      </w:r>
      <w:r w:rsidRPr="00523F85">
        <w:t>кода</w:t>
      </w:r>
      <w:r w:rsidRPr="0021697D">
        <w:t xml:space="preserve"> 1.</w:t>
      </w:r>
      <w:r w:rsidR="0021697D" w:rsidRPr="0021697D">
        <w:t>5</w:t>
      </w:r>
      <w:r w:rsidRPr="0021697D">
        <w:t xml:space="preserve"> –</w:t>
      </w:r>
      <w:r>
        <w:rPr>
          <w:lang w:val="en-US"/>
        </w:rPr>
        <w:t>POST</w:t>
      </w:r>
      <w:r w:rsidRPr="0021697D">
        <w:t xml:space="preserve"> </w:t>
      </w:r>
      <w:r>
        <w:t>в</w:t>
      </w:r>
      <w:r w:rsidRPr="0021697D">
        <w:t xml:space="preserve"> </w:t>
      </w:r>
      <w:r>
        <w:t>файле</w:t>
      </w:r>
      <w:r w:rsidRPr="0021697D">
        <w:t xml:space="preserve"> </w:t>
      </w:r>
      <w:proofErr w:type="spellStart"/>
      <w:r w:rsidR="00FD2400">
        <w:rPr>
          <w:lang w:val="en-US"/>
        </w:rPr>
        <w:t>Product</w:t>
      </w:r>
      <w:r>
        <w:rPr>
          <w:lang w:val="en-US"/>
        </w:rPr>
        <w:t>Controller</w:t>
      </w:r>
      <w:proofErr w:type="spellEnd"/>
      <w:r w:rsidRPr="0021697D">
        <w:t>.</w:t>
      </w:r>
      <w:r>
        <w:rPr>
          <w:lang w:val="en-US"/>
        </w:rPr>
        <w:t>cs</w:t>
      </w:r>
    </w:p>
    <w:p w14:paraId="73CC8A42" w14:textId="47D69FAC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HttpPost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8E0F852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[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ValidateAntiForgeryToken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9A31C75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Edit(</w:t>
      </w:r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int id, 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ProductEditViewModel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vm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8796F6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9B728C6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id !</w:t>
      </w:r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vm.Id</w:t>
      </w:r>
      <w:proofErr w:type="spellEnd"/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) return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BadRequest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52A3D965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D7CAA2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ModelState.IsValid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85ABFA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2236ADD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var product = new Product</w:t>
      </w:r>
    </w:p>
    <w:p w14:paraId="13C78059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7938490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    Id =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vm.Id</w:t>
      </w:r>
      <w:proofErr w:type="spellEnd"/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15164ED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    Article =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vm.Article</w:t>
      </w:r>
      <w:proofErr w:type="spellEnd"/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A999F0E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    Name =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vm.Name</w:t>
      </w:r>
      <w:proofErr w:type="spellEnd"/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277B674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ProductTypeId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vm.ProductTypeId</w:t>
      </w:r>
      <w:proofErr w:type="spellEnd"/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59F35DD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MainMaterialId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vm.MainMaterialId</w:t>
      </w:r>
      <w:proofErr w:type="spellEnd"/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7E24232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D2400">
        <w:rPr>
          <w:rFonts w:ascii="Courier New" w:hAnsi="Courier New" w:cs="Courier New"/>
          <w:sz w:val="20"/>
          <w:szCs w:val="20"/>
          <w:lang w:val="en-US"/>
        </w:rPr>
        <w:t>MinPartnerCost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vm.MinPartnerCost</w:t>
      </w:r>
      <w:proofErr w:type="spellEnd"/>
      <w:proofErr w:type="gramEnd"/>
    </w:p>
    <w:p w14:paraId="0E1239A8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};</w:t>
      </w:r>
      <w:proofErr w:type="gramEnd"/>
    </w:p>
    <w:p w14:paraId="6C3A8C10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db.UpdateProduct</w:t>
      </w:r>
      <w:proofErr w:type="spellEnd"/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>(product</w:t>
      </w:r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1D1C3E32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RedirectToAction</w:t>
      </w:r>
      <w:proofErr w:type="spellEnd"/>
      <w:r w:rsidRPr="00FD24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D2400">
        <w:rPr>
          <w:rFonts w:ascii="Courier New" w:hAnsi="Courier New" w:cs="Courier New"/>
          <w:sz w:val="20"/>
          <w:szCs w:val="20"/>
          <w:lang w:val="en-US"/>
        </w:rPr>
        <w:t>"Index", "Home"</w:t>
      </w:r>
      <w:proofErr w:type="gramStart"/>
      <w:r w:rsidRPr="00FD240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F8ACBB8" w14:textId="77777777" w:rsidR="00FD2400" w:rsidRPr="00FD2400" w:rsidRDefault="00FD2400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FD24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D2400">
        <w:rPr>
          <w:rFonts w:ascii="Courier New" w:hAnsi="Courier New" w:cs="Courier New"/>
          <w:sz w:val="20"/>
          <w:szCs w:val="20"/>
        </w:rPr>
        <w:t>}</w:t>
      </w:r>
    </w:p>
    <w:p w14:paraId="76FB8361" w14:textId="6A8452DC" w:rsidR="008934B2" w:rsidRPr="008934B2" w:rsidRDefault="008934B2" w:rsidP="00FD2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94C1D7" w14:textId="77777777" w:rsidR="008934B2" w:rsidRDefault="008934B2" w:rsidP="008934B2">
      <w:pPr>
        <w:ind w:firstLine="0"/>
        <w:rPr>
          <w:lang w:val="en-US"/>
        </w:rPr>
      </w:pPr>
    </w:p>
    <w:p w14:paraId="4FDCE63F" w14:textId="77777777" w:rsidR="008934B2" w:rsidRDefault="008934B2" w:rsidP="008934B2">
      <w:pPr>
        <w:ind w:firstLine="709"/>
        <w:rPr>
          <w:lang w:val="en-US"/>
        </w:rPr>
      </w:pPr>
    </w:p>
    <w:p w14:paraId="07277FFC" w14:textId="40660AC6" w:rsidR="008934B2" w:rsidRDefault="000D4C17" w:rsidP="008934B2">
      <w:pPr>
        <w:ind w:firstLine="709"/>
        <w:jc w:val="center"/>
        <w:rPr>
          <w:noProof/>
          <w:bdr w:val="single" w:sz="4" w:space="0" w:color="auto"/>
          <w:lang w:val="en-US" w:eastAsia="ru-RU"/>
        </w:rPr>
      </w:pPr>
      <w:r w:rsidRPr="000D4C17">
        <w:rPr>
          <w:noProof/>
          <w:bdr w:val="single" w:sz="4" w:space="0" w:color="auto"/>
          <w:lang w:val="en-US" w:eastAsia="ru-RU"/>
        </w:rPr>
        <w:drawing>
          <wp:inline distT="0" distB="0" distL="0" distR="0" wp14:anchorId="25B82213" wp14:editId="6D8518BD">
            <wp:extent cx="3448641" cy="3705336"/>
            <wp:effectExtent l="0" t="0" r="0" b="0"/>
            <wp:docPr id="161452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6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6074" cy="371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8EE6" w14:textId="52F9A04C" w:rsidR="008934B2" w:rsidRDefault="008934B2" w:rsidP="008934B2">
      <w:pPr>
        <w:ind w:firstLine="0"/>
        <w:jc w:val="center"/>
      </w:pPr>
      <w:r>
        <w:t>Рисунок 1.</w:t>
      </w:r>
      <w:r w:rsidRPr="008934B2">
        <w:t>5</w:t>
      </w:r>
      <w:r>
        <w:t xml:space="preserve"> – Окно добавления новой карточки</w:t>
      </w:r>
    </w:p>
    <w:p w14:paraId="44B96686" w14:textId="4964019A" w:rsidR="008934B2" w:rsidRPr="008934B2" w:rsidRDefault="008934B2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2EF05DA8" w14:textId="016444CA" w:rsidR="002544C2" w:rsidRPr="00523F85" w:rsidRDefault="008934B2" w:rsidP="00523F85">
      <w:pPr>
        <w:ind w:firstLine="709"/>
        <w:rPr>
          <w:bCs/>
        </w:rPr>
      </w:pPr>
      <w:r>
        <w:t>На рисунке 1.6</w:t>
      </w:r>
      <w:r w:rsidR="00523F85">
        <w:t xml:space="preserve">, если выбрать карточку и нажать на кнопку </w:t>
      </w:r>
      <w:r w:rsidR="00523F85" w:rsidRPr="00523F85">
        <w:t>“</w:t>
      </w:r>
      <w:r w:rsidR="00523F85">
        <w:t>Редактировать</w:t>
      </w:r>
      <w:r w:rsidR="00523F85" w:rsidRPr="00523F85">
        <w:t>”</w:t>
      </w:r>
      <w:r w:rsidR="00523F85">
        <w:t>, то высветится модальное окно с редактированием карточки.</w:t>
      </w:r>
      <w:r w:rsidR="00523F85" w:rsidRPr="00523F85">
        <w:t xml:space="preserve"> </w:t>
      </w:r>
      <w:r w:rsidR="00523F85">
        <w:t xml:space="preserve">За это отвечает контроллер с </w:t>
      </w:r>
      <w:r w:rsidR="00523F85">
        <w:rPr>
          <w:lang w:val="en-US"/>
        </w:rPr>
        <w:t>JSON</w:t>
      </w:r>
      <w:r w:rsidR="00523F85" w:rsidRPr="00523F85">
        <w:t>-</w:t>
      </w:r>
      <w:r w:rsidR="00523F85">
        <w:t xml:space="preserve">методом </w:t>
      </w:r>
      <w:r w:rsidR="00523F85">
        <w:rPr>
          <w:lang w:val="en-US"/>
        </w:rPr>
        <w:t>PATCH</w:t>
      </w:r>
      <w:r w:rsidR="00523F85" w:rsidRPr="00523F85">
        <w:t>.</w:t>
      </w:r>
    </w:p>
    <w:p w14:paraId="3D0C7A18" w14:textId="77777777" w:rsidR="00523F85" w:rsidRPr="00523F85" w:rsidRDefault="00523F85" w:rsidP="00523F85">
      <w:pPr>
        <w:ind w:firstLine="709"/>
      </w:pPr>
    </w:p>
    <w:p w14:paraId="5645CD8C" w14:textId="704D0EC9" w:rsidR="002544C2" w:rsidRDefault="000D4C17" w:rsidP="002544C2">
      <w:pPr>
        <w:ind w:firstLine="0"/>
        <w:jc w:val="center"/>
      </w:pPr>
      <w:r w:rsidRPr="000D4C17">
        <w:lastRenderedPageBreak/>
        <w:drawing>
          <wp:inline distT="0" distB="0" distL="0" distR="0" wp14:anchorId="573D24F6" wp14:editId="5FBFE4FB">
            <wp:extent cx="4296375" cy="5401429"/>
            <wp:effectExtent l="0" t="0" r="9525" b="8890"/>
            <wp:docPr id="91829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6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519" w14:textId="424A81DC" w:rsidR="00523F85" w:rsidRDefault="008934B2" w:rsidP="00523F85">
      <w:pPr>
        <w:ind w:firstLine="0"/>
        <w:jc w:val="center"/>
      </w:pPr>
      <w:r>
        <w:t>Рисунок 1.6</w:t>
      </w:r>
      <w:r w:rsidR="00523F85">
        <w:t xml:space="preserve"> – Окно редактирования карточки</w:t>
      </w:r>
    </w:p>
    <w:p w14:paraId="2E025E1F" w14:textId="4FB65C27" w:rsidR="00523F85" w:rsidRPr="0021697D" w:rsidRDefault="00BF1396" w:rsidP="00523F85">
      <w:pPr>
        <w:ind w:firstLine="0"/>
      </w:pPr>
      <w:r>
        <w:br w:type="column"/>
      </w:r>
      <w:r w:rsidR="00523F85" w:rsidRPr="00523F85">
        <w:lastRenderedPageBreak/>
        <w:t>Листинг</w:t>
      </w:r>
      <w:r w:rsidR="00523F85" w:rsidRPr="0021697D">
        <w:t xml:space="preserve"> </w:t>
      </w:r>
      <w:r w:rsidR="00523F85" w:rsidRPr="00523F85">
        <w:t>кода</w:t>
      </w:r>
      <w:r w:rsidR="00523F85" w:rsidRPr="0021697D">
        <w:t xml:space="preserve"> 1.</w:t>
      </w:r>
      <w:r w:rsidR="0021697D" w:rsidRPr="0021697D">
        <w:t>6</w:t>
      </w:r>
      <w:r w:rsidR="00523F85" w:rsidRPr="0021697D">
        <w:t xml:space="preserve"> – </w:t>
      </w:r>
      <w:r w:rsidR="00523F85">
        <w:rPr>
          <w:lang w:val="en-US"/>
        </w:rPr>
        <w:t>PATCH</w:t>
      </w:r>
      <w:r w:rsidR="00523F85" w:rsidRPr="0021697D">
        <w:t xml:space="preserve"> </w:t>
      </w:r>
      <w:r w:rsidR="00523F85">
        <w:t>в</w:t>
      </w:r>
      <w:r w:rsidR="00523F85" w:rsidRPr="0021697D">
        <w:t xml:space="preserve"> </w:t>
      </w:r>
      <w:r w:rsidR="00523F85">
        <w:t>файле</w:t>
      </w:r>
      <w:r w:rsidR="00523F85" w:rsidRPr="0021697D">
        <w:t xml:space="preserve"> </w:t>
      </w:r>
      <w:proofErr w:type="spellStart"/>
      <w:r w:rsidR="000D4C17">
        <w:rPr>
          <w:lang w:val="en-US"/>
        </w:rPr>
        <w:t>Product</w:t>
      </w:r>
      <w:r w:rsidR="00523F85">
        <w:rPr>
          <w:lang w:val="en-US"/>
        </w:rPr>
        <w:t>Controller</w:t>
      </w:r>
      <w:proofErr w:type="spellEnd"/>
      <w:r w:rsidR="00523F85" w:rsidRPr="0021697D">
        <w:t>.</w:t>
      </w:r>
      <w:r w:rsidR="00523F85">
        <w:rPr>
          <w:lang w:val="en-US"/>
        </w:rPr>
        <w:t>cs</w:t>
      </w:r>
    </w:p>
    <w:p w14:paraId="65CAC28D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Edit(</w:t>
      </w:r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int id)</w:t>
      </w:r>
    </w:p>
    <w:p w14:paraId="2E968399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F435F65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var product = _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db.GetProductById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(id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6AF853A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if (product == null) return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0696CC41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268658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var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vm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ProductEditViewModel</w:t>
      </w:r>
      <w:proofErr w:type="spellEnd"/>
    </w:p>
    <w:p w14:paraId="7AFCC8AA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{</w:t>
      </w:r>
    </w:p>
    <w:p w14:paraId="4EAB14C6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Id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product.Id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448C2E1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Article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product.Article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668E823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Name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product.Name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19E5B9C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ProductTypeId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product.ProductTypeId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32D41CA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MainMaterialId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product.MainMaterialId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A41E595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MinPartnerCost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product.MinPartnerCost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D116111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ProductTypes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db.GetProductTypes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).Select</w:t>
      </w:r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(pt =&gt; new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SelectListItem</w:t>
      </w:r>
      <w:proofErr w:type="spellEnd"/>
    </w:p>
    <w:p w14:paraId="5EC59E25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{</w:t>
      </w:r>
    </w:p>
    <w:p w14:paraId="5E50CA88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    Value =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pt.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Id.ToString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5C769C1F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    Text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pt.Name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D502D7F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    Selected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pt.Id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product.ProductTypeId</w:t>
      </w:r>
      <w:proofErr w:type="spellEnd"/>
      <w:proofErr w:type="gramEnd"/>
    </w:p>
    <w:p w14:paraId="17EE51FB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}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2CCBD2CA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MaterialTypes</w:t>
      </w:r>
      <w:proofErr w:type="spell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db.GetMaterialTypes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).Select</w:t>
      </w:r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(mt =&gt; new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SelectListItem</w:t>
      </w:r>
      <w:proofErr w:type="spellEnd"/>
    </w:p>
    <w:p w14:paraId="22626999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{</w:t>
      </w:r>
    </w:p>
    <w:p w14:paraId="3479E0BC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    Value = 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mt.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Id.ToString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42AF5115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    Text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mt.Name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C662BA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    Selected 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mt.Id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product.MainMaterialId</w:t>
      </w:r>
      <w:proofErr w:type="spellEnd"/>
      <w:proofErr w:type="gramEnd"/>
    </w:p>
    <w:p w14:paraId="07C65A15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    }</w:t>
      </w:r>
      <w:proofErr w:type="gramStart"/>
      <w:r w:rsidRPr="000D4C1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0D4C17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0D4C1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F7A894E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0D4C17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0D4C17">
        <w:rPr>
          <w:rFonts w:ascii="Courier New" w:hAnsi="Courier New" w:cs="Courier New"/>
          <w:sz w:val="20"/>
          <w:szCs w:val="20"/>
        </w:rPr>
        <w:t>};</w:t>
      </w:r>
    </w:p>
    <w:p w14:paraId="7AF25F95" w14:textId="77777777" w:rsidR="000D4C17" w:rsidRPr="000D4C17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0D4C17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0D4C1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0D4C17">
        <w:rPr>
          <w:rFonts w:ascii="Courier New" w:hAnsi="Courier New" w:cs="Courier New"/>
          <w:sz w:val="20"/>
          <w:szCs w:val="20"/>
        </w:rPr>
        <w:t xml:space="preserve"> View(</w:t>
      </w:r>
      <w:proofErr w:type="spellStart"/>
      <w:r w:rsidRPr="000D4C17">
        <w:rPr>
          <w:rFonts w:ascii="Courier New" w:hAnsi="Courier New" w:cs="Courier New"/>
          <w:sz w:val="20"/>
          <w:szCs w:val="20"/>
        </w:rPr>
        <w:t>vm</w:t>
      </w:r>
      <w:proofErr w:type="spellEnd"/>
      <w:r w:rsidRPr="000D4C17">
        <w:rPr>
          <w:rFonts w:ascii="Courier New" w:hAnsi="Courier New" w:cs="Courier New"/>
          <w:sz w:val="20"/>
          <w:szCs w:val="20"/>
        </w:rPr>
        <w:t>);</w:t>
      </w:r>
    </w:p>
    <w:p w14:paraId="25B22FA3" w14:textId="3F49C6B3" w:rsidR="00523F85" w:rsidRPr="0070631D" w:rsidRDefault="000D4C17" w:rsidP="000D4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0D4C17">
        <w:rPr>
          <w:rFonts w:ascii="Courier New" w:hAnsi="Courier New" w:cs="Courier New"/>
          <w:sz w:val="20"/>
          <w:szCs w:val="20"/>
        </w:rPr>
        <w:t xml:space="preserve"> }</w:t>
      </w:r>
    </w:p>
    <w:p w14:paraId="163DB7F7" w14:textId="21166E50" w:rsidR="00523F85" w:rsidRPr="0070631D" w:rsidRDefault="00523F85" w:rsidP="00523F85">
      <w:pPr>
        <w:ind w:firstLine="0"/>
        <w:rPr>
          <w:bCs/>
        </w:rPr>
      </w:pPr>
    </w:p>
    <w:p w14:paraId="5A658BEE" w14:textId="77777777" w:rsidR="000D4C17" w:rsidRDefault="00523F85" w:rsidP="000D4C17">
      <w:pPr>
        <w:ind w:firstLine="709"/>
      </w:pPr>
      <w:r>
        <w:br w:type="column"/>
      </w:r>
      <w:r w:rsidR="00BF1396">
        <w:lastRenderedPageBreak/>
        <w:t>В</w:t>
      </w:r>
      <w:r w:rsidR="00BF1396" w:rsidRPr="00BF1396">
        <w:t xml:space="preserve"> </w:t>
      </w:r>
      <w:r w:rsidR="00BF1396">
        <w:t>верхней</w:t>
      </w:r>
      <w:r w:rsidR="00BF1396" w:rsidRPr="00BF1396">
        <w:t xml:space="preserve"> </w:t>
      </w:r>
      <w:r w:rsidR="00BF1396">
        <w:t xml:space="preserve">части сайты можно перейти во вкладку со статистикой, </w:t>
      </w:r>
      <w:r w:rsidR="000D4C17">
        <w:t>в которой указаны:</w:t>
      </w:r>
    </w:p>
    <w:p w14:paraId="3D4A2D1B" w14:textId="5729F0E5" w:rsidR="000D4C17" w:rsidRDefault="000D4C17" w:rsidP="000D4C17">
      <w:pPr>
        <w:pStyle w:val="affe"/>
        <w:numPr>
          <w:ilvl w:val="0"/>
          <w:numId w:val="17"/>
        </w:numPr>
        <w:ind w:left="0" w:firstLine="709"/>
      </w:pPr>
      <w:r>
        <w:t>К</w:t>
      </w:r>
      <w:r>
        <w:t>оличеств</w:t>
      </w:r>
      <w:r>
        <w:t>о</w:t>
      </w:r>
      <w:r>
        <w:t xml:space="preserve"> продукций;</w:t>
      </w:r>
    </w:p>
    <w:p w14:paraId="61B13B33" w14:textId="0B4A0824" w:rsidR="000D4C17" w:rsidRDefault="000D4C17" w:rsidP="000D4C17">
      <w:pPr>
        <w:pStyle w:val="affe"/>
        <w:numPr>
          <w:ilvl w:val="0"/>
          <w:numId w:val="17"/>
        </w:numPr>
        <w:ind w:left="0" w:firstLine="709"/>
      </w:pPr>
      <w:r>
        <w:t>С</w:t>
      </w:r>
      <w:r>
        <w:t>редн</w:t>
      </w:r>
      <w:r>
        <w:t xml:space="preserve">яя </w:t>
      </w:r>
      <w:r>
        <w:t>стоимост</w:t>
      </w:r>
      <w:r>
        <w:t xml:space="preserve">ь </w:t>
      </w:r>
      <w:r>
        <w:t>за единицу, а так же суммарн</w:t>
      </w:r>
      <w:r>
        <w:t>о</w:t>
      </w:r>
      <w:r>
        <w:t xml:space="preserve"> минимальн</w:t>
      </w:r>
      <w:r>
        <w:t xml:space="preserve">ая </w:t>
      </w:r>
      <w:r>
        <w:t>стоимость;</w:t>
      </w:r>
    </w:p>
    <w:p w14:paraId="6738FDEC" w14:textId="0D683037" w:rsidR="000D4C17" w:rsidRDefault="000D4C17" w:rsidP="000D4C17">
      <w:pPr>
        <w:pStyle w:val="affe"/>
        <w:numPr>
          <w:ilvl w:val="0"/>
          <w:numId w:val="17"/>
        </w:numPr>
        <w:ind w:left="0" w:firstLine="709"/>
      </w:pPr>
      <w:r>
        <w:t xml:space="preserve">Количество типов </w:t>
      </w:r>
      <w:r>
        <w:t>товаров категории и самые дорогие товары.</w:t>
      </w:r>
    </w:p>
    <w:p w14:paraId="5A2FE9FD" w14:textId="77777777" w:rsidR="000D4C17" w:rsidRDefault="000D4C17" w:rsidP="000D4C17">
      <w:pPr>
        <w:ind w:firstLine="709"/>
      </w:pPr>
    </w:p>
    <w:p w14:paraId="0CC66C85" w14:textId="04B62180" w:rsidR="00C26B0B" w:rsidRDefault="00BF1396" w:rsidP="000D4C17">
      <w:pPr>
        <w:ind w:firstLine="709"/>
      </w:pPr>
      <w:r>
        <w:t xml:space="preserve">. На рисунке 1.6 представлена вкладка с </w:t>
      </w:r>
      <w:r>
        <w:rPr>
          <w:lang w:val="en-US"/>
        </w:rPr>
        <w:t>QR</w:t>
      </w:r>
      <w:r w:rsidRPr="00BF1396">
        <w:t>-</w:t>
      </w:r>
      <w:r>
        <w:t>кодом, который генерируется при каждом переходе на неё, а также статистика по заявкам.</w:t>
      </w:r>
    </w:p>
    <w:p w14:paraId="2709CBD1" w14:textId="009A4AD1" w:rsidR="00BF1396" w:rsidRDefault="00BF1396" w:rsidP="00C26B0B"/>
    <w:p w14:paraId="3A34D5B8" w14:textId="29C8BF8D" w:rsidR="00BF1396" w:rsidRDefault="00976D0E" w:rsidP="00BF1396">
      <w:pPr>
        <w:jc w:val="center"/>
      </w:pPr>
      <w:r w:rsidRPr="00976D0E">
        <w:lastRenderedPageBreak/>
        <w:drawing>
          <wp:inline distT="0" distB="0" distL="0" distR="0" wp14:anchorId="156956B9" wp14:editId="58B62CFC">
            <wp:extent cx="6299835" cy="7287260"/>
            <wp:effectExtent l="0" t="0" r="5715" b="8890"/>
            <wp:docPr id="1312086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6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0D0" w14:textId="484ACA2A" w:rsidR="00BF1396" w:rsidRDefault="0021697D" w:rsidP="00BF1396">
      <w:pPr>
        <w:ind w:firstLine="0"/>
        <w:jc w:val="center"/>
      </w:pPr>
      <w:r>
        <w:t>Рисунок 1.</w:t>
      </w:r>
      <w:r w:rsidRPr="0021697D">
        <w:t>7</w:t>
      </w:r>
      <w:r w:rsidR="00BF1396">
        <w:t xml:space="preserve"> – Вкладка с</w:t>
      </w:r>
      <w:r w:rsidR="00976D0E">
        <w:t xml:space="preserve"> </w:t>
      </w:r>
      <w:r w:rsidR="00BF1396">
        <w:t>о</w:t>
      </w:r>
      <w:r w:rsidR="00976D0E">
        <w:t>тчетом</w:t>
      </w:r>
      <w:r w:rsidR="00BF1396">
        <w:t xml:space="preserve"> </w:t>
      </w:r>
      <w:r w:rsidR="008B467B">
        <w:t>и аналитикой.</w:t>
      </w:r>
    </w:p>
    <w:p w14:paraId="339EC54B" w14:textId="0DB73AF9" w:rsidR="00BF1396" w:rsidRDefault="00BF1396" w:rsidP="00BF1396">
      <w:pPr>
        <w:ind w:firstLine="0"/>
        <w:jc w:val="center"/>
      </w:pPr>
    </w:p>
    <w:p w14:paraId="401FFAE9" w14:textId="77777777" w:rsidR="008B467B" w:rsidRDefault="008B467B">
      <w:pPr>
        <w:ind w:firstLine="0"/>
        <w:jc w:val="left"/>
        <w:rPr>
          <w:rFonts w:eastAsiaTheme="majorEastAsia" w:cstheme="majorBidi"/>
          <w:color w:val="000000" w:themeColor="text1"/>
          <w:szCs w:val="32"/>
        </w:rPr>
      </w:pPr>
      <w:bookmarkStart w:id="6" w:name="_Toc224177757"/>
      <w:r>
        <w:br w:type="page"/>
      </w:r>
    </w:p>
    <w:p w14:paraId="78D6DA1C" w14:textId="781E5E99" w:rsidR="00C26B0B" w:rsidRPr="0021697D" w:rsidRDefault="00C26B0B" w:rsidP="0021697D">
      <w:pPr>
        <w:pStyle w:val="10"/>
        <w:ind w:firstLine="709"/>
      </w:pPr>
      <w:r w:rsidRPr="0021697D">
        <w:lastRenderedPageBreak/>
        <w:t>2</w:t>
      </w:r>
      <w:r w:rsidR="00662EFA" w:rsidRPr="0021697D">
        <w:t>.</w:t>
      </w:r>
      <w:r w:rsidRPr="0021697D">
        <w:t xml:space="preserve"> Описание практической части дипломного проекта</w:t>
      </w:r>
      <w:bookmarkEnd w:id="6"/>
    </w:p>
    <w:p w14:paraId="325D9E3F" w14:textId="77777777" w:rsidR="00C26B0B" w:rsidRDefault="00C26B0B" w:rsidP="0061155B">
      <w:pPr>
        <w:ind w:firstLine="709"/>
      </w:pPr>
    </w:p>
    <w:p w14:paraId="1CDD7451" w14:textId="618EAEEE" w:rsidR="00C26B0B" w:rsidRPr="0021697D" w:rsidRDefault="00662EFA" w:rsidP="0021697D">
      <w:pPr>
        <w:pStyle w:val="10"/>
        <w:ind w:firstLine="709"/>
      </w:pPr>
      <w:bookmarkStart w:id="7" w:name="_Toc224177758"/>
      <w:r w:rsidRPr="0021697D">
        <w:t>2.1</w:t>
      </w:r>
      <w:r w:rsidR="00C26B0B" w:rsidRPr="0021697D">
        <w:t xml:space="preserve"> </w:t>
      </w:r>
      <w:r w:rsidRPr="0021697D">
        <w:t>Требования к программному продукту</w:t>
      </w:r>
      <w:bookmarkEnd w:id="7"/>
    </w:p>
    <w:p w14:paraId="39D9B8CD" w14:textId="3DD0FE89" w:rsidR="00662EFA" w:rsidRDefault="00662EFA" w:rsidP="0061155B">
      <w:pPr>
        <w:ind w:firstLine="709"/>
      </w:pPr>
    </w:p>
    <w:p w14:paraId="7D52C52F" w14:textId="77777777" w:rsidR="00E30B87" w:rsidRPr="00A56EAD" w:rsidRDefault="00E30B87" w:rsidP="00E30B87">
      <w:bookmarkStart w:id="8" w:name="_Toc224177759"/>
      <w:r w:rsidRPr="00A56EAD">
        <w:t>Разрабатываемый программный продукт представляет собой телеграм-бот, предназначенный для автоматизации работы администратора скейт-парка и оперативного информирования посетителей. Система обеспечивает предоставление актуальной информации о расписании, правилах посещения, стоимости услуг, работе мастерской, а также предоставляет возможность связи с менеджером. Идентификация пользователя осуществляется на основе данных, предоставляемых мессенджером Telegram.</w:t>
      </w:r>
    </w:p>
    <w:p w14:paraId="6B638EF0" w14:textId="77777777" w:rsidR="00E30B87" w:rsidRPr="00A56EAD" w:rsidRDefault="00E30B87" w:rsidP="00E30B87">
      <w:r w:rsidRPr="00A56EAD">
        <w:t>Требования к программному продукту подразделяются на функциональные, нефункциональные и эксплуатационные.</w:t>
      </w:r>
    </w:p>
    <w:p w14:paraId="656F788F" w14:textId="77777777" w:rsidR="00E30B87" w:rsidRPr="00A56EAD" w:rsidRDefault="00E30B87" w:rsidP="00E30B87">
      <w:r>
        <w:t>Функциональные требования</w:t>
      </w:r>
      <w:r w:rsidRPr="00A56EAD">
        <w:t>:</w:t>
      </w:r>
    </w:p>
    <w:p w14:paraId="0070EB08" w14:textId="77777777" w:rsidR="00E30B87" w:rsidRDefault="00E30B87" w:rsidP="00E30B87">
      <w:pPr>
        <w:pStyle w:val="affe"/>
        <w:numPr>
          <w:ilvl w:val="0"/>
          <w:numId w:val="33"/>
        </w:numPr>
      </w:pPr>
      <w:r w:rsidRPr="00A56EAD">
        <w:t>предоставление справочной информации пользователям</w:t>
      </w:r>
      <w:r>
        <w:t>.</w:t>
      </w:r>
    </w:p>
    <w:p w14:paraId="06F546A9" w14:textId="77777777" w:rsidR="00E30B87" w:rsidRPr="00A56EAD" w:rsidRDefault="00E30B87" w:rsidP="00E30B87">
      <w:pPr>
        <w:pStyle w:val="affe"/>
        <w:ind w:left="709" w:firstLine="0"/>
      </w:pPr>
      <w:r w:rsidRPr="00A56EAD">
        <w:t>Программный продукт должен обеспечивать автоматическую выдачу информации о:</w:t>
      </w:r>
    </w:p>
    <w:p w14:paraId="0AA47014" w14:textId="77777777" w:rsidR="00E30B87" w:rsidRPr="00A56EAD" w:rsidRDefault="00E30B87" w:rsidP="00E30B87">
      <w:pPr>
        <w:pStyle w:val="affe"/>
        <w:numPr>
          <w:ilvl w:val="0"/>
          <w:numId w:val="32"/>
        </w:numPr>
        <w:ind w:left="0" w:firstLine="709"/>
      </w:pPr>
      <w:r w:rsidRPr="00A56EAD">
        <w:t>расписании работы скейт-парка;</w:t>
      </w:r>
    </w:p>
    <w:p w14:paraId="616C7476" w14:textId="77777777" w:rsidR="00E30B87" w:rsidRPr="00A56EAD" w:rsidRDefault="00E30B87" w:rsidP="00E30B87">
      <w:pPr>
        <w:pStyle w:val="affe"/>
        <w:numPr>
          <w:ilvl w:val="0"/>
          <w:numId w:val="32"/>
        </w:numPr>
        <w:ind w:left="0" w:firstLine="709"/>
      </w:pPr>
      <w:r w:rsidRPr="00A56EAD">
        <w:t>правилах и требованиях для посетителей;</w:t>
      </w:r>
    </w:p>
    <w:p w14:paraId="18BCB61D" w14:textId="77777777" w:rsidR="00E30B87" w:rsidRPr="00A56EAD" w:rsidRDefault="00E30B87" w:rsidP="00E30B87">
      <w:pPr>
        <w:pStyle w:val="affe"/>
        <w:numPr>
          <w:ilvl w:val="0"/>
          <w:numId w:val="32"/>
        </w:numPr>
        <w:ind w:left="0" w:firstLine="709"/>
      </w:pPr>
      <w:r w:rsidRPr="00A56EAD">
        <w:t>стоимости услуг и катания;</w:t>
      </w:r>
    </w:p>
    <w:p w14:paraId="1AA32D3C" w14:textId="77777777" w:rsidR="00E30B87" w:rsidRPr="00A56EAD" w:rsidRDefault="00E30B87" w:rsidP="00E30B87">
      <w:pPr>
        <w:pStyle w:val="affe"/>
        <w:numPr>
          <w:ilvl w:val="0"/>
          <w:numId w:val="32"/>
        </w:numPr>
        <w:ind w:left="0" w:firstLine="709"/>
      </w:pPr>
      <w:r w:rsidRPr="00A56EAD">
        <w:t>работе Самокат школы;</w:t>
      </w:r>
    </w:p>
    <w:p w14:paraId="010B2134" w14:textId="77777777" w:rsidR="00E30B87" w:rsidRPr="00A56EAD" w:rsidRDefault="00E30B87" w:rsidP="00E30B87">
      <w:pPr>
        <w:pStyle w:val="affe"/>
        <w:numPr>
          <w:ilvl w:val="0"/>
          <w:numId w:val="32"/>
        </w:numPr>
        <w:ind w:left="0" w:firstLine="709"/>
      </w:pPr>
      <w:r w:rsidRPr="00A56EAD">
        <w:t>услугах мастерской</w:t>
      </w:r>
      <w:r>
        <w:rPr>
          <w:lang w:val="en-US"/>
        </w:rPr>
        <w:t>;</w:t>
      </w:r>
    </w:p>
    <w:p w14:paraId="23058988" w14:textId="77777777" w:rsidR="00E30B87" w:rsidRDefault="00E30B87" w:rsidP="00E30B87">
      <w:pPr>
        <w:pStyle w:val="affe"/>
        <w:numPr>
          <w:ilvl w:val="0"/>
          <w:numId w:val="32"/>
        </w:numPr>
        <w:ind w:left="0" w:firstLine="709"/>
      </w:pPr>
      <w:r w:rsidRPr="00A56EAD">
        <w:t>автоматизированный вывод документов</w:t>
      </w:r>
      <w:r>
        <w:t>.</w:t>
      </w:r>
    </w:p>
    <w:p w14:paraId="2679DE61" w14:textId="77777777" w:rsidR="00E30B87" w:rsidRDefault="00E30B87" w:rsidP="00E30B87">
      <w:pPr>
        <w:pStyle w:val="affe"/>
        <w:numPr>
          <w:ilvl w:val="0"/>
          <w:numId w:val="32"/>
        </w:numPr>
        <w:ind w:left="0" w:firstLine="709"/>
      </w:pPr>
      <w:r>
        <w:t>с</w:t>
      </w:r>
      <w:r w:rsidRPr="00A56EAD">
        <w:t>истема должна предоставлять пользователю возможность получения PDF-файлов с расписками для несовершеннолетних и совершеннолетних посетителей непосредственно через интерфейс телеграм-бота без необходимости перехода на сторонние ресурсы</w:t>
      </w:r>
      <w:r w:rsidRPr="00202FCB">
        <w:t>;</w:t>
      </w:r>
    </w:p>
    <w:p w14:paraId="2C550884" w14:textId="77777777" w:rsidR="00E30B87" w:rsidRPr="00242B73" w:rsidRDefault="00E30B87" w:rsidP="00E30B87">
      <w:pPr>
        <w:pStyle w:val="affe"/>
        <w:numPr>
          <w:ilvl w:val="0"/>
          <w:numId w:val="32"/>
        </w:numPr>
        <w:ind w:left="0" w:firstLine="709"/>
      </w:pPr>
      <w:r w:rsidRPr="00242B73">
        <w:t>организация навигации через кнопочное меню</w:t>
      </w:r>
      <w:r w:rsidRPr="00202FCB">
        <w:t>;</w:t>
      </w:r>
    </w:p>
    <w:p w14:paraId="553486E8" w14:textId="77777777" w:rsidR="00E30B87" w:rsidRPr="00242B73" w:rsidRDefault="00E30B87" w:rsidP="00E30B87">
      <w:pPr>
        <w:pStyle w:val="affe"/>
        <w:numPr>
          <w:ilvl w:val="0"/>
          <w:numId w:val="32"/>
        </w:numPr>
        <w:ind w:left="0" w:firstLine="709"/>
      </w:pPr>
      <w:r>
        <w:t>т</w:t>
      </w:r>
      <w:r w:rsidRPr="00242B73">
        <w:t>елеграм-бот должен обеспечивать взаимодействие с пользователем через кнопки, без необходимости ввода текстовых команд. Навигация должна быть логичной и предусматривать возврат в главное меню из любого раздела</w:t>
      </w:r>
      <w:r w:rsidRPr="00202FCB">
        <w:t>;</w:t>
      </w:r>
    </w:p>
    <w:p w14:paraId="5B285765" w14:textId="77777777" w:rsidR="00E30B87" w:rsidRPr="00242B73" w:rsidRDefault="00E30B87" w:rsidP="00E30B87">
      <w:pPr>
        <w:pStyle w:val="affe"/>
        <w:numPr>
          <w:ilvl w:val="0"/>
          <w:numId w:val="32"/>
        </w:numPr>
        <w:ind w:left="0" w:firstLine="709"/>
      </w:pPr>
      <w:r w:rsidRPr="00242B73">
        <w:t>предоставление контактной информации и связи с менеджером</w:t>
      </w:r>
      <w:r w:rsidRPr="00202FCB">
        <w:t>;</w:t>
      </w:r>
    </w:p>
    <w:p w14:paraId="35ADAF6F" w14:textId="77777777" w:rsidR="00E30B87" w:rsidRDefault="00E30B87" w:rsidP="00E30B87">
      <w:pPr>
        <w:pStyle w:val="affe"/>
        <w:numPr>
          <w:ilvl w:val="0"/>
          <w:numId w:val="32"/>
        </w:numPr>
        <w:ind w:left="0" w:firstLine="709"/>
      </w:pPr>
      <w:r>
        <w:t>с</w:t>
      </w:r>
      <w:r w:rsidRPr="00242B73">
        <w:t>истема должна отображать контактные данные скейт-парка и обеспечивать возможность прямой связи с менеджером для решения нестандартных вопросов.</w:t>
      </w:r>
    </w:p>
    <w:p w14:paraId="633004D2" w14:textId="77777777" w:rsidR="00E30B87" w:rsidRDefault="00E30B87" w:rsidP="00E30B87">
      <w:pPr>
        <w:pStyle w:val="affe"/>
        <w:ind w:firstLine="0"/>
      </w:pPr>
    </w:p>
    <w:p w14:paraId="4435E1C7" w14:textId="77777777" w:rsidR="00E30B87" w:rsidRDefault="00E30B87" w:rsidP="00E30B87">
      <w:pPr>
        <w:pStyle w:val="affe"/>
        <w:ind w:firstLine="0"/>
      </w:pPr>
    </w:p>
    <w:p w14:paraId="622361F0" w14:textId="77777777" w:rsidR="00E30B87" w:rsidRDefault="00E30B87" w:rsidP="00E30B87">
      <w:pPr>
        <w:pStyle w:val="affe"/>
        <w:ind w:firstLine="0"/>
      </w:pPr>
    </w:p>
    <w:p w14:paraId="02711B71" w14:textId="77777777" w:rsidR="00E30B87" w:rsidRDefault="00E30B87" w:rsidP="00E30B87">
      <w:pPr>
        <w:pStyle w:val="affe"/>
        <w:ind w:firstLine="0"/>
      </w:pPr>
    </w:p>
    <w:p w14:paraId="48367D11" w14:textId="77777777" w:rsidR="00E30B87" w:rsidRDefault="00E30B87" w:rsidP="00E30B87">
      <w:pPr>
        <w:pStyle w:val="affe"/>
        <w:ind w:firstLine="0"/>
      </w:pPr>
    </w:p>
    <w:p w14:paraId="6D68C5CC" w14:textId="77777777" w:rsidR="00E30B87" w:rsidRDefault="00E30B87" w:rsidP="00E30B87">
      <w:pPr>
        <w:pStyle w:val="affe"/>
        <w:ind w:firstLine="0"/>
      </w:pPr>
    </w:p>
    <w:p w14:paraId="67792508" w14:textId="77777777" w:rsidR="00E30B87" w:rsidRPr="00A56EAD" w:rsidRDefault="00E30B87" w:rsidP="00E30B87">
      <w:pPr>
        <w:pStyle w:val="affe"/>
        <w:ind w:firstLine="0"/>
      </w:pPr>
      <w:r>
        <w:t>Нефункциональные требования</w:t>
      </w:r>
      <w:r w:rsidRPr="00A56EAD">
        <w:t>:</w:t>
      </w:r>
    </w:p>
    <w:p w14:paraId="2D8EA2E9" w14:textId="77777777" w:rsidR="00E30B87" w:rsidRPr="00242B73" w:rsidRDefault="00E30B87" w:rsidP="00E30B87">
      <w:pPr>
        <w:pStyle w:val="affe"/>
        <w:numPr>
          <w:ilvl w:val="0"/>
          <w:numId w:val="31"/>
        </w:numPr>
      </w:pPr>
      <w:r w:rsidRPr="00242B73">
        <w:t>надёжность</w:t>
      </w:r>
    </w:p>
    <w:p w14:paraId="540C99E9" w14:textId="77777777" w:rsidR="00E30B87" w:rsidRPr="00242B73" w:rsidRDefault="00E30B87" w:rsidP="00E30B87">
      <w:r w:rsidRPr="00242B73">
        <w:lastRenderedPageBreak/>
        <w:t>Телеграм-бот должен стабильно функционировать и корректно обрабатывать пользовательские запросы в режиме реального времени при наличии интернет-соединения.</w:t>
      </w:r>
    </w:p>
    <w:p w14:paraId="0279749D" w14:textId="77777777" w:rsidR="00E30B87" w:rsidRPr="00242B73" w:rsidRDefault="00E30B87" w:rsidP="00E30B87">
      <w:pPr>
        <w:pStyle w:val="affe"/>
        <w:numPr>
          <w:ilvl w:val="0"/>
          <w:numId w:val="30"/>
        </w:numPr>
      </w:pPr>
      <w:r w:rsidRPr="00242B73">
        <w:t xml:space="preserve"> отказоустойчивость</w:t>
      </w:r>
    </w:p>
    <w:p w14:paraId="087B4CE8" w14:textId="77777777" w:rsidR="00E30B87" w:rsidRPr="00242B73" w:rsidRDefault="00E30B87" w:rsidP="00E30B87">
      <w:r w:rsidRPr="00242B73">
        <w:t xml:space="preserve">В случае временного отсутствия соединения с Telegram API бот должен автоматически возобновлять работу после восстановления связи без необходимости </w:t>
      </w:r>
      <w:proofErr w:type="spellStart"/>
      <w:r w:rsidRPr="00242B73">
        <w:t>ручкого</w:t>
      </w:r>
      <w:proofErr w:type="spellEnd"/>
      <w:r w:rsidRPr="00242B73">
        <w:t xml:space="preserve"> перезапуска.</w:t>
      </w:r>
    </w:p>
    <w:p w14:paraId="7D4217A7" w14:textId="77777777" w:rsidR="00E30B87" w:rsidRPr="00242B73" w:rsidRDefault="00E30B87" w:rsidP="00E30B87">
      <w:pPr>
        <w:pStyle w:val="affe"/>
        <w:numPr>
          <w:ilvl w:val="0"/>
          <w:numId w:val="30"/>
        </w:numPr>
      </w:pPr>
      <w:r w:rsidRPr="00242B73">
        <w:t>совместимость</w:t>
      </w:r>
    </w:p>
    <w:p w14:paraId="6B925B6A" w14:textId="77777777" w:rsidR="00E30B87" w:rsidRPr="00242B73" w:rsidRDefault="00E30B87" w:rsidP="00E30B87">
      <w:r w:rsidRPr="00242B73">
        <w:t>Программный продукт должен корректно работать во всех актуальных версиях приложения Telegram на мобильных устройствах и персональных компьютерах.</w:t>
      </w:r>
    </w:p>
    <w:p w14:paraId="68C9E8DE" w14:textId="77777777" w:rsidR="00E30B87" w:rsidRPr="00242B73" w:rsidRDefault="00E30B87" w:rsidP="00E30B87">
      <w:pPr>
        <w:pStyle w:val="affe"/>
        <w:numPr>
          <w:ilvl w:val="0"/>
          <w:numId w:val="30"/>
        </w:numPr>
      </w:pPr>
      <w:r w:rsidRPr="00242B73">
        <w:t>удобство использования</w:t>
      </w:r>
    </w:p>
    <w:p w14:paraId="24F77420" w14:textId="77777777" w:rsidR="00E30B87" w:rsidRDefault="00E30B87" w:rsidP="00E30B87">
      <w:r w:rsidRPr="00242B73">
        <w:t>Интерфейс бота должен быть интуитивно понятным и не требовать специальных технических знаний. Информация должна быть представлена в структурированном и лаконичном виде.</w:t>
      </w:r>
    </w:p>
    <w:p w14:paraId="442EC38B" w14:textId="77777777" w:rsidR="00E30B87" w:rsidRDefault="00E30B87" w:rsidP="00E30B87"/>
    <w:p w14:paraId="5110961E" w14:textId="77777777" w:rsidR="00E30B87" w:rsidRPr="00242B73" w:rsidRDefault="00E30B87" w:rsidP="00E30B87">
      <w:r>
        <w:t>Эксплуатационные требования</w:t>
      </w:r>
      <w:r w:rsidRPr="00242B73">
        <w:t>:</w:t>
      </w:r>
    </w:p>
    <w:p w14:paraId="045BE8F3" w14:textId="77777777" w:rsidR="00E30B87" w:rsidRDefault="00E30B87" w:rsidP="00E30B87">
      <w:r w:rsidRPr="00242B73">
        <w:t>1) среда функционирования</w:t>
      </w:r>
    </w:p>
    <w:p w14:paraId="550462E8" w14:textId="77777777" w:rsidR="00E30B87" w:rsidRPr="00242B73" w:rsidRDefault="00E30B87" w:rsidP="00E30B87">
      <w:r w:rsidRPr="00242B73">
        <w:t xml:space="preserve">Разработка и эксплуатация телеграм-бота осуществляется с использованием языка программирования Python. Для реализации функционала используется библиотека для работы с Telegram </w:t>
      </w:r>
      <w:proofErr w:type="spellStart"/>
      <w:r w:rsidRPr="00242B73">
        <w:t>Bot</w:t>
      </w:r>
      <w:proofErr w:type="spellEnd"/>
      <w:r w:rsidRPr="00242B73">
        <w:t xml:space="preserve"> API.</w:t>
      </w:r>
    </w:p>
    <w:p w14:paraId="245333B4" w14:textId="77777777" w:rsidR="00E30B87" w:rsidRDefault="00E30B87" w:rsidP="00E30B87">
      <w:pPr>
        <w:pStyle w:val="affe"/>
        <w:numPr>
          <w:ilvl w:val="0"/>
          <w:numId w:val="31"/>
        </w:numPr>
      </w:pPr>
      <w:r w:rsidRPr="00242B73">
        <w:t>аппаратные требования</w:t>
      </w:r>
    </w:p>
    <w:p w14:paraId="26F33691" w14:textId="77777777" w:rsidR="00E30B87" w:rsidRPr="00242B73" w:rsidRDefault="00E30B87" w:rsidP="00E30B87">
      <w:r w:rsidRPr="00242B73">
        <w:t>Для работы приложения требуется сервер с доступом в интернет и возможностью подключения к Telegram API. Минимальные требования включают одноядерный процессор и не менее 1 ГБ оперативной памяти.</w:t>
      </w:r>
    </w:p>
    <w:p w14:paraId="5B8118AA" w14:textId="77777777" w:rsidR="00E30B87" w:rsidRDefault="00E30B87" w:rsidP="00E30B87">
      <w:pPr>
        <w:pStyle w:val="affe"/>
        <w:numPr>
          <w:ilvl w:val="0"/>
          <w:numId w:val="31"/>
        </w:numPr>
      </w:pPr>
      <w:r w:rsidRPr="00242B73">
        <w:t>документация</w:t>
      </w:r>
    </w:p>
    <w:p w14:paraId="029C103F" w14:textId="77777777" w:rsidR="00E30B87" w:rsidRPr="00242B73" w:rsidRDefault="00E30B87" w:rsidP="00E30B87">
      <w:r w:rsidRPr="00242B73">
        <w:t>Программный продукт должен сопровождаться пользовательской и технической документацией, включающей инструкцию по работе с ботом, описание реализованного функционала и перечень системных требований.</w:t>
      </w:r>
    </w:p>
    <w:p w14:paraId="3827F63D" w14:textId="77777777" w:rsidR="00E30B87" w:rsidRDefault="00E30B87" w:rsidP="00E30B87"/>
    <w:p w14:paraId="701E4239" w14:textId="77777777" w:rsidR="00E30B87" w:rsidRDefault="00E30B87" w:rsidP="00E30B87"/>
    <w:p w14:paraId="18FCF72F" w14:textId="53DF8129" w:rsidR="00662EFA" w:rsidRPr="0021697D" w:rsidRDefault="00E30B87" w:rsidP="00E30B87">
      <w:pPr>
        <w:pStyle w:val="10"/>
        <w:ind w:firstLine="709"/>
      </w:pPr>
      <w:r>
        <w:br w:type="column"/>
      </w:r>
      <w:r w:rsidR="0021697D" w:rsidRPr="0021697D">
        <w:lastRenderedPageBreak/>
        <w:t>2.3</w:t>
      </w:r>
      <w:r w:rsidR="00662EFA" w:rsidRPr="0021697D">
        <w:t xml:space="preserve"> Разработка блок-схемы структуры телеграм-бота</w:t>
      </w:r>
      <w:bookmarkEnd w:id="8"/>
    </w:p>
    <w:p w14:paraId="2464BC38" w14:textId="6F685A04" w:rsidR="00662EFA" w:rsidRDefault="00662EFA" w:rsidP="0061155B">
      <w:pPr>
        <w:ind w:firstLine="709"/>
      </w:pPr>
    </w:p>
    <w:bookmarkEnd w:id="1"/>
    <w:p w14:paraId="36E52E19" w14:textId="77777777" w:rsidR="00E30B87" w:rsidRDefault="00E30B87" w:rsidP="00E30B87">
      <w:pPr>
        <w:suppressAutoHyphens/>
      </w:pPr>
      <w:r>
        <w:t xml:space="preserve">Ниже представлена структурная схема работы телеграм-бота, отражающая основные этапы взаимодействия пользователя с системой. </w:t>
      </w:r>
      <w:proofErr w:type="gramStart"/>
      <w:r>
        <w:t>Благодаря такой блок-схеме,</w:t>
      </w:r>
      <w:proofErr w:type="gramEnd"/>
      <w:r>
        <w:t xml:space="preserve"> проще реализовать и интегрировать новый функционал в телеграмм-бота.</w:t>
      </w:r>
    </w:p>
    <w:p w14:paraId="112648C8" w14:textId="77777777" w:rsidR="00E30B87" w:rsidRDefault="00E30B87" w:rsidP="00E30B87">
      <w:pPr>
        <w:suppressAutoHyphens/>
      </w:pPr>
      <w:r>
        <w:t xml:space="preserve"> </w:t>
      </w:r>
    </w:p>
    <w:p w14:paraId="04C2D004" w14:textId="77777777" w:rsidR="00E30B87" w:rsidRDefault="00E30B87" w:rsidP="00E30B87">
      <w:pPr>
        <w:suppressAutoHyphens/>
        <w:ind w:firstLine="0"/>
        <w:jc w:val="center"/>
        <w:rPr>
          <w:bdr w:val="single" w:sz="4" w:space="0" w:color="auto"/>
        </w:rPr>
      </w:pPr>
    </w:p>
    <w:tbl>
      <w:tblPr>
        <w:tblStyle w:val="aff8"/>
        <w:tblW w:w="0" w:type="auto"/>
        <w:tblInd w:w="3539" w:type="dxa"/>
        <w:tblLook w:val="04A0" w:firstRow="1" w:lastRow="0" w:firstColumn="1" w:lastColumn="0" w:noHBand="0" w:noVBand="1"/>
      </w:tblPr>
      <w:tblGrid>
        <w:gridCol w:w="3929"/>
      </w:tblGrid>
      <w:tr w:rsidR="00E30B87" w14:paraId="27A77596" w14:textId="77777777" w:rsidTr="00386858">
        <w:trPr>
          <w:trHeight w:val="5868"/>
        </w:trPr>
        <w:tc>
          <w:tcPr>
            <w:tcW w:w="3929" w:type="dxa"/>
          </w:tcPr>
          <w:p w14:paraId="40B2D523" w14:textId="77777777" w:rsidR="00E30B87" w:rsidRDefault="00E30B87" w:rsidP="00386858">
            <w:pPr>
              <w:suppressAutoHyphens/>
              <w:ind w:firstLine="0"/>
              <w:jc w:val="center"/>
              <w:rPr>
                <w:bdr w:val="single" w:sz="4" w:space="0" w:color="auto"/>
              </w:rPr>
            </w:pPr>
            <w:r>
              <w:rPr>
                <w:noProof/>
              </w:rPr>
              <w:drawing>
                <wp:inline distT="0" distB="0" distL="0" distR="0" wp14:anchorId="44DDB3D5" wp14:editId="0848D836">
                  <wp:extent cx="1466850" cy="2538095"/>
                  <wp:effectExtent l="0" t="0" r="0" b="0"/>
                  <wp:docPr id="1163180631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180631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6B51C" w14:textId="77777777" w:rsidR="00E30B87" w:rsidRDefault="00E30B87" w:rsidP="00E30B87">
      <w:pPr>
        <w:suppressAutoHyphens/>
        <w:ind w:firstLine="0"/>
        <w:jc w:val="center"/>
        <w:rPr>
          <w:bdr w:val="single" w:sz="4" w:space="0" w:color="auto"/>
        </w:rPr>
      </w:pPr>
    </w:p>
    <w:p w14:paraId="3F6EE729" w14:textId="77777777" w:rsidR="00E30B87" w:rsidRDefault="00E30B87" w:rsidP="00E30B87">
      <w:pPr>
        <w:suppressAutoHyphens/>
        <w:ind w:firstLine="0"/>
        <w:rPr>
          <w:bdr w:val="single" w:sz="4" w:space="0" w:color="auto"/>
          <w:lang w:val="en-US"/>
        </w:rPr>
      </w:pPr>
    </w:p>
    <w:p w14:paraId="1CA6F0A1" w14:textId="77777777" w:rsidR="00E30B87" w:rsidRDefault="00E30B87" w:rsidP="00E30B87">
      <w:pPr>
        <w:suppressAutoHyphens/>
        <w:ind w:right="-397" w:firstLine="0"/>
        <w:jc w:val="center"/>
      </w:pPr>
      <w:r>
        <w:t>Рисунок 2.1 – Обновленная диаграмма структуры бота</w:t>
      </w:r>
    </w:p>
    <w:p w14:paraId="4B6A1712" w14:textId="77777777" w:rsidR="00E30B87" w:rsidRDefault="00E30B87" w:rsidP="00E30B87">
      <w:pPr>
        <w:pStyle w:val="10"/>
        <w:ind w:firstLine="709"/>
      </w:pPr>
      <w:bookmarkStart w:id="9" w:name="_Toc183371782"/>
      <w:r>
        <w:br w:type="column"/>
      </w:r>
      <w:bookmarkStart w:id="10" w:name="_Toc216981597"/>
      <w:r>
        <w:lastRenderedPageBreak/>
        <w:t xml:space="preserve">3 Разработка функционала </w:t>
      </w:r>
      <w:bookmarkEnd w:id="9"/>
      <w:r>
        <w:t>телеграм-бота</w:t>
      </w:r>
      <w:bookmarkEnd w:id="10"/>
    </w:p>
    <w:p w14:paraId="4003EB6D" w14:textId="77777777" w:rsidR="00E30B87" w:rsidRDefault="00E30B87" w:rsidP="00E30B87"/>
    <w:p w14:paraId="716B7EED" w14:textId="77777777" w:rsidR="00E30B87" w:rsidRDefault="00E30B87" w:rsidP="00E30B87"/>
    <w:p w14:paraId="43F12B21" w14:textId="77777777" w:rsidR="00E30B87" w:rsidRDefault="00E30B87" w:rsidP="00E30B87">
      <w:pPr>
        <w:pStyle w:val="10"/>
        <w:ind w:firstLine="709"/>
      </w:pPr>
      <w:bookmarkStart w:id="11" w:name="_Toc216981598"/>
      <w:r>
        <w:t>3.1 Разработка механизма предоставления документов пользователям</w:t>
      </w:r>
      <w:bookmarkEnd w:id="11"/>
    </w:p>
    <w:p w14:paraId="16107386" w14:textId="77777777" w:rsidR="00E30B87" w:rsidRDefault="00E30B87" w:rsidP="00E30B87"/>
    <w:p w14:paraId="102C89B0" w14:textId="77777777" w:rsidR="00E30B87" w:rsidRDefault="00E30B87" w:rsidP="00E30B87"/>
    <w:p w14:paraId="17AAECA6" w14:textId="77777777" w:rsidR="00E30B87" w:rsidRPr="00031AB5" w:rsidRDefault="00E30B87" w:rsidP="00E30B87">
      <w:pPr>
        <w:suppressAutoHyphens/>
      </w:pPr>
      <w:r w:rsidRPr="00031AB5">
        <w:t>В рамках доработки программного продукта была реализована функция автоматического предоставления документов пользователям через телеграм-бота. Данный функционал предназначен для упрощения доступа посетителей скейт-парка к обязательным документам, необходимым для посещения площадки.</w:t>
      </w:r>
    </w:p>
    <w:p w14:paraId="13454944" w14:textId="77777777" w:rsidR="00E30B87" w:rsidRPr="00031AB5" w:rsidRDefault="00E30B87" w:rsidP="00E30B87">
      <w:pPr>
        <w:suppressAutoHyphens/>
      </w:pPr>
      <w:r w:rsidRPr="00031AB5">
        <w:t>Ранее получение расписок для несовершеннолетних и совершеннолетних посетителей осуществлялось через сторонние социальные сети или по запросу у администратора, что было неудобно и замедляло процесс подготовки к посещению. В новой версии системы пользователь может получить необходимые PDF-файлы напрямую через интерфейс телеграм-бота.</w:t>
      </w:r>
    </w:p>
    <w:p w14:paraId="64186894" w14:textId="77777777" w:rsidR="00E30B87" w:rsidRPr="00031AB5" w:rsidRDefault="00E30B87" w:rsidP="00E30B87">
      <w:pPr>
        <w:suppressAutoHyphens/>
      </w:pPr>
      <w:r w:rsidRPr="00031AB5">
        <w:t>После выбора соответствующего пункта меню бот автоматически отправляет пользователю файл с распиской в формате PDF. Документы хранятся на сервере приложения и передаются без необходимости перехода на внешние ресурсы.</w:t>
      </w:r>
    </w:p>
    <w:p w14:paraId="1770DC6C" w14:textId="77777777" w:rsidR="00E30B87" w:rsidRPr="00031AB5" w:rsidRDefault="00E30B87" w:rsidP="00E30B87">
      <w:pPr>
        <w:suppressAutoHyphens/>
      </w:pPr>
      <w:r w:rsidRPr="00031AB5">
        <w:t>Реализация данного функционала позволяет:</w:t>
      </w:r>
    </w:p>
    <w:p w14:paraId="5FC4C8DD" w14:textId="77777777" w:rsidR="00E30B87" w:rsidRPr="00031AB5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031AB5">
        <w:t>обеспечить быстрый и удобный доступ к важным документам;</w:t>
      </w:r>
    </w:p>
    <w:p w14:paraId="1B5AB7E1" w14:textId="77777777" w:rsidR="00E30B87" w:rsidRPr="00031AB5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031AB5">
        <w:t>снизить нагрузку на администратора скейт-парка;</w:t>
      </w:r>
    </w:p>
    <w:p w14:paraId="024CF44E" w14:textId="77777777" w:rsidR="00E30B87" w:rsidRPr="00031AB5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031AB5">
        <w:t>исключить необходимость использования сторонних сервисов и социальных сетей;</w:t>
      </w:r>
    </w:p>
    <w:p w14:paraId="5D450556" w14:textId="77777777" w:rsidR="00E30B87" w:rsidRPr="00031AB5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031AB5">
        <w:t>повысить общий уровень удобства использования системы.</w:t>
      </w:r>
    </w:p>
    <w:p w14:paraId="3BEAAC81" w14:textId="77777777" w:rsidR="00E30B87" w:rsidRPr="00031AB5" w:rsidRDefault="00E30B87" w:rsidP="00E30B87">
      <w:pPr>
        <w:suppressAutoHyphens/>
      </w:pPr>
      <w:r w:rsidRPr="00031AB5">
        <w:t>Внедрение автоматического вывода документов делает телеграм-бот более самостоятельным и завершённым инструментом взаимодействия с посетителями скейт-парка.</w:t>
      </w:r>
    </w:p>
    <w:p w14:paraId="34E8AFCC" w14:textId="77777777" w:rsidR="00E30B87" w:rsidRDefault="00E30B87" w:rsidP="00E30B87">
      <w:pPr>
        <w:suppressAutoHyphens/>
      </w:pPr>
    </w:p>
    <w:tbl>
      <w:tblPr>
        <w:tblStyle w:val="aff8"/>
        <w:tblW w:w="0" w:type="auto"/>
        <w:tblInd w:w="1838" w:type="dxa"/>
        <w:tblLook w:val="04A0" w:firstRow="1" w:lastRow="0" w:firstColumn="1" w:lastColumn="0" w:noHBand="0" w:noVBand="1"/>
      </w:tblPr>
      <w:tblGrid>
        <w:gridCol w:w="6506"/>
      </w:tblGrid>
      <w:tr w:rsidR="00E30B87" w14:paraId="518998C4" w14:textId="77777777" w:rsidTr="00386858">
        <w:tc>
          <w:tcPr>
            <w:tcW w:w="5954" w:type="dxa"/>
          </w:tcPr>
          <w:p w14:paraId="5DAD0444" w14:textId="77777777" w:rsidR="00E30B87" w:rsidRDefault="00E30B87" w:rsidP="00386858">
            <w:pPr>
              <w:ind w:firstLine="0"/>
              <w:jc w:val="center"/>
              <w:rPr>
                <w:bdr w:val="single" w:sz="4" w:space="0" w:color="auto"/>
                <w:lang w:eastAsia="ru-RU"/>
              </w:rPr>
            </w:pPr>
            <w:r w:rsidRPr="00031AB5">
              <w:rPr>
                <w:noProof/>
                <w:bdr w:val="single" w:sz="4" w:space="0" w:color="auto"/>
                <w:lang w:eastAsia="ru-RU"/>
              </w:rPr>
              <w:lastRenderedPageBreak/>
              <w:drawing>
                <wp:inline distT="0" distB="0" distL="0" distR="0" wp14:anchorId="6D9B3D52" wp14:editId="778C6B58">
                  <wp:extent cx="3982006" cy="5363323"/>
                  <wp:effectExtent l="0" t="0" r="0" b="0"/>
                  <wp:docPr id="15782988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988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536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67EE8" w14:textId="77777777" w:rsidR="00E30B87" w:rsidRDefault="00E30B87" w:rsidP="00E30B87">
      <w:pPr>
        <w:ind w:firstLine="142"/>
        <w:jc w:val="center"/>
        <w:rPr>
          <w:bdr w:val="single" w:sz="4" w:space="0" w:color="auto"/>
          <w:lang w:eastAsia="ru-RU"/>
        </w:rPr>
      </w:pPr>
    </w:p>
    <w:p w14:paraId="422F4CBE" w14:textId="77777777" w:rsidR="00E30B87" w:rsidRDefault="00E30B87" w:rsidP="00E30B87">
      <w:pPr>
        <w:ind w:firstLine="142"/>
        <w:jc w:val="center"/>
        <w:rPr>
          <w:bdr w:val="single" w:sz="4" w:space="0" w:color="auto"/>
          <w:lang w:val="en-US" w:eastAsia="ru-RU"/>
        </w:rPr>
      </w:pPr>
    </w:p>
    <w:p w14:paraId="2B9FF349" w14:textId="77777777" w:rsidR="00E30B87" w:rsidRPr="00031AB5" w:rsidRDefault="00E30B87" w:rsidP="00E30B87">
      <w:pPr>
        <w:suppressAutoHyphens/>
        <w:ind w:right="-397" w:firstLine="0"/>
        <w:jc w:val="center"/>
      </w:pPr>
      <w:r>
        <w:t>Рисунок 3.1 – Демонстрация функции вывода документов</w:t>
      </w:r>
    </w:p>
    <w:p w14:paraId="3244FE54" w14:textId="77777777" w:rsidR="00E30B87" w:rsidRDefault="00E30B87" w:rsidP="00E30B87">
      <w:pPr>
        <w:ind w:firstLine="0"/>
      </w:pPr>
      <w:r>
        <w:br w:type="column"/>
      </w:r>
      <w:r>
        <w:lastRenderedPageBreak/>
        <w:t xml:space="preserve">Листинг кода 3.1 – Функция регистрации в </w:t>
      </w:r>
      <w:r>
        <w:rPr>
          <w:lang w:val="en-US"/>
        </w:rPr>
        <w:t>main</w:t>
      </w:r>
      <w:r>
        <w:t>.</w:t>
      </w:r>
      <w:proofErr w:type="spellStart"/>
      <w:r>
        <w:rPr>
          <w:lang w:val="en-US"/>
        </w:rPr>
        <w:t>py</w:t>
      </w:r>
      <w:proofErr w:type="spellEnd"/>
    </w:p>
    <w:p w14:paraId="1BDDA8F2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elif</w:t>
      </w:r>
      <w:proofErr w:type="spellEnd"/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user</w:t>
      </w:r>
      <w:r w:rsidRPr="00394B64">
        <w:rPr>
          <w:rFonts w:ascii="Courier New" w:hAnsi="Courier New" w:cs="Courier New"/>
          <w:iCs/>
          <w:sz w:val="24"/>
          <w:szCs w:val="24"/>
        </w:rPr>
        <w:t>_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text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== "</w:t>
      </w: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📋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Еду впервые":</w:t>
      </w:r>
    </w:p>
    <w:p w14:paraId="21A709E2" w14:textId="77777777" w:rsidR="00E30B87" w:rsidRPr="00E30B8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first</w:t>
      </w:r>
      <w:r w:rsidRPr="00E30B87">
        <w:rPr>
          <w:rFonts w:ascii="Courier New" w:hAnsi="Courier New" w:cs="Courier New"/>
          <w:iCs/>
          <w:sz w:val="24"/>
          <w:szCs w:val="24"/>
        </w:rPr>
        <w:t>_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time</w:t>
      </w:r>
      <w:r w:rsidRPr="00E30B87">
        <w:rPr>
          <w:rFonts w:ascii="Courier New" w:hAnsi="Courier New" w:cs="Courier New"/>
          <w:iCs/>
          <w:sz w:val="24"/>
          <w:szCs w:val="24"/>
        </w:rPr>
        <w:t>_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text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proofErr w:type="gramStart"/>
      <w:r w:rsidRPr="00E30B87">
        <w:rPr>
          <w:rFonts w:ascii="Courier New" w:hAnsi="Courier New" w:cs="Courier New"/>
          <w:iCs/>
          <w:sz w:val="24"/>
          <w:szCs w:val="24"/>
        </w:rPr>
        <w:t>= ""</w:t>
      </w:r>
      <w:proofErr w:type="gramEnd"/>
      <w:r w:rsidRPr="00E30B87">
        <w:rPr>
          <w:rFonts w:ascii="Courier New" w:hAnsi="Courier New" w:cs="Courier New"/>
          <w:iCs/>
          <w:sz w:val="24"/>
          <w:szCs w:val="24"/>
        </w:rPr>
        <w:t>"</w:t>
      </w: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📋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</w:rPr>
        <w:t>Еду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</w:rPr>
        <w:t>впервые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</w:rPr>
        <w:t>в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KSS</w:t>
      </w:r>
    </w:p>
    <w:p w14:paraId="2032DEE6" w14:textId="77777777" w:rsidR="00E30B87" w:rsidRPr="00E30B8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</w:p>
    <w:p w14:paraId="5A9DCF15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</w:rPr>
        <w:t>Важная информация для первого посещения:</w:t>
      </w:r>
    </w:p>
    <w:p w14:paraId="731E34F0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</w:p>
    <w:p w14:paraId="68E1D2FF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🛡️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Обязательные требования:</w:t>
      </w:r>
    </w:p>
    <w:p w14:paraId="3A686B8F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</w:rPr>
        <w:t>• Шлем - обязателен для катания</w:t>
      </w:r>
    </w:p>
    <w:p w14:paraId="52F32E81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</w:rPr>
        <w:t>• Расписка - необходимо заполнить и принести с собой</w:t>
      </w:r>
    </w:p>
    <w:p w14:paraId="564BF7BC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</w:p>
    <w:p w14:paraId="3B6BBE37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📝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Что нужно сделать:</w:t>
      </w:r>
    </w:p>
    <w:p w14:paraId="2F6D126F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</w:rPr>
        <w:t>1. Ознакомьтесь с расписанием работы</w:t>
      </w:r>
    </w:p>
    <w:p w14:paraId="0668E69F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</w:rPr>
        <w:t xml:space="preserve">2. Скачайте и заполните расписку </w:t>
      </w:r>
    </w:p>
    <w:p w14:paraId="01642161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</w:rPr>
        <w:t>3. Возьмите с собой шлем или арендуйте его у нас</w:t>
      </w:r>
    </w:p>
    <w:p w14:paraId="796141E1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</w:rPr>
        <w:t>4. Приходите в указанное время</w:t>
      </w:r>
    </w:p>
    <w:p w14:paraId="2329450F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</w:p>
    <w:p w14:paraId="014B1A42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Segoe UI Emoji" w:hAnsi="Segoe UI Emoji" w:cs="Segoe UI Emoji"/>
          <w:iCs/>
          <w:sz w:val="24"/>
          <w:szCs w:val="24"/>
        </w:rPr>
        <w:t>⚠️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Без расписки и шлема катание невозможно!"""</w:t>
      </w:r>
    </w:p>
    <w:p w14:paraId="393B063B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</w:p>
    <w:p w14:paraId="286ADE60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proofErr w:type="spellStart"/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bot.send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_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message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</w:p>
    <w:p w14:paraId="26E1DF1F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           message.chat.id,</w:t>
      </w:r>
    </w:p>
    <w:p w14:paraId="42395E5C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first_time_text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,</w:t>
      </w:r>
    </w:p>
    <w:p w14:paraId="2DE5CECF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reply_markup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=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back_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menu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)</w:t>
      </w:r>
    </w:p>
    <w:p w14:paraId="643B9771" w14:textId="77777777" w:rsidR="00E30B87" w:rsidRPr="00E30B8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</w:t>
      </w:r>
      <w:r w:rsidRPr="00E30B87">
        <w:rPr>
          <w:rFonts w:ascii="Courier New" w:hAnsi="Courier New" w:cs="Courier New"/>
          <w:iCs/>
          <w:sz w:val="24"/>
          <w:szCs w:val="24"/>
        </w:rPr>
        <w:t>)</w:t>
      </w:r>
    </w:p>
    <w:p w14:paraId="5D2DA563" w14:textId="77777777" w:rsidR="00E30B87" w:rsidRPr="00E30B8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</w:p>
    <w:p w14:paraId="3B2EB0EA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E30B8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</w:rPr>
        <w:t># Отправляем файлы с распиской</w:t>
      </w:r>
    </w:p>
    <w:p w14:paraId="0945D4B5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try</w:t>
      </w:r>
      <w:r w:rsidRPr="00394B64">
        <w:rPr>
          <w:rFonts w:ascii="Courier New" w:hAnsi="Courier New" w:cs="Courier New"/>
          <w:iCs/>
          <w:sz w:val="24"/>
          <w:szCs w:val="24"/>
        </w:rPr>
        <w:t>:</w:t>
      </w:r>
    </w:p>
    <w:p w14:paraId="56FDD31C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394B64">
        <w:rPr>
          <w:rFonts w:ascii="Courier New" w:hAnsi="Courier New" w:cs="Courier New"/>
          <w:iCs/>
          <w:sz w:val="24"/>
          <w:szCs w:val="24"/>
        </w:rPr>
        <w:t xml:space="preserve"> 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#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Первый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файл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расписки</w:t>
      </w:r>
      <w:proofErr w:type="spellEnd"/>
    </w:p>
    <w:p w14:paraId="6298AB37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with 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open(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'minor.pdf', '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rb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') as file1:</w:t>
      </w:r>
    </w:p>
    <w:p w14:paraId="15ED5937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bot.send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_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document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message.chat.id, file1, caption="</w:t>
      </w: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📄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Расписка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(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Расписка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для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несовершеннолетних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)")</w:t>
      </w:r>
    </w:p>
    <w:p w14:paraId="4D844C9A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except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FileNotFoundError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:</w:t>
      </w:r>
    </w:p>
    <w:p w14:paraId="677B7D92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bot.send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_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message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message.chat.id, "</w:t>
      </w: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📄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Файл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расписки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1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временно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недоступен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")</w:t>
      </w:r>
    </w:p>
    <w:p w14:paraId="078D2AC6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</w:t>
      </w:r>
    </w:p>
    <w:p w14:paraId="4DAEB483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>        try:</w:t>
      </w:r>
    </w:p>
    <w:p w14:paraId="424FE37A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#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Второй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файл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расписки</w:t>
      </w:r>
      <w:proofErr w:type="spellEnd"/>
    </w:p>
    <w:p w14:paraId="0DD689A7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with 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open(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'adult.pdf', '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rb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') as file2:</w:t>
      </w:r>
    </w:p>
    <w:p w14:paraId="7A6B8655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bot.send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_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document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message.chat.id, file2, caption="</w:t>
      </w: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📄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Расписка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(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Расписка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для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совершеннолетних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)")</w:t>
      </w:r>
    </w:p>
    <w:p w14:paraId="0A0D73B4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except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FileNotFoundError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:</w:t>
      </w:r>
    </w:p>
    <w:p w14:paraId="411C6794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bot.send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_</w:t>
      </w:r>
      <w:proofErr w:type="gram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message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message.chat.id, "</w:t>
      </w:r>
      <w:r w:rsidRPr="00394B64">
        <w:rPr>
          <w:rFonts w:ascii="Segoe UI Emoji" w:hAnsi="Segoe UI Emoji" w:cs="Segoe UI Emoji"/>
          <w:iCs/>
          <w:sz w:val="24"/>
          <w:szCs w:val="24"/>
          <w:lang w:val="en-US"/>
        </w:rPr>
        <w:t>📄</w:t>
      </w:r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Файл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расписки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2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временно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недоступен</w:t>
      </w:r>
      <w:proofErr w:type="spellEnd"/>
      <w:r w:rsidRPr="00394B64">
        <w:rPr>
          <w:rFonts w:ascii="Courier New" w:hAnsi="Courier New" w:cs="Courier New"/>
          <w:iCs/>
          <w:sz w:val="24"/>
          <w:szCs w:val="24"/>
          <w:lang w:val="en-US"/>
        </w:rPr>
        <w:t>")</w:t>
      </w:r>
    </w:p>
    <w:p w14:paraId="79BE7287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iCs/>
          <w:sz w:val="24"/>
          <w:szCs w:val="24"/>
          <w:lang w:val="en-US"/>
        </w:rPr>
      </w:pPr>
    </w:p>
    <w:p w14:paraId="1A3C961D" w14:textId="77777777" w:rsidR="00E30B87" w:rsidRPr="00394B64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1578DC2" w14:textId="77777777" w:rsidR="00E30B87" w:rsidRPr="00F42147" w:rsidRDefault="00E30B87" w:rsidP="00E30B87">
      <w:pPr>
        <w:ind w:firstLine="0"/>
        <w:jc w:val="left"/>
        <w:rPr>
          <w:iCs/>
          <w:lang w:val="en-US"/>
        </w:rPr>
      </w:pPr>
      <w:r w:rsidRPr="00F42147">
        <w:rPr>
          <w:lang w:val="en-US"/>
        </w:rPr>
        <w:br w:type="page"/>
      </w:r>
    </w:p>
    <w:p w14:paraId="36E6204C" w14:textId="77777777" w:rsidR="00E30B87" w:rsidRDefault="00E30B87" w:rsidP="00E30B87">
      <w:pPr>
        <w:pStyle w:val="10"/>
        <w:ind w:firstLine="709"/>
      </w:pPr>
      <w:bookmarkStart w:id="12" w:name="_Toc216981599"/>
      <w:r>
        <w:lastRenderedPageBreak/>
        <w:t>3.2 Разработка отображения цен и категорий на услуги мастерской</w:t>
      </w:r>
      <w:bookmarkEnd w:id="12"/>
    </w:p>
    <w:p w14:paraId="3571CEC3" w14:textId="77777777" w:rsidR="00E30B87" w:rsidRDefault="00E30B87" w:rsidP="00E30B87"/>
    <w:p w14:paraId="6A15EFCB" w14:textId="77777777" w:rsidR="00E30B87" w:rsidRDefault="00E30B87" w:rsidP="00E30B87"/>
    <w:p w14:paraId="669D4098" w14:textId="77777777" w:rsidR="00E30B87" w:rsidRPr="00394B64" w:rsidRDefault="00E30B87" w:rsidP="00E30B87">
      <w:pPr>
        <w:suppressAutoHyphens/>
      </w:pPr>
      <w:r w:rsidRPr="00394B64">
        <w:t>В процессе эксплуатации телеграм-бота самокат-центра было выявлено, что получение информации о стоимости услуг мастерской реализовано не самым удобным образом. Изначально при выборе раздела «Мастерская» пользователь перенаправлялся на внешний сайт, где были размещены актуальные расценки и перечень выполняемых работ. Такой подход снижал автономность бота и требовал от пользователя перехода на сторонний ресурс.</w:t>
      </w:r>
    </w:p>
    <w:p w14:paraId="39C3FF1B" w14:textId="77777777" w:rsidR="00E30B87" w:rsidRPr="00394B64" w:rsidRDefault="00E30B87" w:rsidP="00E30B87">
      <w:pPr>
        <w:suppressAutoHyphens/>
      </w:pPr>
      <w:r w:rsidRPr="00394B64">
        <w:t xml:space="preserve">В рамках учебной практики было принято решение реализовать отображение </w:t>
      </w:r>
      <w:r>
        <w:t xml:space="preserve">категорий и </w:t>
      </w:r>
      <w:r w:rsidRPr="00394B64">
        <w:t>цен на услуги мастерской непосредственно в телеграм-боте. В обновлённой версии программного продукта информация о стоимости услуг представлена в структурированном текстовом виде и разделена по категориям, что упрощает восприятие и навигацию.</w:t>
      </w:r>
    </w:p>
    <w:p w14:paraId="2F1E7A43" w14:textId="4533DB57" w:rsidR="00E30B87" w:rsidRPr="00394B64" w:rsidRDefault="00E30B87" w:rsidP="00E30B87">
      <w:pPr>
        <w:suppressAutoHyphens/>
      </w:pPr>
      <w:r w:rsidRPr="00394B64">
        <w:t>После выбора раздела «Мастерская» пользователю предлагается список подкатегорий услуг</w:t>
      </w:r>
      <w:r>
        <w:t xml:space="preserve">, в которых пользователь сможет сам </w:t>
      </w:r>
      <w:r w:rsidR="00FE72F7">
        <w:t>решить,</w:t>
      </w:r>
      <w:r>
        <w:t xml:space="preserve"> что ему интересно.</w:t>
      </w:r>
    </w:p>
    <w:p w14:paraId="3F4532CF" w14:textId="77777777" w:rsidR="00E30B87" w:rsidRPr="00394B64" w:rsidRDefault="00E30B87" w:rsidP="00E30B87">
      <w:pPr>
        <w:suppressAutoHyphens/>
      </w:pPr>
      <w:r w:rsidRPr="00394B64">
        <w:t>При выборе конкретной подкатегории бот отображает перечень услуг с указанием их стоимости. Это позволяет пользователю сразу ознакомиться с ценами без перехода на внешние сайты и без необходимости дополнительного уточнения у сотрудников.</w:t>
      </w:r>
    </w:p>
    <w:p w14:paraId="5CBAFA33" w14:textId="77777777" w:rsidR="00E30B87" w:rsidRPr="00394B64" w:rsidRDefault="00E30B87" w:rsidP="00E30B87">
      <w:pPr>
        <w:suppressAutoHyphens/>
      </w:pPr>
      <w:r w:rsidRPr="00394B64">
        <w:t>Реализация данной функции позволила:</w:t>
      </w:r>
    </w:p>
    <w:p w14:paraId="0C1D6FEA" w14:textId="77777777" w:rsidR="00E30B87" w:rsidRPr="00394B64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394B64">
        <w:t>повысить автономность телеграм-бота;</w:t>
      </w:r>
    </w:p>
    <w:p w14:paraId="605B215F" w14:textId="77777777" w:rsidR="00E30B87" w:rsidRPr="00394B64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394B64">
        <w:t>сократить количество переходов на сторонние ресурсы;</w:t>
      </w:r>
    </w:p>
    <w:p w14:paraId="231C30A6" w14:textId="77777777" w:rsidR="00E30B87" w:rsidRPr="00394B64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394B64">
        <w:t>упростить доступ к информации о ценах;</w:t>
      </w:r>
    </w:p>
    <w:p w14:paraId="0B8322CE" w14:textId="77777777" w:rsidR="00E30B87" w:rsidRPr="00394B64" w:rsidRDefault="00E30B87" w:rsidP="00E30B87">
      <w:pPr>
        <w:pStyle w:val="affe"/>
        <w:numPr>
          <w:ilvl w:val="0"/>
          <w:numId w:val="26"/>
        </w:numPr>
        <w:suppressAutoHyphens/>
        <w:ind w:left="0" w:firstLine="709"/>
      </w:pPr>
      <w:r w:rsidRPr="00394B64">
        <w:t>улучшить пользовательский опыт и повысить информативность системы.</w:t>
      </w:r>
    </w:p>
    <w:p w14:paraId="40DAEBCA" w14:textId="77777777" w:rsidR="00E30B87" w:rsidRDefault="00E30B87" w:rsidP="00E30B87">
      <w:pPr>
        <w:suppressAutoHyphens/>
      </w:pPr>
      <w:r w:rsidRPr="00394B64">
        <w:t>Таким образом, телеграм-бот стал полноценным источником информации об услугах мастерской, что положительно сказалось на удобстве его использования и практической ценности для клиентов самокат-центра.</w:t>
      </w:r>
    </w:p>
    <w:p w14:paraId="29946BA4" w14:textId="77777777" w:rsidR="00E30B87" w:rsidRDefault="00E30B87" w:rsidP="00E30B87">
      <w:pPr>
        <w:suppressAutoHyphens/>
      </w:pPr>
    </w:p>
    <w:tbl>
      <w:tblPr>
        <w:tblStyle w:val="aff8"/>
        <w:tblW w:w="0" w:type="auto"/>
        <w:tblInd w:w="1413" w:type="dxa"/>
        <w:tblLook w:val="04A0" w:firstRow="1" w:lastRow="0" w:firstColumn="1" w:lastColumn="0" w:noHBand="0" w:noVBand="1"/>
      </w:tblPr>
      <w:tblGrid>
        <w:gridCol w:w="6946"/>
      </w:tblGrid>
      <w:tr w:rsidR="00E30B87" w14:paraId="11EC27BF" w14:textId="77777777" w:rsidTr="00386858">
        <w:tc>
          <w:tcPr>
            <w:tcW w:w="6946" w:type="dxa"/>
          </w:tcPr>
          <w:p w14:paraId="3DF24274" w14:textId="77777777" w:rsidR="00E30B87" w:rsidRDefault="00E30B87" w:rsidP="00386858">
            <w:pPr>
              <w:ind w:firstLine="0"/>
              <w:jc w:val="center"/>
              <w:rPr>
                <w:iCs/>
                <w:bdr w:val="single" w:sz="4" w:space="0" w:color="auto"/>
                <w:lang w:eastAsia="ru-RU"/>
              </w:rPr>
            </w:pPr>
            <w:r>
              <w:br w:type="page"/>
            </w:r>
            <w:r w:rsidRPr="00A665CF">
              <w:rPr>
                <w:iCs/>
                <w:noProof/>
                <w:bdr w:val="single" w:sz="4" w:space="0" w:color="auto"/>
                <w:lang w:eastAsia="ru-RU"/>
              </w:rPr>
              <w:drawing>
                <wp:inline distT="0" distB="0" distL="0" distR="0" wp14:anchorId="60FF1936" wp14:editId="35770B67">
                  <wp:extent cx="4190834" cy="2043138"/>
                  <wp:effectExtent l="0" t="0" r="635" b="0"/>
                  <wp:docPr id="11488583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583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932" cy="2052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D886E" w14:textId="77777777" w:rsidR="00E30B87" w:rsidRDefault="00E30B87" w:rsidP="00E30B87">
      <w:pPr>
        <w:suppressAutoHyphens/>
        <w:ind w:right="-397" w:firstLine="0"/>
        <w:jc w:val="center"/>
      </w:pPr>
    </w:p>
    <w:p w14:paraId="2127A6B9" w14:textId="77777777" w:rsidR="00E30B87" w:rsidRDefault="00E30B87" w:rsidP="00E30B87">
      <w:pPr>
        <w:suppressAutoHyphens/>
        <w:ind w:right="-397" w:firstLine="0"/>
        <w:jc w:val="center"/>
      </w:pPr>
      <w:r>
        <w:t>Рисунок 3.2 – Демонстрация новых кнопок в разделе «Мастерская</w:t>
      </w:r>
      <w:proofErr w:type="gramStart"/>
      <w:r>
        <w:t>»</w:t>
      </w:r>
      <w:r w:rsidRPr="00F42147">
        <w:t xml:space="preserve"> </w:t>
      </w:r>
      <w:r>
        <w:t>.</w:t>
      </w:r>
      <w:proofErr w:type="gramEnd"/>
    </w:p>
    <w:p w14:paraId="0933DAFB" w14:textId="77777777" w:rsidR="00E30B87" w:rsidRDefault="00E30B87" w:rsidP="00E30B87">
      <w:pPr>
        <w:suppressAutoHyphens/>
        <w:ind w:right="-397" w:firstLine="0"/>
        <w:jc w:val="center"/>
      </w:pPr>
    </w:p>
    <w:p w14:paraId="25648582" w14:textId="77777777" w:rsidR="00E30B87" w:rsidRPr="00F42147" w:rsidRDefault="00E30B87" w:rsidP="00E30B87">
      <w:pPr>
        <w:suppressAutoHyphens/>
        <w:ind w:right="-397" w:firstLine="0"/>
        <w:jc w:val="center"/>
      </w:pPr>
    </w:p>
    <w:p w14:paraId="1C629A28" w14:textId="77777777" w:rsidR="00E30B87" w:rsidRDefault="00E30B87" w:rsidP="00E30B87">
      <w:pPr>
        <w:suppressAutoHyphens/>
        <w:ind w:right="-397" w:firstLine="0"/>
      </w:pPr>
      <w:r>
        <w:lastRenderedPageBreak/>
        <w:t xml:space="preserve">Листинг кода 3.2 – Команда </w:t>
      </w:r>
    </w:p>
    <w:p w14:paraId="0DC0A06A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# Разделы мастерской</w:t>
      </w:r>
    </w:p>
    <w:p w14:paraId="31D6B89B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elif</w:t>
      </w:r>
      <w:proofErr w:type="spellEnd"/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user</w:t>
      </w:r>
      <w:r w:rsidRPr="00F42147">
        <w:rPr>
          <w:rFonts w:ascii="Courier New" w:hAnsi="Courier New" w:cs="Courier New"/>
          <w:iCs/>
          <w:sz w:val="24"/>
          <w:szCs w:val="24"/>
        </w:rPr>
        <w:t>_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text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== "</w:t>
      </w:r>
      <w:r w:rsidRPr="00F42147">
        <w:rPr>
          <w:rFonts w:ascii="Segoe UI Emoji" w:hAnsi="Segoe UI Emoji" w:cs="Segoe UI Emoji"/>
          <w:iCs/>
          <w:sz w:val="24"/>
          <w:szCs w:val="24"/>
          <w:lang w:val="en-US"/>
        </w:rPr>
        <w:t>🛴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Самокат":</w:t>
      </w:r>
    </w:p>
    <w:p w14:paraId="1574F1B2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scooter</w:t>
      </w:r>
      <w:r w:rsidRPr="00F42147">
        <w:rPr>
          <w:rFonts w:ascii="Courier New" w:hAnsi="Courier New" w:cs="Courier New"/>
          <w:iCs/>
          <w:sz w:val="24"/>
          <w:szCs w:val="24"/>
        </w:rPr>
        <w:t>_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text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proofErr w:type="gramStart"/>
      <w:r w:rsidRPr="00F42147">
        <w:rPr>
          <w:rFonts w:ascii="Courier New" w:hAnsi="Courier New" w:cs="Courier New"/>
          <w:iCs/>
          <w:sz w:val="24"/>
          <w:szCs w:val="24"/>
        </w:rPr>
        <w:t>= ""</w:t>
      </w:r>
      <w:proofErr w:type="gramEnd"/>
      <w:r w:rsidRPr="00F42147">
        <w:rPr>
          <w:rFonts w:ascii="Courier New" w:hAnsi="Courier New" w:cs="Courier New"/>
          <w:iCs/>
          <w:sz w:val="24"/>
          <w:szCs w:val="24"/>
        </w:rPr>
        <w:t>"</w:t>
      </w:r>
      <w:r w:rsidRPr="00F42147">
        <w:rPr>
          <w:rFonts w:ascii="Segoe UI Emoji" w:hAnsi="Segoe UI Emoji" w:cs="Segoe UI Emoji"/>
          <w:iCs/>
          <w:sz w:val="24"/>
          <w:szCs w:val="24"/>
          <w:lang w:val="en-US"/>
        </w:rPr>
        <w:t>🛴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Услуги по самокату:</w:t>
      </w:r>
    </w:p>
    <w:p w14:paraId="4268F5E8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</w:p>
    <w:p w14:paraId="4FAEA09E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Настройка б/у самоката - 1000₽</w:t>
      </w:r>
    </w:p>
    <w:p w14:paraId="7954B758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Устранение люфта комплексное - 500₽</w:t>
      </w:r>
    </w:p>
    <w:p w14:paraId="420AA507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Настройка б/у грязного самоката - 1200₽</w:t>
      </w:r>
    </w:p>
    <w:p w14:paraId="2D69D356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Сборка трюкового самоката (наши запчасти) - Бесплатно</w:t>
      </w:r>
    </w:p>
    <w:p w14:paraId="4FDD6342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 xml:space="preserve">• Сборка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</w:rPr>
        <w:t>кастома</w:t>
      </w:r>
      <w:proofErr w:type="spellEnd"/>
      <w:r w:rsidRPr="00F42147">
        <w:rPr>
          <w:rFonts w:ascii="Courier New" w:hAnsi="Courier New" w:cs="Courier New"/>
          <w:iCs/>
          <w:sz w:val="24"/>
          <w:szCs w:val="24"/>
        </w:rPr>
        <w:t xml:space="preserve"> (часть запчастей у нас) - 800₽"""</w:t>
      </w:r>
    </w:p>
    <w:p w14:paraId="7B35ACB8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</w:p>
    <w:p w14:paraId="55301590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proofErr w:type="spellStart"/>
      <w:proofErr w:type="gram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bot.send</w:t>
      </w:r>
      <w:proofErr w:type="gram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_</w:t>
      </w:r>
      <w:proofErr w:type="gram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message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</w:p>
    <w:p w14:paraId="30B825EE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           message.chat.id,</w:t>
      </w:r>
    </w:p>
    <w:p w14:paraId="2393F587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scooter_text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,</w:t>
      </w:r>
    </w:p>
    <w:p w14:paraId="7E3EFC41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reply_markup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=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workshop_</w:t>
      </w:r>
      <w:proofErr w:type="gram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menu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)</w:t>
      </w:r>
    </w:p>
    <w:p w14:paraId="51603D01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       )</w:t>
      </w:r>
    </w:p>
    <w:p w14:paraId="74111EB6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</w:p>
    <w:p w14:paraId="4FD413AB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   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elif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user_text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 == "</w:t>
      </w:r>
      <w:r w:rsidRPr="00F42147">
        <w:rPr>
          <w:rFonts w:ascii="Segoe UI Emoji" w:hAnsi="Segoe UI Emoji" w:cs="Segoe UI Emoji"/>
          <w:iCs/>
          <w:sz w:val="24"/>
          <w:szCs w:val="24"/>
          <w:lang w:val="en-US"/>
        </w:rPr>
        <w:t>🛹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Доска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":</w:t>
      </w:r>
    </w:p>
    <w:p w14:paraId="16036229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       deck</w:t>
      </w:r>
      <w:r w:rsidRPr="00F42147">
        <w:rPr>
          <w:rFonts w:ascii="Courier New" w:hAnsi="Courier New" w:cs="Courier New"/>
          <w:iCs/>
          <w:sz w:val="24"/>
          <w:szCs w:val="24"/>
        </w:rPr>
        <w:t>_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text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= """</w:t>
      </w:r>
      <w:r w:rsidRPr="00F42147">
        <w:rPr>
          <w:rFonts w:ascii="Segoe UI Emoji" w:hAnsi="Segoe UI Emoji" w:cs="Segoe UI Emoji"/>
          <w:iCs/>
          <w:sz w:val="24"/>
          <w:szCs w:val="24"/>
          <w:lang w:val="en-US"/>
        </w:rPr>
        <w:t>🛹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Услуги по доске:</w:t>
      </w:r>
    </w:p>
    <w:p w14:paraId="1AD98CF9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</w:p>
    <w:p w14:paraId="2701EA46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Замена деки - 600₽</w:t>
      </w:r>
    </w:p>
    <w:p w14:paraId="0F8553A7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Установка деки - 500₽</w:t>
      </w:r>
    </w:p>
    <w:p w14:paraId="08E6E771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Отпил деки - 2000₽</w:t>
      </w:r>
    </w:p>
    <w:p w14:paraId="1D498F41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 xml:space="preserve">• Отпил деки с </w:t>
      </w:r>
      <w:proofErr w:type="spellStart"/>
      <w:proofErr w:type="gramStart"/>
      <w:r w:rsidRPr="00F42147">
        <w:rPr>
          <w:rFonts w:ascii="Courier New" w:hAnsi="Courier New" w:cs="Courier New"/>
          <w:iCs/>
          <w:sz w:val="24"/>
          <w:szCs w:val="24"/>
        </w:rPr>
        <w:t>кв.дропами</w:t>
      </w:r>
      <w:proofErr w:type="spellEnd"/>
      <w:proofErr w:type="gramEnd"/>
      <w:r w:rsidRPr="00F42147">
        <w:rPr>
          <w:rFonts w:ascii="Courier New" w:hAnsi="Courier New" w:cs="Courier New"/>
          <w:iCs/>
          <w:sz w:val="24"/>
          <w:szCs w:val="24"/>
        </w:rPr>
        <w:t xml:space="preserve"> - 2500₽</w:t>
      </w:r>
    </w:p>
    <w:p w14:paraId="2A0962BE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Облегчение деки (отверстия) - 1000₽</w:t>
      </w:r>
    </w:p>
    <w:p w14:paraId="451DDA5B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</w:rPr>
        <w:t>• Снятие деки - 500₽"""</w:t>
      </w:r>
    </w:p>
    <w:p w14:paraId="254EABE7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</w:p>
    <w:p w14:paraId="56258466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</w:t>
      </w:r>
      <w:r w:rsidRPr="00F42147">
        <w:rPr>
          <w:rFonts w:ascii="Courier New" w:hAnsi="Courier New" w:cs="Courier New"/>
          <w:iCs/>
          <w:sz w:val="24"/>
          <w:szCs w:val="24"/>
        </w:rPr>
        <w:t xml:space="preserve"> </w:t>
      </w:r>
      <w:proofErr w:type="spellStart"/>
      <w:proofErr w:type="gram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bot.send</w:t>
      </w:r>
      <w:proofErr w:type="gram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_</w:t>
      </w:r>
      <w:proofErr w:type="gram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message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</w:p>
    <w:p w14:paraId="785521D5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           message.chat.id,</w:t>
      </w:r>
    </w:p>
    <w:p w14:paraId="74FFCDFB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deck_text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,</w:t>
      </w:r>
    </w:p>
    <w:p w14:paraId="148DFBB7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 xml:space="preserve">            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reply_markup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=</w:t>
      </w:r>
      <w:proofErr w:type="spell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workshop_</w:t>
      </w:r>
      <w:proofErr w:type="gramStart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menu</w:t>
      </w:r>
      <w:proofErr w:type="spell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(</w:t>
      </w:r>
      <w:proofErr w:type="gramEnd"/>
      <w:r w:rsidRPr="00F42147">
        <w:rPr>
          <w:rFonts w:ascii="Courier New" w:hAnsi="Courier New" w:cs="Courier New"/>
          <w:iCs/>
          <w:sz w:val="24"/>
          <w:szCs w:val="24"/>
          <w:lang w:val="en-US"/>
        </w:rPr>
        <w:t>)</w:t>
      </w:r>
    </w:p>
    <w:p w14:paraId="25FE53C1" w14:textId="77777777" w:rsidR="00E30B87" w:rsidRPr="00F4214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iCs/>
          <w:sz w:val="24"/>
          <w:szCs w:val="24"/>
          <w:lang w:val="en-US"/>
        </w:rPr>
      </w:pPr>
      <w:r w:rsidRPr="00F42147">
        <w:rPr>
          <w:rFonts w:ascii="Courier New" w:hAnsi="Courier New" w:cs="Courier New"/>
          <w:iCs/>
          <w:sz w:val="24"/>
          <w:szCs w:val="24"/>
          <w:lang w:val="en-US"/>
        </w:rPr>
        <w:t>        )</w:t>
      </w:r>
    </w:p>
    <w:p w14:paraId="28DFD667" w14:textId="77777777" w:rsidR="00E30B87" w:rsidRDefault="00E30B87" w:rsidP="00E30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</w:t>
      </w:r>
    </w:p>
    <w:p w14:paraId="2E30E53E" w14:textId="77777777" w:rsidR="00E30B87" w:rsidRDefault="00E30B87" w:rsidP="00E30B87">
      <w:pPr>
        <w:suppressAutoHyphens/>
        <w:ind w:left="397" w:right="-397" w:hanging="397"/>
        <w:jc w:val="center"/>
      </w:pPr>
    </w:p>
    <w:p w14:paraId="24D73B5D" w14:textId="77777777" w:rsidR="00E30B87" w:rsidRDefault="00E30B87" w:rsidP="00E30B87">
      <w:pPr>
        <w:suppressAutoHyphens/>
        <w:spacing w:line="20" w:lineRule="atLeast"/>
        <w:ind w:right="-1" w:firstLine="0"/>
      </w:pPr>
    </w:p>
    <w:p w14:paraId="700D2F55" w14:textId="77777777" w:rsidR="00E30B87" w:rsidRDefault="00E30B87" w:rsidP="00E30B87">
      <w:pPr>
        <w:ind w:firstLine="0"/>
        <w:jc w:val="center"/>
      </w:pPr>
    </w:p>
    <w:p w14:paraId="34D43938" w14:textId="77777777" w:rsidR="0061155B" w:rsidRPr="00C26B0B" w:rsidRDefault="0061155B" w:rsidP="00E30B87">
      <w:pPr>
        <w:ind w:firstLine="709"/>
        <w:rPr>
          <w:rFonts w:cs="Times New Roman"/>
          <w:szCs w:val="28"/>
        </w:rPr>
      </w:pPr>
    </w:p>
    <w:sectPr w:rsidR="0061155B" w:rsidRPr="00C26B0B" w:rsidSect="00D44EE2">
      <w:footerReference w:type="default" r:id="rId20"/>
      <w:pgSz w:w="11906" w:h="16838"/>
      <w:pgMar w:top="851" w:right="567" w:bottom="1418" w:left="1418" w:header="0" w:footer="0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D31BA" w14:textId="77777777" w:rsidR="00A23AF4" w:rsidRDefault="00A23AF4">
      <w:r>
        <w:separator/>
      </w:r>
    </w:p>
  </w:endnote>
  <w:endnote w:type="continuationSeparator" w:id="0">
    <w:p w14:paraId="1F4BB0D8" w14:textId="77777777" w:rsidR="00A23AF4" w:rsidRDefault="00A2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121D" w14:textId="77777777" w:rsidR="008934B2" w:rsidRDefault="008934B2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8934B2" w14:paraId="0D9D13EA" w14:textId="77777777">
      <w:trPr>
        <w:trHeight w:val="288"/>
      </w:trPr>
      <w:tc>
        <w:tcPr>
          <w:tcW w:w="540" w:type="dxa"/>
        </w:tcPr>
        <w:p w14:paraId="551C84DF" w14:textId="77777777" w:rsidR="008934B2" w:rsidRDefault="008934B2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1FFC3BDB" w:rsidR="008934B2" w:rsidRDefault="00C44C96">
          <w:pPr>
            <w:jc w:val="center"/>
            <w:rPr>
              <w:highlight w:val="yellow"/>
            </w:rPr>
          </w:pPr>
          <w:r w:rsidRPr="00C44C96">
            <w:rPr>
              <w:szCs w:val="20"/>
              <w:lang w:eastAsia="ru-RU"/>
            </w:rPr>
            <w:t xml:space="preserve">09.02.07.000022 П. </w:t>
          </w:r>
          <w:r w:rsidR="00E30B87">
            <w:rPr>
              <w:szCs w:val="20"/>
              <w:lang w:eastAsia="ru-RU"/>
            </w:rPr>
            <w:t>580</w:t>
          </w:r>
        </w:p>
      </w:tc>
    </w:tr>
    <w:tr w:rsidR="008934B2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8934B2" w:rsidRDefault="008934B2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8934B2" w:rsidRDefault="008934B2">
          <w:pPr>
            <w:rPr>
              <w:sz w:val="32"/>
              <w:szCs w:val="32"/>
            </w:rPr>
          </w:pPr>
        </w:p>
      </w:tc>
    </w:tr>
    <w:tr w:rsidR="008934B2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8934B2" w:rsidRDefault="008934B2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8934B2" w:rsidRDefault="008934B2">
          <w:pPr>
            <w:rPr>
              <w:sz w:val="32"/>
              <w:szCs w:val="32"/>
            </w:rPr>
          </w:pPr>
        </w:p>
      </w:tc>
    </w:tr>
    <w:tr w:rsidR="008934B2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5F0B486D" w:rsidR="008934B2" w:rsidRPr="00C73405" w:rsidRDefault="0070631D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Заболотский А.В.</w:t>
          </w:r>
        </w:p>
      </w:tc>
      <w:tc>
        <w:tcPr>
          <w:tcW w:w="993" w:type="dxa"/>
          <w:vAlign w:val="center"/>
        </w:tcPr>
        <w:p w14:paraId="3C7720CE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8934B2" w:rsidRDefault="008934B2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8934B2" w:rsidRDefault="008934B2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8934B2" w:rsidRDefault="008934B2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8934B2" w:rsidRDefault="008934B2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8934B2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8934B2" w:rsidRDefault="008934B2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8934B2" w:rsidRDefault="008934B2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8934B2" w:rsidRDefault="008934B2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8934B2" w:rsidRDefault="008934B2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2B1278B7" w:rsidR="008934B2" w:rsidRDefault="00D44EE2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0ACB5812" w:rsidR="008934B2" w:rsidRDefault="00C44C9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41</w:t>
          </w:r>
        </w:p>
      </w:tc>
    </w:tr>
    <w:tr w:rsidR="008934B2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8934B2" w:rsidRDefault="008934B2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8934B2" w:rsidRDefault="008934B2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8934B2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8934B2" w:rsidRDefault="008934B2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8934B2" w:rsidRDefault="008934B2">
          <w:pPr>
            <w:rPr>
              <w:szCs w:val="28"/>
            </w:rPr>
          </w:pPr>
        </w:p>
      </w:tc>
    </w:tr>
    <w:tr w:rsidR="008934B2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8934B2" w:rsidRDefault="008934B2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8934B2" w:rsidRDefault="008934B2">
          <w:pPr>
            <w:rPr>
              <w:szCs w:val="28"/>
            </w:rPr>
          </w:pPr>
        </w:p>
      </w:tc>
    </w:tr>
  </w:tbl>
  <w:p w14:paraId="38641887" w14:textId="77777777" w:rsidR="008934B2" w:rsidRDefault="008934B2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8934B2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8934B2" w:rsidRDefault="008934B2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8934B2" w:rsidRDefault="008934B2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8934B2" w:rsidRDefault="008934B2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4A18EAC2" w:rsidR="008934B2" w:rsidRDefault="00C44C96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C44C96">
            <w:rPr>
              <w:szCs w:val="20"/>
              <w:lang w:eastAsia="ru-RU"/>
            </w:rPr>
            <w:t xml:space="preserve">09.02.07.000022 П. </w:t>
          </w:r>
          <w:r w:rsidR="00E30B87">
            <w:rPr>
              <w:szCs w:val="20"/>
              <w:lang w:eastAsia="ru-RU"/>
            </w:rPr>
            <w:t>580</w:t>
          </w:r>
        </w:p>
      </w:tc>
      <w:tc>
        <w:tcPr>
          <w:tcW w:w="571" w:type="dxa"/>
        </w:tcPr>
        <w:p w14:paraId="0852A535" w14:textId="77777777" w:rsidR="008934B2" w:rsidRDefault="008934B2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8934B2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128BB457" w:rsidR="008934B2" w:rsidRDefault="008934B2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C44C96">
            <w:rPr>
              <w:noProof/>
              <w:sz w:val="22"/>
            </w:rPr>
            <w:t>22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8934B2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8934B2" w:rsidRDefault="008934B2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8934B2" w:rsidRDefault="008934B2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8934B2" w:rsidRDefault="008934B2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8934B2" w:rsidRDefault="008934B2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8934B2" w:rsidRDefault="008934B2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8934B2" w:rsidRDefault="008934B2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8934B2" w:rsidRDefault="008934B2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8934B2" w:rsidRDefault="008934B2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BB628" w14:textId="77777777" w:rsidR="00A23AF4" w:rsidRDefault="00A23AF4">
      <w:r>
        <w:separator/>
      </w:r>
    </w:p>
  </w:footnote>
  <w:footnote w:type="continuationSeparator" w:id="0">
    <w:p w14:paraId="0EB8FA44" w14:textId="77777777" w:rsidR="00A23AF4" w:rsidRDefault="00A23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BE4009"/>
    <w:multiLevelType w:val="singleLevel"/>
    <w:tmpl w:val="81BE4009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922752F7"/>
    <w:multiLevelType w:val="multilevel"/>
    <w:tmpl w:val="922752F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A8C4118C"/>
    <w:multiLevelType w:val="singleLevel"/>
    <w:tmpl w:val="A8C4118C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4BA0562"/>
    <w:multiLevelType w:val="singleLevel"/>
    <w:tmpl w:val="57B51002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092A522B"/>
    <w:multiLevelType w:val="hybridMultilevel"/>
    <w:tmpl w:val="329615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22862"/>
    <w:multiLevelType w:val="multilevel"/>
    <w:tmpl w:val="F7B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2AAC7AC"/>
    <w:multiLevelType w:val="singleLevel"/>
    <w:tmpl w:val="12AAC7AC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9" w15:restartNumberingAfterBreak="0">
    <w:nsid w:val="17247020"/>
    <w:multiLevelType w:val="multilevel"/>
    <w:tmpl w:val="91A2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375E4"/>
    <w:multiLevelType w:val="multilevel"/>
    <w:tmpl w:val="189375E4"/>
    <w:lvl w:ilvl="0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93A6F65"/>
    <w:multiLevelType w:val="multilevel"/>
    <w:tmpl w:val="6700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07F7B"/>
    <w:multiLevelType w:val="hybridMultilevel"/>
    <w:tmpl w:val="ADC00DF6"/>
    <w:lvl w:ilvl="0" w:tplc="7D56C6EE">
      <w:start w:val="1"/>
      <w:numFmt w:val="bullet"/>
      <w:lvlText w:val="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26CB70FB"/>
    <w:multiLevelType w:val="hybridMultilevel"/>
    <w:tmpl w:val="3CB091C4"/>
    <w:lvl w:ilvl="0" w:tplc="7D56C6E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041D45"/>
    <w:multiLevelType w:val="multilevel"/>
    <w:tmpl w:val="2E041D4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B1A12C1"/>
    <w:multiLevelType w:val="hybridMultilevel"/>
    <w:tmpl w:val="4658EDE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365AEA"/>
    <w:multiLevelType w:val="hybridMultilevel"/>
    <w:tmpl w:val="72F24034"/>
    <w:lvl w:ilvl="0" w:tplc="42C273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0" w15:restartNumberingAfterBreak="0">
    <w:nsid w:val="569840BC"/>
    <w:multiLevelType w:val="hybridMultilevel"/>
    <w:tmpl w:val="6C684202"/>
    <w:lvl w:ilvl="0" w:tplc="0B4A5F9E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FB6355"/>
    <w:multiLevelType w:val="multilevel"/>
    <w:tmpl w:val="087E4EDE"/>
    <w:lvl w:ilvl="0">
      <w:start w:val="1"/>
      <w:numFmt w:val="bullet"/>
      <w:suff w:val="space"/>
      <w:lvlText w:val=""/>
      <w:lvlJc w:val="left"/>
      <w:pPr>
        <w:ind w:left="28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5EB2207C"/>
    <w:multiLevelType w:val="multilevel"/>
    <w:tmpl w:val="F89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D42B10"/>
    <w:multiLevelType w:val="multilevel"/>
    <w:tmpl w:val="5ED42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5" w15:restartNumberingAfterBreak="0">
    <w:nsid w:val="66BE5D8C"/>
    <w:multiLevelType w:val="multilevel"/>
    <w:tmpl w:val="006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A452A"/>
    <w:multiLevelType w:val="multilevel"/>
    <w:tmpl w:val="44D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29" w15:restartNumberingAfterBreak="0">
    <w:nsid w:val="783312C0"/>
    <w:multiLevelType w:val="multilevel"/>
    <w:tmpl w:val="098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0403F"/>
    <w:multiLevelType w:val="multilevel"/>
    <w:tmpl w:val="E32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E6EDD"/>
    <w:multiLevelType w:val="multilevel"/>
    <w:tmpl w:val="E88012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7B3A3593"/>
    <w:multiLevelType w:val="multilevel"/>
    <w:tmpl w:val="2C40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752618">
    <w:abstractNumId w:val="24"/>
  </w:num>
  <w:num w:numId="2" w16cid:durableId="1311985101">
    <w:abstractNumId w:val="3"/>
  </w:num>
  <w:num w:numId="3" w16cid:durableId="1186552225">
    <w:abstractNumId w:val="28"/>
  </w:num>
  <w:num w:numId="4" w16cid:durableId="149060456">
    <w:abstractNumId w:val="7"/>
  </w:num>
  <w:num w:numId="5" w16cid:durableId="1489830486">
    <w:abstractNumId w:val="15"/>
  </w:num>
  <w:num w:numId="6" w16cid:durableId="824124485">
    <w:abstractNumId w:val="27"/>
  </w:num>
  <w:num w:numId="7" w16cid:durableId="334235882">
    <w:abstractNumId w:val="16"/>
  </w:num>
  <w:num w:numId="8" w16cid:durableId="842278489">
    <w:abstractNumId w:val="19"/>
  </w:num>
  <w:num w:numId="9" w16cid:durableId="582033549">
    <w:abstractNumId w:val="6"/>
  </w:num>
  <w:num w:numId="10" w16cid:durableId="1402751238">
    <w:abstractNumId w:val="29"/>
  </w:num>
  <w:num w:numId="11" w16cid:durableId="888109703">
    <w:abstractNumId w:val="25"/>
  </w:num>
  <w:num w:numId="12" w16cid:durableId="1188568132">
    <w:abstractNumId w:val="30"/>
  </w:num>
  <w:num w:numId="13" w16cid:durableId="1290018101">
    <w:abstractNumId w:val="9"/>
  </w:num>
  <w:num w:numId="14" w16cid:durableId="677851182">
    <w:abstractNumId w:val="32"/>
  </w:num>
  <w:num w:numId="15" w16cid:durableId="643313115">
    <w:abstractNumId w:val="13"/>
  </w:num>
  <w:num w:numId="16" w16cid:durableId="914434020">
    <w:abstractNumId w:val="12"/>
  </w:num>
  <w:num w:numId="17" w16cid:durableId="662050981">
    <w:abstractNumId w:val="20"/>
  </w:num>
  <w:num w:numId="18" w16cid:durableId="480657601">
    <w:abstractNumId w:val="0"/>
  </w:num>
  <w:num w:numId="19" w16cid:durableId="601953782">
    <w:abstractNumId w:val="8"/>
  </w:num>
  <w:num w:numId="20" w16cid:durableId="603346959">
    <w:abstractNumId w:val="2"/>
  </w:num>
  <w:num w:numId="21" w16cid:durableId="1548956880">
    <w:abstractNumId w:val="23"/>
  </w:num>
  <w:num w:numId="22" w16cid:durableId="216087116">
    <w:abstractNumId w:val="21"/>
  </w:num>
  <w:num w:numId="23" w16cid:durableId="1141730163">
    <w:abstractNumId w:val="31"/>
  </w:num>
  <w:num w:numId="24" w16cid:durableId="1604804047">
    <w:abstractNumId w:val="1"/>
  </w:num>
  <w:num w:numId="25" w16cid:durableId="2039237881">
    <w:abstractNumId w:val="14"/>
  </w:num>
  <w:num w:numId="26" w16cid:durableId="851066749">
    <w:abstractNumId w:val="10"/>
  </w:num>
  <w:num w:numId="27" w16cid:durableId="337583021">
    <w:abstractNumId w:val="11"/>
  </w:num>
  <w:num w:numId="28" w16cid:durableId="1342466696">
    <w:abstractNumId w:val="22"/>
  </w:num>
  <w:num w:numId="29" w16cid:durableId="652949732">
    <w:abstractNumId w:val="26"/>
  </w:num>
  <w:num w:numId="30" w16cid:durableId="309795261">
    <w:abstractNumId w:val="17"/>
  </w:num>
  <w:num w:numId="31" w16cid:durableId="1816216110">
    <w:abstractNumId w:val="5"/>
  </w:num>
  <w:num w:numId="32" w16cid:durableId="1040208792">
    <w:abstractNumId w:val="4"/>
  </w:num>
  <w:num w:numId="33" w16cid:durableId="423653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hdrShapeDefaults>
    <o:shapedefaults v:ext="edit" spidmax="2050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12D6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C28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C17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6E34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274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97D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02D1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05993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2A7A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3F8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6D3D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55B"/>
    <w:rsid w:val="006117F6"/>
    <w:rsid w:val="006119B4"/>
    <w:rsid w:val="00611E76"/>
    <w:rsid w:val="00616BA0"/>
    <w:rsid w:val="006201C5"/>
    <w:rsid w:val="00621877"/>
    <w:rsid w:val="00626773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2EFA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31D"/>
    <w:rsid w:val="007067D2"/>
    <w:rsid w:val="007072F1"/>
    <w:rsid w:val="00711A09"/>
    <w:rsid w:val="00711FFF"/>
    <w:rsid w:val="0071444D"/>
    <w:rsid w:val="00715C04"/>
    <w:rsid w:val="00716FED"/>
    <w:rsid w:val="00717005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689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130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3492"/>
    <w:rsid w:val="00884365"/>
    <w:rsid w:val="00886C05"/>
    <w:rsid w:val="00887871"/>
    <w:rsid w:val="00887B03"/>
    <w:rsid w:val="00890B00"/>
    <w:rsid w:val="0089119C"/>
    <w:rsid w:val="0089205C"/>
    <w:rsid w:val="008934B2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67B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333E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63816"/>
    <w:rsid w:val="00970273"/>
    <w:rsid w:val="00970914"/>
    <w:rsid w:val="00971FBE"/>
    <w:rsid w:val="009720F4"/>
    <w:rsid w:val="00972242"/>
    <w:rsid w:val="00974233"/>
    <w:rsid w:val="00976D0E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1C28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3AF4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2A3B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1396"/>
    <w:rsid w:val="00BF2AB8"/>
    <w:rsid w:val="00BF2B71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261"/>
    <w:rsid w:val="00C24B82"/>
    <w:rsid w:val="00C258DE"/>
    <w:rsid w:val="00C25DE1"/>
    <w:rsid w:val="00C26A85"/>
    <w:rsid w:val="00C26B0B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4C96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405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4EE2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0B9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0B87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A7A3A"/>
    <w:rsid w:val="00EB11FC"/>
    <w:rsid w:val="00EB29E2"/>
    <w:rsid w:val="00EB2BE1"/>
    <w:rsid w:val="00EC0358"/>
    <w:rsid w:val="00EC2974"/>
    <w:rsid w:val="00EC3ED5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2F6C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87D19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2400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E72F7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stroke weight=".5pt"/>
    </o:shapedefaults>
    <o:shapelayout v:ext="edit">
      <o:idmap v:ext="edit" data="2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8934B2"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rsid w:val="00C44C96"/>
    <w:pPr>
      <w:tabs>
        <w:tab w:val="right" w:leader="dot" w:pos="10205"/>
      </w:tabs>
      <w:spacing w:line="276" w:lineRule="auto"/>
      <w:ind w:left="284" w:firstLine="284"/>
      <w:jc w:val="center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sid w:val="00C44C96"/>
    <w:rPr>
      <w:rFonts w:ascii="Times New Roman" w:hAnsi="Times New Roman"/>
      <w:sz w:val="28"/>
      <w:szCs w:val="22"/>
      <w:lang w:eastAsia="en-US"/>
    </w:rPr>
  </w:style>
  <w:style w:type="paragraph" w:customStyle="1" w:styleId="1f">
    <w:name w:val="Отступ 1"/>
    <w:basedOn w:val="a3"/>
    <w:next w:val="a3"/>
    <w:qFormat/>
    <w:rsid w:val="00662EFA"/>
    <w:pPr>
      <w:spacing w:line="360" w:lineRule="auto"/>
      <w:ind w:firstLine="709"/>
      <w:jc w:val="left"/>
    </w:pPr>
    <w:rPr>
      <w:rFonts w:eastAsia="Calibri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F540BA-D90F-4CF7-8A1D-83D3B4CC09D9}">
  <we:reference id="wa200005502" version="1.0.0.12" store="ru-RU" storeType="OMEX"/>
  <we:alternateReferences>
    <we:reference id="WA200005502" version="1.0.0.12" store="" storeType="OMEX"/>
  </we:alternateReferences>
  <we:properties>
    <we:property name="docId" value="&quot;gQyrQc84ztPhc_Rqya6XQ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5309B8-7040-46D9-ACF1-7CE2534F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Антон Димыч</cp:lastModifiedBy>
  <cp:revision>4</cp:revision>
  <cp:lastPrinted>2025-12-03T16:15:00Z</cp:lastPrinted>
  <dcterms:created xsi:type="dcterms:W3CDTF">2026-03-13T19:50:00Z</dcterms:created>
  <dcterms:modified xsi:type="dcterms:W3CDTF">2026-03-13T19:55:00Z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