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E48D" w14:textId="0D925B14" w:rsidR="00EA1A45" w:rsidRDefault="00CC644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Comparin</w:t>
      </w:r>
      <w:r w:rsidR="00094593">
        <w:rPr>
          <w:rFonts w:ascii="Times New Roman" w:hAnsi="Times New Roman" w:cs="Times New Roman"/>
          <w:b/>
          <w:sz w:val="24"/>
        </w:rPr>
        <w:t>g the</w:t>
      </w:r>
      <w:r>
        <w:rPr>
          <w:rFonts w:ascii="Times New Roman" w:hAnsi="Times New Roman" w:cs="Times New Roman"/>
          <w:b/>
          <w:sz w:val="24"/>
        </w:rPr>
        <w:t xml:space="preserve"> rice husk </w:t>
      </w:r>
      <w:r w:rsidR="00094593">
        <w:rPr>
          <w:rFonts w:ascii="Times New Roman" w:hAnsi="Times New Roman" w:cs="Times New Roman"/>
          <w:b/>
          <w:sz w:val="24"/>
        </w:rPr>
        <w:t>modification</w:t>
      </w:r>
      <w:r>
        <w:rPr>
          <w:rFonts w:ascii="Times New Roman" w:hAnsi="Times New Roman" w:cs="Times New Roman"/>
          <w:b/>
          <w:sz w:val="24"/>
        </w:rPr>
        <w:t xml:space="preserve"> techniques for removal of heavy metals from </w:t>
      </w:r>
      <w:r w:rsidR="00A62282">
        <w:rPr>
          <w:rFonts w:ascii="Times New Roman" w:hAnsi="Times New Roman" w:cs="Times New Roman"/>
          <w:b/>
          <w:sz w:val="24"/>
        </w:rPr>
        <w:t>waste</w:t>
      </w:r>
      <w:r>
        <w:rPr>
          <w:rFonts w:ascii="Times New Roman" w:hAnsi="Times New Roman" w:cs="Times New Roman"/>
          <w:b/>
          <w:sz w:val="24"/>
        </w:rPr>
        <w:t>water</w:t>
      </w:r>
    </w:p>
    <w:p w14:paraId="47059B10" w14:textId="77777777" w:rsidR="00CC6442" w:rsidRDefault="00CC644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Zabad Bilquees Khan     Hafsa Nazir </w:t>
      </w:r>
    </w:p>
    <w:p w14:paraId="3D1A929D" w14:textId="77777777" w:rsidR="00CC6442" w:rsidRDefault="00CC644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Outline </w:t>
      </w:r>
    </w:p>
    <w:p w14:paraId="25612971" w14:textId="58229CE5" w:rsidR="00B11A4B" w:rsidRPr="00094593" w:rsidRDefault="00B11A4B" w:rsidP="00094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</w:t>
      </w:r>
      <w:r w:rsidR="00094593">
        <w:rPr>
          <w:rFonts w:ascii="Times New Roman" w:hAnsi="Times New Roman" w:cs="Times New Roman"/>
          <w:sz w:val="24"/>
        </w:rPr>
        <w:t xml:space="preserve">n </w:t>
      </w:r>
    </w:p>
    <w:p w14:paraId="4636415B" w14:textId="66E59EA8" w:rsidR="008C52EB" w:rsidRDefault="00B4633A" w:rsidP="008C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8C52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</w:t>
      </w:r>
      <w:r w:rsidR="008C52EB">
        <w:rPr>
          <w:rFonts w:ascii="Times New Roman" w:hAnsi="Times New Roman" w:cs="Times New Roman"/>
          <w:sz w:val="24"/>
        </w:rPr>
        <w:t xml:space="preserve"> of </w:t>
      </w:r>
      <w:r w:rsidR="001374C6">
        <w:rPr>
          <w:rFonts w:ascii="Times New Roman" w:hAnsi="Times New Roman" w:cs="Times New Roman"/>
          <w:sz w:val="24"/>
        </w:rPr>
        <w:t xml:space="preserve">commercial and </w:t>
      </w:r>
      <w:r w:rsidR="008C52EB">
        <w:rPr>
          <w:rFonts w:ascii="Times New Roman" w:hAnsi="Times New Roman" w:cs="Times New Roman"/>
          <w:sz w:val="24"/>
        </w:rPr>
        <w:t>agricultural waste</w:t>
      </w:r>
      <w:r>
        <w:rPr>
          <w:rFonts w:ascii="Times New Roman" w:hAnsi="Times New Roman" w:cs="Times New Roman"/>
          <w:sz w:val="24"/>
        </w:rPr>
        <w:t xml:space="preserve"> </w:t>
      </w:r>
      <w:r w:rsidR="008C52EB">
        <w:rPr>
          <w:rFonts w:ascii="Times New Roman" w:hAnsi="Times New Roman" w:cs="Times New Roman"/>
          <w:sz w:val="24"/>
        </w:rPr>
        <w:t>as bio-adsorbent for removal of heavy metals</w:t>
      </w:r>
    </w:p>
    <w:p w14:paraId="2A7609F1" w14:textId="77777777" w:rsidR="008C52EB" w:rsidRDefault="00B4633A" w:rsidP="00B11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Rice husk </w:t>
      </w:r>
    </w:p>
    <w:p w14:paraId="44EF71C6" w14:textId="77777777" w:rsidR="001374C6" w:rsidRDefault="001374C6" w:rsidP="00C669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C66924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Organic modification techniques </w:t>
      </w:r>
    </w:p>
    <w:p w14:paraId="0D6819C7" w14:textId="5935761D" w:rsidR="003C090A" w:rsidRDefault="001374C6" w:rsidP="00C669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3.1.1) </w:t>
      </w:r>
      <w:r w:rsidR="003C090A">
        <w:rPr>
          <w:rFonts w:ascii="Times New Roman" w:hAnsi="Times New Roman" w:cs="Times New Roman"/>
          <w:sz w:val="24"/>
        </w:rPr>
        <w:t xml:space="preserve">Raw rice husk </w:t>
      </w:r>
    </w:p>
    <w:p w14:paraId="73011577" w14:textId="77962B3E" w:rsidR="00BC674A" w:rsidRDefault="00BC674A" w:rsidP="00BC67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3.1.2) </w:t>
      </w:r>
      <w:r>
        <w:rPr>
          <w:rFonts w:ascii="Times New Roman" w:hAnsi="Times New Roman" w:cs="Times New Roman"/>
          <w:sz w:val="24"/>
        </w:rPr>
        <w:t xml:space="preserve">Rice husk treated with </w:t>
      </w:r>
      <w:proofErr w:type="spellStart"/>
      <w:r>
        <w:rPr>
          <w:rFonts w:ascii="Times New Roman" w:hAnsi="Times New Roman" w:cs="Times New Roman"/>
          <w:sz w:val="24"/>
        </w:rPr>
        <w:t>Procion</w:t>
      </w:r>
      <w:proofErr w:type="spellEnd"/>
      <w:r>
        <w:rPr>
          <w:rFonts w:ascii="Times New Roman" w:hAnsi="Times New Roman" w:cs="Times New Roman"/>
          <w:sz w:val="24"/>
        </w:rPr>
        <w:t xml:space="preserve"> dye</w:t>
      </w:r>
    </w:p>
    <w:p w14:paraId="7DFB9239" w14:textId="401F1DFC" w:rsidR="00BC674A" w:rsidRDefault="00BC674A" w:rsidP="00BC67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3.1.3) </w:t>
      </w:r>
      <w:r>
        <w:rPr>
          <w:rFonts w:ascii="Times New Roman" w:hAnsi="Times New Roman" w:cs="Times New Roman"/>
          <w:sz w:val="24"/>
        </w:rPr>
        <w:t>Rice straw biochar</w:t>
      </w:r>
    </w:p>
    <w:p w14:paraId="47C9AF6F" w14:textId="2692B2AC" w:rsidR="00BC674A" w:rsidRDefault="00BC674A" w:rsidP="00BC67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3.1.4) </w:t>
      </w:r>
      <w:r w:rsidRPr="008055DF">
        <w:rPr>
          <w:rFonts w:ascii="Times New Roman" w:hAnsi="Times New Roman" w:cs="Times New Roman"/>
          <w:sz w:val="24"/>
        </w:rPr>
        <w:t>Epichlorohydr</w:t>
      </w:r>
      <w:r>
        <w:rPr>
          <w:rFonts w:ascii="Times New Roman" w:hAnsi="Times New Roman" w:cs="Times New Roman"/>
          <w:sz w:val="24"/>
        </w:rPr>
        <w:t>in treated rice husk</w:t>
      </w:r>
    </w:p>
    <w:p w14:paraId="09218DC4" w14:textId="0E067A82" w:rsidR="00BC674A" w:rsidRPr="00BC674A" w:rsidRDefault="00BC674A" w:rsidP="00BC67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3.1.5) </w:t>
      </w:r>
      <w:r>
        <w:rPr>
          <w:rFonts w:ascii="Times New Roman" w:hAnsi="Times New Roman" w:cs="Times New Roman"/>
          <w:sz w:val="24"/>
        </w:rPr>
        <w:t>Pulverized rice husk</w:t>
      </w:r>
      <w:r w:rsidRPr="00347BF2">
        <w:rPr>
          <w:rFonts w:ascii="Times New Roman" w:hAnsi="Times New Roman" w:cs="Times New Roman"/>
          <w:sz w:val="24"/>
        </w:rPr>
        <w:t xml:space="preserve"> </w:t>
      </w:r>
    </w:p>
    <w:p w14:paraId="3A180425" w14:textId="7C7454C7" w:rsidR="001374C6" w:rsidRDefault="001374C6" w:rsidP="00C669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C090A">
        <w:rPr>
          <w:rFonts w:ascii="Times New Roman" w:hAnsi="Times New Roman" w:cs="Times New Roman"/>
          <w:sz w:val="24"/>
        </w:rPr>
        <w:t xml:space="preserve">.2) </w:t>
      </w:r>
      <w:r>
        <w:rPr>
          <w:rFonts w:ascii="Times New Roman" w:hAnsi="Times New Roman" w:cs="Times New Roman"/>
          <w:sz w:val="24"/>
        </w:rPr>
        <w:t xml:space="preserve">Inorganic modification techniques </w:t>
      </w:r>
    </w:p>
    <w:p w14:paraId="6DB195BF" w14:textId="07B7E1D2" w:rsidR="00C66924" w:rsidRDefault="001374C6" w:rsidP="00C669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3.2.1) </w:t>
      </w:r>
      <w:r w:rsidR="00A62282">
        <w:rPr>
          <w:rFonts w:ascii="Times New Roman" w:hAnsi="Times New Roman" w:cs="Times New Roman"/>
          <w:sz w:val="24"/>
        </w:rPr>
        <w:t>Rice husk t</w:t>
      </w:r>
      <w:r w:rsidR="00C66924">
        <w:rPr>
          <w:rFonts w:ascii="Times New Roman" w:hAnsi="Times New Roman" w:cs="Times New Roman"/>
          <w:sz w:val="24"/>
        </w:rPr>
        <w:t xml:space="preserve">reated with acids </w:t>
      </w:r>
    </w:p>
    <w:p w14:paraId="50CAB1E7" w14:textId="211027A3" w:rsidR="00C66924" w:rsidRPr="00C66924" w:rsidRDefault="001374C6" w:rsidP="00C669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3.2.2</w:t>
      </w:r>
      <w:r w:rsidR="00C66924">
        <w:rPr>
          <w:rFonts w:ascii="Times New Roman" w:hAnsi="Times New Roman" w:cs="Times New Roman"/>
          <w:sz w:val="24"/>
        </w:rPr>
        <w:t xml:space="preserve">) </w:t>
      </w:r>
      <w:r w:rsidR="00A62282">
        <w:rPr>
          <w:rFonts w:ascii="Times New Roman" w:hAnsi="Times New Roman" w:cs="Times New Roman"/>
          <w:sz w:val="24"/>
        </w:rPr>
        <w:t>Rice husk t</w:t>
      </w:r>
      <w:r w:rsidR="00C66924">
        <w:rPr>
          <w:rFonts w:ascii="Times New Roman" w:hAnsi="Times New Roman" w:cs="Times New Roman"/>
          <w:sz w:val="24"/>
        </w:rPr>
        <w:t>r</w:t>
      </w:r>
      <w:r w:rsidR="00C66924" w:rsidRPr="00C66924">
        <w:rPr>
          <w:rFonts w:ascii="Times New Roman" w:hAnsi="Times New Roman" w:cs="Times New Roman"/>
          <w:sz w:val="24"/>
        </w:rPr>
        <w:t>eated with base</w:t>
      </w:r>
    </w:p>
    <w:p w14:paraId="2AF80BBC" w14:textId="69BA8FED" w:rsidR="00A62282" w:rsidRDefault="00BC674A" w:rsidP="00C6692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3..2.3</w:t>
      </w:r>
      <w:bookmarkStart w:id="0" w:name="_GoBack"/>
      <w:bookmarkEnd w:id="0"/>
      <w:r w:rsidR="00A62282">
        <w:rPr>
          <w:rFonts w:ascii="Times New Roman" w:hAnsi="Times New Roman" w:cs="Times New Roman"/>
          <w:sz w:val="24"/>
        </w:rPr>
        <w:t>) MgO modified biochar from rice husk</w:t>
      </w:r>
    </w:p>
    <w:p w14:paraId="7E1DFC78" w14:textId="77777777" w:rsidR="001374C6" w:rsidRDefault="001374C6" w:rsidP="00137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Effect of adsorption conditions </w:t>
      </w:r>
    </w:p>
    <w:p w14:paraId="71F9BA03" w14:textId="6D578705" w:rsidR="00A25230" w:rsidRPr="001374C6" w:rsidRDefault="001374C6" w:rsidP="001374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4.1) </w:t>
      </w:r>
      <w:r w:rsidR="00A25230" w:rsidRPr="001374C6">
        <w:rPr>
          <w:rFonts w:ascii="Times New Roman" w:hAnsi="Times New Roman" w:cs="Times New Roman"/>
          <w:sz w:val="24"/>
        </w:rPr>
        <w:t>Effect of pH</w:t>
      </w:r>
    </w:p>
    <w:p w14:paraId="30D07695" w14:textId="77777777" w:rsidR="001374C6" w:rsidRDefault="001374C6" w:rsidP="001374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4.2) </w:t>
      </w:r>
      <w:r w:rsidR="00A25230">
        <w:rPr>
          <w:rFonts w:ascii="Times New Roman" w:hAnsi="Times New Roman" w:cs="Times New Roman"/>
          <w:sz w:val="24"/>
        </w:rPr>
        <w:t>Effect of dose concentration</w:t>
      </w:r>
    </w:p>
    <w:p w14:paraId="3EFBC90D" w14:textId="77777777" w:rsidR="001374C6" w:rsidRDefault="001374C6" w:rsidP="001374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4.3) </w:t>
      </w:r>
      <w:r w:rsidR="00A25230" w:rsidRPr="001374C6">
        <w:rPr>
          <w:rFonts w:ascii="Times New Roman" w:hAnsi="Times New Roman" w:cs="Times New Roman"/>
          <w:sz w:val="24"/>
        </w:rPr>
        <w:t xml:space="preserve">Effect of temperature </w:t>
      </w:r>
    </w:p>
    <w:p w14:paraId="2F1F6D2F" w14:textId="77777777" w:rsidR="001374C6" w:rsidRDefault="001374C6" w:rsidP="001374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4.4) </w:t>
      </w:r>
      <w:r w:rsidR="00A25230" w:rsidRPr="001374C6">
        <w:rPr>
          <w:rFonts w:ascii="Times New Roman" w:hAnsi="Times New Roman" w:cs="Times New Roman"/>
          <w:sz w:val="24"/>
        </w:rPr>
        <w:t>Effect of contact time</w:t>
      </w:r>
    </w:p>
    <w:p w14:paraId="2240DC0B" w14:textId="77777777" w:rsidR="001374C6" w:rsidRDefault="001374C6" w:rsidP="001374C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4.5) </w:t>
      </w:r>
      <w:r w:rsidR="00A25230" w:rsidRPr="001374C6">
        <w:rPr>
          <w:rFonts w:ascii="Times New Roman" w:hAnsi="Times New Roman" w:cs="Times New Roman"/>
          <w:sz w:val="24"/>
        </w:rPr>
        <w:t>Effect of initial metal concentration</w:t>
      </w:r>
    </w:p>
    <w:p w14:paraId="3B10ABA0" w14:textId="4BE4CE94" w:rsidR="00CC6442" w:rsidRPr="001374C6" w:rsidRDefault="001374C6" w:rsidP="001374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5) </w:t>
      </w:r>
      <w:r w:rsidRPr="001374C6">
        <w:rPr>
          <w:rFonts w:ascii="Times New Roman" w:hAnsi="Times New Roman" w:cs="Times New Roman"/>
          <w:sz w:val="24"/>
        </w:rPr>
        <w:t xml:space="preserve"> </w:t>
      </w:r>
      <w:r w:rsidR="00347BF2" w:rsidRPr="001374C6">
        <w:rPr>
          <w:rFonts w:ascii="Times New Roman" w:hAnsi="Times New Roman" w:cs="Times New Roman"/>
          <w:sz w:val="24"/>
        </w:rPr>
        <w:t xml:space="preserve">Conclusion and future prospects </w:t>
      </w:r>
    </w:p>
    <w:sectPr w:rsidR="00CC6442" w:rsidRPr="001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E265A"/>
    <w:multiLevelType w:val="hybridMultilevel"/>
    <w:tmpl w:val="19EC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7FEE"/>
    <w:multiLevelType w:val="hybridMultilevel"/>
    <w:tmpl w:val="516E7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C5680"/>
    <w:multiLevelType w:val="hybridMultilevel"/>
    <w:tmpl w:val="6F3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436ADF"/>
    <w:multiLevelType w:val="multilevel"/>
    <w:tmpl w:val="884EB12E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241109C"/>
    <w:multiLevelType w:val="hybridMultilevel"/>
    <w:tmpl w:val="BED69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64201"/>
    <w:multiLevelType w:val="hybridMultilevel"/>
    <w:tmpl w:val="AD9A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6F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2"/>
    <w:rsid w:val="00094593"/>
    <w:rsid w:val="001374C6"/>
    <w:rsid w:val="00347BF2"/>
    <w:rsid w:val="003C090A"/>
    <w:rsid w:val="004C2D5A"/>
    <w:rsid w:val="008055DF"/>
    <w:rsid w:val="008C52EB"/>
    <w:rsid w:val="00A25230"/>
    <w:rsid w:val="00A62282"/>
    <w:rsid w:val="00AA151A"/>
    <w:rsid w:val="00B11A4B"/>
    <w:rsid w:val="00B4633A"/>
    <w:rsid w:val="00BC674A"/>
    <w:rsid w:val="00C66924"/>
    <w:rsid w:val="00CC6442"/>
    <w:rsid w:val="00EA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7F0"/>
  <w15:chartTrackingRefBased/>
  <w15:docId w15:val="{659B3561-C5EC-43D0-9616-C97F925E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Zabad Bilquees Khan</dc:creator>
  <cp:keywords/>
  <dc:description/>
  <cp:lastModifiedBy>Zabad Bilquees Khan</cp:lastModifiedBy>
  <cp:revision>8</cp:revision>
  <dcterms:created xsi:type="dcterms:W3CDTF">2023-03-08T08:26:00Z</dcterms:created>
  <dcterms:modified xsi:type="dcterms:W3CDTF">2023-03-09T05:38:00Z</dcterms:modified>
</cp:coreProperties>
</file>