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443E" w14:textId="4C4A1F53" w:rsidR="00CE786D" w:rsidRPr="00CE786D" w:rsidRDefault="00CE786D" w:rsidP="00CE786D">
      <w:pPr>
        <w:bidi/>
        <w:spacing w:line="276" w:lineRule="auto"/>
        <w:jc w:val="center"/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</w:pPr>
      <w:r w:rsidRPr="00CE786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محتويات الموقع الالكترونى</w:t>
      </w:r>
    </w:p>
    <w:p w14:paraId="21017BD8" w14:textId="77777777" w:rsidR="00CE786D" w:rsidRDefault="00CE786D" w:rsidP="00CE786D">
      <w:p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244F0C25" w14:textId="35C675F4" w:rsidR="005C0908" w:rsidRPr="00CE786D" w:rsidRDefault="00E155A5" w:rsidP="00CE786D">
      <w:pPr>
        <w:pStyle w:val="ListParagraph"/>
        <w:numPr>
          <w:ilvl w:val="0"/>
          <w:numId w:val="33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CE786D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5C0908" w:rsidRPr="00CE786D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كلمة القنصل العام</w:t>
      </w:r>
    </w:p>
    <w:p w14:paraId="3C1E1EFA" w14:textId="35AEA1BE" w:rsidR="005C0908" w:rsidRPr="00CE786D" w:rsidRDefault="005C0908" w:rsidP="00CE786D">
      <w:pPr>
        <w:pStyle w:val="ListParagraph"/>
        <w:numPr>
          <w:ilvl w:val="0"/>
          <w:numId w:val="33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CE786D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عن القنصلية</w:t>
      </w:r>
    </w:p>
    <w:p w14:paraId="2858F3ED" w14:textId="23E7FBD9" w:rsidR="005C0908" w:rsidRPr="00CE786D" w:rsidRDefault="005C0908" w:rsidP="00CE786D">
      <w:pPr>
        <w:pStyle w:val="ListParagraph"/>
        <w:numPr>
          <w:ilvl w:val="0"/>
          <w:numId w:val="33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CE786D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تواصل معنا</w:t>
      </w:r>
    </w:p>
    <w:p w14:paraId="71AB2C66" w14:textId="496B4606" w:rsidR="005C0908" w:rsidRPr="00CE786D" w:rsidRDefault="005C0908" w:rsidP="00CE786D">
      <w:pPr>
        <w:pStyle w:val="ListParagraph"/>
        <w:numPr>
          <w:ilvl w:val="0"/>
          <w:numId w:val="33"/>
        </w:numPr>
        <w:bidi/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CE786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  <w:t>المعاملات القنصلية</w:t>
      </w:r>
    </w:p>
    <w:p w14:paraId="4E84207D" w14:textId="77777777" w:rsidR="00265A04" w:rsidRPr="00265A04" w:rsidRDefault="00265A04" w:rsidP="00265A04">
      <w:pPr>
        <w:bidi/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</w:p>
    <w:p w14:paraId="66320F88" w14:textId="2B8AA7EB" w:rsidR="00B70931" w:rsidRPr="00B70931" w:rsidRDefault="00265A04" w:rsidP="00B70931">
      <w:pPr>
        <w:pStyle w:val="ListParagraph"/>
        <w:bidi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أولاً: </w:t>
      </w:r>
      <w:r w:rsidR="00C902B1" w:rsidRPr="00B7093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  <w:t xml:space="preserve">استخراج وتجديد </w:t>
      </w:r>
      <w:r w:rsidR="005C0908" w:rsidRPr="00B7093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  <w:t>جوازات السفر</w:t>
      </w:r>
    </w:p>
    <w:p w14:paraId="2BF9D80D" w14:textId="293ACDC6" w:rsidR="005C0908" w:rsidRDefault="00924E0E" w:rsidP="00B70931">
      <w:pPr>
        <w:pStyle w:val="ListParagraph"/>
        <w:bidi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B70931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يتقدم </w:t>
      </w:r>
      <w:r w:rsidR="00265A04" w:rsidRPr="00B70931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المواطن </w:t>
      </w:r>
      <w:r w:rsidRPr="00B70931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إلى القنصلية </w:t>
      </w:r>
      <w:r w:rsidR="00CE786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العامة في باريس </w:t>
      </w:r>
      <w:r w:rsidR="00265A04" w:rsidRPr="00B70931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لطلب</w:t>
      </w:r>
      <w:r w:rsidRPr="00B70931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 تجديد أو استخراج جواز سفر</w:t>
      </w:r>
      <w:r w:rsidR="00C06BF2" w:rsidRPr="00B70931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 وتقديم المستندات المطلوبة</w:t>
      </w:r>
      <w:r w:rsidR="00265A04" w:rsidRPr="00B70931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،</w:t>
      </w:r>
      <w:r w:rsidR="00D0116B" w:rsidRPr="00B70931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 ومن بينها </w:t>
      </w:r>
      <w:r w:rsidR="00D0116B" w:rsidRPr="00B7093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  <w:t>أصل الاثبات الاقامة الشرعية السارية في فرنسا</w:t>
      </w:r>
      <w:r w:rsidR="00265A04" w:rsidRPr="00B7093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 وفقاً للتعليمات الواردة من وزارة الداخلية المصرية</w:t>
      </w:r>
      <w:r w:rsidR="00CC46F5" w:rsidRPr="00B70931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، </w:t>
      </w:r>
      <w:r w:rsidR="00265A04" w:rsidRPr="00B70931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و</w:t>
      </w:r>
      <w:r w:rsidR="00CC46F5" w:rsidRPr="00B70931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في حال عدم وجود اقامة سارية يتم عمل طلب </w:t>
      </w:r>
      <w:r w:rsidR="00CE786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ل</w:t>
      </w:r>
      <w:r w:rsidR="00CC46F5" w:rsidRPr="00B70931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استخراج/ تجديد جواز سفر </w:t>
      </w:r>
      <w:r w:rsidR="00C50393" w:rsidRPr="00B70931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>للحصول على الموافقات اللازمة.</w:t>
      </w:r>
    </w:p>
    <w:p w14:paraId="042C6543" w14:textId="77777777" w:rsidR="00CE786D" w:rsidRPr="00B70931" w:rsidRDefault="00CE786D" w:rsidP="00CE786D">
      <w:pPr>
        <w:pStyle w:val="ListParagraph"/>
        <w:bidi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14:paraId="0B4B9643" w14:textId="74434E38" w:rsidR="005C0908" w:rsidRDefault="005C0908" w:rsidP="00B70931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اصدار أول مرة</w:t>
      </w:r>
      <w:r w:rsidR="009A3102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:</w:t>
      </w:r>
    </w:p>
    <w:p w14:paraId="245610FA" w14:textId="77777777" w:rsidR="006275EB" w:rsidRDefault="005C0908" w:rsidP="00265A04">
      <w:pPr>
        <w:pStyle w:val="ListParagraph"/>
        <w:numPr>
          <w:ilvl w:val="1"/>
          <w:numId w:val="9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6275EB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لطفل</w:t>
      </w:r>
      <w:r w:rsidR="00265A04" w:rsidRPr="006275E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 xml:space="preserve"> دون الـ15 عاماً</w:t>
      </w: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:</w:t>
      </w:r>
      <w:r w:rsidR="0040005D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</w:t>
      </w:r>
    </w:p>
    <w:p w14:paraId="34BCFE90" w14:textId="6B6DC4B3" w:rsidR="006275EB" w:rsidRDefault="0040005D" w:rsidP="006275EB">
      <w:pPr>
        <w:pStyle w:val="ListParagraph"/>
        <w:numPr>
          <w:ilvl w:val="2"/>
          <w:numId w:val="9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شهادة الميلاد المصرية</w:t>
      </w:r>
      <w:r w:rsidR="006275EB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للطفل.</w:t>
      </w:r>
    </w:p>
    <w:p w14:paraId="2554C846" w14:textId="6D1FE7AF" w:rsidR="006275EB" w:rsidRDefault="006275EB" w:rsidP="006275EB">
      <w:pPr>
        <w:pStyle w:val="ListParagraph"/>
        <w:numPr>
          <w:ilvl w:val="2"/>
          <w:numId w:val="9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ش</w:t>
      </w:r>
      <w:r w:rsidR="0040005D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هادة الميلاد الفرنسية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.</w:t>
      </w:r>
    </w:p>
    <w:p w14:paraId="017A4AB0" w14:textId="7C080AB3" w:rsidR="006275EB" w:rsidRDefault="0040005D" w:rsidP="006275EB">
      <w:pPr>
        <w:pStyle w:val="ListParagraph"/>
        <w:numPr>
          <w:ilvl w:val="2"/>
          <w:numId w:val="9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جوازات سفر الوالدين على أن تكون سارية أو بطاقات الرقم القومي السارية</w:t>
      </w:r>
      <w:r w:rsidR="006275EB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.</w:t>
      </w:r>
    </w:p>
    <w:p w14:paraId="027BA066" w14:textId="4B8FEC6C" w:rsidR="005C0908" w:rsidRPr="00265A04" w:rsidRDefault="00CB6575" w:rsidP="006275EB">
      <w:pPr>
        <w:pStyle w:val="ListParagraph"/>
        <w:numPr>
          <w:ilvl w:val="2"/>
          <w:numId w:val="9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2 صورة شخصية للطفل.</w:t>
      </w:r>
    </w:p>
    <w:p w14:paraId="24EA020C" w14:textId="77777777" w:rsidR="006275EB" w:rsidRDefault="005C0908" w:rsidP="00265A04">
      <w:pPr>
        <w:pStyle w:val="ListParagraph"/>
        <w:numPr>
          <w:ilvl w:val="1"/>
          <w:numId w:val="9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6275EB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 xml:space="preserve">لشخص </w:t>
      </w:r>
      <w:r w:rsidR="00265A04" w:rsidRPr="006275E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>أكبر من</w:t>
      </w:r>
      <w:r w:rsidRPr="006275EB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 xml:space="preserve"> الـ15 عاماً</w:t>
      </w:r>
      <w:r w:rsidR="005463E6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:</w:t>
      </w:r>
      <w:r w:rsidR="006B228F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</w:t>
      </w:r>
    </w:p>
    <w:p w14:paraId="2AA9E603" w14:textId="6EF76BA8" w:rsidR="005C0908" w:rsidRDefault="006275EB" w:rsidP="006275EB">
      <w:pPr>
        <w:pStyle w:val="ListParagraph"/>
        <w:bidi/>
        <w:spacing w:line="276" w:lineRule="auto"/>
        <w:ind w:left="108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عمل</w:t>
      </w:r>
      <w:r w:rsidR="006B228F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بطلب اصدار جواز سفر لأول مرة للحصول على الموافقات اللازمة.</w:t>
      </w:r>
      <w:r w:rsidR="00265A0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عقب ورود الموافقة يتقدم المواطن إلى القنصلية ومعه المستندات التالية:</w:t>
      </w:r>
    </w:p>
    <w:p w14:paraId="2FE2142B" w14:textId="1F003539" w:rsidR="00B067A2" w:rsidRPr="00B067A2" w:rsidRDefault="00B067A2" w:rsidP="006275EB">
      <w:pPr>
        <w:pStyle w:val="ListParagraph"/>
        <w:numPr>
          <w:ilvl w:val="2"/>
          <w:numId w:val="9"/>
        </w:numPr>
        <w:bidi/>
        <w:spacing w:line="276" w:lineRule="auto"/>
        <w:ind w:left="144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2</w:t>
      </w:r>
      <w:r w:rsidRPr="00B067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صورة شخصية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0F2C7324" w14:textId="14100E00" w:rsidR="00B067A2" w:rsidRPr="00265A04" w:rsidRDefault="00B067A2" w:rsidP="006275EB">
      <w:pPr>
        <w:pStyle w:val="ListParagraph"/>
        <w:numPr>
          <w:ilvl w:val="2"/>
          <w:numId w:val="9"/>
        </w:numPr>
        <w:bidi/>
        <w:spacing w:line="276" w:lineRule="auto"/>
        <w:ind w:left="144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أصل</w:t>
      </w: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+ صورة كارت الإقامة الساري في فرنسا</w:t>
      </w:r>
      <w:r w:rsidR="006275EB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أو الحصول على الموافقة الأمنية.</w:t>
      </w:r>
    </w:p>
    <w:p w14:paraId="3749E46D" w14:textId="4873E4FE" w:rsidR="00B067A2" w:rsidRPr="00265A04" w:rsidRDefault="00B067A2" w:rsidP="006275EB">
      <w:pPr>
        <w:pStyle w:val="ListParagraph"/>
        <w:numPr>
          <w:ilvl w:val="2"/>
          <w:numId w:val="9"/>
        </w:numPr>
        <w:bidi/>
        <w:spacing w:line="276" w:lineRule="auto"/>
        <w:ind w:left="144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أصل + صورة البطاقة سارية أو أصل شهادة الميلاد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7F38F34B" w14:textId="77777777" w:rsidR="00B067A2" w:rsidRPr="00B067A2" w:rsidRDefault="00B067A2" w:rsidP="006275EB">
      <w:pPr>
        <w:pStyle w:val="ListParagraph"/>
        <w:numPr>
          <w:ilvl w:val="2"/>
          <w:numId w:val="9"/>
        </w:numPr>
        <w:bidi/>
        <w:spacing w:line="276" w:lineRule="auto"/>
        <w:ind w:left="144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أصل مستند الخدمة العسكرية النهائية لمن بلغ 29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59B3CC42" w14:textId="4FF7BDF9" w:rsidR="00B067A2" w:rsidRPr="00B067A2" w:rsidRDefault="00B067A2" w:rsidP="006275EB">
      <w:pPr>
        <w:pStyle w:val="ListParagraph"/>
        <w:numPr>
          <w:ilvl w:val="4"/>
          <w:numId w:val="9"/>
        </w:numPr>
        <w:bidi/>
        <w:spacing w:line="276" w:lineRule="auto"/>
        <w:ind w:left="189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لمن بلغ عامه الـ29 ولا يمتلك موقف نهائي، </w:t>
      </w:r>
      <w:r w:rsidRPr="00B067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لا يمكن استخراج الجواز إلا بعد بلوغ سن 30 عام ودفع غرامة التجنيد أو إحضار الشهادة النهائية أيهما أقرب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61AFE68D" w14:textId="2640F3B2" w:rsidR="00B067A2" w:rsidRPr="00265A04" w:rsidRDefault="00B067A2" w:rsidP="006275EB">
      <w:pPr>
        <w:pStyle w:val="ListParagraph"/>
        <w:numPr>
          <w:ilvl w:val="2"/>
          <w:numId w:val="9"/>
        </w:numPr>
        <w:bidi/>
        <w:spacing w:line="276" w:lineRule="auto"/>
        <w:ind w:left="144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440 يورو</w:t>
      </w:r>
      <w:r w:rsidR="006275EB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6D88D222" w14:textId="77777777" w:rsidR="00B067A2" w:rsidRPr="00265A04" w:rsidRDefault="00B067A2" w:rsidP="00B067A2">
      <w:pPr>
        <w:pStyle w:val="ListParagraph"/>
        <w:bidi/>
        <w:spacing w:line="276" w:lineRule="auto"/>
        <w:ind w:left="198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6C3DA8A8" w14:textId="2FA7C220" w:rsidR="00C279A2" w:rsidRPr="00C279A2" w:rsidRDefault="0039040D" w:rsidP="00C279A2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تجديد جواز سفر</w:t>
      </w:r>
      <w:r w:rsidR="00C82D2D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:</w:t>
      </w:r>
    </w:p>
    <w:p w14:paraId="4313BD8F" w14:textId="6DC787D3" w:rsidR="00C279A2" w:rsidRPr="00C279A2" w:rsidRDefault="00C279A2" w:rsidP="00C279A2">
      <w:pPr>
        <w:pStyle w:val="ListParagraph"/>
        <w:numPr>
          <w:ilvl w:val="3"/>
          <w:numId w:val="1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lastRenderedPageBreak/>
        <w:t>أصل + صورة جواز السفر</w:t>
      </w:r>
      <w:r w:rsidRPr="00C279A2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Pr="00C279A2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المطلوب تجديده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.</w:t>
      </w:r>
      <w:r w:rsidRPr="00C279A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128BE37F" w14:textId="2814E1A1" w:rsidR="00B067A2" w:rsidRPr="00C279A2" w:rsidRDefault="00C279A2" w:rsidP="00C279A2">
      <w:pPr>
        <w:pStyle w:val="ListParagraph"/>
        <w:numPr>
          <w:ilvl w:val="3"/>
          <w:numId w:val="1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2</w:t>
      </w:r>
      <w:r w:rsidR="00B067A2"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صورة شخصية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0C96595F" w14:textId="1972B053" w:rsidR="007D7BDE" w:rsidRPr="00C279A2" w:rsidRDefault="00B067A2" w:rsidP="00C279A2">
      <w:pPr>
        <w:pStyle w:val="ListParagraph"/>
        <w:numPr>
          <w:ilvl w:val="3"/>
          <w:numId w:val="1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C279A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أصل</w:t>
      </w:r>
      <w:r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+ صورة</w:t>
      </w:r>
      <w:r w:rsidR="007943AA"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كارت الإقامة</w:t>
      </w:r>
      <w:r w:rsidR="009D4F83"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الساري</w:t>
      </w:r>
      <w:r w:rsidR="007943AA"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في فرنسا</w:t>
      </w:r>
      <w:r w:rsidR="007D7BDE"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C279A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أو الموافقة الأمنية.</w:t>
      </w:r>
    </w:p>
    <w:p w14:paraId="003C8B7A" w14:textId="00ABAD4D" w:rsidR="008E5429" w:rsidRPr="00C279A2" w:rsidRDefault="007943AA" w:rsidP="00C279A2">
      <w:pPr>
        <w:pStyle w:val="ListParagraph"/>
        <w:numPr>
          <w:ilvl w:val="3"/>
          <w:numId w:val="1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أصل </w:t>
      </w:r>
      <w:r w:rsidR="00B067A2"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+ صورة </w:t>
      </w:r>
      <w:r w:rsidR="00B067A2" w:rsidRPr="00C279A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ب</w:t>
      </w:r>
      <w:r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طاقة </w:t>
      </w:r>
      <w:r w:rsidR="00B067A2" w:rsidRPr="00C279A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الرقم القومي ال</w:t>
      </w:r>
      <w:r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سارية أو أصل شهادة الميلاد</w:t>
      </w:r>
      <w:r w:rsidR="00C279A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61B52B85" w14:textId="538D83AC" w:rsidR="00C279A2" w:rsidRPr="00C279A2" w:rsidRDefault="00C279A2" w:rsidP="00C279A2">
      <w:pPr>
        <w:pStyle w:val="ListParagraph"/>
        <w:numPr>
          <w:ilvl w:val="4"/>
          <w:numId w:val="1"/>
        </w:numPr>
        <w:bidi/>
        <w:spacing w:line="276" w:lineRule="auto"/>
        <w:ind w:left="189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يتم تجديد جواز السفر بمدة صلاحية 7 سنوات في حال تقديم أصل بطاقة رقم قومى ساري. في حال تجديد جواز السفر بشهادة الميلاد يتم تجديد جواز السفر أول مرة بـ3 سنوات، وبعد ذلك يتم التجديد بعام واحد.</w:t>
      </w:r>
    </w:p>
    <w:p w14:paraId="1FDD4EAE" w14:textId="77777777" w:rsidR="00C279A2" w:rsidRPr="00CE6F95" w:rsidRDefault="007943AA" w:rsidP="00C279A2">
      <w:pPr>
        <w:pStyle w:val="ListParagraph"/>
        <w:numPr>
          <w:ilvl w:val="3"/>
          <w:numId w:val="1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أصل مستند الخدمة العسكرية النهائية لمن بلغ </w:t>
      </w:r>
      <w:r w:rsidR="00DD35EA"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29</w:t>
      </w:r>
      <w:r w:rsidR="00C279A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63F3AAAA" w14:textId="70B9B839" w:rsidR="00DD35EA" w:rsidRPr="00C279A2" w:rsidRDefault="00B067A2" w:rsidP="00C279A2">
      <w:pPr>
        <w:pStyle w:val="ListParagraph"/>
        <w:numPr>
          <w:ilvl w:val="4"/>
          <w:numId w:val="1"/>
        </w:numPr>
        <w:bidi/>
        <w:spacing w:line="276" w:lineRule="auto"/>
        <w:ind w:left="189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C279A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لمن بلغ عامه الـ29 ولا يمتلك موقف نهائي، </w:t>
      </w:r>
      <w:r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لا يمكن استخراج الجواز إلا بعد بلوغ سن 30 عام ودفع غرامة التجنيد أو إحضار الشهادة النهائية أيهما أقرب</w:t>
      </w:r>
      <w:r w:rsidR="00A04F3C" w:rsidRPr="00C279A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(وجود عبارة "غير مطلوب" في جواز السفر تحل محل أصلال موقف التجنيدي</w:t>
      </w:r>
      <w:r w:rsidRPr="00C279A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في حالة تجديد الجواز </w:t>
      </w:r>
      <w:r w:rsidRPr="00C279A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  <w:lang w:bidi="ar-EG"/>
        </w:rPr>
        <w:t>فقط</w:t>
      </w:r>
      <w:r w:rsidRPr="00C279A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).</w:t>
      </w:r>
    </w:p>
    <w:p w14:paraId="6A2C8D31" w14:textId="151F24E8" w:rsidR="007943AA" w:rsidRPr="00CE6F95" w:rsidRDefault="00CE6F95" w:rsidP="00CE6F95">
      <w:pPr>
        <w:pStyle w:val="ListParagraph"/>
        <w:numPr>
          <w:ilvl w:val="3"/>
          <w:numId w:val="1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440</w:t>
      </w:r>
      <w:r w:rsidR="007943AA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يورو</w:t>
      </w:r>
      <w:r w:rsidR="00B70931" w:rsidRPr="00CE6F9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351A933C" w14:textId="77777777" w:rsidR="00B70931" w:rsidRPr="00265A04" w:rsidRDefault="00B70931" w:rsidP="00B70931">
      <w:pPr>
        <w:pStyle w:val="ListParagraph"/>
        <w:bidi/>
        <w:spacing w:line="276" w:lineRule="auto"/>
        <w:ind w:left="99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357B32F9" w14:textId="6E80556B" w:rsidR="00C17D87" w:rsidRPr="00B70931" w:rsidRDefault="004804AF" w:rsidP="00B70931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B709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استخراج  جواز سفر بدل فاقد</w:t>
      </w:r>
    </w:p>
    <w:p w14:paraId="31293694" w14:textId="30033EF3" w:rsidR="003A329E" w:rsidRDefault="005E7ACA" w:rsidP="00CE6F95">
      <w:pPr>
        <w:pStyle w:val="ListParagraph"/>
        <w:numPr>
          <w:ilvl w:val="3"/>
          <w:numId w:val="1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محضر محرر لدى الشرطة الفرنسية يتضمن بيانات جواز السفر الفاقد (رقم الجواز/ تاريخ اصداره/ تاريخ انتهاءه)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.</w:t>
      </w:r>
    </w:p>
    <w:p w14:paraId="4309F2AB" w14:textId="55B6678D" w:rsidR="00C17D87" w:rsidRDefault="00C17D87" w:rsidP="00CE6F95">
      <w:pPr>
        <w:pStyle w:val="ListParagraph"/>
        <w:numPr>
          <w:ilvl w:val="3"/>
          <w:numId w:val="1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تحرير محضر فقد </w:t>
      </w:r>
      <w:r w:rsidR="00554DF6"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لدى القنصلية </w:t>
      </w:r>
      <w:r w:rsidR="00F10D83"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وطلب اصدار جواز بدل فاقد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.</w:t>
      </w:r>
    </w:p>
    <w:p w14:paraId="52FD6548" w14:textId="08B82C8A" w:rsidR="00F10D83" w:rsidRPr="00CE6F95" w:rsidRDefault="00F10D83" w:rsidP="00CE6F95">
      <w:pPr>
        <w:pStyle w:val="ListParagraph"/>
        <w:numPr>
          <w:ilvl w:val="3"/>
          <w:numId w:val="1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فور 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ورود</w:t>
      </w:r>
      <w:r w:rsidR="00EC43FE"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الموافقات اللازمة يتقدم المواطن إلى القنصلية ومعه المستندات التالية: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      </w:t>
      </w:r>
      <w:r w:rsidR="00D0116B"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</w:t>
      </w:r>
      <w:r w:rsidR="000B2DE5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2 صورة شخصية</w:t>
      </w:r>
      <w:r w:rsidR="00E631D7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/ </w:t>
      </w:r>
      <w:r w:rsidR="000B2DE5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اصل </w:t>
      </w:r>
      <w:r w:rsidR="00CE6F95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+ صورة</w:t>
      </w:r>
      <w:r w:rsidR="00CE6F95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CE6F9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من </w:t>
      </w:r>
      <w:r w:rsidR="000B2DE5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كارت الإقامة الساري في فرنسا</w:t>
      </w:r>
      <w:r w:rsidR="00CE6F9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أو الموافقة الأمنية</w:t>
      </w:r>
      <w:r w:rsidR="000B2DE5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E631D7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/ </w:t>
      </w:r>
      <w:r w:rsidR="000B2DE5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أصل البطاقة سارية أو أصل شهادة الميلاد + صورة </w:t>
      </w:r>
      <w:r w:rsidR="00E631D7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/ </w:t>
      </w:r>
      <w:r w:rsidR="000B2DE5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أصل مستند الخدمة العسكرية النهائية لمن بلغ 29 </w:t>
      </w:r>
      <w:r w:rsidR="00241DE6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عاماً.</w:t>
      </w:r>
    </w:p>
    <w:p w14:paraId="441BC2DA" w14:textId="32D2B5B5" w:rsidR="00241DE6" w:rsidRDefault="00CE6F95" w:rsidP="00CE6F95">
      <w:pPr>
        <w:pStyle w:val="ListParagraph"/>
        <w:numPr>
          <w:ilvl w:val="3"/>
          <w:numId w:val="1"/>
        </w:numPr>
        <w:bidi/>
        <w:spacing w:line="276" w:lineRule="auto"/>
        <w:ind w:left="153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655</w:t>
      </w:r>
      <w:r w:rsidR="00241DE6"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يورو.</w:t>
      </w:r>
    </w:p>
    <w:p w14:paraId="328357C4" w14:textId="77777777" w:rsidR="00B70931" w:rsidRPr="00265A04" w:rsidRDefault="00B70931" w:rsidP="00B70931">
      <w:pPr>
        <w:pStyle w:val="ListParagraph"/>
        <w:bidi/>
        <w:spacing w:line="276" w:lineRule="auto"/>
        <w:ind w:left="90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4A01FEC2" w14:textId="20C90FBE" w:rsidR="003A329E" w:rsidRPr="00B70931" w:rsidRDefault="003A329E" w:rsidP="00B70931">
      <w:pPr>
        <w:pStyle w:val="ListParagraph"/>
        <w:numPr>
          <w:ilvl w:val="0"/>
          <w:numId w:val="9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B709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استخراج جواز سفر بدل تالف</w:t>
      </w:r>
    </w:p>
    <w:p w14:paraId="2D39EC74" w14:textId="209D139A" w:rsidR="008A1F98" w:rsidRDefault="008A1F98" w:rsidP="00CE6F95">
      <w:pPr>
        <w:pStyle w:val="ListParagraph"/>
        <w:numPr>
          <w:ilvl w:val="3"/>
          <w:numId w:val="1"/>
        </w:numPr>
        <w:bidi/>
        <w:spacing w:line="276" w:lineRule="auto"/>
        <w:ind w:left="81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احضار اصل الجواز التالف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.</w:t>
      </w:r>
    </w:p>
    <w:p w14:paraId="4B0063D4" w14:textId="44472002" w:rsidR="003B6ECE" w:rsidRDefault="008A1F98" w:rsidP="00CE6F95">
      <w:pPr>
        <w:pStyle w:val="ListParagraph"/>
        <w:numPr>
          <w:ilvl w:val="3"/>
          <w:numId w:val="1"/>
        </w:numPr>
        <w:bidi/>
        <w:spacing w:line="276" w:lineRule="auto"/>
        <w:ind w:left="81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تحرير طلب استخراج جوزا سفر بدل تالف </w:t>
      </w:r>
      <w:r w:rsidR="003B6ECE"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للحصول على الموافقات اللازمة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في حال عدم وجود إقامة شرعية سارية في فرنسا.</w:t>
      </w:r>
    </w:p>
    <w:p w14:paraId="20801FC7" w14:textId="0CA736B0" w:rsidR="008A1F98" w:rsidRPr="00CE6F95" w:rsidRDefault="008E4D75" w:rsidP="00CE6F95">
      <w:pPr>
        <w:pStyle w:val="ListParagraph"/>
        <w:numPr>
          <w:ilvl w:val="3"/>
          <w:numId w:val="1"/>
        </w:numPr>
        <w:bidi/>
        <w:spacing w:line="276" w:lineRule="auto"/>
        <w:ind w:left="81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فور الحصول على الموافقات اللازمة </w:t>
      </w:r>
      <w:r w:rsidR="003B6ECE"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يتقدم المواطن إلى القنصلية ومعه المستندات التالية: </w:t>
      </w:r>
      <w:r w:rsidR="003B6ECE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2 صورة شخصية/ اصل </w:t>
      </w:r>
      <w:r w:rsidR="00CE6F95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+ صورة</w:t>
      </w:r>
      <w:r w:rsidR="00CE6F9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من</w:t>
      </w:r>
      <w:r w:rsidR="00CE6F95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3B6ECE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كارت الإقامة الساري في فرنسا </w:t>
      </w:r>
      <w:r w:rsidR="00CE6F95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أو الموافقة الأمنية</w:t>
      </w:r>
      <w:r w:rsidR="003B6ECE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/ أصل البطاقة سارية أو أصل شهادة الميلاد + صورة / أصل مستند الخدمة العسكرية النهائية لمن بلغ 29</w:t>
      </w:r>
      <w:r w:rsidR="00D01D0A" w:rsidRPr="00CE6F95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عاماً.</w:t>
      </w:r>
    </w:p>
    <w:p w14:paraId="75DB2325" w14:textId="14174C2B" w:rsidR="00CD3832" w:rsidRPr="00CE6F95" w:rsidRDefault="00CE6F95" w:rsidP="00CE6F95">
      <w:pPr>
        <w:pStyle w:val="ListParagraph"/>
        <w:numPr>
          <w:ilvl w:val="3"/>
          <w:numId w:val="1"/>
        </w:numPr>
        <w:bidi/>
        <w:spacing w:line="276" w:lineRule="auto"/>
        <w:ind w:left="81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655</w:t>
      </w:r>
      <w:r w:rsidR="00241DE6" w:rsidRPr="00CE6F95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يورو.</w:t>
      </w:r>
    </w:p>
    <w:p w14:paraId="240901D9" w14:textId="77777777" w:rsidR="00CC4020" w:rsidRDefault="00CC4020" w:rsidP="00265A04">
      <w:p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77C9F13B" w14:textId="77777777" w:rsidR="00CE6F95" w:rsidRPr="00265A04" w:rsidRDefault="00CE6F95" w:rsidP="00CE6F95">
      <w:p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4C444DD7" w14:textId="3249D7D6" w:rsidR="004804AF" w:rsidRPr="00B70931" w:rsidRDefault="00B70931" w:rsidP="00B70931">
      <w:p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B7093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lastRenderedPageBreak/>
        <w:t>ثانياً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: </w:t>
      </w:r>
      <w:r w:rsidRPr="00B7093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>المعاملات الخاصة بالأحوال</w:t>
      </w:r>
      <w:r w:rsidR="00B53E3B" w:rsidRPr="00B709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 xml:space="preserve"> المدنية</w:t>
      </w:r>
    </w:p>
    <w:p w14:paraId="6D312E02" w14:textId="6B3E6D30" w:rsidR="005A12E2" w:rsidRPr="00B70931" w:rsidRDefault="005A12E2" w:rsidP="00B70931">
      <w:pPr>
        <w:pStyle w:val="ListParagraph"/>
        <w:numPr>
          <w:ilvl w:val="0"/>
          <w:numId w:val="11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B709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شهادات الميلاد</w:t>
      </w:r>
    </w:p>
    <w:p w14:paraId="41574A0F" w14:textId="19385787" w:rsidR="001D5B42" w:rsidRPr="00265A04" w:rsidRDefault="005D5CC1" w:rsidP="00CE6F95">
      <w:pPr>
        <w:pStyle w:val="ListParagraph"/>
        <w:numPr>
          <w:ilvl w:val="1"/>
          <w:numId w:val="34"/>
        </w:numPr>
        <w:tabs>
          <w:tab w:val="right" w:pos="2160"/>
        </w:tabs>
        <w:bidi/>
        <w:spacing w:line="276" w:lineRule="auto"/>
        <w:ind w:left="81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حضور الاب أو الام</w:t>
      </w:r>
      <w:r w:rsidR="00935009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لتقديم الطلب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.</w:t>
      </w:r>
    </w:p>
    <w:p w14:paraId="618F6E6C" w14:textId="6BF82CCB" w:rsidR="001D5B42" w:rsidRPr="00265A04" w:rsidRDefault="001D5B42" w:rsidP="00CE6F95">
      <w:pPr>
        <w:pStyle w:val="ListParagraph"/>
        <w:numPr>
          <w:ilvl w:val="1"/>
          <w:numId w:val="34"/>
        </w:numPr>
        <w:tabs>
          <w:tab w:val="right" w:pos="2160"/>
        </w:tabs>
        <w:bidi/>
        <w:spacing w:line="276" w:lineRule="auto"/>
        <w:ind w:left="81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أصل</w:t>
      </w:r>
      <w:r w:rsidR="00CE6F95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+ صورة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من</w:t>
      </w: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جوازي سفر الأب والأم ساريين أو بطاقات الرقم القومي المصرية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.</w:t>
      </w:r>
    </w:p>
    <w:p w14:paraId="04B1048E" w14:textId="120A434D" w:rsidR="001D5B42" w:rsidRPr="00265A04" w:rsidRDefault="00AD6FF4" w:rsidP="00CE6F95">
      <w:pPr>
        <w:pStyle w:val="ListParagraph"/>
        <w:numPr>
          <w:ilvl w:val="1"/>
          <w:numId w:val="34"/>
        </w:numPr>
        <w:tabs>
          <w:tab w:val="right" w:pos="2160"/>
        </w:tabs>
        <w:bidi/>
        <w:spacing w:line="276" w:lineRule="auto"/>
        <w:ind w:left="81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أصل</w:t>
      </w:r>
      <w:r w:rsidR="00CE6F95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+ صورة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من</w:t>
      </w: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عقد الزواج المصري أو الفرنسي 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المدنى.</w:t>
      </w:r>
    </w:p>
    <w:p w14:paraId="4EE0AA2B" w14:textId="42CF3703" w:rsidR="00AD6FF4" w:rsidRPr="00265A04" w:rsidRDefault="001D5B42" w:rsidP="00CE6F95">
      <w:pPr>
        <w:pStyle w:val="ListParagraph"/>
        <w:numPr>
          <w:ilvl w:val="1"/>
          <w:numId w:val="34"/>
        </w:numPr>
        <w:tabs>
          <w:tab w:val="right" w:pos="2160"/>
        </w:tabs>
        <w:bidi/>
        <w:spacing w:line="276" w:lineRule="auto"/>
        <w:ind w:left="81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أصل </w:t>
      </w:r>
      <w:r w:rsidR="00CE6F95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+ صورة</w:t>
      </w:r>
      <w:r w:rsidR="00CE6F95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من </w:t>
      </w: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شهادة الميلاد الفرنسية للطفل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.</w:t>
      </w:r>
    </w:p>
    <w:p w14:paraId="7AC0962C" w14:textId="227E508C" w:rsidR="005A12E2" w:rsidRPr="00265A04" w:rsidRDefault="005A12E2" w:rsidP="00881209">
      <w:pPr>
        <w:pStyle w:val="ListParagraph"/>
        <w:numPr>
          <w:ilvl w:val="2"/>
          <w:numId w:val="16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خلال ثلاثة أشهر</w:t>
      </w:r>
      <w:r w:rsidR="00935009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: 45 يورو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.</w:t>
      </w:r>
    </w:p>
    <w:p w14:paraId="225C6ED5" w14:textId="62E4D842" w:rsidR="005A12E2" w:rsidRPr="00265A04" w:rsidRDefault="005A12E2" w:rsidP="00881209">
      <w:pPr>
        <w:pStyle w:val="ListParagraph"/>
        <w:numPr>
          <w:ilvl w:val="2"/>
          <w:numId w:val="16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بعد ثلاثة أشهر وحتى عام</w:t>
      </w:r>
      <w:r w:rsidR="00935009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: 75 يورو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.</w:t>
      </w:r>
    </w:p>
    <w:p w14:paraId="03BB2025" w14:textId="575E8970" w:rsidR="00935009" w:rsidRPr="00265A04" w:rsidRDefault="005A12E2" w:rsidP="00881209">
      <w:pPr>
        <w:pStyle w:val="ListParagraph"/>
        <w:numPr>
          <w:ilvl w:val="2"/>
          <w:numId w:val="16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بعد عام</w:t>
      </w:r>
      <w:r w:rsidR="00935009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:85 يورو</w:t>
      </w:r>
      <w:r w:rsidR="00CE6F95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.</w:t>
      </w:r>
    </w:p>
    <w:p w14:paraId="7917DE6F" w14:textId="693E992B" w:rsidR="009B0D4D" w:rsidRDefault="009B0D4D" w:rsidP="00881209">
      <w:pPr>
        <w:pStyle w:val="ListParagraph"/>
        <w:numPr>
          <w:ilvl w:val="2"/>
          <w:numId w:val="16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يمكن استخراج شهادة ميلاد لمرة تالية</w:t>
      </w:r>
      <w:r w:rsidR="002F1685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شريطة</w:t>
      </w: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إحضار صورة شهادة الميلاد المميكنة و26 يورو.</w:t>
      </w:r>
    </w:p>
    <w:p w14:paraId="38821F2B" w14:textId="77777777" w:rsidR="00881209" w:rsidRPr="00265A04" w:rsidRDefault="00881209" w:rsidP="00881209">
      <w:pPr>
        <w:pStyle w:val="ListParagraph"/>
        <w:bidi/>
        <w:spacing w:line="276" w:lineRule="auto"/>
        <w:ind w:left="198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7F9A1DD6" w14:textId="2D59B865" w:rsidR="009B0D4D" w:rsidRDefault="00881209" w:rsidP="00881209">
      <w:pPr>
        <w:pStyle w:val="ListParagraph"/>
        <w:numPr>
          <w:ilvl w:val="0"/>
          <w:numId w:val="16"/>
        </w:numPr>
        <w:tabs>
          <w:tab w:val="num" w:pos="240"/>
        </w:tabs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</w:rPr>
        <w:t>صحيفة الحالة الجنائية</w:t>
      </w:r>
      <w:r w:rsidR="009B0D4D" w:rsidRPr="0088120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  <w:t>:</w:t>
      </w:r>
    </w:p>
    <w:p w14:paraId="4749132C" w14:textId="42871487" w:rsidR="009B0D4D" w:rsidRPr="00265A04" w:rsidRDefault="009B0D4D" w:rsidP="00554560">
      <w:pPr>
        <w:pStyle w:val="ListParagraph"/>
        <w:numPr>
          <w:ilvl w:val="0"/>
          <w:numId w:val="35"/>
        </w:numPr>
        <w:tabs>
          <w:tab w:val="right" w:pos="630"/>
        </w:tabs>
        <w:bidi/>
        <w:spacing w:after="0" w:line="276" w:lineRule="auto"/>
        <w:ind w:left="81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أصل </w:t>
      </w:r>
      <w:r w:rsidR="00020509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+ صورة </w:t>
      </w:r>
      <w:r w:rsidR="0002050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من جو</w:t>
      </w: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از السفر ساري أو </w:t>
      </w:r>
      <w:r w:rsidR="0002050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بطاقة الرقم القومي.</w:t>
      </w:r>
    </w:p>
    <w:p w14:paraId="5971633D" w14:textId="4DA204BF" w:rsidR="009B0D4D" w:rsidRPr="00265A04" w:rsidRDefault="009B0D4D" w:rsidP="00554560">
      <w:pPr>
        <w:pStyle w:val="ListParagraph"/>
        <w:numPr>
          <w:ilvl w:val="0"/>
          <w:numId w:val="35"/>
        </w:numPr>
        <w:tabs>
          <w:tab w:val="right" w:pos="630"/>
        </w:tabs>
        <w:bidi/>
        <w:spacing w:after="0" w:line="276" w:lineRule="auto"/>
        <w:ind w:left="81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2 صور شخصية</w:t>
      </w:r>
      <w:r w:rsidR="0002050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6DF8F658" w14:textId="4251C9AA" w:rsidR="009B0D4D" w:rsidRDefault="009B0D4D" w:rsidP="00554560">
      <w:pPr>
        <w:pStyle w:val="ListParagraph"/>
        <w:numPr>
          <w:ilvl w:val="0"/>
          <w:numId w:val="35"/>
        </w:numPr>
        <w:tabs>
          <w:tab w:val="right" w:pos="630"/>
        </w:tabs>
        <w:bidi/>
        <w:spacing w:after="0" w:line="276" w:lineRule="auto"/>
        <w:ind w:left="81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2</w:t>
      </w:r>
      <w:r w:rsidR="0088120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4</w:t>
      </w: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يورو</w:t>
      </w:r>
      <w:r w:rsidR="0002050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785D1A2E" w14:textId="77777777" w:rsidR="009B0D4D" w:rsidRPr="00265A04" w:rsidRDefault="009B0D4D" w:rsidP="00020509">
      <w:pPr>
        <w:tabs>
          <w:tab w:val="right" w:pos="450"/>
        </w:tabs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4CEE0332" w14:textId="18D61378" w:rsidR="00336546" w:rsidRPr="00881209" w:rsidRDefault="00336546" w:rsidP="00881209">
      <w:pPr>
        <w:pStyle w:val="ListParagraph"/>
        <w:numPr>
          <w:ilvl w:val="0"/>
          <w:numId w:val="16"/>
        </w:numPr>
        <w:tabs>
          <w:tab w:val="num" w:pos="240"/>
        </w:tabs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88120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تجديد بطاقة الرقم القومى</w:t>
      </w:r>
    </w:p>
    <w:p w14:paraId="3F7B06CC" w14:textId="5C953109" w:rsidR="00542D47" w:rsidRDefault="008749F5" w:rsidP="00554560">
      <w:pPr>
        <w:pStyle w:val="ListParagraph"/>
        <w:numPr>
          <w:ilvl w:val="0"/>
          <w:numId w:val="35"/>
        </w:numPr>
        <w:bidi/>
        <w:spacing w:after="0" w:line="276" w:lineRule="auto"/>
        <w:ind w:left="63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55456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أصل</w:t>
      </w:r>
      <w:r w:rsidR="00881209" w:rsidRPr="0055456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+ صورة</w:t>
      </w:r>
      <w:r w:rsidRPr="0055456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881209" w:rsidRPr="00554560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من </w:t>
      </w:r>
      <w:r w:rsidRPr="0055456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بطاقة </w:t>
      </w:r>
      <w:r w:rsidR="00881209" w:rsidRPr="00554560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الرقم القومي.</w:t>
      </w:r>
    </w:p>
    <w:p w14:paraId="152E9EF4" w14:textId="411FDB38" w:rsidR="00034DA8" w:rsidRPr="00554560" w:rsidRDefault="008749F5" w:rsidP="00554560">
      <w:pPr>
        <w:pStyle w:val="ListParagraph"/>
        <w:numPr>
          <w:ilvl w:val="0"/>
          <w:numId w:val="35"/>
        </w:numPr>
        <w:bidi/>
        <w:spacing w:after="0" w:line="276" w:lineRule="auto"/>
        <w:ind w:left="63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55456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 w:rsidR="00183BD6" w:rsidRPr="0055456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في حال رغبة</w:t>
      </w:r>
      <w:r w:rsidR="00394EBA" w:rsidRPr="0055456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المواطن في تعديل </w:t>
      </w:r>
      <w:r w:rsidR="00F62EEE" w:rsidRPr="0055456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أحدى البيانات المدرجة على بطاقة الرقم القومي</w:t>
      </w:r>
      <w:r w:rsidR="000B0384" w:rsidRPr="0055456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، يتعين على المواطن تقديم المستندات الداعمة لذلك، وذلك على النحو التالي:</w:t>
      </w:r>
    </w:p>
    <w:p w14:paraId="4351F7F6" w14:textId="7F613645" w:rsidR="00F814DA" w:rsidRPr="00265A04" w:rsidRDefault="000B0384" w:rsidP="00554560">
      <w:pPr>
        <w:pStyle w:val="ListParagraph"/>
        <w:numPr>
          <w:ilvl w:val="0"/>
          <w:numId w:val="36"/>
        </w:numPr>
        <w:bidi/>
        <w:spacing w:after="0" w:line="276" w:lineRule="auto"/>
        <w:ind w:left="99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تعديل الحالة الاجتماعية: تقديم أصل وثيقة زوا</w:t>
      </w:r>
      <w:r w:rsidR="00F814DA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ج أو وثيقة طلاق مميكنة مصدق عليها من وزارة الخارجية المصرية.</w:t>
      </w:r>
    </w:p>
    <w:p w14:paraId="033CDEFA" w14:textId="762D5EAB" w:rsidR="00852714" w:rsidRPr="00265A04" w:rsidRDefault="00852714" w:rsidP="00554560">
      <w:pPr>
        <w:pStyle w:val="ListParagraph"/>
        <w:numPr>
          <w:ilvl w:val="0"/>
          <w:numId w:val="36"/>
        </w:numPr>
        <w:bidi/>
        <w:spacing w:after="0" w:line="276" w:lineRule="auto"/>
        <w:ind w:left="99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ادراج درجة علمية: تقديم الشهادة الجامعية المصرية مصدق عليها من وزارة الخارجية أو الشهادة الجامعية الاجنبية مصد</w:t>
      </w:r>
      <w:r w:rsidR="00DB33A0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ق عليها من المكتب الثقافي المصري في باريس.</w:t>
      </w:r>
    </w:p>
    <w:p w14:paraId="12F462A6" w14:textId="4A1116B8" w:rsidR="00DB33A0" w:rsidRPr="00265A04" w:rsidRDefault="00DB33A0" w:rsidP="00554560">
      <w:pPr>
        <w:pStyle w:val="ListParagraph"/>
        <w:numPr>
          <w:ilvl w:val="0"/>
          <w:numId w:val="36"/>
        </w:numPr>
        <w:bidi/>
        <w:spacing w:after="0" w:line="276" w:lineRule="auto"/>
        <w:ind w:left="99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ادراج الو</w:t>
      </w:r>
      <w:r w:rsidR="00212523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ظيفة: احضار شهادة عمل </w:t>
      </w:r>
      <w:r w:rsidR="00B02680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مختومة من صاحب العمل وعليها ختم الغرفة التجارية أو البلدية.</w:t>
      </w:r>
    </w:p>
    <w:p w14:paraId="1C39E33F" w14:textId="0CA17CF8" w:rsidR="00DB33A0" w:rsidRPr="00265A04" w:rsidRDefault="00DB33A0" w:rsidP="00554560">
      <w:pPr>
        <w:pStyle w:val="ListParagraph"/>
        <w:numPr>
          <w:ilvl w:val="0"/>
          <w:numId w:val="36"/>
        </w:numPr>
        <w:bidi/>
        <w:spacing w:after="0" w:line="276" w:lineRule="auto"/>
        <w:ind w:left="99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تعديل محل السكن: تقديم عقد الملكية / فاتورة كهرباء/ فاتورة مياه/ فاتورة غاز مصدق عليها من وزارة الخارجية</w:t>
      </w:r>
      <w:r w:rsidR="00B02680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7C8A7FC7" w14:textId="77777777" w:rsidR="00F814DA" w:rsidRPr="00265A04" w:rsidRDefault="00F814DA" w:rsidP="00265A04">
      <w:p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</w:p>
    <w:p w14:paraId="36C091A4" w14:textId="7EF8A039" w:rsidR="00336546" w:rsidRPr="001E6486" w:rsidRDefault="00C344B3" w:rsidP="00881209">
      <w:pPr>
        <w:pStyle w:val="ListParagraph"/>
        <w:numPr>
          <w:ilvl w:val="0"/>
          <w:numId w:val="16"/>
        </w:numPr>
        <w:tabs>
          <w:tab w:val="num" w:pos="240"/>
        </w:tabs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881209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طلب بحث الجنسية</w:t>
      </w:r>
    </w:p>
    <w:p w14:paraId="69DDE2EE" w14:textId="3E245E1B" w:rsidR="00881209" w:rsidRDefault="00881209" w:rsidP="00554560">
      <w:pPr>
        <w:pStyle w:val="ListParagraph"/>
        <w:numPr>
          <w:ilvl w:val="0"/>
          <w:numId w:val="37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88120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مستندات مقدم الطلب: شهادة الميلاد الفرنسية / صورة طبق الأصل من بطاقة الشخصية الفرنسية مختومة بخاتم البلدية الفرنسية </w:t>
      </w:r>
      <w:proofErr w:type="spellStart"/>
      <w:r w:rsidRPr="0088120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Mairie</w:t>
      </w:r>
      <w:proofErr w:type="spellEnd"/>
      <w:r w:rsidRPr="0088120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5396ED36" w14:textId="20A5103D" w:rsidR="00881209" w:rsidRDefault="00881209" w:rsidP="00554560">
      <w:pPr>
        <w:pStyle w:val="ListParagraph"/>
        <w:numPr>
          <w:ilvl w:val="0"/>
          <w:numId w:val="37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lastRenderedPageBreak/>
        <w:t>مستندات وا</w:t>
      </w:r>
      <w:r w:rsidR="001E648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لد وجد مقدم الطلب: شهادات الميلاد أو الوفاة.</w:t>
      </w:r>
    </w:p>
    <w:p w14:paraId="4EC3F8B3" w14:textId="19584C3B" w:rsidR="001E6486" w:rsidRDefault="001E6486" w:rsidP="00554560">
      <w:pPr>
        <w:pStyle w:val="ListParagraph"/>
        <w:numPr>
          <w:ilvl w:val="0"/>
          <w:numId w:val="37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مستندات والدة وجد مقدم الطلب:</w:t>
      </w:r>
      <w:r w:rsidRPr="001E648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شهادات الميلاد أو الوفاة.</w:t>
      </w:r>
    </w:p>
    <w:p w14:paraId="70A65687" w14:textId="293F6CA0" w:rsidR="001E6486" w:rsidRDefault="001E6486" w:rsidP="00554560">
      <w:pPr>
        <w:pStyle w:val="ListParagraph"/>
        <w:numPr>
          <w:ilvl w:val="0"/>
          <w:numId w:val="37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عقد زواج الوالدين.</w:t>
      </w:r>
    </w:p>
    <w:p w14:paraId="5C2C8E6C" w14:textId="77777777" w:rsidR="001E6486" w:rsidRDefault="001E6486" w:rsidP="001E6486">
      <w:p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</w:p>
    <w:p w14:paraId="7EFB5D1B" w14:textId="77777777" w:rsidR="001E6486" w:rsidRPr="001E6486" w:rsidRDefault="001E6486" w:rsidP="001E6486">
      <w:p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0C2FDA7C" w14:textId="77777777" w:rsidR="001E6486" w:rsidRDefault="001E6486" w:rsidP="001E6486">
      <w:pPr>
        <w:pStyle w:val="ListParagraph"/>
        <w:numPr>
          <w:ilvl w:val="0"/>
          <w:numId w:val="16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E648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أذن التجنس</w:t>
      </w: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بالجنسية الفرنسية مع الاحتفاظ بالجنسية المصرية / مع التخلى عن الجنسية المصرية.</w:t>
      </w:r>
    </w:p>
    <w:p w14:paraId="4FA95807" w14:textId="3860A3B9" w:rsidR="001E6486" w:rsidRDefault="001E6486" w:rsidP="00554560">
      <w:pPr>
        <w:pStyle w:val="ListParagraph"/>
        <w:numPr>
          <w:ilvl w:val="0"/>
          <w:numId w:val="38"/>
        </w:numPr>
        <w:bidi/>
        <w:spacing w:after="0" w:line="276" w:lineRule="auto"/>
        <w:ind w:left="63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88120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>مستندات مقدم الطلب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الفرنسية</w:t>
      </w:r>
      <w:r w:rsidRPr="0088120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: شهادة الميلاد الفرنسية / صورة طبق الأصل من بطاقة الشخصية الفرنسية مختومة بخاتم البلدية الفرنسية </w:t>
      </w:r>
      <w:proofErr w:type="spellStart"/>
      <w:r w:rsidRPr="0088120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Mairie</w:t>
      </w:r>
      <w:proofErr w:type="spellEnd"/>
      <w:r w:rsidRPr="00881209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1EED1CA7" w14:textId="754F0928" w:rsidR="001E6486" w:rsidRPr="001E6486" w:rsidRDefault="001E6486" w:rsidP="00554560">
      <w:pPr>
        <w:pStyle w:val="ListParagraph"/>
        <w:numPr>
          <w:ilvl w:val="0"/>
          <w:numId w:val="38"/>
        </w:numPr>
        <w:bidi/>
        <w:spacing w:after="0" w:line="276" w:lineRule="auto"/>
        <w:ind w:left="63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EG"/>
        </w:rPr>
        <w:t>مستندات مقدم الطلب المصرية: شهادة ميلاد/ بطاقة رقم قومى/ جواز سفر.</w:t>
      </w:r>
    </w:p>
    <w:p w14:paraId="53EA476B" w14:textId="501F47E9" w:rsidR="001E6486" w:rsidRPr="00881209" w:rsidRDefault="001E6486" w:rsidP="001E6486">
      <w:pPr>
        <w:pStyle w:val="ListParagraph"/>
        <w:bidi/>
        <w:spacing w:after="0" w:line="276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</w:p>
    <w:p w14:paraId="2CD46881" w14:textId="77777777" w:rsidR="00554560" w:rsidRDefault="00554560" w:rsidP="001E6486">
      <w:pPr>
        <w:pStyle w:val="ListParagraph"/>
        <w:bidi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</w:p>
    <w:p w14:paraId="34E12BBC" w14:textId="6963983E" w:rsidR="00B53E3B" w:rsidRPr="001E6486" w:rsidRDefault="001E6486" w:rsidP="00554560">
      <w:pPr>
        <w:pStyle w:val="ListParagraph"/>
        <w:bidi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1E648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 xml:space="preserve">ثالثاً: </w:t>
      </w:r>
      <w:r w:rsidR="008B1FA9" w:rsidRPr="001E648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التوكيلات والتصديقات</w:t>
      </w:r>
    </w:p>
    <w:p w14:paraId="7929DA24" w14:textId="64C0896A" w:rsidR="00D177A4" w:rsidRDefault="00D177A4" w:rsidP="001E6486">
      <w:pPr>
        <w:pStyle w:val="ListParagraph"/>
        <w:numPr>
          <w:ilvl w:val="0"/>
          <w:numId w:val="21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  <w:lang w:bidi="ar-EG"/>
        </w:rPr>
        <w:t>التوكيلات</w:t>
      </w:r>
    </w:p>
    <w:p w14:paraId="41173E58" w14:textId="36230955" w:rsidR="00BE2A35" w:rsidRPr="00265A04" w:rsidRDefault="00BE2A35" w:rsidP="00554560">
      <w:pPr>
        <w:pStyle w:val="ListParagraph"/>
        <w:numPr>
          <w:ilvl w:val="0"/>
          <w:numId w:val="39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أصل 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+ صورة من </w:t>
      </w: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جواز السفر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الساري</w:t>
      </w: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أو بطاقة الرقم القومي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ال</w:t>
      </w: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ساري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ة.</w:t>
      </w:r>
    </w:p>
    <w:p w14:paraId="33BF9F2B" w14:textId="3E5B35A4" w:rsidR="00BE2A35" w:rsidRPr="00265A04" w:rsidRDefault="00BE2A35" w:rsidP="00554560">
      <w:pPr>
        <w:pStyle w:val="ListParagraph"/>
        <w:numPr>
          <w:ilvl w:val="0"/>
          <w:numId w:val="39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صورة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من</w:t>
      </w: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بطاقة 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الرقم القومي الخاصة بالموكل إليه</w:t>
      </w: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594A0F5C" w14:textId="4C25A93F" w:rsidR="00BE2A35" w:rsidRPr="00265A04" w:rsidRDefault="00BE2A35" w:rsidP="00554560">
      <w:pPr>
        <w:pStyle w:val="ListParagraph"/>
        <w:numPr>
          <w:ilvl w:val="0"/>
          <w:numId w:val="39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78 يورو للتوكيل العادي و203 يورو للتوكيل التجاري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093C14FE" w14:textId="26EF9C7A" w:rsidR="00BE2A35" w:rsidRPr="00265A04" w:rsidRDefault="00BE2A35" w:rsidP="00554560">
      <w:pPr>
        <w:pStyle w:val="ListParagraph"/>
        <w:numPr>
          <w:ilvl w:val="0"/>
          <w:numId w:val="39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اذا كان التوكيل لبيع سيارة يجب إحضار أصل رخصة القيادة 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أو أصل شهادة البيانات.</w:t>
      </w:r>
    </w:p>
    <w:p w14:paraId="60FDFC35" w14:textId="0D7B6CF0" w:rsidR="00BE2A35" w:rsidRPr="00265A04" w:rsidRDefault="00BE2A35" w:rsidP="00554560">
      <w:pPr>
        <w:pStyle w:val="ListParagraph"/>
        <w:numPr>
          <w:ilvl w:val="0"/>
          <w:numId w:val="39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إذا كان لبيع أرض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أو عقار</w:t>
      </w: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يجب إحضار أصل مستند الملكية أو إعلام الوراثة 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في حالة التنازل عن الميراث.</w:t>
      </w:r>
    </w:p>
    <w:p w14:paraId="0AC17657" w14:textId="41640BBC" w:rsidR="00BE2A35" w:rsidRPr="00265A04" w:rsidRDefault="00BE2A35" w:rsidP="00554560">
      <w:pPr>
        <w:pStyle w:val="ListParagraph"/>
        <w:numPr>
          <w:ilvl w:val="0"/>
          <w:numId w:val="39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لتوكيل الزواج يجب وجود صورة من 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شهادة </w:t>
      </w: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ميلاد الزوج والزوجة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3AE5AF76" w14:textId="48731977" w:rsidR="00BE2A35" w:rsidRPr="001E6486" w:rsidRDefault="001E6486" w:rsidP="001E6486">
      <w:pPr>
        <w:pStyle w:val="ListParagraph"/>
        <w:tabs>
          <w:tab w:val="num" w:pos="240"/>
        </w:tabs>
        <w:bidi/>
        <w:spacing w:after="0" w:line="276" w:lineRule="auto"/>
        <w:ind w:left="108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u w:val="single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A30D63" w14:textId="02A4C995" w:rsidR="001E6486" w:rsidRPr="00265A04" w:rsidRDefault="001E6486" w:rsidP="001E6486">
      <w:pPr>
        <w:pStyle w:val="ListParagraph"/>
        <w:numPr>
          <w:ilvl w:val="0"/>
          <w:numId w:val="21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EG"/>
        </w:rPr>
      </w:pPr>
      <w:r w:rsidRPr="001E648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  <w:t>التصديقات</w:t>
      </w:r>
    </w:p>
    <w:p w14:paraId="18892320" w14:textId="77777777" w:rsidR="00BE2A35" w:rsidRPr="00265A04" w:rsidRDefault="00BE2A35" w:rsidP="00265A04">
      <w:p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  <w:lang w:bidi="ar-EG"/>
        </w:rPr>
        <w:t xml:space="preserve">يحضر المواطن إلي القنصلية ومعه </w:t>
      </w:r>
    </w:p>
    <w:p w14:paraId="6015539F" w14:textId="54F50809" w:rsidR="00BE2A35" w:rsidRPr="00265A04" w:rsidRDefault="00BE2A35" w:rsidP="00554560">
      <w:pPr>
        <w:pStyle w:val="ListParagraph"/>
        <w:numPr>
          <w:ilvl w:val="0"/>
          <w:numId w:val="40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أصل المستند المراد التصديق علية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على أن يكون مستوفى الاختام الرسمية الفرنسية. في حالة رغبة المواطن التصديق على ترجمة المستند الفرنسي يجب أن يحمل ختم وتوقيع المترجم المعتمد على كلاً من الترجمة وأصل المستند الفرنسى.</w:t>
      </w:r>
    </w:p>
    <w:p w14:paraId="07323237" w14:textId="38BF5EAF" w:rsidR="00BE2A35" w:rsidRPr="00265A04" w:rsidRDefault="00BE2A35" w:rsidP="00554560">
      <w:pPr>
        <w:pStyle w:val="ListParagraph"/>
        <w:numPr>
          <w:ilvl w:val="0"/>
          <w:numId w:val="40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يجب التصديق علي المستندات الطبية من خلال المكتب الطبي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.</w:t>
      </w:r>
    </w:p>
    <w:p w14:paraId="2BBD0A00" w14:textId="19D11D0C" w:rsidR="00BE2A35" w:rsidRPr="00265A04" w:rsidRDefault="00BE2A35" w:rsidP="00554560">
      <w:pPr>
        <w:pStyle w:val="ListParagraph"/>
        <w:numPr>
          <w:ilvl w:val="0"/>
          <w:numId w:val="40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يجب التصديق علي المستندات المتعلقة با</w:t>
      </w:r>
      <w:r w:rsidR="00D177A4"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لدرجات العلمية والدراسية </w:t>
      </w: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أولاً من المكتب الثقافي ثم التصديق عليها من القنصلية</w:t>
      </w:r>
    </w:p>
    <w:p w14:paraId="0E356750" w14:textId="77777777" w:rsidR="00BE2A35" w:rsidRPr="00265A04" w:rsidRDefault="00BE2A35" w:rsidP="00554560">
      <w:pPr>
        <w:pStyle w:val="ListParagraph"/>
        <w:numPr>
          <w:ilvl w:val="0"/>
          <w:numId w:val="40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يجب التصديق علي المستندات التجارية من الغرفة التجارية أولاً ثم التصديق عليها من القنصلية</w:t>
      </w:r>
    </w:p>
    <w:p w14:paraId="728D7B48" w14:textId="06541487" w:rsidR="00D177A4" w:rsidRPr="00265A04" w:rsidRDefault="00D177A4" w:rsidP="00554560">
      <w:pPr>
        <w:pStyle w:val="ListParagraph"/>
        <w:numPr>
          <w:ilvl w:val="0"/>
          <w:numId w:val="40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78 يورو للتصديق العادي و203 يورو للتصديق التجاري.</w:t>
      </w:r>
    </w:p>
    <w:p w14:paraId="70E093A8" w14:textId="77777777" w:rsidR="00D177A4" w:rsidRPr="00265A04" w:rsidRDefault="00D177A4" w:rsidP="00554560">
      <w:pPr>
        <w:pStyle w:val="ListParagraph"/>
        <w:bidi/>
        <w:spacing w:after="0" w:line="276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</w:p>
    <w:p w14:paraId="484F6FFD" w14:textId="77777777" w:rsidR="00BE2A35" w:rsidRPr="00265A04" w:rsidRDefault="00BE2A35" w:rsidP="00265A04">
      <w:pPr>
        <w:pStyle w:val="ListParagraph"/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08EABD13" w14:textId="671161C8" w:rsidR="008B1FA9" w:rsidRPr="003E4932" w:rsidRDefault="003E4932" w:rsidP="003E4932">
      <w:pPr>
        <w:pStyle w:val="ListParagraph"/>
        <w:bidi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3E493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 xml:space="preserve">رابعاً: </w:t>
      </w:r>
      <w:r w:rsidR="008B1FA9" w:rsidRPr="003E49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الشهادات القنصلية</w:t>
      </w:r>
    </w:p>
    <w:p w14:paraId="40CD81D1" w14:textId="35FBF9F1" w:rsidR="00820D21" w:rsidRDefault="00820D21" w:rsidP="003E4932">
      <w:pPr>
        <w:pStyle w:val="ListParagraph"/>
        <w:numPr>
          <w:ilvl w:val="0"/>
          <w:numId w:val="23"/>
        </w:numPr>
        <w:tabs>
          <w:tab w:val="num" w:pos="-30"/>
        </w:tabs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  <w:t>شهادة بيانات:</w:t>
      </w:r>
    </w:p>
    <w:p w14:paraId="26FA0B04" w14:textId="77777777" w:rsidR="00820D21" w:rsidRPr="00265A04" w:rsidRDefault="00820D21" w:rsidP="003E4932">
      <w:pPr>
        <w:pStyle w:val="ListParagraph"/>
        <w:numPr>
          <w:ilvl w:val="0"/>
          <w:numId w:val="25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lastRenderedPageBreak/>
        <w:t>أصل جواز السفر منتهى الصلاحية او اصل بطاقة رقم قومى</w:t>
      </w:r>
    </w:p>
    <w:p w14:paraId="618554FE" w14:textId="77777777" w:rsidR="00820D21" w:rsidRPr="00265A04" w:rsidRDefault="00820D21" w:rsidP="003E4932">
      <w:pPr>
        <w:pStyle w:val="ListParagraph"/>
        <w:numPr>
          <w:ilvl w:val="0"/>
          <w:numId w:val="25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صورة شخصية</w:t>
      </w:r>
    </w:p>
    <w:p w14:paraId="531A8B7C" w14:textId="77777777" w:rsidR="00820D21" w:rsidRDefault="00820D21" w:rsidP="003E4932">
      <w:pPr>
        <w:pStyle w:val="ListParagraph"/>
        <w:numPr>
          <w:ilvl w:val="0"/>
          <w:numId w:val="25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63 يورو</w:t>
      </w:r>
    </w:p>
    <w:p w14:paraId="1DD2AD44" w14:textId="77777777" w:rsidR="003E4932" w:rsidRPr="00265A04" w:rsidRDefault="003E4932" w:rsidP="003E4932">
      <w:pPr>
        <w:pStyle w:val="ListParagraph"/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</w:p>
    <w:p w14:paraId="3C65ED83" w14:textId="0BB19345" w:rsidR="00820D21" w:rsidRPr="003E4932" w:rsidRDefault="00820D21" w:rsidP="003E4932">
      <w:pPr>
        <w:pStyle w:val="ListParagraph"/>
        <w:numPr>
          <w:ilvl w:val="0"/>
          <w:numId w:val="23"/>
        </w:numPr>
        <w:tabs>
          <w:tab w:val="num" w:pos="-30"/>
        </w:tabs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  <w:t xml:space="preserve">شهادة اثبات جنسية </w:t>
      </w:r>
      <w:r w:rsidR="006C72F0"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  <w:t>للأطفال</w:t>
      </w:r>
    </w:p>
    <w:p w14:paraId="2D558FC9" w14:textId="77777777" w:rsidR="00820D21" w:rsidRPr="003E4932" w:rsidRDefault="00820D21" w:rsidP="003E4932">
      <w:pPr>
        <w:pStyle w:val="ListParagraph"/>
        <w:numPr>
          <w:ilvl w:val="0"/>
          <w:numId w:val="26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أصل جواز السفر أو شهادة الميلاد أو البطاقة أو إيصال شهادة الميلاد بالنسبة للطفل</w:t>
      </w:r>
    </w:p>
    <w:p w14:paraId="5299770C" w14:textId="429A2E15" w:rsidR="006C72F0" w:rsidRPr="003E4932" w:rsidRDefault="006C72F0" w:rsidP="003E4932">
      <w:pPr>
        <w:pStyle w:val="ListParagraph"/>
        <w:numPr>
          <w:ilvl w:val="0"/>
          <w:numId w:val="26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صورة شخصية</w:t>
      </w:r>
    </w:p>
    <w:p w14:paraId="4679D9A7" w14:textId="77777777" w:rsidR="00820D21" w:rsidRPr="003E4932" w:rsidRDefault="00820D21" w:rsidP="003E4932">
      <w:pPr>
        <w:pStyle w:val="ListParagraph"/>
        <w:numPr>
          <w:ilvl w:val="0"/>
          <w:numId w:val="26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63 يورو</w:t>
      </w:r>
    </w:p>
    <w:p w14:paraId="2F9FBB85" w14:textId="77777777" w:rsidR="003E4932" w:rsidRDefault="003E4932" w:rsidP="00265A04">
      <w:pPr>
        <w:tabs>
          <w:tab w:val="num" w:pos="-30"/>
        </w:tabs>
        <w:bidi/>
        <w:spacing w:after="0" w:line="276" w:lineRule="auto"/>
        <w:ind w:left="-3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</w:pPr>
    </w:p>
    <w:p w14:paraId="17E75D6A" w14:textId="4EA87A66" w:rsidR="00820D21" w:rsidRPr="003E4932" w:rsidRDefault="00820D21" w:rsidP="003E4932">
      <w:pPr>
        <w:pStyle w:val="ListParagraph"/>
        <w:numPr>
          <w:ilvl w:val="0"/>
          <w:numId w:val="23"/>
        </w:numPr>
        <w:tabs>
          <w:tab w:val="num" w:pos="-30"/>
        </w:tabs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  <w:t xml:space="preserve">شهادة بتجديد الجواز </w:t>
      </w: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أصل</w:t>
      </w:r>
      <w:r w:rsidR="006C72F0"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+ صورة من </w:t>
      </w: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جواز السفر ال</w:t>
      </w:r>
      <w:r w:rsidR="006C72F0"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مراد تجديده</w:t>
      </w:r>
    </w:p>
    <w:p w14:paraId="21F76B46" w14:textId="77777777" w:rsidR="00820D21" w:rsidRPr="003E4932" w:rsidRDefault="00820D21" w:rsidP="003E4932">
      <w:pPr>
        <w:pStyle w:val="ListParagraph"/>
        <w:numPr>
          <w:ilvl w:val="0"/>
          <w:numId w:val="27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إيصال التجديد </w:t>
      </w:r>
    </w:p>
    <w:p w14:paraId="2BDB2603" w14:textId="77777777" w:rsidR="00820D21" w:rsidRPr="003E4932" w:rsidRDefault="00820D21" w:rsidP="003E4932">
      <w:pPr>
        <w:pStyle w:val="ListParagraph"/>
        <w:numPr>
          <w:ilvl w:val="0"/>
          <w:numId w:val="27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صورة شخصية</w:t>
      </w:r>
    </w:p>
    <w:p w14:paraId="114E02CE" w14:textId="7F885C87" w:rsidR="00820D21" w:rsidRPr="003E4932" w:rsidRDefault="006C72F0" w:rsidP="003E4932">
      <w:pPr>
        <w:pStyle w:val="ListParagraph"/>
        <w:numPr>
          <w:ilvl w:val="0"/>
          <w:numId w:val="27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سعر المعاملة: </w:t>
      </w:r>
      <w:r w:rsidR="00820D21"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مجاناً</w:t>
      </w:r>
    </w:p>
    <w:p w14:paraId="4EE6A32B" w14:textId="77777777" w:rsidR="003E4932" w:rsidRDefault="003E4932" w:rsidP="00265A04">
      <w:pPr>
        <w:tabs>
          <w:tab w:val="num" w:pos="-30"/>
        </w:tabs>
        <w:bidi/>
        <w:spacing w:after="0" w:line="276" w:lineRule="auto"/>
        <w:ind w:left="-3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</w:pPr>
    </w:p>
    <w:p w14:paraId="7C62080E" w14:textId="6EE6D128" w:rsidR="00820D21" w:rsidRPr="003E4932" w:rsidRDefault="00820D21" w:rsidP="003E4932">
      <w:pPr>
        <w:pStyle w:val="ListParagraph"/>
        <w:numPr>
          <w:ilvl w:val="0"/>
          <w:numId w:val="23"/>
        </w:numPr>
        <w:tabs>
          <w:tab w:val="num" w:pos="-30"/>
        </w:tabs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  <w:t>شهادة عزوبية :</w:t>
      </w:r>
    </w:p>
    <w:p w14:paraId="57DBED5B" w14:textId="77777777" w:rsidR="00820D21" w:rsidRPr="003E4932" w:rsidRDefault="00820D21" w:rsidP="003E4932">
      <w:pPr>
        <w:pStyle w:val="ListParagraph"/>
        <w:numPr>
          <w:ilvl w:val="0"/>
          <w:numId w:val="31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أصل جواز السفر + صورة من جواز سفر الزوج/ة إذا لم يكن من أصل مصري فإن كان من أصل مصري يجب عمل شهادة للزوجين</w:t>
      </w:r>
    </w:p>
    <w:p w14:paraId="2B2DA808" w14:textId="77777777" w:rsidR="00820D21" w:rsidRPr="003E4932" w:rsidRDefault="00820D21" w:rsidP="003E4932">
      <w:pPr>
        <w:pStyle w:val="ListParagraph"/>
        <w:numPr>
          <w:ilvl w:val="0"/>
          <w:numId w:val="31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القيد الفردي المميكن حديث (لا يزيد عن 3 شهور) مصدق علية من الخارجية</w:t>
      </w:r>
    </w:p>
    <w:p w14:paraId="36438875" w14:textId="7DDE180C" w:rsidR="003E4932" w:rsidRPr="003E4932" w:rsidRDefault="00820D21" w:rsidP="003E4932">
      <w:pPr>
        <w:pStyle w:val="ListParagraph"/>
        <w:numPr>
          <w:ilvl w:val="0"/>
          <w:numId w:val="31"/>
        </w:numPr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1</w:t>
      </w:r>
      <w:r w:rsidR="006C72F0"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36</w:t>
      </w: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 يورو</w:t>
      </w:r>
    </w:p>
    <w:p w14:paraId="545C4010" w14:textId="77777777" w:rsidR="003E4932" w:rsidRDefault="003E4932" w:rsidP="003E4932">
      <w:pPr>
        <w:pStyle w:val="ListParagraph"/>
        <w:tabs>
          <w:tab w:val="num" w:pos="-30"/>
        </w:tabs>
        <w:bidi/>
        <w:spacing w:after="0" w:line="276" w:lineRule="auto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</w:pPr>
    </w:p>
    <w:p w14:paraId="777425FF" w14:textId="4D960596" w:rsidR="00820D21" w:rsidRDefault="00820D21" w:rsidP="003E4932">
      <w:pPr>
        <w:pStyle w:val="ListParagraph"/>
        <w:numPr>
          <w:ilvl w:val="0"/>
          <w:numId w:val="23"/>
        </w:numPr>
        <w:tabs>
          <w:tab w:val="num" w:pos="-30"/>
        </w:tabs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  <w:rtl/>
        </w:rPr>
        <w:t>فاتورة :</w:t>
      </w:r>
    </w:p>
    <w:p w14:paraId="6A6998A4" w14:textId="77777777" w:rsidR="006C72F0" w:rsidRPr="003E4932" w:rsidRDefault="00820D21" w:rsidP="003E4932">
      <w:pPr>
        <w:pStyle w:val="ListParagraph"/>
        <w:numPr>
          <w:ilvl w:val="0"/>
          <w:numId w:val="30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بعد إتمام المعاملة يتقدم الفرد بأصل الإيصال أو المستندات التي </w:t>
      </w:r>
      <w:r w:rsidR="006C72F0"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طلب استخرا</w:t>
      </w:r>
    </w:p>
    <w:p w14:paraId="08B65125" w14:textId="7011BB4B" w:rsidR="00054DFD" w:rsidRPr="003E4932" w:rsidRDefault="006C72F0" w:rsidP="003E4932">
      <w:pPr>
        <w:pStyle w:val="ListParagraph"/>
        <w:numPr>
          <w:ilvl w:val="0"/>
          <w:numId w:val="30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جها من القنصلية للحصول على الوصل الدفع.</w:t>
      </w:r>
    </w:p>
    <w:p w14:paraId="046C00A4" w14:textId="45074117" w:rsidR="006C72F0" w:rsidRPr="003E4932" w:rsidRDefault="006C72F0" w:rsidP="003E4932">
      <w:pPr>
        <w:pStyle w:val="ListParagraph"/>
        <w:numPr>
          <w:ilvl w:val="0"/>
          <w:numId w:val="30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</w:pPr>
      <w:r w:rsidRPr="003E493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>مجاناً</w:t>
      </w:r>
    </w:p>
    <w:p w14:paraId="6E0349B6" w14:textId="77777777" w:rsidR="006C72F0" w:rsidRPr="00265A04" w:rsidRDefault="006C72F0" w:rsidP="00265A04">
      <w:pPr>
        <w:pStyle w:val="ListParagraph"/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1CC90B7B" w14:textId="77777777" w:rsidR="006C72F0" w:rsidRPr="003E4932" w:rsidRDefault="006C72F0" w:rsidP="003E4932">
      <w:pPr>
        <w:pStyle w:val="ListParagraph"/>
        <w:numPr>
          <w:ilvl w:val="0"/>
          <w:numId w:val="23"/>
        </w:numPr>
        <w:tabs>
          <w:tab w:val="num" w:pos="-30"/>
        </w:tabs>
        <w:bidi/>
        <w:spacing w:after="0" w:line="276" w:lineRule="auto"/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3E4932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خطابات الموجه إلى مكتب الدفاع لدفع غرامة التخلف عن تأدية الخدمة العسكرية.</w:t>
      </w:r>
    </w:p>
    <w:p w14:paraId="5307954E" w14:textId="5F021091" w:rsidR="006C72F0" w:rsidRPr="00265A04" w:rsidRDefault="006C72F0" w:rsidP="003E4932">
      <w:pPr>
        <w:pStyle w:val="ListParagraph"/>
        <w:numPr>
          <w:ilvl w:val="1"/>
          <w:numId w:val="28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اصل + صورة من جواز السفر الساري أو المنتهى، أو بطاقة الرقم القومي السارية أو المنتهية.</w:t>
      </w:r>
    </w:p>
    <w:p w14:paraId="28FCB7C5" w14:textId="2E9D951E" w:rsidR="006C72F0" w:rsidRDefault="006C72F0" w:rsidP="003E4932">
      <w:pPr>
        <w:pStyle w:val="ListParagraph"/>
        <w:numPr>
          <w:ilvl w:val="1"/>
          <w:numId w:val="28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صورة شخصية.</w:t>
      </w:r>
    </w:p>
    <w:p w14:paraId="6DECC977" w14:textId="77777777" w:rsidR="003E4932" w:rsidRPr="00265A04" w:rsidRDefault="003E4932" w:rsidP="003E4932">
      <w:pPr>
        <w:pStyle w:val="ListParagraph"/>
        <w:bidi/>
        <w:spacing w:line="276" w:lineRule="auto"/>
        <w:ind w:left="728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37C36F4C" w14:textId="05E5E59F" w:rsidR="00A75146" w:rsidRPr="003E4932" w:rsidRDefault="003E4932" w:rsidP="003E4932">
      <w:pPr>
        <w:pStyle w:val="ListParagraph"/>
        <w:bidi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3E493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 xml:space="preserve">خامساً: </w:t>
      </w:r>
      <w:r w:rsidR="00A75146" w:rsidRPr="003E49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وثائق السفر</w:t>
      </w:r>
    </w:p>
    <w:p w14:paraId="1FBCB3C6" w14:textId="463FAB26" w:rsidR="006C72F0" w:rsidRPr="00265A04" w:rsidRDefault="006C72F0" w:rsidP="003E4932">
      <w:pPr>
        <w:pStyle w:val="ListParagraph"/>
        <w:numPr>
          <w:ilvl w:val="1"/>
          <w:numId w:val="32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lastRenderedPageBreak/>
        <w:t>أصل</w:t>
      </w:r>
      <w:r w:rsidR="003367DA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+ صورة من</w:t>
      </w: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مستند اثبات الشخصية المصري ساري أو منتهى ( جواز سفر أو بطاقة رقم قومى).</w:t>
      </w:r>
    </w:p>
    <w:p w14:paraId="30E51D63" w14:textId="2621F251" w:rsidR="00966C94" w:rsidRPr="00265A04" w:rsidRDefault="00966C94" w:rsidP="003E4932">
      <w:pPr>
        <w:pStyle w:val="ListParagraph"/>
        <w:numPr>
          <w:ilvl w:val="1"/>
          <w:numId w:val="32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في حالة فقد جواز السفر، يتعين على المواطن تقديم أصل محضر الفقد المحرر لدى الشرطة الفرنسية متضمناً بيانات جواز السفر (رقم الجواز، تاريخ الاصدار، وتاريخ الانتهاء)</w:t>
      </w:r>
    </w:p>
    <w:p w14:paraId="31D42962" w14:textId="31048E73" w:rsidR="00966C94" w:rsidRPr="00265A04" w:rsidRDefault="00966C94" w:rsidP="003E4932">
      <w:pPr>
        <w:pStyle w:val="ListParagraph"/>
        <w:numPr>
          <w:ilvl w:val="1"/>
          <w:numId w:val="32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صورة حجز تذكرة </w:t>
      </w:r>
      <w:r w:rsidR="003367DA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سفر </w:t>
      </w: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مؤكد </w:t>
      </w:r>
      <w:r w:rsidR="003367DA"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و</w:t>
      </w: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مباشرة من فرنسا إلى جمهورية مصر العربية </w:t>
      </w:r>
    </w:p>
    <w:p w14:paraId="33E508C0" w14:textId="57119385" w:rsidR="003367DA" w:rsidRPr="00265A04" w:rsidRDefault="003367DA" w:rsidP="003E4932">
      <w:pPr>
        <w:pStyle w:val="ListParagraph"/>
        <w:numPr>
          <w:ilvl w:val="1"/>
          <w:numId w:val="32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صورة شخصية.</w:t>
      </w:r>
    </w:p>
    <w:p w14:paraId="12E33749" w14:textId="77777777" w:rsidR="003E4932" w:rsidRDefault="003E4932" w:rsidP="003E4932">
      <w:pPr>
        <w:pStyle w:val="ListParagraph"/>
        <w:bidi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19BACCD0" w14:textId="72968117" w:rsidR="00A75146" w:rsidRPr="003E4932" w:rsidRDefault="003E4932" w:rsidP="003E4932">
      <w:pPr>
        <w:pStyle w:val="ListParagraph"/>
        <w:bidi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3E493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 xml:space="preserve">سادساً: </w:t>
      </w:r>
      <w:r w:rsidR="000C11DF" w:rsidRPr="003E493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حالات وفاة المصريين في فرنسا</w:t>
      </w:r>
    </w:p>
    <w:p w14:paraId="3998937D" w14:textId="2FB8C75C" w:rsidR="00331C14" w:rsidRDefault="00B17915" w:rsidP="003E4932">
      <w:pPr>
        <w:pStyle w:val="ListParagraph"/>
        <w:bidi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تتلقى القنصلية الاتصالات والاستفسارات وانهاء الإجراءات القنصلية الخاصة بحالات الوفاة على مدار الأسبوع كذلك خلال عطلة نهاية الأسبوع والعطلات الرسمية</w:t>
      </w:r>
      <w:r w:rsidR="003E4932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على رقم الطوارئ 075599275</w:t>
      </w:r>
    </w:p>
    <w:p w14:paraId="69ADBB57" w14:textId="77777777" w:rsidR="003E4932" w:rsidRDefault="003E4932" w:rsidP="003E4932">
      <w:pPr>
        <w:pStyle w:val="ListParagraph"/>
        <w:bidi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636DC9F7" w14:textId="77777777" w:rsidR="00554560" w:rsidRPr="00265A04" w:rsidRDefault="00554560" w:rsidP="00554560">
      <w:pPr>
        <w:pStyle w:val="ListParagraph"/>
        <w:bidi/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719A3706" w14:textId="77777777" w:rsidR="008B1FA9" w:rsidRPr="00265A04" w:rsidRDefault="008B1FA9" w:rsidP="00265A04">
      <w:pPr>
        <w:pStyle w:val="ListParagraph"/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7F67FA15" w14:textId="3BCAB066" w:rsidR="00DE151E" w:rsidRPr="00554560" w:rsidRDefault="00DE151E" w:rsidP="00554560">
      <w:pPr>
        <w:pStyle w:val="ListParagraph"/>
        <w:numPr>
          <w:ilvl w:val="0"/>
          <w:numId w:val="33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554560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معاملات قنصلية لغير المصريين </w:t>
      </w:r>
    </w:p>
    <w:p w14:paraId="52F1E8B2" w14:textId="77777777" w:rsidR="00DE151E" w:rsidRPr="00265A04" w:rsidRDefault="00DE151E" w:rsidP="00265A04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التأشيرات</w:t>
      </w:r>
    </w:p>
    <w:p w14:paraId="0A12C7E5" w14:textId="146B36CB" w:rsidR="00B17915" w:rsidRPr="00265A04" w:rsidRDefault="00B17915" w:rsidP="00265A04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265A0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صحيفة الحالة الجنائية</w:t>
      </w:r>
    </w:p>
    <w:p w14:paraId="2FAB7FAA" w14:textId="77777777" w:rsidR="00AA54A6" w:rsidRPr="00265A04" w:rsidRDefault="00AA54A6" w:rsidP="00265A04">
      <w:pPr>
        <w:pStyle w:val="ListParagraph"/>
        <w:bidi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sectPr w:rsidR="00AA54A6" w:rsidRPr="0026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499"/>
    <w:multiLevelType w:val="hybridMultilevel"/>
    <w:tmpl w:val="95F20B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3EABDCE">
      <w:start w:val="1"/>
      <w:numFmt w:val="arabicAlpha"/>
      <w:lvlText w:val="%2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2" w:tplc="83C8F228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4" w:tplc="B5643ED8">
      <w:start w:val="1"/>
      <w:numFmt w:val="bullet"/>
      <w:lvlText w:val=""/>
      <w:lvlJc w:val="left"/>
      <w:pPr>
        <w:ind w:left="324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B4548"/>
    <w:multiLevelType w:val="hybridMultilevel"/>
    <w:tmpl w:val="5A64277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A9A366E">
      <w:start w:val="1"/>
      <w:numFmt w:val="bullet"/>
      <w:lvlText w:val="-"/>
      <w:lvlJc w:val="left"/>
      <w:pPr>
        <w:ind w:left="728" w:hanging="360"/>
      </w:pPr>
      <w:rPr>
        <w:rFonts w:ascii="Simplified Arabic" w:eastAsia="Times New Roman" w:hAnsi="Simplified Arabic" w:cs="Simplified Arabic" w:hint="default"/>
      </w:rPr>
    </w:lvl>
    <w:lvl w:ilvl="2" w:tplc="FFFFFFFF">
      <w:start w:val="1"/>
      <w:numFmt w:val="arabicAlpha"/>
      <w:lvlText w:val="%3."/>
      <w:lvlJc w:val="right"/>
      <w:pPr>
        <w:ind w:left="1800" w:hanging="180"/>
      </w:pPr>
      <w:rPr>
        <w:rFonts w:asciiTheme="majorBidi" w:eastAsiaTheme="minorHAnsi" w:hAnsiTheme="majorBidi" w:cstheme="majorBidi"/>
      </w:rPr>
    </w:lvl>
    <w:lvl w:ilvl="3" w:tplc="FFFFFFFF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442E2"/>
    <w:multiLevelType w:val="hybridMultilevel"/>
    <w:tmpl w:val="E5B624D4"/>
    <w:lvl w:ilvl="0" w:tplc="83C8F2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9E46B1"/>
    <w:multiLevelType w:val="hybridMultilevel"/>
    <w:tmpl w:val="D45C56D0"/>
    <w:lvl w:ilvl="0" w:tplc="B5643ED8">
      <w:start w:val="1"/>
      <w:numFmt w:val="bullet"/>
      <w:lvlText w:val="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30FD5"/>
    <w:multiLevelType w:val="hybridMultilevel"/>
    <w:tmpl w:val="2F5AFEA4"/>
    <w:lvl w:ilvl="0" w:tplc="9DC4D6EE">
      <w:start w:val="1"/>
      <w:numFmt w:val="arabicAlpha"/>
      <w:lvlText w:val="%1."/>
      <w:lvlJc w:val="right"/>
      <w:pPr>
        <w:ind w:left="360" w:hanging="360"/>
      </w:pPr>
      <w:rPr>
        <w:rFonts w:asciiTheme="majorBidi" w:eastAsiaTheme="minorHAnsi" w:hAnsiTheme="majorBidi" w:cstheme="maj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FB54E7"/>
    <w:multiLevelType w:val="hybridMultilevel"/>
    <w:tmpl w:val="C48CDABE"/>
    <w:lvl w:ilvl="0" w:tplc="9DC4D6EE">
      <w:start w:val="1"/>
      <w:numFmt w:val="arabicAlpha"/>
      <w:lvlText w:val="%1."/>
      <w:lvlJc w:val="right"/>
      <w:pPr>
        <w:ind w:left="108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CD6A95"/>
    <w:multiLevelType w:val="hybridMultilevel"/>
    <w:tmpl w:val="4D0A06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2" w:tplc="FFFFFFFF">
      <w:start w:val="1"/>
      <w:numFmt w:val="bullet"/>
      <w:lvlText w:val=""/>
      <w:lvlJc w:val="left"/>
      <w:pPr>
        <w:ind w:left="1980" w:hanging="360"/>
      </w:pPr>
      <w:rPr>
        <w:rFonts w:ascii="Symbol" w:hAnsi="Symbol" w:hint="default"/>
      </w:rPr>
    </w:lvl>
    <w:lvl w:ilvl="3" w:tplc="FFFFFFFF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E7265D"/>
    <w:multiLevelType w:val="hybridMultilevel"/>
    <w:tmpl w:val="CB3682EE"/>
    <w:lvl w:ilvl="0" w:tplc="BA9A366E">
      <w:start w:val="1"/>
      <w:numFmt w:val="bullet"/>
      <w:lvlText w:val="-"/>
      <w:lvlJc w:val="left"/>
      <w:pPr>
        <w:ind w:left="728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8" w15:restartNumberingAfterBreak="0">
    <w:nsid w:val="1C440B4E"/>
    <w:multiLevelType w:val="hybridMultilevel"/>
    <w:tmpl w:val="B65C6A4A"/>
    <w:lvl w:ilvl="0" w:tplc="2B966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68C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2EF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FC4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387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96F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4F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D68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421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231754B"/>
    <w:multiLevelType w:val="hybridMultilevel"/>
    <w:tmpl w:val="AF9EB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B8CCC2">
      <w:start w:val="1"/>
      <w:numFmt w:val="decimal"/>
      <w:lvlText w:val="%2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2" w:tplc="9DC4D6EE">
      <w:start w:val="1"/>
      <w:numFmt w:val="arabicAlpha"/>
      <w:lvlText w:val="%3."/>
      <w:lvlJc w:val="right"/>
      <w:pPr>
        <w:ind w:left="1800" w:hanging="180"/>
      </w:pPr>
      <w:rPr>
        <w:rFonts w:asciiTheme="majorBidi" w:eastAsiaTheme="minorHAnsi" w:hAnsiTheme="majorBidi" w:cstheme="majorBidi"/>
      </w:rPr>
    </w:lvl>
    <w:lvl w:ilvl="3" w:tplc="83C8F22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4" w:tplc="B5643ED8">
      <w:start w:val="1"/>
      <w:numFmt w:val="bullet"/>
      <w:lvlText w:val=""/>
      <w:lvlJc w:val="left"/>
      <w:pPr>
        <w:ind w:left="32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BC31FF"/>
    <w:multiLevelType w:val="hybridMultilevel"/>
    <w:tmpl w:val="83E0BF86"/>
    <w:lvl w:ilvl="0" w:tplc="1E6A36A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E6142"/>
    <w:multiLevelType w:val="hybridMultilevel"/>
    <w:tmpl w:val="9AB481A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2" w:tplc="FFFFFFFF">
      <w:start w:val="1"/>
      <w:numFmt w:val="arabicAlpha"/>
      <w:lvlText w:val="%3."/>
      <w:lvlJc w:val="right"/>
      <w:pPr>
        <w:ind w:left="1800" w:hanging="180"/>
      </w:pPr>
      <w:rPr>
        <w:rFonts w:asciiTheme="majorBidi" w:eastAsiaTheme="minorHAnsi" w:hAnsiTheme="majorBidi" w:cstheme="majorBidi"/>
      </w:rPr>
    </w:lvl>
    <w:lvl w:ilvl="3" w:tplc="FFFFFFFF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057AE3"/>
    <w:multiLevelType w:val="hybridMultilevel"/>
    <w:tmpl w:val="756663E2"/>
    <w:lvl w:ilvl="0" w:tplc="9DC4D6EE">
      <w:start w:val="1"/>
      <w:numFmt w:val="arabicAlpha"/>
      <w:lvlText w:val="%1.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20843"/>
    <w:multiLevelType w:val="hybridMultilevel"/>
    <w:tmpl w:val="914486A0"/>
    <w:lvl w:ilvl="0" w:tplc="9DC4D6EE">
      <w:start w:val="1"/>
      <w:numFmt w:val="arabicAlpha"/>
      <w:lvlText w:val="%1."/>
      <w:lvlJc w:val="right"/>
      <w:pPr>
        <w:ind w:left="720" w:hanging="360"/>
      </w:pPr>
      <w:rPr>
        <w:rFonts w:asciiTheme="majorBidi" w:eastAsiaTheme="minorHAnsi" w:hAnsiTheme="majorBidi" w:cstheme="maj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88D"/>
    <w:multiLevelType w:val="hybridMultilevel"/>
    <w:tmpl w:val="0F7C7A9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9E3132"/>
    <w:multiLevelType w:val="hybridMultilevel"/>
    <w:tmpl w:val="7076DDD8"/>
    <w:lvl w:ilvl="0" w:tplc="D65C2890">
      <w:start w:val="1"/>
      <w:numFmt w:val="decimal"/>
      <w:lvlText w:val="%1&gt;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6310C"/>
    <w:multiLevelType w:val="hybridMultilevel"/>
    <w:tmpl w:val="B56A3A9E"/>
    <w:lvl w:ilvl="0" w:tplc="9DC4D6EE">
      <w:start w:val="1"/>
      <w:numFmt w:val="arabicAlpha"/>
      <w:lvlText w:val="%1."/>
      <w:lvlJc w:val="right"/>
      <w:pPr>
        <w:ind w:left="108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47032"/>
    <w:multiLevelType w:val="hybridMultilevel"/>
    <w:tmpl w:val="4D0A06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2" w:tplc="FFFFFFFF">
      <w:start w:val="1"/>
      <w:numFmt w:val="bullet"/>
      <w:lvlText w:val=""/>
      <w:lvlJc w:val="left"/>
      <w:pPr>
        <w:ind w:left="1980" w:hanging="360"/>
      </w:pPr>
      <w:rPr>
        <w:rFonts w:ascii="Symbol" w:hAnsi="Symbol" w:hint="default"/>
      </w:rPr>
    </w:lvl>
    <w:lvl w:ilvl="3" w:tplc="FFFFFFFF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3103CE"/>
    <w:multiLevelType w:val="hybridMultilevel"/>
    <w:tmpl w:val="94146D3A"/>
    <w:lvl w:ilvl="0" w:tplc="9DC4D6EE">
      <w:start w:val="1"/>
      <w:numFmt w:val="arabicAlpha"/>
      <w:lvlText w:val="%1."/>
      <w:lvlJc w:val="right"/>
      <w:pPr>
        <w:ind w:left="900" w:hanging="360"/>
      </w:pPr>
      <w:rPr>
        <w:rFonts w:asciiTheme="majorBidi" w:eastAsiaTheme="minorHAnsi" w:hAnsiTheme="majorBidi" w:cstheme="majorBidi" w:hint="default"/>
      </w:rPr>
    </w:lvl>
    <w:lvl w:ilvl="1" w:tplc="FFFFFFFF">
      <w:start w:val="1"/>
      <w:numFmt w:val="arabicAlpha"/>
      <w:lvlText w:val="%2."/>
      <w:lvlJc w:val="left"/>
      <w:pPr>
        <w:ind w:left="1620" w:hanging="360"/>
      </w:pPr>
      <w:rPr>
        <w:rFonts w:asciiTheme="majorBidi" w:eastAsiaTheme="minorHAnsi" w:hAnsiTheme="majorBidi" w:cstheme="majorBidi"/>
      </w:rPr>
    </w:lvl>
    <w:lvl w:ilvl="2" w:tplc="FFFFFFFF">
      <w:start w:val="1"/>
      <w:numFmt w:val="arabicAlpha"/>
      <w:lvlText w:val="%3."/>
      <w:lvlJc w:val="right"/>
      <w:pPr>
        <w:ind w:left="2520" w:hanging="360"/>
      </w:pPr>
      <w:rPr>
        <w:rFonts w:asciiTheme="majorBidi" w:eastAsiaTheme="minorHAnsi" w:hAnsiTheme="majorBidi" w:cstheme="majorBidi"/>
      </w:rPr>
    </w:lvl>
    <w:lvl w:ilvl="3" w:tplc="FFFFFFFF">
      <w:start w:val="1"/>
      <w:numFmt w:val="bullet"/>
      <w:lvlText w:val="-"/>
      <w:lvlJc w:val="left"/>
      <w:pPr>
        <w:ind w:left="3060" w:hanging="360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C73383C"/>
    <w:multiLevelType w:val="hybridMultilevel"/>
    <w:tmpl w:val="73D8AEBA"/>
    <w:lvl w:ilvl="0" w:tplc="6218ACA2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9C4A72"/>
    <w:multiLevelType w:val="hybridMultilevel"/>
    <w:tmpl w:val="E6FE25A2"/>
    <w:lvl w:ilvl="0" w:tplc="83C8F2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B12D9"/>
    <w:multiLevelType w:val="hybridMultilevel"/>
    <w:tmpl w:val="4BE034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3C8F22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arabicAlpha"/>
      <w:lvlText w:val="%3."/>
      <w:lvlJc w:val="right"/>
      <w:pPr>
        <w:ind w:left="1800" w:hanging="180"/>
      </w:pPr>
      <w:rPr>
        <w:rFonts w:asciiTheme="majorBidi" w:eastAsiaTheme="minorHAnsi" w:hAnsiTheme="majorBidi" w:cstheme="majorBidi"/>
      </w:rPr>
    </w:lvl>
    <w:lvl w:ilvl="3" w:tplc="FFFFFFFF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0D7446"/>
    <w:multiLevelType w:val="multilevel"/>
    <w:tmpl w:val="E5163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48E2C5A"/>
    <w:multiLevelType w:val="hybridMultilevel"/>
    <w:tmpl w:val="6038BFC6"/>
    <w:lvl w:ilvl="0" w:tplc="BA9A366E">
      <w:start w:val="1"/>
      <w:numFmt w:val="bullet"/>
      <w:lvlText w:val="-"/>
      <w:lvlJc w:val="left"/>
      <w:pPr>
        <w:ind w:left="728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4" w15:restartNumberingAfterBreak="0">
    <w:nsid w:val="45DF2DE0"/>
    <w:multiLevelType w:val="hybridMultilevel"/>
    <w:tmpl w:val="FC46B758"/>
    <w:lvl w:ilvl="0" w:tplc="739C83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8179F"/>
    <w:multiLevelType w:val="hybridMultilevel"/>
    <w:tmpl w:val="4E3823AA"/>
    <w:lvl w:ilvl="0" w:tplc="83C8F2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E6A04"/>
    <w:multiLevelType w:val="hybridMultilevel"/>
    <w:tmpl w:val="2AB82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DC4D6EE">
      <w:start w:val="1"/>
      <w:numFmt w:val="arabicAlpha"/>
      <w:lvlText w:val="%2.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2" w:tplc="FFFFFFFF">
      <w:start w:val="1"/>
      <w:numFmt w:val="arabicAlpha"/>
      <w:lvlText w:val="%3."/>
      <w:lvlJc w:val="right"/>
      <w:pPr>
        <w:ind w:left="1800" w:hanging="180"/>
      </w:pPr>
      <w:rPr>
        <w:rFonts w:asciiTheme="majorBidi" w:eastAsiaTheme="minorHAnsi" w:hAnsiTheme="majorBidi" w:cstheme="majorBidi"/>
      </w:rPr>
    </w:lvl>
    <w:lvl w:ilvl="3" w:tplc="FFFFFFFF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B17721"/>
    <w:multiLevelType w:val="hybridMultilevel"/>
    <w:tmpl w:val="738C384C"/>
    <w:lvl w:ilvl="0" w:tplc="83C8F22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141FF3"/>
    <w:multiLevelType w:val="hybridMultilevel"/>
    <w:tmpl w:val="E738E59E"/>
    <w:lvl w:ilvl="0" w:tplc="BA9A366E">
      <w:start w:val="1"/>
      <w:numFmt w:val="bullet"/>
      <w:lvlText w:val="-"/>
      <w:lvlJc w:val="left"/>
      <w:pPr>
        <w:ind w:left="728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9" w15:restartNumberingAfterBreak="0">
    <w:nsid w:val="4FD558D6"/>
    <w:multiLevelType w:val="hybridMultilevel"/>
    <w:tmpl w:val="C06A46E0"/>
    <w:lvl w:ilvl="0" w:tplc="BA9A366E">
      <w:start w:val="1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185CC1"/>
    <w:multiLevelType w:val="hybridMultilevel"/>
    <w:tmpl w:val="04FC6F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arabicAlpha"/>
      <w:lvlText w:val="%2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2" w:tplc="9DC4D6EE">
      <w:start w:val="1"/>
      <w:numFmt w:val="arabicAlpha"/>
      <w:lvlText w:val="%3."/>
      <w:lvlJc w:val="right"/>
      <w:pPr>
        <w:ind w:left="2340" w:hanging="360"/>
      </w:pPr>
      <w:rPr>
        <w:rFonts w:asciiTheme="majorBidi" w:eastAsiaTheme="minorHAnsi" w:hAnsiTheme="majorBidi" w:cstheme="majorBidi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041E1"/>
    <w:multiLevelType w:val="hybridMultilevel"/>
    <w:tmpl w:val="2424BD6E"/>
    <w:lvl w:ilvl="0" w:tplc="BA9A366E">
      <w:start w:val="1"/>
      <w:numFmt w:val="bullet"/>
      <w:lvlText w:val="-"/>
      <w:lvlJc w:val="left"/>
      <w:pPr>
        <w:ind w:left="144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97C2512"/>
    <w:multiLevelType w:val="hybridMultilevel"/>
    <w:tmpl w:val="AC14E6CE"/>
    <w:lvl w:ilvl="0" w:tplc="BA9A366E">
      <w:start w:val="1"/>
      <w:numFmt w:val="bullet"/>
      <w:lvlText w:val="-"/>
      <w:lvlJc w:val="left"/>
      <w:pPr>
        <w:ind w:left="720" w:hanging="360"/>
      </w:pPr>
      <w:rPr>
        <w:rFonts w:ascii="Simplified Arabic" w:eastAsia="Times New Roman" w:hAnsi="Simplified Arabic" w:cs="Simplified Arabic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84B0F"/>
    <w:multiLevelType w:val="hybridMultilevel"/>
    <w:tmpl w:val="8780BC44"/>
    <w:lvl w:ilvl="0" w:tplc="52641E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D37353"/>
    <w:multiLevelType w:val="hybridMultilevel"/>
    <w:tmpl w:val="06229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B05A6"/>
    <w:multiLevelType w:val="hybridMultilevel"/>
    <w:tmpl w:val="CB26EB2A"/>
    <w:lvl w:ilvl="0" w:tplc="9DC4D6EE">
      <w:start w:val="1"/>
      <w:numFmt w:val="arabicAlpha"/>
      <w:lvlText w:val="%1."/>
      <w:lvlJc w:val="right"/>
      <w:pPr>
        <w:ind w:left="900" w:hanging="18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6" w15:restartNumberingAfterBreak="0">
    <w:nsid w:val="701820F1"/>
    <w:multiLevelType w:val="hybridMultilevel"/>
    <w:tmpl w:val="205814DE"/>
    <w:lvl w:ilvl="0" w:tplc="1FF0A47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B480C"/>
    <w:multiLevelType w:val="hybridMultilevel"/>
    <w:tmpl w:val="71568E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A9A366E">
      <w:start w:val="1"/>
      <w:numFmt w:val="bullet"/>
      <w:lvlText w:val="-"/>
      <w:lvlJc w:val="left"/>
      <w:pPr>
        <w:ind w:left="728" w:hanging="360"/>
      </w:pPr>
      <w:rPr>
        <w:rFonts w:ascii="Simplified Arabic" w:eastAsia="Times New Roman" w:hAnsi="Simplified Arabic" w:cs="Simplified Arabic" w:hint="default"/>
      </w:rPr>
    </w:lvl>
    <w:lvl w:ilvl="2" w:tplc="FFFFFFFF">
      <w:start w:val="1"/>
      <w:numFmt w:val="arabicAlpha"/>
      <w:lvlText w:val="%3."/>
      <w:lvlJc w:val="right"/>
      <w:pPr>
        <w:ind w:left="1800" w:hanging="180"/>
      </w:pPr>
      <w:rPr>
        <w:rFonts w:asciiTheme="majorBidi" w:eastAsiaTheme="minorHAnsi" w:hAnsiTheme="majorBidi" w:cstheme="majorBidi"/>
      </w:rPr>
    </w:lvl>
    <w:lvl w:ilvl="3" w:tplc="FFFFFFFF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9D04D2"/>
    <w:multiLevelType w:val="hybridMultilevel"/>
    <w:tmpl w:val="4D0A06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2" w:tplc="B5643ED8">
      <w:start w:val="1"/>
      <w:numFmt w:val="bullet"/>
      <w:lvlText w:val=""/>
      <w:lvlJc w:val="left"/>
      <w:pPr>
        <w:ind w:left="1980" w:hanging="360"/>
      </w:pPr>
      <w:rPr>
        <w:rFonts w:ascii="Symbol" w:hAnsi="Symbol" w:hint="default"/>
      </w:rPr>
    </w:lvl>
    <w:lvl w:ilvl="3" w:tplc="FFFFFFFF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E64043D"/>
    <w:multiLevelType w:val="hybridMultilevel"/>
    <w:tmpl w:val="54E64E28"/>
    <w:lvl w:ilvl="0" w:tplc="83C8F22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5943933">
    <w:abstractNumId w:val="9"/>
  </w:num>
  <w:num w:numId="2" w16cid:durableId="239415919">
    <w:abstractNumId w:val="34"/>
  </w:num>
  <w:num w:numId="3" w16cid:durableId="2136605403">
    <w:abstractNumId w:val="8"/>
  </w:num>
  <w:num w:numId="4" w16cid:durableId="1460997376">
    <w:abstractNumId w:val="19"/>
  </w:num>
  <w:num w:numId="5" w16cid:durableId="894045685">
    <w:abstractNumId w:val="33"/>
  </w:num>
  <w:num w:numId="6" w16cid:durableId="488448179">
    <w:abstractNumId w:val="14"/>
  </w:num>
  <w:num w:numId="7" w16cid:durableId="1651061575">
    <w:abstractNumId w:val="15"/>
  </w:num>
  <w:num w:numId="8" w16cid:durableId="1438479886">
    <w:abstractNumId w:val="22"/>
  </w:num>
  <w:num w:numId="9" w16cid:durableId="555553513">
    <w:abstractNumId w:val="0"/>
  </w:num>
  <w:num w:numId="10" w16cid:durableId="1503623004">
    <w:abstractNumId w:val="35"/>
  </w:num>
  <w:num w:numId="11" w16cid:durableId="1732387999">
    <w:abstractNumId w:val="11"/>
  </w:num>
  <w:num w:numId="12" w16cid:durableId="1449929287">
    <w:abstractNumId w:val="10"/>
  </w:num>
  <w:num w:numId="13" w16cid:durableId="812598766">
    <w:abstractNumId w:val="30"/>
  </w:num>
  <w:num w:numId="14" w16cid:durableId="760687843">
    <w:abstractNumId w:val="18"/>
  </w:num>
  <w:num w:numId="15" w16cid:durableId="2067490456">
    <w:abstractNumId w:val="26"/>
  </w:num>
  <w:num w:numId="16" w16cid:durableId="574976091">
    <w:abstractNumId w:val="38"/>
  </w:num>
  <w:num w:numId="17" w16cid:durableId="203948048">
    <w:abstractNumId w:val="4"/>
  </w:num>
  <w:num w:numId="18" w16cid:durableId="1914504873">
    <w:abstractNumId w:val="12"/>
  </w:num>
  <w:num w:numId="19" w16cid:durableId="670376052">
    <w:abstractNumId w:val="16"/>
  </w:num>
  <w:num w:numId="20" w16cid:durableId="111023295">
    <w:abstractNumId w:val="5"/>
  </w:num>
  <w:num w:numId="21" w16cid:durableId="1930700939">
    <w:abstractNumId w:val="17"/>
  </w:num>
  <w:num w:numId="22" w16cid:durableId="1693334011">
    <w:abstractNumId w:val="36"/>
  </w:num>
  <w:num w:numId="23" w16cid:durableId="532695394">
    <w:abstractNumId w:val="6"/>
  </w:num>
  <w:num w:numId="24" w16cid:durableId="408500165">
    <w:abstractNumId w:val="13"/>
  </w:num>
  <w:num w:numId="25" w16cid:durableId="1470857189">
    <w:abstractNumId w:val="32"/>
  </w:num>
  <w:num w:numId="26" w16cid:durableId="464391125">
    <w:abstractNumId w:val="7"/>
  </w:num>
  <w:num w:numId="27" w16cid:durableId="2127389176">
    <w:abstractNumId w:val="23"/>
  </w:num>
  <w:num w:numId="28" w16cid:durableId="322393584">
    <w:abstractNumId w:val="1"/>
  </w:num>
  <w:num w:numId="29" w16cid:durableId="1569339400">
    <w:abstractNumId w:val="31"/>
  </w:num>
  <w:num w:numId="30" w16cid:durableId="629819154">
    <w:abstractNumId w:val="29"/>
  </w:num>
  <w:num w:numId="31" w16cid:durableId="166868907">
    <w:abstractNumId w:val="28"/>
  </w:num>
  <w:num w:numId="32" w16cid:durableId="787313569">
    <w:abstractNumId w:val="37"/>
  </w:num>
  <w:num w:numId="33" w16cid:durableId="972953605">
    <w:abstractNumId w:val="24"/>
  </w:num>
  <w:num w:numId="34" w16cid:durableId="1394422998">
    <w:abstractNumId w:val="21"/>
  </w:num>
  <w:num w:numId="35" w16cid:durableId="211894520">
    <w:abstractNumId w:val="27"/>
  </w:num>
  <w:num w:numId="36" w16cid:durableId="1108622052">
    <w:abstractNumId w:val="3"/>
  </w:num>
  <w:num w:numId="37" w16cid:durableId="786965642">
    <w:abstractNumId w:val="20"/>
  </w:num>
  <w:num w:numId="38" w16cid:durableId="677999029">
    <w:abstractNumId w:val="2"/>
  </w:num>
  <w:num w:numId="39" w16cid:durableId="1739329614">
    <w:abstractNumId w:val="25"/>
  </w:num>
  <w:num w:numId="40" w16cid:durableId="146974302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08"/>
    <w:rsid w:val="000171AD"/>
    <w:rsid w:val="00020509"/>
    <w:rsid w:val="00034DA8"/>
    <w:rsid w:val="000365BC"/>
    <w:rsid w:val="00054DFD"/>
    <w:rsid w:val="000B0384"/>
    <w:rsid w:val="000B2DE5"/>
    <w:rsid w:val="000C11DF"/>
    <w:rsid w:val="001227E7"/>
    <w:rsid w:val="00183BD6"/>
    <w:rsid w:val="001D5B42"/>
    <w:rsid w:val="001E6486"/>
    <w:rsid w:val="001F2509"/>
    <w:rsid w:val="00212523"/>
    <w:rsid w:val="002330CF"/>
    <w:rsid w:val="00241DE6"/>
    <w:rsid w:val="00265A04"/>
    <w:rsid w:val="00277523"/>
    <w:rsid w:val="002E0523"/>
    <w:rsid w:val="002F1685"/>
    <w:rsid w:val="002F4C44"/>
    <w:rsid w:val="002F5E68"/>
    <w:rsid w:val="0030147C"/>
    <w:rsid w:val="0032132E"/>
    <w:rsid w:val="00331C14"/>
    <w:rsid w:val="00336546"/>
    <w:rsid w:val="003367DA"/>
    <w:rsid w:val="0039040D"/>
    <w:rsid w:val="00394EBA"/>
    <w:rsid w:val="003A329E"/>
    <w:rsid w:val="003B4B88"/>
    <w:rsid w:val="003B6ECE"/>
    <w:rsid w:val="003E4932"/>
    <w:rsid w:val="0040005D"/>
    <w:rsid w:val="004122F0"/>
    <w:rsid w:val="004144C8"/>
    <w:rsid w:val="00415C6E"/>
    <w:rsid w:val="004431B1"/>
    <w:rsid w:val="004804AF"/>
    <w:rsid w:val="004F600D"/>
    <w:rsid w:val="00542D47"/>
    <w:rsid w:val="005463E6"/>
    <w:rsid w:val="00554560"/>
    <w:rsid w:val="00554DF6"/>
    <w:rsid w:val="00556DF7"/>
    <w:rsid w:val="00567BF3"/>
    <w:rsid w:val="005863D8"/>
    <w:rsid w:val="005A12E2"/>
    <w:rsid w:val="005C0908"/>
    <w:rsid w:val="005D5CC1"/>
    <w:rsid w:val="005E7ACA"/>
    <w:rsid w:val="005F517A"/>
    <w:rsid w:val="006275EB"/>
    <w:rsid w:val="0063146A"/>
    <w:rsid w:val="00667DED"/>
    <w:rsid w:val="0067452F"/>
    <w:rsid w:val="006B228F"/>
    <w:rsid w:val="006C72F0"/>
    <w:rsid w:val="00755436"/>
    <w:rsid w:val="007943AA"/>
    <w:rsid w:val="007D7BDE"/>
    <w:rsid w:val="00806647"/>
    <w:rsid w:val="00820D21"/>
    <w:rsid w:val="00852714"/>
    <w:rsid w:val="008749F5"/>
    <w:rsid w:val="00881209"/>
    <w:rsid w:val="008A1F98"/>
    <w:rsid w:val="008B1FA9"/>
    <w:rsid w:val="008E4D75"/>
    <w:rsid w:val="008E5429"/>
    <w:rsid w:val="008F223E"/>
    <w:rsid w:val="008F3DA8"/>
    <w:rsid w:val="00924E0E"/>
    <w:rsid w:val="00935009"/>
    <w:rsid w:val="00953230"/>
    <w:rsid w:val="00966C94"/>
    <w:rsid w:val="009A3102"/>
    <w:rsid w:val="009B0D4D"/>
    <w:rsid w:val="009D4F83"/>
    <w:rsid w:val="00A04F3C"/>
    <w:rsid w:val="00A75146"/>
    <w:rsid w:val="00AA54A6"/>
    <w:rsid w:val="00AB2097"/>
    <w:rsid w:val="00AD6FF4"/>
    <w:rsid w:val="00B02680"/>
    <w:rsid w:val="00B067A2"/>
    <w:rsid w:val="00B17915"/>
    <w:rsid w:val="00B24476"/>
    <w:rsid w:val="00B53E3B"/>
    <w:rsid w:val="00B70931"/>
    <w:rsid w:val="00BE2A35"/>
    <w:rsid w:val="00C06BF2"/>
    <w:rsid w:val="00C17D87"/>
    <w:rsid w:val="00C279A2"/>
    <w:rsid w:val="00C344B3"/>
    <w:rsid w:val="00C360C8"/>
    <w:rsid w:val="00C50393"/>
    <w:rsid w:val="00C71C3C"/>
    <w:rsid w:val="00C82D2D"/>
    <w:rsid w:val="00C902B1"/>
    <w:rsid w:val="00CA3A27"/>
    <w:rsid w:val="00CB6575"/>
    <w:rsid w:val="00CC4020"/>
    <w:rsid w:val="00CC46F5"/>
    <w:rsid w:val="00CD3832"/>
    <w:rsid w:val="00CE6F95"/>
    <w:rsid w:val="00CE786D"/>
    <w:rsid w:val="00D0116B"/>
    <w:rsid w:val="00D01D0A"/>
    <w:rsid w:val="00D177A4"/>
    <w:rsid w:val="00DB33A0"/>
    <w:rsid w:val="00DD35EA"/>
    <w:rsid w:val="00DE151E"/>
    <w:rsid w:val="00E155A5"/>
    <w:rsid w:val="00E52FED"/>
    <w:rsid w:val="00E631D7"/>
    <w:rsid w:val="00EC43FE"/>
    <w:rsid w:val="00F10D83"/>
    <w:rsid w:val="00F62EEE"/>
    <w:rsid w:val="00F72857"/>
    <w:rsid w:val="00F8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9D45"/>
  <w15:chartTrackingRefBased/>
  <w15:docId w15:val="{B4B48CF4-948B-4765-9EC3-F4D5D56C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Samy</dc:creator>
  <cp:keywords/>
  <dc:description/>
  <cp:lastModifiedBy>Nadine Samy</cp:lastModifiedBy>
  <cp:revision>2</cp:revision>
  <dcterms:created xsi:type="dcterms:W3CDTF">2025-05-20T21:10:00Z</dcterms:created>
  <dcterms:modified xsi:type="dcterms:W3CDTF">2025-05-20T21:10:00Z</dcterms:modified>
</cp:coreProperties>
</file>