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B70011"/>
          <w:sz w:val="32"/>
          <w:szCs w:val="32"/>
        </w:rPr>
        <w:t xml:space="preserve">WINSTAR DIGITAL PRINTING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21C2A"/>
          <w:sz w:val="20"/>
          <w:szCs w:val="20"/>
        </w:rPr>
        <w:t xml:space="preserve">COMPLETE LIVE RATE LIST — QUICK PRINT (B2C) &amp; WHOLESALE (B2B)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64748B"/>
          <w:sz w:val="16"/>
          <w:szCs w:val="16"/>
        </w:rPr>
        <w:t xml:space="preserve">All base print rates, separate finishing charges (cutting, lamination), and total estimated costs synchronized with live website database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B70011"/>
          <w:sz w:val="22"/>
          <w:szCs w:val="22"/>
        </w:rPr>
        <w:t xml:space="preserve">SECTION 1: QUICK PRINT (B2C) — BLACK &amp; WHITE / GRAYSCALE PRINTING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64748B"/>
          <w:sz w:val="16"/>
          <w:szCs w:val="16"/>
        </w:rPr>
        <w:t xml:space="preserve">Single side (SS) and Front &amp; Back (FB per side) rates by document size, paper type, and GSM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21C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 Size</w:t>
            </w:r>
          </w:p>
        </w:tc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21C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Paper Type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21C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GSM Weight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21C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Single Side (SS)</w:t>
            </w:r>
          </w:p>
        </w:tc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21C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Front &amp; Back (FB / side)</w:t>
            </w:r>
          </w:p>
        </w:tc>
      </w:tr>
      <w:tr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A4</w:t>
            </w:r>
          </w:p>
        </w:tc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Copier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70GSM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₹1.20</w:t>
            </w:r>
          </w:p>
        </w:tc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₹0.80</w:t>
            </w:r>
          </w:p>
        </w:tc>
      </w:tr>
      <w:tr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A4</w:t>
            </w:r>
          </w:p>
        </w:tc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Copier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80GSM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₹1.50</w:t>
            </w:r>
          </w:p>
        </w:tc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₹1.00</w:t>
            </w:r>
          </w:p>
        </w:tc>
      </w:tr>
      <w:tr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A4</w:t>
            </w:r>
          </w:p>
        </w:tc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Copier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100GSM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₹2.50</w:t>
            </w:r>
          </w:p>
        </w:tc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₹2.00</w:t>
            </w:r>
          </w:p>
        </w:tc>
      </w:tr>
      <w:tr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A4</w:t>
            </w:r>
          </w:p>
        </w:tc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Bond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100GSM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₹2.50</w:t>
            </w:r>
          </w:p>
        </w:tc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₹2.00</w:t>
            </w:r>
          </w:p>
        </w:tc>
      </w:tr>
      <w:tr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A4</w:t>
            </w:r>
          </w:p>
        </w:tc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Ledger Green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80GSM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₹2.50</w:t>
            </w:r>
          </w:p>
        </w:tc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₹2.00</w:t>
            </w:r>
          </w:p>
        </w:tc>
      </w:tr>
      <w:tr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FS</w:t>
            </w:r>
          </w:p>
        </w:tc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Copier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70GSM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₹2.00</w:t>
            </w:r>
          </w:p>
        </w:tc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₹1.50</w:t>
            </w:r>
          </w:p>
        </w:tc>
      </w:tr>
      <w:tr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FS</w:t>
            </w:r>
          </w:p>
        </w:tc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Ledger Green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80GSM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₹3.00</w:t>
            </w:r>
          </w:p>
        </w:tc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₹2.00</w:t>
            </w:r>
          </w:p>
        </w:tc>
      </w:tr>
      <w:tr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A3</w:t>
            </w:r>
          </w:p>
        </w:tc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Copier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70GSM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₹5.00</w:t>
            </w:r>
          </w:p>
        </w:tc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₹3.00</w:t>
            </w:r>
          </w:p>
        </w:tc>
      </w:tr>
      <w:tr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A3</w:t>
            </w:r>
          </w:p>
        </w:tc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Copier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100GSM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₹6.00</w:t>
            </w:r>
          </w:p>
        </w:tc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₹5.00</w:t>
            </w:r>
          </w:p>
        </w:tc>
      </w:tr>
      <w:tr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A2</w:t>
            </w:r>
          </w:p>
        </w:tc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Plotter Roll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90GSM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₹50.00</w:t>
            </w:r>
          </w:p>
        </w:tc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— (N/A)</w:t>
            </w:r>
          </w:p>
        </w:tc>
      </w:tr>
      <w:tr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A1</w:t>
            </w:r>
          </w:p>
        </w:tc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Plotter Roll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90GSM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₹100.00</w:t>
            </w:r>
          </w:p>
        </w:tc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— (N/A)</w:t>
            </w:r>
          </w:p>
        </w:tc>
      </w:tr>
      <w:tr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A0</w:t>
            </w:r>
          </w:p>
        </w:tc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Plotter Roll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90GSM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₹200.00</w:t>
            </w:r>
          </w:p>
        </w:tc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— (N/A)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B70011"/>
          <w:sz w:val="22"/>
          <w:szCs w:val="22"/>
        </w:rPr>
        <w:t xml:space="preserve">SECTION 2: QUICK PRINT (B2C) — DIGITAL COLOUR PRINTING &amp; POSTERS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64748B"/>
          <w:sz w:val="16"/>
          <w:szCs w:val="16"/>
        </w:rPr>
        <w:t xml:space="preserve">Full color digital reproduction across commercial sheet sizes and large format poster media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21C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 / Sheet Size</w:t>
            </w:r>
          </w:p>
        </w:tc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21C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Paper / Media Type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21C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GSM Weight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21C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Single Side (4+0)</w:t>
            </w:r>
          </w:p>
        </w:tc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21C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Front &amp; Back (4+4)</w:t>
            </w:r>
          </w:p>
        </w:tc>
      </w:tr>
      <w:tr>
        <w:tc>
          <w:tcPr>
            <w:tcW w:type="pct" w:w="2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13×19 inch</w:t>
            </w:r>
          </w:p>
        </w:tc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Art Paper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118G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₹20.00</w:t>
            </w:r>
          </w:p>
        </w:tc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₹40.00</w:t>
            </w:r>
          </w:p>
        </w:tc>
      </w:tr>
      <w:tr>
        <w:tc>
          <w:tcPr>
            <w:tcW w:type="pct" w:w="2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13×19 inch</w:t>
            </w:r>
          </w:p>
        </w:tc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Art Paper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130G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₹20.00</w:t>
            </w:r>
          </w:p>
        </w:tc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₹40.00</w:t>
            </w:r>
          </w:p>
        </w:tc>
      </w:tr>
      <w:tr>
        <w:tc>
          <w:tcPr>
            <w:tcW w:type="pct" w:w="2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13×19 inch</w:t>
            </w:r>
          </w:p>
        </w:tc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Art Paper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170G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₹20.00</w:t>
            </w:r>
          </w:p>
        </w:tc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₹40.00</w:t>
            </w:r>
          </w:p>
        </w:tc>
      </w:tr>
      <w:tr>
        <w:tc>
          <w:tcPr>
            <w:tcW w:type="pct" w:w="2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13×19 inch</w:t>
            </w:r>
          </w:p>
        </w:tc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Art Board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250G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₹25.00</w:t>
            </w:r>
          </w:p>
        </w:tc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₹50.00</w:t>
            </w:r>
          </w:p>
        </w:tc>
      </w:tr>
      <w:tr>
        <w:tc>
          <w:tcPr>
            <w:tcW w:type="pct" w:w="2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13×19 inch</w:t>
            </w:r>
          </w:p>
        </w:tc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Art Board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280G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₹25.00</w:t>
            </w:r>
          </w:p>
        </w:tc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₹40.00</w:t>
            </w:r>
          </w:p>
        </w:tc>
      </w:tr>
      <w:tr>
        <w:tc>
          <w:tcPr>
            <w:tcW w:type="pct" w:w="2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13×19 inch</w:t>
            </w:r>
          </w:p>
        </w:tc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Art Board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300G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₹25.00</w:t>
            </w:r>
          </w:p>
        </w:tc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₹40.00</w:t>
            </w:r>
          </w:p>
        </w:tc>
      </w:tr>
      <w:tr>
        <w:tc>
          <w:tcPr>
            <w:tcW w:type="pct" w:w="2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13×19 inch</w:t>
            </w:r>
          </w:p>
        </w:tc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Art Board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350G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₹25.00</w:t>
            </w:r>
          </w:p>
        </w:tc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₹40.00</w:t>
            </w:r>
          </w:p>
        </w:tc>
      </w:tr>
      <w:tr>
        <w:tc>
          <w:tcPr>
            <w:tcW w:type="pct" w:w="2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12×18 inch</w:t>
            </w:r>
          </w:p>
        </w:tc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Art Paper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130G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₹20.00</w:t>
            </w:r>
          </w:p>
        </w:tc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₹40.00</w:t>
            </w:r>
          </w:p>
        </w:tc>
      </w:tr>
      <w:tr>
        <w:tc>
          <w:tcPr>
            <w:tcW w:type="pct" w:w="2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12×18 inch</w:t>
            </w:r>
          </w:p>
        </w:tc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Art Paper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170G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₹20.00</w:t>
            </w:r>
          </w:p>
        </w:tc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₹40.00</w:t>
            </w:r>
          </w:p>
        </w:tc>
      </w:tr>
      <w:tr>
        <w:tc>
          <w:tcPr>
            <w:tcW w:type="pct" w:w="2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12×18 inch</w:t>
            </w:r>
          </w:p>
        </w:tc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Art Board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250G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₹25.00</w:t>
            </w:r>
          </w:p>
        </w:tc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₹40.00</w:t>
            </w:r>
          </w:p>
        </w:tc>
      </w:tr>
      <w:tr>
        <w:tc>
          <w:tcPr>
            <w:tcW w:type="pct" w:w="2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12×18 inch</w:t>
            </w:r>
          </w:p>
        </w:tc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Art Board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280G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₹25.00</w:t>
            </w:r>
          </w:p>
        </w:tc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₹40.00</w:t>
            </w:r>
          </w:p>
        </w:tc>
      </w:tr>
      <w:tr>
        <w:tc>
          <w:tcPr>
            <w:tcW w:type="pct" w:w="2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12×18 inch</w:t>
            </w:r>
          </w:p>
        </w:tc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Art Board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300G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₹25.00</w:t>
            </w:r>
          </w:p>
        </w:tc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₹40.00</w:t>
            </w:r>
          </w:p>
        </w:tc>
      </w:tr>
      <w:tr>
        <w:tc>
          <w:tcPr>
            <w:tcW w:type="pct" w:w="2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12×17</w:t>
            </w:r>
          </w:p>
        </w:tc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Bond Paper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100G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₹20.00</w:t>
            </w:r>
          </w:p>
        </w:tc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₹40.00</w:t>
            </w:r>
          </w:p>
        </w:tc>
      </w:tr>
      <w:tr>
        <w:tc>
          <w:tcPr>
            <w:tcW w:type="pct" w:w="2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A3</w:t>
            </w:r>
          </w:p>
        </w:tc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Paper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100G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₹20.00</w:t>
            </w:r>
          </w:p>
        </w:tc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₹40.00</w:t>
            </w:r>
          </w:p>
        </w:tc>
      </w:tr>
      <w:tr>
        <w:tc>
          <w:tcPr>
            <w:tcW w:type="pct" w:w="2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A4</w:t>
            </w:r>
          </w:p>
        </w:tc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Paper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100G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₹10.00</w:t>
            </w:r>
          </w:p>
        </w:tc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₹20.00</w:t>
            </w:r>
          </w:p>
        </w:tc>
      </w:tr>
      <w:tr>
        <w:tc>
          <w:tcPr>
            <w:tcW w:type="pct" w:w="2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A4</w:t>
            </w:r>
          </w:p>
        </w:tc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Bond Paper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100G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₹10.00</w:t>
            </w:r>
          </w:p>
        </w:tc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₹20.00</w:t>
            </w:r>
          </w:p>
        </w:tc>
      </w:tr>
      <w:tr>
        <w:tc>
          <w:tcPr>
            <w:tcW w:type="pct" w:w="2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A4</w:t>
            </w:r>
          </w:p>
        </w:tc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Ledger Green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80G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₹10.00</w:t>
            </w:r>
          </w:p>
        </w:tc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₹20.00</w:t>
            </w:r>
          </w:p>
        </w:tc>
      </w:tr>
      <w:tr>
        <w:tc>
          <w:tcPr>
            <w:tcW w:type="pct" w:w="2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A4</w:t>
            </w:r>
          </w:p>
        </w:tc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Art Paper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130G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₹15.00</w:t>
            </w:r>
          </w:p>
        </w:tc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₹30.00</w:t>
            </w:r>
          </w:p>
        </w:tc>
      </w:tr>
      <w:tr>
        <w:tc>
          <w:tcPr>
            <w:tcW w:type="pct" w:w="2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A4</w:t>
            </w:r>
          </w:p>
        </w:tc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Art Paper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170G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₹15.00</w:t>
            </w:r>
          </w:p>
        </w:tc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₹30.00</w:t>
            </w:r>
          </w:p>
        </w:tc>
      </w:tr>
      <w:tr>
        <w:tc>
          <w:tcPr>
            <w:tcW w:type="pct" w:w="2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A4</w:t>
            </w:r>
          </w:p>
        </w:tc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Art Board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250G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₹20.00</w:t>
            </w:r>
          </w:p>
        </w:tc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₹40.00</w:t>
            </w:r>
          </w:p>
        </w:tc>
      </w:tr>
      <w:tr>
        <w:tc>
          <w:tcPr>
            <w:tcW w:type="pct" w:w="2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A4</w:t>
            </w:r>
          </w:p>
        </w:tc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Art Board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300G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₹20.00</w:t>
            </w:r>
          </w:p>
        </w:tc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₹40.00</w:t>
            </w:r>
          </w:p>
        </w:tc>
      </w:tr>
      <w:tr>
        <w:tc>
          <w:tcPr>
            <w:tcW w:type="pct" w:w="2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A2</w:t>
            </w:r>
          </w:p>
        </w:tc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Plotter Paper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90GSM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₹350.00</w:t>
            </w:r>
          </w:p>
        </w:tc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— (N/A)</w:t>
            </w:r>
          </w:p>
        </w:tc>
      </w:tr>
      <w:tr>
        <w:tc>
          <w:tcPr>
            <w:tcW w:type="pct" w:w="2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A1</w:t>
            </w:r>
          </w:p>
        </w:tc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Plotter Paper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91GSM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₹600.00</w:t>
            </w:r>
          </w:p>
        </w:tc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— (N/A)</w:t>
            </w:r>
          </w:p>
        </w:tc>
      </w:tr>
      <w:tr>
        <w:tc>
          <w:tcPr>
            <w:tcW w:type="pct" w:w="2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A0</w:t>
            </w:r>
          </w:p>
        </w:tc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Plotter Paper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92GSM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₹800.00</w:t>
            </w:r>
          </w:p>
        </w:tc>
        <w:tc>
          <w:tcPr>
            <w:tcW w:type="pct" w:w="17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— (N/A)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B70011"/>
          <w:sz w:val="22"/>
          <w:szCs w:val="22"/>
        </w:rPr>
        <w:t xml:space="preserve">SECTION 3: VISITING CARDS — COMPLETE PRICE BREAKDOWN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64748B"/>
          <w:sz w:val="16"/>
          <w:szCs w:val="16"/>
        </w:rPr>
        <w:t xml:space="preserve">Individual columns for Print Cost, Separate Cutting Charge (+₹60 for ≤510, +₹120 for &gt;510), and Final Estimated Totals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21C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Card Substrate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21C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Quantity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21C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Print (Single)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21C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Print (Double)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21C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Cutting Charge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21C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(Single)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21C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(Double)</w:t>
            </w:r>
          </w:p>
        </w:tc>
      </w:tr>
      <w:tr>
        <w:tc>
          <w:tcPr>
            <w:tcW w:type="pct" w:w="2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Art Board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120 Cards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₹130.00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₹180.00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₹60.00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₹190.00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₹240.00</w:t>
            </w:r>
          </w:p>
        </w:tc>
      </w:tr>
      <w:tr>
        <w:tc>
          <w:tcPr>
            <w:tcW w:type="pct" w:w="2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Art Board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150 Cards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₹150.00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₹200.00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₹60.00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₹210.00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₹260.00</w:t>
            </w:r>
          </w:p>
        </w:tc>
      </w:tr>
      <w:tr>
        <w:tc>
          <w:tcPr>
            <w:tcW w:type="pct" w:w="2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Art Board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200 Cards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₹175.00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₹250.00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₹60.00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₹235.00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₹310.00</w:t>
            </w:r>
          </w:p>
        </w:tc>
      </w:tr>
      <w:tr>
        <w:tc>
          <w:tcPr>
            <w:tcW w:type="pct" w:w="2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Art Board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300 Cards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₹225.00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₹325.00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₹60.00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₹285.00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₹385.00</w:t>
            </w:r>
          </w:p>
        </w:tc>
      </w:tr>
      <w:tr>
        <w:tc>
          <w:tcPr>
            <w:tcW w:type="pct" w:w="2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Art Board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510 Cards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₹340.00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₹490.00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₹60.00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₹400.00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₹550.00</w:t>
            </w:r>
          </w:p>
        </w:tc>
      </w:tr>
      <w:tr>
        <w:tc>
          <w:tcPr>
            <w:tcW w:type="pct" w:w="2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Art Board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720 Cards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₹450.00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₹660.00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₹120.00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₹570.00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₹780.00</w:t>
            </w:r>
          </w:p>
        </w:tc>
      </w:tr>
      <w:tr>
        <w:tc>
          <w:tcPr>
            <w:tcW w:type="pct" w:w="2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Art Board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1020 Cards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₹600.00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₹900.00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₹120.00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₹720.00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₹1020.00</w:t>
            </w:r>
          </w:p>
        </w:tc>
      </w:tr>
      <w:tr>
        <w:tc>
          <w:tcPr>
            <w:tcW w:type="pct" w:w="2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Art Board with Lamination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120 Cards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₹180.00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₹230.00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₹60.00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₹240.00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₹290.00</w:t>
            </w:r>
          </w:p>
        </w:tc>
      </w:tr>
      <w:tr>
        <w:tc>
          <w:tcPr>
            <w:tcW w:type="pct" w:w="2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Art Board with Lamination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150 Cards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₹200.00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₹250.00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₹60.00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₹260.00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₹310.00</w:t>
            </w:r>
          </w:p>
        </w:tc>
      </w:tr>
      <w:tr>
        <w:tc>
          <w:tcPr>
            <w:tcW w:type="pct" w:w="2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Art Board with Lamination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200 Cards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₹225.00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₹335.00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₹60.00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₹285.00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₹395.00</w:t>
            </w:r>
          </w:p>
        </w:tc>
      </w:tr>
      <w:tr>
        <w:tc>
          <w:tcPr>
            <w:tcW w:type="pct" w:w="2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Art Board with Lamination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300 Cards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₹285.00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₹445.00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₹60.00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₹345.00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₹505.00</w:t>
            </w:r>
          </w:p>
        </w:tc>
      </w:tr>
      <w:tr>
        <w:tc>
          <w:tcPr>
            <w:tcW w:type="pct" w:w="2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Art Board with Lamination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510 Cards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₹450.00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₹700.00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₹60.00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₹510.00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₹760.00</w:t>
            </w:r>
          </w:p>
        </w:tc>
      </w:tr>
      <w:tr>
        <w:tc>
          <w:tcPr>
            <w:tcW w:type="pct" w:w="2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Art Board with Lamination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720 Cards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₹600.00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₹950.00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₹120.00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₹720.00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₹1070.00</w:t>
            </w:r>
          </w:p>
        </w:tc>
      </w:tr>
      <w:tr>
        <w:tc>
          <w:tcPr>
            <w:tcW w:type="pct" w:w="2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Art Board with Lamination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1020 Cards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₹800.00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₹1300.00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₹120.00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₹920.00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₹1420.00</w:t>
            </w:r>
          </w:p>
        </w:tc>
      </w:tr>
      <w:tr>
        <w:tc>
          <w:tcPr>
            <w:tcW w:type="pct" w:w="2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Metallic &amp; Special Boards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120 Cards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₹190.00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₹260.00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₹60.00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₹250.00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₹320.00</w:t>
            </w:r>
          </w:p>
        </w:tc>
      </w:tr>
      <w:tr>
        <w:tc>
          <w:tcPr>
            <w:tcW w:type="pct" w:w="2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Metallic &amp; Special Boards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150 Cards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₹225.00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₹300.00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₹60.00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₹285.00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₹360.00</w:t>
            </w:r>
          </w:p>
        </w:tc>
      </w:tr>
      <w:tr>
        <w:tc>
          <w:tcPr>
            <w:tcW w:type="pct" w:w="2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Metallic &amp; Special Boards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200 Cards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₹275.00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₹375.00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₹60.00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₹335.00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₹435.00</w:t>
            </w:r>
          </w:p>
        </w:tc>
      </w:tr>
      <w:tr>
        <w:tc>
          <w:tcPr>
            <w:tcW w:type="pct" w:w="2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Metallic &amp; Special Boards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300 Cards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₹375.00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₹500.00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₹60.00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₹435.00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₹560.00</w:t>
            </w:r>
          </w:p>
        </w:tc>
      </w:tr>
      <w:tr>
        <w:tc>
          <w:tcPr>
            <w:tcW w:type="pct" w:w="2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Metallic &amp; Special Boards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510 Cards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₹575.00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₹775.00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₹60.00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₹635.00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₹835.00</w:t>
            </w:r>
          </w:p>
        </w:tc>
      </w:tr>
      <w:tr>
        <w:tc>
          <w:tcPr>
            <w:tcW w:type="pct" w:w="2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Metallic &amp; Special Boards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720 Cards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₹785.00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₹1055.00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₹120.00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₹905.00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₹1175.00</w:t>
            </w:r>
          </w:p>
        </w:tc>
      </w:tr>
      <w:tr>
        <w:tc>
          <w:tcPr>
            <w:tcW w:type="pct" w:w="2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Metallic &amp; Special Boards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1020 Cards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₹1100.00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₹1455.00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₹120.00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₹1220.00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₹1575.00</w:t>
            </w:r>
          </w:p>
        </w:tc>
      </w:tr>
      <w:tr>
        <w:tc>
          <w:tcPr>
            <w:tcW w:type="pct" w:w="2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Synthetic White 125 Micron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120 Cards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₹200.00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₹285.00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₹60.00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₹260.00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₹345.00</w:t>
            </w:r>
          </w:p>
        </w:tc>
      </w:tr>
      <w:tr>
        <w:tc>
          <w:tcPr>
            <w:tcW w:type="pct" w:w="2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Synthetic White 125 Micron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150 Cards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₹235.00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₹335.00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₹60.00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₹295.00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₹395.00</w:t>
            </w:r>
          </w:p>
        </w:tc>
      </w:tr>
      <w:tr>
        <w:tc>
          <w:tcPr>
            <w:tcW w:type="pct" w:w="2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Synthetic White 125 Micron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200 Cards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₹305.00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₹435.00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₹60.00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₹365.00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₹495.00</w:t>
            </w:r>
          </w:p>
        </w:tc>
      </w:tr>
      <w:tr>
        <w:tc>
          <w:tcPr>
            <w:tcW w:type="pct" w:w="2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Synthetic White 125 Micron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300 Cards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₹410.00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₹585.00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₹60.00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₹470.00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₹645.00</w:t>
            </w:r>
          </w:p>
        </w:tc>
      </w:tr>
      <w:tr>
        <w:tc>
          <w:tcPr>
            <w:tcW w:type="pct" w:w="2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Synthetic White 125 Micron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510 Cards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₹655.00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₹935.00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₹60.00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₹715.00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₹995.00</w:t>
            </w:r>
          </w:p>
        </w:tc>
      </w:tr>
      <w:tr>
        <w:tc>
          <w:tcPr>
            <w:tcW w:type="pct" w:w="2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Synthetic White 125 Micron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720 Cards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₹900.00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₹1285.00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₹120.00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₹1020.00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₹1405.00</w:t>
            </w:r>
          </w:p>
        </w:tc>
      </w:tr>
      <w:tr>
        <w:tc>
          <w:tcPr>
            <w:tcW w:type="pct" w:w="2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Synthetic White 125 Micron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1020 Cards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₹1250.00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₹1785.00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₹120.00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₹1370.00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₹1905.00</w:t>
            </w:r>
          </w:p>
        </w:tc>
      </w:tr>
      <w:tr>
        <w:tc>
          <w:tcPr>
            <w:tcW w:type="pct" w:w="2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Syn. White 200 Mic / Syn. Gold &amp; Silver 125 Mic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120 Cards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₹290.00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₹435.00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₹60.00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₹350.00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₹495.00</w:t>
            </w:r>
          </w:p>
        </w:tc>
      </w:tr>
      <w:tr>
        <w:tc>
          <w:tcPr>
            <w:tcW w:type="pct" w:w="2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Syn. White 200 Mic / Syn. Gold &amp; Silver 125 Mic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150 Cards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₹345.00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₹445.00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₹60.00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₹405.00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₹505.00</w:t>
            </w:r>
          </w:p>
        </w:tc>
      </w:tr>
      <w:tr>
        <w:tc>
          <w:tcPr>
            <w:tcW w:type="pct" w:w="2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Syn. White 200 Mic / Syn. Gold &amp; Silver 125 Mic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200 Cards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₹455.00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₹675.00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₹60.00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₹515.00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₹735.00</w:t>
            </w:r>
          </w:p>
        </w:tc>
      </w:tr>
      <w:tr>
        <w:tc>
          <w:tcPr>
            <w:tcW w:type="pct" w:w="2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Syn. White 200 Mic / Syn. Gold &amp; Silver 125 Mic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300 Cards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₹620.00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₹915.00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₹60.00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₹680.00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₹975.00</w:t>
            </w:r>
          </w:p>
        </w:tc>
      </w:tr>
      <w:tr>
        <w:tc>
          <w:tcPr>
            <w:tcW w:type="pct" w:w="2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Syn. White 200 Mic / Syn. Gold &amp; Silver 125 Mic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510 Cards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₹1000.00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₹1475.00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₹60.00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₹1060.00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₹1535.00</w:t>
            </w:r>
          </w:p>
        </w:tc>
      </w:tr>
      <w:tr>
        <w:tc>
          <w:tcPr>
            <w:tcW w:type="pct" w:w="2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Syn. White 200 Mic / Syn. Gold &amp; Silver 125 Mic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720 Cards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₹1400.00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₹2050.00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₹120.00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₹1520.00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₹2170.00</w:t>
            </w:r>
          </w:p>
        </w:tc>
      </w:tr>
      <w:tr>
        <w:tc>
          <w:tcPr>
            <w:tcW w:type="pct" w:w="2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Syn. White 200 Mic / Syn. Gold &amp; Silver 125 Mic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1020 Cards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₹1950.00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₹2850.00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₹120.00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₹2070.00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₹2970.00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B70011"/>
          <w:sz w:val="22"/>
          <w:szCs w:val="22"/>
        </w:rPr>
        <w:t xml:space="preserve">SECTION 4: MARKETING MATERIALS, LETTERHEADS &amp; BILL BOOKS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64748B"/>
          <w:sz w:val="16"/>
          <w:szCs w:val="16"/>
        </w:rPr>
        <w:t xml:space="preserve">Promotional flyers, commercial letterheads, and corporate bill books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21C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Product / Service Item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21C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Quantity / Tier Range</w:t>
            </w:r>
          </w:p>
        </w:tc>
        <w:tc>
          <w:tcPr>
            <w:tcW w:type="pct" w:w="1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21C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Base Print Rate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21C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Extra Charges</w:t>
            </w:r>
          </w:p>
        </w:tc>
        <w:tc>
          <w:tcPr>
            <w:tcW w:type="pct" w:w="1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21C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Rate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21C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tcW w:type="pct" w:w="2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Flyers / Pamphlets (A4, 130 GSM)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25 Pieces</w:t>
            </w:r>
          </w:p>
        </w:tc>
        <w:tc>
          <w:tcPr>
            <w:tcW w:type="pct" w:w="1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₹160.00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—</w:t>
            </w:r>
          </w:p>
        </w:tc>
        <w:tc>
          <w:tcPr>
            <w:tcW w:type="pct" w:w="1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₹160.00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Single Side Full Color</w:t>
            </w:r>
          </w:p>
        </w:tc>
      </w:tr>
      <w:tr>
        <w:tc>
          <w:tcPr>
            <w:tcW w:type="pct" w:w="2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Flyers / Pamphlets (A4, 130 GSM)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50 Pieces</w:t>
            </w:r>
          </w:p>
        </w:tc>
        <w:tc>
          <w:tcPr>
            <w:tcW w:type="pct" w:w="1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₹200.00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—</w:t>
            </w:r>
          </w:p>
        </w:tc>
        <w:tc>
          <w:tcPr>
            <w:tcW w:type="pct" w:w="1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₹200.00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Single Side Full Color</w:t>
            </w:r>
          </w:p>
        </w:tc>
      </w:tr>
      <w:tr>
        <w:tc>
          <w:tcPr>
            <w:tcW w:type="pct" w:w="2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Flyers / Pamphlets (A4, 130 GSM)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100 Pieces</w:t>
            </w:r>
          </w:p>
        </w:tc>
        <w:tc>
          <w:tcPr>
            <w:tcW w:type="pct" w:w="1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₹300.00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—</w:t>
            </w:r>
          </w:p>
        </w:tc>
        <w:tc>
          <w:tcPr>
            <w:tcW w:type="pct" w:w="1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₹300.00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Single Side Full Color</w:t>
            </w:r>
          </w:p>
        </w:tc>
      </w:tr>
      <w:tr>
        <w:tc>
          <w:tcPr>
            <w:tcW w:type="pct" w:w="2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Letterhead (100 GSM Alabaster)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1 - 10 Sheets</w:t>
            </w:r>
          </w:p>
        </w:tc>
        <w:tc>
          <w:tcPr>
            <w:tcW w:type="pct" w:w="1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₹10.00 / sheet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—</w:t>
            </w:r>
          </w:p>
        </w:tc>
        <w:tc>
          <w:tcPr>
            <w:tcW w:type="pct" w:w="1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₹10.00 / sheet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Single Side Full Color</w:t>
            </w:r>
          </w:p>
        </w:tc>
      </w:tr>
      <w:tr>
        <w:tc>
          <w:tcPr>
            <w:tcW w:type="pct" w:w="2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Letterhead (100 GSM Alabaster)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11 - 50 Sheets</w:t>
            </w:r>
          </w:p>
        </w:tc>
        <w:tc>
          <w:tcPr>
            <w:tcW w:type="pct" w:w="1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₹8.00 / sheet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—</w:t>
            </w:r>
          </w:p>
        </w:tc>
        <w:tc>
          <w:tcPr>
            <w:tcW w:type="pct" w:w="1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₹8.00 / sheet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Single Side Full Color</w:t>
            </w:r>
          </w:p>
        </w:tc>
      </w:tr>
      <w:tr>
        <w:tc>
          <w:tcPr>
            <w:tcW w:type="pct" w:w="2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Letterhead (100 GSM Alabaster)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51+ Sheets</w:t>
            </w:r>
          </w:p>
        </w:tc>
        <w:tc>
          <w:tcPr>
            <w:tcW w:type="pct" w:w="1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₹7.00 / sheet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—</w:t>
            </w:r>
          </w:p>
        </w:tc>
        <w:tc>
          <w:tcPr>
            <w:tcW w:type="pct" w:w="1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₹7.00 / sheet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Single Side Full Color</w:t>
            </w:r>
          </w:p>
        </w:tc>
      </w:tr>
      <w:tr>
        <w:tc>
          <w:tcPr>
            <w:tcW w:type="pct" w:w="2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Executive Bond Letterheads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Pad of 100 Sheets</w:t>
            </w:r>
          </w:p>
        </w:tc>
        <w:tc>
          <w:tcPr>
            <w:tcW w:type="pct" w:w="1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₹700.00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—</w:t>
            </w:r>
          </w:p>
        </w:tc>
        <w:tc>
          <w:tcPr>
            <w:tcW w:type="pct" w:w="1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₹700.00 / pad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Premium Executive Bond Pad</w:t>
            </w:r>
          </w:p>
        </w:tc>
      </w:tr>
      <w:tr>
        <w:tc>
          <w:tcPr>
            <w:tcW w:type="pct" w:w="2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Bill Books / Invoice Books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Book of 100 Sheets</w:t>
            </w:r>
          </w:p>
        </w:tc>
        <w:tc>
          <w:tcPr>
            <w:tcW w:type="pct" w:w="1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₹700.00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—</w:t>
            </w:r>
          </w:p>
        </w:tc>
        <w:tc>
          <w:tcPr>
            <w:tcW w:type="pct" w:w="1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₹700.00 / book</w:t>
            </w:r>
          </w:p>
        </w:tc>
        <w:tc>
          <w:tcPr>
            <w:tcW w:type="pct" w:w="1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Executive Bond Bound Book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B70011"/>
          <w:sz w:val="22"/>
          <w:szCs w:val="22"/>
        </w:rPr>
        <w:t xml:space="preserve">SECTION 5: DOCUMENT BINDING &amp; FINISHING SERVICES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64748B"/>
          <w:sz w:val="16"/>
          <w:szCs w:val="16"/>
        </w:rPr>
        <w:t xml:space="preserve">Chat stapled binding and spiral wire binding with clear protective front and opaque backing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3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21C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Binding Style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21C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 Size</w:t>
            </w:r>
          </w:p>
        </w:tc>
        <w:tc>
          <w:tcPr>
            <w:tcW w:type="pct" w:w="2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21C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Page Range Tier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21C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 Rate (Per Book)</w:t>
            </w:r>
          </w:p>
        </w:tc>
      </w:tr>
      <w:tr>
        <w:tc>
          <w:tcPr>
            <w:tcW w:type="pct" w:w="3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Chat Binding (Stapled Strip)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A4</w:t>
            </w:r>
          </w:p>
        </w:tc>
        <w:tc>
          <w:tcPr>
            <w:tcW w:type="pct" w:w="2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Standard Document Pages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₹8.00 / unit</w:t>
            </w:r>
          </w:p>
        </w:tc>
      </w:tr>
      <w:tr>
        <w:tc>
          <w:tcPr>
            <w:tcW w:type="pct" w:w="3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Chat Binding (Stapled Strip)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FS</w:t>
            </w:r>
          </w:p>
        </w:tc>
        <w:tc>
          <w:tcPr>
            <w:tcW w:type="pct" w:w="2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Standard Document Pages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₹10.00 / unit</w:t>
            </w:r>
          </w:p>
        </w:tc>
      </w:tr>
      <w:tr>
        <w:tc>
          <w:tcPr>
            <w:tcW w:type="pct" w:w="3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Spiral Binding (Clear Front + Opaque Back)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A4 Size</w:t>
            </w:r>
          </w:p>
        </w:tc>
        <w:tc>
          <w:tcPr>
            <w:tcW w:type="pct" w:w="2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Up to 25 Pages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₹20.00 / book</w:t>
            </w:r>
          </w:p>
        </w:tc>
      </w:tr>
      <w:tr>
        <w:tc>
          <w:tcPr>
            <w:tcW w:type="pct" w:w="3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Spiral Binding (Clear Front + Opaque Back)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A4 Size</w:t>
            </w:r>
          </w:p>
        </w:tc>
        <w:tc>
          <w:tcPr>
            <w:tcW w:type="pct" w:w="2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Up to 50 Pages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₹25.00 / book</w:t>
            </w:r>
          </w:p>
        </w:tc>
      </w:tr>
      <w:tr>
        <w:tc>
          <w:tcPr>
            <w:tcW w:type="pct" w:w="3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Spiral Binding (Clear Front + Opaque Back)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A4 Size</w:t>
            </w:r>
          </w:p>
        </w:tc>
        <w:tc>
          <w:tcPr>
            <w:tcW w:type="pct" w:w="2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Up to 100 Pages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₹30.00 / book</w:t>
            </w:r>
          </w:p>
        </w:tc>
      </w:tr>
      <w:tr>
        <w:tc>
          <w:tcPr>
            <w:tcW w:type="pct" w:w="3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Spiral Binding (Clear Front + Opaque Back)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A4 Size</w:t>
            </w:r>
          </w:p>
        </w:tc>
        <w:tc>
          <w:tcPr>
            <w:tcW w:type="pct" w:w="2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Up to 150 Pages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₹35.00 / book</w:t>
            </w:r>
          </w:p>
        </w:tc>
      </w:tr>
      <w:tr>
        <w:tc>
          <w:tcPr>
            <w:tcW w:type="pct" w:w="3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Spiral Binding (Clear Front + Opaque Back)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A4 Size</w:t>
            </w:r>
          </w:p>
        </w:tc>
        <w:tc>
          <w:tcPr>
            <w:tcW w:type="pct" w:w="2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Up to 200 Pages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₹40.00 / book</w:t>
            </w:r>
          </w:p>
        </w:tc>
      </w:tr>
      <w:tr>
        <w:tc>
          <w:tcPr>
            <w:tcW w:type="pct" w:w="3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Spiral Binding (Clear Front + Opaque Back)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A4 Size</w:t>
            </w:r>
          </w:p>
        </w:tc>
        <w:tc>
          <w:tcPr>
            <w:tcW w:type="pct" w:w="2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Up to 250 Pages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₹50.00 / book</w:t>
            </w:r>
          </w:p>
        </w:tc>
      </w:tr>
      <w:tr>
        <w:tc>
          <w:tcPr>
            <w:tcW w:type="pct" w:w="3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Spiral Binding (Clear Front + Opaque Back)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A4 Size</w:t>
            </w:r>
          </w:p>
        </w:tc>
        <w:tc>
          <w:tcPr>
            <w:tcW w:type="pct" w:w="2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Up to 300 Pages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₹60.00 / book</w:t>
            </w:r>
          </w:p>
        </w:tc>
      </w:tr>
      <w:tr>
        <w:tc>
          <w:tcPr>
            <w:tcW w:type="pct" w:w="3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Spiral Binding (Clear Front + Opaque Back)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A4 Size</w:t>
            </w:r>
          </w:p>
        </w:tc>
        <w:tc>
          <w:tcPr>
            <w:tcW w:type="pct" w:w="2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Up to 350 Pages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₹70.00 / book</w:t>
            </w:r>
          </w:p>
        </w:tc>
      </w:tr>
      <w:tr>
        <w:tc>
          <w:tcPr>
            <w:tcW w:type="pct" w:w="3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Spiral Binding (Clear Front + Opaque Back)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A4 Size</w:t>
            </w:r>
          </w:p>
        </w:tc>
        <w:tc>
          <w:tcPr>
            <w:tcW w:type="pct" w:w="2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Up to 400 Pages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₹80.00 / book</w:t>
            </w:r>
          </w:p>
        </w:tc>
      </w:tr>
      <w:tr>
        <w:tc>
          <w:tcPr>
            <w:tcW w:type="pct" w:w="3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Spiral Binding (Clear Front + Opaque Back)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A4 Size</w:t>
            </w:r>
          </w:p>
        </w:tc>
        <w:tc>
          <w:tcPr>
            <w:tcW w:type="pct" w:w="2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Up to 450 Pages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₹90.00 / book</w:t>
            </w:r>
          </w:p>
        </w:tc>
      </w:tr>
      <w:tr>
        <w:tc>
          <w:tcPr>
            <w:tcW w:type="pct" w:w="3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Spiral Binding (Clear Front + Opaque Back)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A4 Size</w:t>
            </w:r>
          </w:p>
        </w:tc>
        <w:tc>
          <w:tcPr>
            <w:tcW w:type="pct" w:w="2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Up to 500 Pages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₹100.00 / book</w:t>
            </w:r>
          </w:p>
        </w:tc>
      </w:tr>
      <w:tr>
        <w:tc>
          <w:tcPr>
            <w:tcW w:type="pct" w:w="3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Spiral Binding (Clear Front + Opaque Back)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FS (Legal) Size</w:t>
            </w:r>
          </w:p>
        </w:tc>
        <w:tc>
          <w:tcPr>
            <w:tcW w:type="pct" w:w="2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Up to 50 Pages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₹35.00 / book</w:t>
            </w:r>
          </w:p>
        </w:tc>
      </w:tr>
      <w:tr>
        <w:tc>
          <w:tcPr>
            <w:tcW w:type="pct" w:w="3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Spiral Binding (Clear Front + Opaque Back)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FS (Legal) Size</w:t>
            </w:r>
          </w:p>
        </w:tc>
        <w:tc>
          <w:tcPr>
            <w:tcW w:type="pct" w:w="2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Up to 100 Pages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₹40.00 / book</w:t>
            </w:r>
          </w:p>
        </w:tc>
      </w:tr>
      <w:tr>
        <w:tc>
          <w:tcPr>
            <w:tcW w:type="pct" w:w="3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Spiral Binding (Clear Front + Opaque Back)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FS (Legal) Size</w:t>
            </w:r>
          </w:p>
        </w:tc>
        <w:tc>
          <w:tcPr>
            <w:tcW w:type="pct" w:w="2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Up to 150 Pages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₹45.00 / book</w:t>
            </w:r>
          </w:p>
        </w:tc>
      </w:tr>
      <w:tr>
        <w:tc>
          <w:tcPr>
            <w:tcW w:type="pct" w:w="3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Spiral Binding (Clear Front + Opaque Back)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FS (Legal) Size</w:t>
            </w:r>
          </w:p>
        </w:tc>
        <w:tc>
          <w:tcPr>
            <w:tcW w:type="pct" w:w="2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Up to 200 Pages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₹50.00 / book</w:t>
            </w:r>
          </w:p>
        </w:tc>
      </w:tr>
      <w:tr>
        <w:tc>
          <w:tcPr>
            <w:tcW w:type="pct" w:w="3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Spiral Binding (Clear Front + Opaque Back)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FS (Legal) Size</w:t>
            </w:r>
          </w:p>
        </w:tc>
        <w:tc>
          <w:tcPr>
            <w:tcW w:type="pct" w:w="2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Up to 250 Pages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₹60.00 / book</w:t>
            </w:r>
          </w:p>
        </w:tc>
      </w:tr>
      <w:tr>
        <w:tc>
          <w:tcPr>
            <w:tcW w:type="pct" w:w="3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Spiral Binding (Clear Front + Opaque Back)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FS (Legal) Size</w:t>
            </w:r>
          </w:p>
        </w:tc>
        <w:tc>
          <w:tcPr>
            <w:tcW w:type="pct" w:w="2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Up to 300 Pages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₹70.00 / book</w:t>
            </w:r>
          </w:p>
        </w:tc>
      </w:tr>
      <w:tr>
        <w:tc>
          <w:tcPr>
            <w:tcW w:type="pct" w:w="3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Spiral Binding (Clear Front + Opaque Back)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FS (Legal) Size</w:t>
            </w:r>
          </w:p>
        </w:tc>
        <w:tc>
          <w:tcPr>
            <w:tcW w:type="pct" w:w="2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Up to 350 Pages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₹80.00 / book</w:t>
            </w:r>
          </w:p>
        </w:tc>
      </w:tr>
      <w:tr>
        <w:tc>
          <w:tcPr>
            <w:tcW w:type="pct" w:w="3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Spiral Binding (Clear Front + Opaque Back)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FS (Legal) Size</w:t>
            </w:r>
          </w:p>
        </w:tc>
        <w:tc>
          <w:tcPr>
            <w:tcW w:type="pct" w:w="2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Up to 400 Pages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₹90.00 / book</w:t>
            </w:r>
          </w:p>
        </w:tc>
      </w:tr>
      <w:tr>
        <w:tc>
          <w:tcPr>
            <w:tcW w:type="pct" w:w="3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Spiral Binding (Clear Front + Opaque Back)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FS (Legal) Size</w:t>
            </w:r>
          </w:p>
        </w:tc>
        <w:tc>
          <w:tcPr>
            <w:tcW w:type="pct" w:w="2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Up to 450 Pages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₹100.00 / book</w:t>
            </w:r>
          </w:p>
        </w:tc>
      </w:tr>
      <w:tr>
        <w:tc>
          <w:tcPr>
            <w:tcW w:type="pct" w:w="3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Spiral Binding (Clear Front + Opaque Back)</w:t>
            </w:r>
          </w:p>
        </w:tc>
        <w:tc>
          <w:tcPr>
            <w:tcW w:type="pct" w:w="18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FS (Legal) Size</w:t>
            </w:r>
          </w:p>
        </w:tc>
        <w:tc>
          <w:tcPr>
            <w:tcW w:type="pct" w:w="24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Up to 500 Pages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₹110.00 / book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B70011"/>
          <w:sz w:val="22"/>
          <w:szCs w:val="22"/>
        </w:rPr>
        <w:t xml:space="preserve">SECTION 6: B2B WHOLESALE — 39 MEDIA SHEET RATE LIST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64748B"/>
          <w:sz w:val="16"/>
          <w:szCs w:val="16"/>
        </w:rPr>
        <w:t xml:space="preserve">Exact wholesale digital press sheet rates (1st copy sheet &amp; additional copy sheet rates)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21C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21C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Media Stock Substrate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21C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GSM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21C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21C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Single 1st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21C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Single Add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21C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FB 1st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21C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FB Add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1</w:t>
            </w:r>
          </w:p>
        </w:tc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COATED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100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A4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₹10.00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₹7.00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₹20.00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₹12.00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2</w:t>
            </w:r>
          </w:p>
        </w:tc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BOND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100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A4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₹10.00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₹8.00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₹20.00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₹13.00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3</w:t>
            </w:r>
          </w:p>
        </w:tc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COATED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100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A3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₹20.00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₹9.00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₹40.00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₹13.00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4</w:t>
            </w:r>
          </w:p>
        </w:tc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BOND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100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12X17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₹20.00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₹9.00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₹40.00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₹14.00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5</w:t>
            </w:r>
          </w:p>
        </w:tc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COATED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100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13X19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₹20.00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₹9.00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₹40.00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₹15.00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6</w:t>
            </w:r>
          </w:p>
        </w:tc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ART PAPER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130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13X19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₹20.00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₹9.00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₹40.00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₹15.00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7</w:t>
            </w:r>
          </w:p>
        </w:tc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ART PAPER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170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13X19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₹20.00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₹10.00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₹40.00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₹16.00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8</w:t>
            </w:r>
          </w:p>
        </w:tc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ART BOARD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250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13X19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₹20.00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₹12.00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₹40.00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₹18.00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9</w:t>
            </w:r>
          </w:p>
        </w:tc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ART BOARD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280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13X19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₹20.00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₹13.00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₹40.00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₹19.00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10</w:t>
            </w:r>
          </w:p>
        </w:tc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ART BOARD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300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13X19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₹20.00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₹14.00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₹40.00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₹20.00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11</w:t>
            </w:r>
          </w:p>
        </w:tc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ART BOARD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350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13X19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₹20.00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₹16.00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₹40.00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₹22.00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12</w:t>
            </w:r>
          </w:p>
        </w:tc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SPECIAL SIZE ART BOARD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250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13X30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₹50.00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₹30.00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₹80.00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₹40.00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13</w:t>
            </w:r>
          </w:p>
        </w:tc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MATT BOARD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300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13X19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₹25.00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₹17.00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₹40.00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₹23.00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14</w:t>
            </w:r>
          </w:p>
        </w:tc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MIRROR BOARD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300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13X19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₹30.00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₹18.00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—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15</w:t>
            </w:r>
          </w:p>
        </w:tc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METALLIC SILVER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300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13X19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₹40.00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₹28.00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₹60.00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₹35.00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16</w:t>
            </w:r>
          </w:p>
        </w:tc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METALLIC GOLD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300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13X19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₹40.00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₹28.00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₹60.00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₹35.00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17</w:t>
            </w:r>
          </w:p>
        </w:tc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METALLIC SILVER GOLD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300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13X19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₹40.00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₹28.00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₹60.00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₹35.00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18</w:t>
            </w:r>
          </w:p>
        </w:tc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METALLIC DESIGN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300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13X19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₹50.00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₹33.00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₹60.00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₹40.00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19</w:t>
            </w:r>
          </w:p>
        </w:tc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IVORY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300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13X19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₹40.00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₹30.00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₹60.00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₹40.00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20</w:t>
            </w:r>
          </w:p>
        </w:tc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TEXTURE LINEN WHITE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300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13X19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₹40.00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₹30.00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₹60.00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₹40.00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21</w:t>
            </w:r>
          </w:p>
        </w:tc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TEXTURE LINEN CREAM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300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13X19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₹40.00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₹30.00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₹60.00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₹40.00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22</w:t>
            </w:r>
          </w:p>
        </w:tc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TEXTURE NEEDLE POINT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300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13X19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₹40.00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₹30.00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₹60.00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₹40.00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23</w:t>
            </w:r>
          </w:p>
        </w:tc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TEXTURE STUCCO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300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13X19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₹40.00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₹30.00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₹60.00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₹40.00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24</w:t>
            </w:r>
          </w:p>
        </w:tc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SYNTHETIC - 125 MIC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125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13X19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₹40.00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₹30.00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₹60.00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₹40.00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25</w:t>
            </w:r>
          </w:p>
        </w:tc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SYNTHETIC - 200 MIC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200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13X19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₹60.00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₹40.00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₹80.00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₹50.00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26</w:t>
            </w:r>
          </w:p>
        </w:tc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SYNTHETIC SILVER/GOLD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125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13X19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₹60.00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₹50.00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₹80.00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₹50.00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27</w:t>
            </w:r>
          </w:p>
        </w:tc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SYNTHETIC TRANSPARENT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135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13X19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₹75.00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₹60.00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—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28</w:t>
            </w:r>
          </w:p>
        </w:tc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STICKER - ART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90/130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13X19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₹30.00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₹15.00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—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29</w:t>
            </w:r>
          </w:p>
        </w:tc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STICKER - ART (A)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90/140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13X19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₹30.00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₹16.00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—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30</w:t>
            </w:r>
          </w:p>
        </w:tc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STICKER - GLOSSY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90/130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13X19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₹30.00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₹17.00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—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31</w:t>
            </w:r>
          </w:p>
        </w:tc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STICKER - GLOSSY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90/140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13X19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₹30.00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₹19.00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—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32</w:t>
            </w:r>
          </w:p>
        </w:tc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STICKER - GLOSSY (A)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90/140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13X19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₹30.00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₹20.00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—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33</w:t>
            </w:r>
          </w:p>
        </w:tc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PVC STICKER - WHITE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90/140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13X19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₹40.00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₹28.00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—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34</w:t>
            </w:r>
          </w:p>
        </w:tc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PVC STICKER - CLEAR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90/140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13X19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₹40.00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₹28.00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—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35</w:t>
            </w:r>
          </w:p>
        </w:tc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PVC STICKER - WHITE (A)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90/130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13X19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₹50.00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₹35.00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—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36</w:t>
            </w:r>
          </w:p>
        </w:tc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PVC STICKER - CLEAR (A)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90/130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13X19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₹50.00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₹35.00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—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37</w:t>
            </w:r>
          </w:p>
        </w:tc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PVC STICKER - SILVER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90/130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13X19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₹70.00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₹40.00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—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38</w:t>
            </w:r>
          </w:p>
        </w:tc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PVC STICKER - FOIL SILVER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90/130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13X19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₹70.00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₹40.00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—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—</w:t>
            </w:r>
          </w:p>
        </w:tc>
      </w:tr>
      <w:tr>
        <w:tc>
          <w:tcPr>
            <w:tcW w:type="pct" w:w="6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39</w:t>
            </w:r>
          </w:p>
        </w:tc>
        <w:tc>
          <w:tcPr>
            <w:tcW w:type="pct" w:w="3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PVC STICKER - GOLD (A)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90/130</w:t>
            </w:r>
          </w:p>
        </w:tc>
        <w:tc>
          <w:tcPr>
            <w:tcW w:type="pct" w:w="12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13X19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₹70.00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₹45.00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—</w:t>
            </w:r>
          </w:p>
        </w:tc>
        <w:tc>
          <w:tcPr>
            <w:tcW w:type="pct" w:w="1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—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B70011"/>
          <w:sz w:val="22"/>
          <w:szCs w:val="22"/>
        </w:rPr>
        <w:t xml:space="preserve">SECTION 7: B2B POST-PRESS FINISHING &amp; ADD-ONS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64748B"/>
          <w:sz w:val="16"/>
          <w:szCs w:val="16"/>
        </w:rPr>
        <w:t xml:space="preserve">Thermal lamination, guillotine cutting, creasing, scoring, and shape cutting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21C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Finishing Category</w:t>
            </w:r>
          </w:p>
        </w:tc>
        <w:tc>
          <w:tcPr>
            <w:tcW w:type="pct" w:w="3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21C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 / Operation Description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21C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 Basis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21C2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Wholesale Price Rate</w:t>
            </w:r>
          </w:p>
        </w:tc>
      </w:tr>
      <w:tr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Thermal Lamination</w:t>
            </w:r>
          </w:p>
        </w:tc>
        <w:tc>
          <w:tcPr>
            <w:tcW w:type="pct" w:w="3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Glossy Finish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Per Page / Side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₹7.00 / side</w:t>
            </w:r>
          </w:p>
        </w:tc>
      </w:tr>
      <w:tr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Thermal Lamination</w:t>
            </w:r>
          </w:p>
        </w:tc>
        <w:tc>
          <w:tcPr>
            <w:tcW w:type="pct" w:w="3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Matt Finish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Per Page / Side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₹7.00 / side</w:t>
            </w:r>
          </w:p>
        </w:tc>
      </w:tr>
      <w:tr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Thermal Lamination</w:t>
            </w:r>
          </w:p>
        </w:tc>
        <w:tc>
          <w:tcPr>
            <w:tcW w:type="pct" w:w="3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Velvet Finish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Per Page / Side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₹15.00 / side</w:t>
            </w:r>
          </w:p>
        </w:tc>
      </w:tr>
      <w:tr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Thermal Lamination</w:t>
            </w:r>
          </w:p>
        </w:tc>
        <w:tc>
          <w:tcPr>
            <w:tcW w:type="pct" w:w="3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3D Finish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Per Page / Side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₹15.00 / side</w:t>
            </w:r>
          </w:p>
        </w:tc>
      </w:tr>
      <w:tr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Precision Sheet Cutting</w:t>
            </w:r>
          </w:p>
        </w:tc>
        <w:tc>
          <w:tcPr>
            <w:tcW w:type="pct" w:w="3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Edge Cutting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Per Batch / Set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₹40.00</w:t>
            </w:r>
          </w:p>
        </w:tc>
      </w:tr>
      <w:tr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Precision Sheet Cutting</w:t>
            </w:r>
          </w:p>
        </w:tc>
        <w:tc>
          <w:tcPr>
            <w:tcW w:type="pct" w:w="3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A4 Cutting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Per Batch / Set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₹30.00</w:t>
            </w:r>
          </w:p>
        </w:tc>
      </w:tr>
      <w:tr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Precision Sheet Cutting</w:t>
            </w:r>
          </w:p>
        </w:tc>
        <w:tc>
          <w:tcPr>
            <w:tcW w:type="pct" w:w="3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A3 Cutting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Per Batch / Set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₹40.00</w:t>
            </w:r>
          </w:p>
        </w:tc>
      </w:tr>
      <w:tr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Precision Sheet Cutting</w:t>
            </w:r>
          </w:p>
        </w:tc>
        <w:tc>
          <w:tcPr>
            <w:tcW w:type="pct" w:w="3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Visiting Card Cutting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Per Batch / Set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₹60.00</w:t>
            </w:r>
          </w:p>
        </w:tc>
      </w:tr>
      <w:tr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Sticker Finishing</w:t>
            </w:r>
          </w:p>
        </w:tc>
        <w:tc>
          <w:tcPr>
            <w:tcW w:type="pct" w:w="3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Creasing (Plotter/Scoring)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Per Sheet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₹5.00 / sheet</w:t>
            </w:r>
          </w:p>
        </w:tc>
      </w:tr>
      <w:tr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Sticker Finishing</w:t>
            </w:r>
          </w:p>
        </w:tc>
        <w:tc>
          <w:tcPr>
            <w:tcW w:type="pct" w:w="3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Scoring (Plotter/Scoring)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Per Sheet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₹10.00 / sheet</w:t>
            </w:r>
          </w:p>
        </w:tc>
      </w:tr>
      <w:tr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Sticker Finishing</w:t>
            </w:r>
          </w:p>
        </w:tc>
        <w:tc>
          <w:tcPr>
            <w:tcW w:type="pct" w:w="3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Shape Cut (Plotter/Scoring)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Per Sheet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₹20.00 / sheet</w:t>
            </w:r>
          </w:p>
        </w:tc>
      </w:tr>
      <w:tr>
        <w:tc>
          <w:tcPr>
            <w:tcW w:type="pct" w:w="2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Delivery Option</w:t>
            </w:r>
          </w:p>
        </w:tc>
        <w:tc>
          <w:tcPr>
            <w:tcW w:type="pct" w:w="35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Courier Dispatch (Door Delivery)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Per Order</w:t>
            </w:r>
          </w:p>
        </w:tc>
        <w:tc>
          <w:tcPr>
            <w:tcW w:type="pct" w:w="20%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6"/>
                <w:szCs w:val="16"/>
              </w:rPr>
              <w:t xml:space="preserve">₹30.00 flat rate</w:t>
            </w:r>
          </w:p>
        </w:tc>
      </w:tr>
    </w:tbl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B70011"/>
          <w:sz w:val="22"/>
          <w:szCs w:val="22"/>
        </w:rPr>
        <w:t xml:space="preserve">SECTION 8: EXACT CALCULATION RULES &amp; PRICING FORMULAS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64748B"/>
          <w:sz w:val="16"/>
          <w:szCs w:val="16"/>
        </w:rPr>
        <w:t xml:space="preserve">System logic applied on web calculation engine</w:t>
      </w:r>
    </w:p>
    <w:p>
      <w:pPr>
        <w:spacing w:after="60" w:before="100"/>
      </w:pPr>
      <w:r>
        <w:rPr>
          <w:b/>
          <w:bCs/>
          <w:color w:val="121C2A"/>
          <w:sz w:val="18"/>
          <w:szCs w:val="18"/>
        </w:rPr>
        <w:t xml:space="preserve">• Visiting Cards Calculation Formula: </w:t>
      </w:r>
      <w:r>
        <w:rPr>
          <w:color w:val="1E293B"/>
          <w:sz w:val="17"/>
          <w:szCs w:val="17"/>
        </w:rPr>
        <w:t xml:space="preserve">Total Amount = Base Print Rate (by Substrate &amp; Single/Double Side) + Cutting Charge (₹60.00 for 120, 150, 200, 300, 510 cards; ₹120.00 for 720, 1,020 cards).</w:t>
      </w:r>
    </w:p>
    <w:p>
      <w:pPr>
        <w:spacing w:after="60" w:before="60"/>
      </w:pPr>
      <w:r>
        <w:rPr>
          <w:b/>
          <w:bCs/>
          <w:color w:val="121C2A"/>
          <w:sz w:val="18"/>
          <w:szCs w:val="18"/>
        </w:rPr>
        <w:t xml:space="preserve">• B2B Printing Total Formula: </w:t>
      </w:r>
      <w:r>
        <w:rPr>
          <w:color w:val="1E293B"/>
          <w:sz w:val="17"/>
          <w:szCs w:val="17"/>
        </w:rPr>
        <w:t xml:space="preserve">For Single Side: Physical Sheets = Pages; Rate = First Copy Rate + [Add Rate × (Copies - 1)]; Total = Physical Sheets × Rate. For Front &amp; Back: Physical Sheets = ⌈Pages / 2⌉; Rate = FB First + [FB Add × (Copies - 1)]; Total = Physical Sheets × Rate.</w:t>
      </w:r>
    </w:p>
    <w:p>
      <w:pPr>
        <w:spacing w:after="60" w:before="60"/>
      </w:pPr>
      <w:r>
        <w:rPr>
          <w:b/>
          <w:bCs/>
          <w:color w:val="121C2A"/>
          <w:sz w:val="18"/>
          <w:szCs w:val="18"/>
        </w:rPr>
        <w:t xml:space="preserve">• B2B Lamination Formula: </w:t>
      </w:r>
      <w:r>
        <w:rPr>
          <w:color w:val="1E293B"/>
          <w:sz w:val="17"/>
          <w:szCs w:val="17"/>
        </w:rPr>
        <w:t xml:space="preserve">Lamination Price Per Side × Total Document Pages × Number of Copies.</w:t>
      </w:r>
    </w:p>
    <w:p>
      <w:pPr>
        <w:spacing w:after="60" w:before="60"/>
      </w:pPr>
      <w:r>
        <w:rPr>
          <w:b/>
          <w:bCs/>
          <w:color w:val="121C2A"/>
          <w:sz w:val="18"/>
          <w:szCs w:val="18"/>
        </w:rPr>
        <w:t xml:space="preserve">• B2B Cutting / Sticker Finishing: </w:t>
      </w:r>
      <w:r>
        <w:rPr>
          <w:color w:val="1E293B"/>
          <w:sz w:val="17"/>
          <w:szCs w:val="17"/>
        </w:rPr>
        <w:t xml:space="preserve">Selected Finishing Price × Number of Copies.</w:t>
      </w:r>
    </w:p>
    <w:p>
      <w:pPr>
        <w:spacing w:after="120" w:before="60"/>
      </w:pPr>
      <w:r>
        <w:rPr>
          <w:b/>
          <w:bCs/>
          <w:color w:val="121C2A"/>
          <w:sz w:val="18"/>
          <w:szCs w:val="18"/>
        </w:rPr>
        <w:t xml:space="preserve">• Delivery Option: </w:t>
      </w:r>
      <w:r>
        <w:rPr>
          <w:color w:val="1E293B"/>
          <w:sz w:val="17"/>
          <w:szCs w:val="17"/>
        </w:rPr>
        <w:t xml:space="preserve">Store Pickup = ₹0.00; Direct Courier Delivery = ₹30.00 Flat Rate.</w:t>
      </w:r>
    </w:p>
    <w:sectPr>
      <w:pgSz w:w="11906" w:h="16838" w:orient="portrait"/>
      <w:pgMar w:top="800" w:right="800" w:bottom="8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2026-09-11T17:58:35.077Z</dcterms:created>
  <dcterms:modified xsi:type="dcterms:W3CDTF">2026-09-11T17:58:35.080Z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