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1. Data Structures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Arrays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Lists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(Singly, Doubly)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Stacks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Queues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(Standard, Priority Queue, </w:t>
      </w:r>
      <w:proofErr w:type="spellStart"/>
      <w:r w:rsidRPr="008D737A">
        <w:rPr>
          <w:rFonts w:ascii="Times New Roman" w:eastAsia="Times New Roman" w:hAnsi="Times New Roman" w:cs="Times New Roman"/>
          <w:sz w:val="24"/>
          <w:szCs w:val="24"/>
        </w:rPr>
        <w:t>Deque</w:t>
      </w:r>
      <w:proofErr w:type="spellEnd"/>
      <w:r w:rsidRPr="008D73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Hashing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(Hash Maps, Hash Sets)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Heaps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(Min-Heap, Max-Heap)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Trees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(Binary Tree, Binary Search Tree, AVL Tree, Segment Tree, Fenwick Tree)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Graphs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(Adjacency List, Adjacency Matrix, BFS, DFS)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Disjoint Set Union (Union-Find)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Tries</w:t>
      </w:r>
    </w:p>
    <w:p w:rsidR="008D737A" w:rsidRPr="008D737A" w:rsidRDefault="008D737A" w:rsidP="008D73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Suffix A</w:t>
      </w:r>
      <w:bookmarkStart w:id="0" w:name="_GoBack"/>
      <w:bookmarkEnd w:id="0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rrays and Suffix Trees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2. Algorithms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Algorithms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Quick Sort, Merge Sort, Bubble Sort, Selection Sort, Insertion Sort, Counting Sort, Radix Sort, etc.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Algorithms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Binary Search, Linear Search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Programming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Knapsack Problem, Longest Common Subsequence, Coin Change Problem, Matrix Chain Multiplication, etc.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Greedy Algorithms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Activity Selection Problem, Huffman Coding, </w:t>
      </w:r>
      <w:proofErr w:type="spellStart"/>
      <w:r w:rsidRPr="008D737A">
        <w:rPr>
          <w:rFonts w:ascii="Times New Roman" w:eastAsia="Times New Roman" w:hAnsi="Times New Roman" w:cs="Times New Roman"/>
          <w:sz w:val="24"/>
          <w:szCs w:val="24"/>
        </w:rPr>
        <w:t>Kruskal’s</w:t>
      </w:r>
      <w:proofErr w:type="spellEnd"/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and Prim’s Algorithms for Minimum Spanning Tree.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N-Queens Problem, Subset Sum Problem, Permutations and Combinations.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Conquer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Merge Sort, Quick Sort, Binary Search, Closest Pair of Points, etc.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Sliding Window Technique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Longest Substring with K Distinct Characters, Maximum Subarray Sum.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Bit Manipulation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XOR, AND, OR, bit shifting, counting set bits, and operations on bits.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String Matching Algorithms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KMP Algorithm, Rabin-Karp Algorithm, Z-Algorithm, </w:t>
      </w:r>
      <w:proofErr w:type="spellStart"/>
      <w:r w:rsidRPr="008D737A">
        <w:rPr>
          <w:rFonts w:ascii="Times New Roman" w:eastAsia="Times New Roman" w:hAnsi="Times New Roman" w:cs="Times New Roman"/>
          <w:sz w:val="24"/>
          <w:szCs w:val="24"/>
        </w:rPr>
        <w:t>Aho-Corasick</w:t>
      </w:r>
      <w:proofErr w:type="spellEnd"/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Topological Sorting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Used for Directed Acyclic Graphs (DAGs).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Matrix Exponentiation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For solving recurrence relations efficiently.</w:t>
      </w:r>
    </w:p>
    <w:p w:rsidR="008D737A" w:rsidRPr="008D737A" w:rsidRDefault="008D737A" w:rsidP="008D73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Fenwick Tree (Binary Indexed Tree)</w:t>
      </w:r>
    </w:p>
    <w:p w:rsidR="008D737A" w:rsidRPr="008D737A" w:rsidRDefault="008D737A" w:rsidP="008D73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For efficient querying and updating of prefix sums.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3. Graph Algorithms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Breadth-First Search (BFS)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 (DFS)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Dijkstra’s</w:t>
      </w:r>
      <w:proofErr w:type="spellEnd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(Shortest Path)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Bellman-Ford Algorithm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Floyd-</w:t>
      </w: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Warshall</w:t>
      </w:r>
      <w:proofErr w:type="spellEnd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Topological Sorting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(for Directed Acyclic Graphs)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Minimum Spanning Tree</w:t>
      </w:r>
    </w:p>
    <w:p w:rsidR="008D737A" w:rsidRPr="008D737A" w:rsidRDefault="008D737A" w:rsidP="008D73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sz w:val="24"/>
          <w:szCs w:val="24"/>
        </w:rPr>
        <w:t>Kruskal’s</w:t>
      </w:r>
      <w:proofErr w:type="spellEnd"/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Algorithm, Prim’s Algorithm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Eulerian and Hamiltonian Paths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Connected Components (</w:t>
      </w: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Kosaraju’s</w:t>
      </w:r>
      <w:proofErr w:type="spellEnd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Tarjan’s</w:t>
      </w:r>
      <w:proofErr w:type="spellEnd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Algorithm)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Graph Coloring</w:t>
      </w:r>
    </w:p>
    <w:p w:rsidR="008D737A" w:rsidRPr="008D737A" w:rsidRDefault="008D737A" w:rsidP="008D73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Network Flow Algorithms</w:t>
      </w:r>
    </w:p>
    <w:p w:rsidR="008D737A" w:rsidRPr="008D737A" w:rsidRDefault="008D737A" w:rsidP="008D73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Ford-Fulkerson, Edmonds-Karp Algorithm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4. Advanced Topics</w:t>
      </w:r>
    </w:p>
    <w:p w:rsidR="008D737A" w:rsidRPr="008D737A" w:rsidRDefault="008D737A" w:rsidP="008D7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String Algorithms</w:t>
      </w:r>
    </w:p>
    <w:p w:rsidR="008D737A" w:rsidRPr="008D737A" w:rsidRDefault="008D737A" w:rsidP="008D73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Suffix Arrays, Suffix Trees, LCP Array, Z-Algorithm</w:t>
      </w:r>
    </w:p>
    <w:p w:rsidR="008D737A" w:rsidRPr="008D737A" w:rsidRDefault="008D737A" w:rsidP="008D7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Number Theory</w:t>
      </w:r>
    </w:p>
    <w:p w:rsidR="008D737A" w:rsidRPr="008D737A" w:rsidRDefault="008D737A" w:rsidP="008D73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Prime Numbers, Sieve of Eratosthenes, Modular Arithmetic, GCD, LCM, Euclidean Algorithm, Chinese Remainder Theorem</w:t>
      </w:r>
    </w:p>
    <w:p w:rsidR="008D737A" w:rsidRPr="008D737A" w:rsidRDefault="008D737A" w:rsidP="008D7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Combinatorics</w:t>
      </w:r>
      <w:proofErr w:type="spellEnd"/>
    </w:p>
    <w:p w:rsidR="008D737A" w:rsidRPr="008D737A" w:rsidRDefault="008D737A" w:rsidP="008D73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Permutations and Combinations, Pascal’s Triangle, Binomial Coefficients, Inclusion-Exclusion Principle, Pigeonhole Principle</w:t>
      </w:r>
    </w:p>
    <w:p w:rsidR="008D737A" w:rsidRPr="008D737A" w:rsidRDefault="008D737A" w:rsidP="008D7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Game Theory</w:t>
      </w:r>
    </w:p>
    <w:p w:rsidR="008D737A" w:rsidRPr="008D737A" w:rsidRDefault="008D737A" w:rsidP="008D73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Minimax Algorithm, </w:t>
      </w:r>
      <w:proofErr w:type="spellStart"/>
      <w:r w:rsidRPr="008D737A"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Game, Grundy Numbers</w:t>
      </w:r>
    </w:p>
    <w:p w:rsidR="008D737A" w:rsidRPr="008D737A" w:rsidRDefault="008D737A" w:rsidP="008D7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Linear Programming</w:t>
      </w:r>
    </w:p>
    <w:p w:rsidR="008D737A" w:rsidRPr="008D737A" w:rsidRDefault="008D737A" w:rsidP="008D73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Simplex Method</w:t>
      </w:r>
    </w:p>
    <w:p w:rsidR="008D737A" w:rsidRPr="008D737A" w:rsidRDefault="008D737A" w:rsidP="008D7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Geometry</w:t>
      </w:r>
    </w:p>
    <w:p w:rsidR="008D737A" w:rsidRPr="008D737A" w:rsidRDefault="008D737A" w:rsidP="008D73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Convex Hull, Line Intersection, Polygon Area, Point-in-Polygon Test, Geometry in 2D/3D</w:t>
      </w:r>
    </w:p>
    <w:p w:rsidR="008D737A" w:rsidRPr="008D737A" w:rsidRDefault="008D737A" w:rsidP="008D73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Heavy-Light Decomposition</w:t>
      </w:r>
    </w:p>
    <w:p w:rsidR="008D737A" w:rsidRPr="008D737A" w:rsidRDefault="008D737A" w:rsidP="008D73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Used for efficiently solving tree queries.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5. Mathematical Algorithms</w:t>
      </w:r>
    </w:p>
    <w:p w:rsidR="008D737A" w:rsidRPr="008D737A" w:rsidRDefault="008D737A" w:rsidP="008D7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Modular Arithmetic</w:t>
      </w:r>
    </w:p>
    <w:p w:rsidR="008D737A" w:rsidRPr="008D737A" w:rsidRDefault="008D737A" w:rsidP="008D73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Modular Inverse, Fermat’s Little Theorem, Chinese Remainder Theorem</w:t>
      </w:r>
    </w:p>
    <w:p w:rsidR="008D737A" w:rsidRPr="008D737A" w:rsidRDefault="008D737A" w:rsidP="008D7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Matrix Multiplication</w:t>
      </w:r>
    </w:p>
    <w:p w:rsidR="008D737A" w:rsidRPr="008D737A" w:rsidRDefault="008D737A" w:rsidP="008D73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Strassen’s Algorithm</w:t>
      </w:r>
    </w:p>
    <w:p w:rsidR="008D737A" w:rsidRPr="008D737A" w:rsidRDefault="008D737A" w:rsidP="008D7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Fast Exponentiation</w:t>
      </w:r>
    </w:p>
    <w:p w:rsidR="008D737A" w:rsidRPr="008D737A" w:rsidRDefault="008D737A" w:rsidP="008D73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Exponentiation by Squaring, Modular Exponentiation</w:t>
      </w:r>
    </w:p>
    <w:p w:rsidR="008D737A" w:rsidRPr="008D737A" w:rsidRDefault="008D737A" w:rsidP="008D73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Probabilistic Algorithms</w:t>
      </w:r>
    </w:p>
    <w:p w:rsidR="008D737A" w:rsidRPr="008D737A" w:rsidRDefault="008D737A" w:rsidP="008D73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Monte Carlo Methods, Randomized Algorithms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6. Miscellaneous Topics</w:t>
      </w:r>
    </w:p>
    <w:p w:rsidR="008D737A" w:rsidRPr="008D737A" w:rsidRDefault="008D737A" w:rsidP="008D7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on Answer</w:t>
      </w:r>
    </w:p>
    <w:p w:rsidR="008D737A" w:rsidRPr="008D737A" w:rsidRDefault="008D737A" w:rsidP="008D73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For optimization problems like finding the minimum/maximum value satisfying a condition.</w:t>
      </w:r>
    </w:p>
    <w:p w:rsidR="008D737A" w:rsidRPr="008D737A" w:rsidRDefault="008D737A" w:rsidP="008D73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Conquer</w:t>
      </w:r>
    </w:p>
    <w:p w:rsidR="008D737A" w:rsidRPr="008D737A" w:rsidRDefault="008D737A" w:rsidP="008D737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Breaking down problems into smaller </w:t>
      </w:r>
      <w:proofErr w:type="spellStart"/>
      <w:r w:rsidRPr="008D737A">
        <w:rPr>
          <w:rFonts w:ascii="Times New Roman" w:eastAsia="Times New Roman" w:hAnsi="Times New Roman" w:cs="Times New Roman"/>
          <w:sz w:val="24"/>
          <w:szCs w:val="24"/>
        </w:rPr>
        <w:t>subproblems</w:t>
      </w:r>
      <w:proofErr w:type="spellEnd"/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and solving them recursively.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7. Problem-Solving Techniques</w:t>
      </w:r>
    </w:p>
    <w:p w:rsidR="008D737A" w:rsidRPr="008D737A" w:rsidRDefault="008D737A" w:rsidP="008D7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Conquer</w:t>
      </w:r>
    </w:p>
    <w:p w:rsidR="008D737A" w:rsidRPr="008D737A" w:rsidRDefault="008D737A" w:rsidP="008D7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 and Backtracking</w:t>
      </w:r>
    </w:p>
    <w:p w:rsidR="008D737A" w:rsidRPr="008D737A" w:rsidRDefault="008D737A" w:rsidP="008D7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Dynamic Programming</w:t>
      </w:r>
    </w:p>
    <w:p w:rsidR="008D737A" w:rsidRPr="008D737A" w:rsidRDefault="008D737A" w:rsidP="008D7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Iterative Techniques vs. Recursive Techniques</w:t>
      </w:r>
    </w:p>
    <w:p w:rsidR="008D737A" w:rsidRPr="008D737A" w:rsidRDefault="008D737A" w:rsidP="008D73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Large Inputs Efficiently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(Time and Space Complexity considerations)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8. Practice Websites for Competitive Programming</w:t>
      </w:r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Codeforces</w:t>
      </w:r>
      <w:proofErr w:type="spellEnd"/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AtCoder</w:t>
      </w:r>
      <w:proofErr w:type="spellEnd"/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HackerRank</w:t>
      </w:r>
      <w:proofErr w:type="spellEnd"/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LeetCode</w:t>
      </w:r>
      <w:proofErr w:type="spellEnd"/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CodeChef</w:t>
      </w:r>
      <w:proofErr w:type="spellEnd"/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TopCoder</w:t>
      </w:r>
      <w:proofErr w:type="spellEnd"/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Google Code Jam</w:t>
      </w:r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Kick Start</w:t>
      </w:r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SPOJ (Sphere Online Judge)</w:t>
      </w:r>
    </w:p>
    <w:p w:rsidR="008D737A" w:rsidRPr="008D737A" w:rsidRDefault="008D737A" w:rsidP="008D73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Euler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9. Time and Space Complexity</w:t>
      </w:r>
    </w:p>
    <w:p w:rsidR="008D737A" w:rsidRPr="008D737A" w:rsidRDefault="008D737A" w:rsidP="008D73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Learn to analyze the </w:t>
      </w: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of algorithms using </w:t>
      </w: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Big O notation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737A" w:rsidRPr="008D737A" w:rsidRDefault="008D737A" w:rsidP="008D737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Common complexities: </w:t>
      </w:r>
      <w:proofErr w:type="gramStart"/>
      <w:r w:rsidRPr="008D737A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8D737A">
        <w:rPr>
          <w:rFonts w:ascii="Times New Roman" w:eastAsia="Times New Roman" w:hAnsi="Times New Roman" w:cs="Times New Roman"/>
          <w:sz w:val="24"/>
          <w:szCs w:val="24"/>
        </w:rPr>
        <w:t>1), O(log n), O(n), O(n log n), O(n^2), O(2^n), etc.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10. Interview Preparation</w:t>
      </w:r>
    </w:p>
    <w:p w:rsidR="008D737A" w:rsidRPr="008D737A" w:rsidRDefault="008D737A" w:rsidP="008D7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Mock Interviews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>: Practice real-world competitive programming problems often used in job interviews.</w:t>
      </w:r>
    </w:p>
    <w:p w:rsidR="008D737A" w:rsidRPr="008D737A" w:rsidRDefault="008D737A" w:rsidP="008D73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LeetCode</w:t>
      </w:r>
      <w:proofErr w:type="spellEnd"/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Premium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>: Offers interview-focused problem sets, including company-specific questions.</w:t>
      </w:r>
    </w:p>
    <w:p w:rsidR="008D737A" w:rsidRPr="008D737A" w:rsidRDefault="008D737A" w:rsidP="008D7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D737A" w:rsidRPr="008D737A" w:rsidRDefault="008D737A" w:rsidP="008D7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737A">
        <w:rPr>
          <w:rFonts w:ascii="Times New Roman" w:eastAsia="Times New Roman" w:hAnsi="Times New Roman" w:cs="Times New Roman"/>
          <w:b/>
          <w:bCs/>
          <w:sz w:val="27"/>
          <w:szCs w:val="27"/>
        </w:rPr>
        <w:t>Strategy for Learning</w:t>
      </w:r>
    </w:p>
    <w:p w:rsidR="008D737A" w:rsidRPr="008D737A" w:rsidRDefault="008D737A" w:rsidP="008D7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Master Basic Topics First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>: Arrays, Strings, Stacks, Queues, and Sorting algorithms.</w:t>
      </w:r>
    </w:p>
    <w:p w:rsidR="008D737A" w:rsidRPr="008D737A" w:rsidRDefault="008D737A" w:rsidP="008D7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Build a Strong Foundation in Recursion and Dynamic Programming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737A" w:rsidRPr="008D737A" w:rsidRDefault="008D737A" w:rsidP="008D7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Simple Problems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 xml:space="preserve"> and gradually progress to harder ones as you get comfortable.</w:t>
      </w:r>
    </w:p>
    <w:p w:rsidR="008D737A" w:rsidRPr="008D737A" w:rsidRDefault="008D737A" w:rsidP="008D7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Regularly</w:t>
      </w:r>
      <w:r w:rsidRPr="008D737A">
        <w:rPr>
          <w:rFonts w:ascii="Times New Roman" w:eastAsia="Times New Roman" w:hAnsi="Times New Roman" w:cs="Times New Roman"/>
          <w:sz w:val="24"/>
          <w:szCs w:val="24"/>
        </w:rPr>
        <w:t>: Consistency is key to improving your problem-solving skills.</w:t>
      </w:r>
    </w:p>
    <w:p w:rsidR="008D737A" w:rsidRPr="008D737A" w:rsidRDefault="008D737A" w:rsidP="008D7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37A">
        <w:rPr>
          <w:rFonts w:ascii="Times New Roman" w:eastAsia="Times New Roman" w:hAnsi="Times New Roman" w:cs="Times New Roman"/>
          <w:sz w:val="24"/>
          <w:szCs w:val="24"/>
        </w:rPr>
        <w:t>Let me know if you'd like detailed resources or links for any of the topics!</w:t>
      </w:r>
    </w:p>
    <w:p w:rsidR="00B95DCC" w:rsidRDefault="00B95DCC"/>
    <w:sectPr w:rsidR="00B9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3953"/>
    <w:multiLevelType w:val="multilevel"/>
    <w:tmpl w:val="D15E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9215F"/>
    <w:multiLevelType w:val="multilevel"/>
    <w:tmpl w:val="FB60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A299D"/>
    <w:multiLevelType w:val="multilevel"/>
    <w:tmpl w:val="672A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66101"/>
    <w:multiLevelType w:val="multilevel"/>
    <w:tmpl w:val="61F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C37B5"/>
    <w:multiLevelType w:val="multilevel"/>
    <w:tmpl w:val="BBAC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47A21"/>
    <w:multiLevelType w:val="multilevel"/>
    <w:tmpl w:val="1736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536E5"/>
    <w:multiLevelType w:val="multilevel"/>
    <w:tmpl w:val="579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C1AB8"/>
    <w:multiLevelType w:val="multilevel"/>
    <w:tmpl w:val="5176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B595A"/>
    <w:multiLevelType w:val="multilevel"/>
    <w:tmpl w:val="500E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62AE8"/>
    <w:multiLevelType w:val="multilevel"/>
    <w:tmpl w:val="90FC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D5792"/>
    <w:multiLevelType w:val="multilevel"/>
    <w:tmpl w:val="9E30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10"/>
    <w:rsid w:val="00734CB6"/>
    <w:rsid w:val="007A5810"/>
    <w:rsid w:val="008D737A"/>
    <w:rsid w:val="00B9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F6486-56D1-4722-8F42-651EE8B9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7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37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73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Zabir</dc:creator>
  <cp:keywords/>
  <dc:description/>
  <cp:lastModifiedBy>Syed Abdullah Zabir</cp:lastModifiedBy>
  <cp:revision>3</cp:revision>
  <dcterms:created xsi:type="dcterms:W3CDTF">2024-12-22T19:13:00Z</dcterms:created>
  <dcterms:modified xsi:type="dcterms:W3CDTF">2024-12-23T09:12:00Z</dcterms:modified>
</cp:coreProperties>
</file>