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AD34F7" w14:textId="277349FF" w:rsidR="00D52D52" w:rsidRDefault="00D52D52">
      <w:pPr>
        <w:rPr>
          <w:b/>
          <w:bCs/>
          <w:color w:val="E97132" w:themeColor="accent2"/>
          <w:lang w:val="fr-FR"/>
        </w:rPr>
      </w:pPr>
      <w:r>
        <w:rPr>
          <w:lang w:val="fr-FR"/>
        </w:rPr>
        <w:t xml:space="preserve">Projet : Site web de présentation du </w:t>
      </w:r>
      <w:r w:rsidRPr="00D52D52">
        <w:rPr>
          <w:b/>
          <w:bCs/>
          <w:color w:val="E97132" w:themeColor="accent2"/>
          <w:lang w:val="fr-FR"/>
        </w:rPr>
        <w:t>SITHO</w:t>
      </w:r>
    </w:p>
    <w:p w14:paraId="190039D9" w14:textId="640EB86D" w:rsidR="00D52D52" w:rsidRDefault="008C78BE">
      <w:pPr>
        <w:rPr>
          <w:b/>
          <w:bCs/>
          <w:color w:val="000000" w:themeColor="text1"/>
          <w:lang w:val="fr-FR"/>
        </w:rPr>
      </w:pPr>
      <w:r>
        <w:rPr>
          <w:color w:val="000000" w:themeColor="text1"/>
          <w:lang w:val="fr-FR"/>
        </w:rPr>
        <w:t xml:space="preserve">Nom du site : </w:t>
      </w:r>
      <w:r>
        <w:rPr>
          <w:b/>
          <w:bCs/>
          <w:color w:val="000000" w:themeColor="text1"/>
          <w:lang w:val="fr-FR"/>
        </w:rPr>
        <w:t>SITHO</w:t>
      </w:r>
    </w:p>
    <w:p w14:paraId="0398D181" w14:textId="132B5D60" w:rsidR="008C78BE" w:rsidRDefault="005F4250" w:rsidP="008C78BE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Descriptio</w:t>
      </w:r>
      <w:r w:rsidR="00BD5340">
        <w:rPr>
          <w:b/>
          <w:bCs/>
          <w:color w:val="000000" w:themeColor="text1"/>
        </w:rPr>
        <w:t>n</w:t>
      </w:r>
    </w:p>
    <w:p w14:paraId="706B2904" w14:textId="1B3AEA68" w:rsidR="00BD5340" w:rsidRPr="009E32CB" w:rsidRDefault="00BD5340" w:rsidP="00BD5340">
      <w:pPr>
        <w:rPr>
          <w:color w:val="000000" w:themeColor="text1"/>
          <w:lang w:val="fr-FR"/>
        </w:rPr>
      </w:pPr>
      <w:r w:rsidRPr="009E32CB">
        <w:rPr>
          <w:b/>
          <w:bCs/>
          <w:color w:val="000000" w:themeColor="text1"/>
          <w:lang w:val="fr-FR"/>
        </w:rPr>
        <w:t xml:space="preserve">SITHO </w:t>
      </w:r>
      <w:r w:rsidRPr="009E32CB">
        <w:rPr>
          <w:color w:val="000000" w:themeColor="text1"/>
          <w:lang w:val="fr-FR"/>
        </w:rPr>
        <w:t xml:space="preserve">signifie Salon International du Tourisme et de l’hôtellerie de Ouagadougou </w:t>
      </w:r>
    </w:p>
    <w:p w14:paraId="049C3BE4" w14:textId="7381BE14" w:rsidR="005F4250" w:rsidRPr="009E32CB" w:rsidRDefault="005F4250" w:rsidP="005F4250">
      <w:p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Le SITHO est un site web conçu pour mettr</w:t>
      </w:r>
      <w:r w:rsidR="00067083" w:rsidRPr="009E32CB">
        <w:rPr>
          <w:color w:val="000000" w:themeColor="text1"/>
          <w:lang w:val="fr-FR"/>
        </w:rPr>
        <w:t xml:space="preserve">e en valeur le patrimoine et culture Burkinabè. En effet, à travers le site </w:t>
      </w:r>
      <w:r w:rsidR="009E32CB" w:rsidRPr="009E32CB">
        <w:rPr>
          <w:color w:val="000000" w:themeColor="text1"/>
          <w:lang w:val="fr-FR"/>
        </w:rPr>
        <w:t>web,</w:t>
      </w:r>
      <w:r w:rsidR="00067083" w:rsidRPr="009E32CB">
        <w:rPr>
          <w:color w:val="000000" w:themeColor="text1"/>
          <w:lang w:val="fr-FR"/>
        </w:rPr>
        <w:t xml:space="preserve"> vous pouvez avoir accès au</w:t>
      </w:r>
      <w:r w:rsidR="00407B7F">
        <w:rPr>
          <w:color w:val="000000" w:themeColor="text1"/>
          <w:lang w:val="fr-FR"/>
        </w:rPr>
        <w:t>x</w:t>
      </w:r>
      <w:r w:rsidR="00067083" w:rsidRPr="009E32CB">
        <w:rPr>
          <w:color w:val="000000" w:themeColor="text1"/>
          <w:lang w:val="fr-FR"/>
        </w:rPr>
        <w:t xml:space="preserve"> différent</w:t>
      </w:r>
      <w:r w:rsidR="00DD3E60">
        <w:rPr>
          <w:color w:val="000000" w:themeColor="text1"/>
          <w:lang w:val="fr-FR"/>
        </w:rPr>
        <w:t>e</w:t>
      </w:r>
      <w:r w:rsidR="00067083" w:rsidRPr="009E32CB">
        <w:rPr>
          <w:color w:val="000000" w:themeColor="text1"/>
          <w:lang w:val="fr-FR"/>
        </w:rPr>
        <w:t xml:space="preserve">s actualités, activités, </w:t>
      </w:r>
      <w:r w:rsidR="008B67B7" w:rsidRPr="009E32CB">
        <w:rPr>
          <w:color w:val="000000" w:themeColor="text1"/>
          <w:lang w:val="fr-FR"/>
        </w:rPr>
        <w:t xml:space="preserve">conférences, et expositions faites lors du SITHO. C’est-à-dire vous découvrirez la même chose qu’une personne qui s’est déplacée sur le site </w:t>
      </w:r>
      <w:r w:rsidR="004370F3" w:rsidRPr="009E32CB">
        <w:rPr>
          <w:color w:val="000000" w:themeColor="text1"/>
          <w:lang w:val="fr-FR"/>
        </w:rPr>
        <w:t xml:space="preserve">même où se déroule le salon. Ainsi, que vous soyez Burkinabè à </w:t>
      </w:r>
      <w:r w:rsidR="009E32CB" w:rsidRPr="009E32CB">
        <w:rPr>
          <w:color w:val="000000" w:themeColor="text1"/>
          <w:lang w:val="fr-FR"/>
        </w:rPr>
        <w:t>l’extérieur, qu</w:t>
      </w:r>
      <w:r w:rsidR="00521221">
        <w:rPr>
          <w:color w:val="000000" w:themeColor="text1"/>
          <w:lang w:val="fr-FR"/>
        </w:rPr>
        <w:t>e</w:t>
      </w:r>
      <w:r w:rsidR="004370F3" w:rsidRPr="009E32CB">
        <w:rPr>
          <w:color w:val="000000" w:themeColor="text1"/>
          <w:lang w:val="fr-FR"/>
        </w:rPr>
        <w:t xml:space="preserve"> vous </w:t>
      </w:r>
      <w:r w:rsidR="00E90192">
        <w:rPr>
          <w:color w:val="000000" w:themeColor="text1"/>
          <w:lang w:val="fr-FR"/>
        </w:rPr>
        <w:t>aviez</w:t>
      </w:r>
      <w:r w:rsidR="004370F3" w:rsidRPr="009E32CB">
        <w:rPr>
          <w:color w:val="000000" w:themeColor="text1"/>
          <w:lang w:val="fr-FR"/>
        </w:rPr>
        <w:t xml:space="preserve"> eu un empêchement, le site web SITHO vous </w:t>
      </w:r>
      <w:r w:rsidR="00C96D61" w:rsidRPr="009E32CB">
        <w:rPr>
          <w:color w:val="000000" w:themeColor="text1"/>
          <w:lang w:val="fr-FR"/>
        </w:rPr>
        <w:t xml:space="preserve">fait vivre le salon en un </w:t>
      </w:r>
      <w:r w:rsidR="009E32CB" w:rsidRPr="009E32CB">
        <w:rPr>
          <w:color w:val="000000" w:themeColor="text1"/>
          <w:lang w:val="fr-FR"/>
        </w:rPr>
        <w:t>clic</w:t>
      </w:r>
      <w:r w:rsidR="00C96D61" w:rsidRPr="009E32CB">
        <w:rPr>
          <w:color w:val="000000" w:themeColor="text1"/>
          <w:lang w:val="fr-FR"/>
        </w:rPr>
        <w:t>.</w:t>
      </w:r>
    </w:p>
    <w:p w14:paraId="125C18D4" w14:textId="77777777" w:rsidR="00C96D61" w:rsidRPr="009E32CB" w:rsidRDefault="00C96D61" w:rsidP="005F4250">
      <w:pPr>
        <w:rPr>
          <w:color w:val="000000" w:themeColor="text1"/>
          <w:lang w:val="fr-FR"/>
        </w:rPr>
      </w:pPr>
    </w:p>
    <w:p w14:paraId="524B7ACC" w14:textId="7924C4DB" w:rsidR="00C96D61" w:rsidRDefault="00C96D61" w:rsidP="00C96D61">
      <w:pPr>
        <w:pStyle w:val="ListParagraph"/>
        <w:numPr>
          <w:ilvl w:val="0"/>
          <w:numId w:val="3"/>
        </w:numPr>
        <w:rPr>
          <w:b/>
          <w:bCs/>
          <w:color w:val="000000" w:themeColor="text1"/>
        </w:rPr>
      </w:pPr>
      <w:r w:rsidRPr="00C96D61">
        <w:rPr>
          <w:b/>
          <w:bCs/>
          <w:color w:val="000000" w:themeColor="text1"/>
        </w:rPr>
        <w:t xml:space="preserve">Processus de </w:t>
      </w:r>
      <w:r w:rsidR="009E32CB" w:rsidRPr="00C96D61">
        <w:rPr>
          <w:b/>
          <w:bCs/>
          <w:color w:val="000000" w:themeColor="text1"/>
        </w:rPr>
        <w:t>cr</w:t>
      </w:r>
      <w:r w:rsidR="00C86DD1">
        <w:rPr>
          <w:b/>
          <w:bCs/>
          <w:color w:val="000000" w:themeColor="text1"/>
        </w:rPr>
        <w:t>é</w:t>
      </w:r>
      <w:r w:rsidR="009E32CB" w:rsidRPr="00C96D61">
        <w:rPr>
          <w:b/>
          <w:bCs/>
          <w:color w:val="000000" w:themeColor="text1"/>
        </w:rPr>
        <w:t>ation</w:t>
      </w:r>
      <w:r w:rsidRPr="00C96D61">
        <w:rPr>
          <w:b/>
          <w:bCs/>
          <w:color w:val="000000" w:themeColor="text1"/>
        </w:rPr>
        <w:t xml:space="preserve"> </w:t>
      </w:r>
    </w:p>
    <w:p w14:paraId="4A56E36A" w14:textId="185B2819" w:rsidR="00993EFD" w:rsidRPr="00A9732F" w:rsidRDefault="00993EFD" w:rsidP="00993EFD">
      <w:p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Tout comme nous avons besoin de connaître l’architecture de </w:t>
      </w:r>
      <w:r w:rsidR="009E32CB" w:rsidRPr="009E32CB">
        <w:rPr>
          <w:color w:val="000000" w:themeColor="text1"/>
          <w:lang w:val="fr-FR"/>
        </w:rPr>
        <w:t>notre future maison</w:t>
      </w:r>
      <w:r w:rsidRPr="009E32CB">
        <w:rPr>
          <w:color w:val="000000" w:themeColor="text1"/>
          <w:lang w:val="fr-FR"/>
        </w:rPr>
        <w:t xml:space="preserve"> avant de le </w:t>
      </w:r>
      <w:r w:rsidR="009E32CB" w:rsidRPr="009E32CB">
        <w:rPr>
          <w:color w:val="000000" w:themeColor="text1"/>
          <w:lang w:val="fr-FR"/>
        </w:rPr>
        <w:t>construi</w:t>
      </w:r>
      <w:r w:rsidR="00A9732F">
        <w:rPr>
          <w:color w:val="000000" w:themeColor="text1"/>
          <w:lang w:val="fr-FR"/>
        </w:rPr>
        <w:t>re</w:t>
      </w:r>
      <w:r w:rsidRPr="009E32CB">
        <w:rPr>
          <w:color w:val="000000" w:themeColor="text1"/>
          <w:lang w:val="fr-FR"/>
        </w:rPr>
        <w:t xml:space="preserve">, il en est de même que </w:t>
      </w:r>
      <w:r w:rsidR="00446C5F" w:rsidRPr="009E32CB">
        <w:rPr>
          <w:color w:val="000000" w:themeColor="text1"/>
          <w:lang w:val="fr-FR"/>
        </w:rPr>
        <w:t>celui d’un site web.</w:t>
      </w:r>
    </w:p>
    <w:p w14:paraId="2F91C167" w14:textId="77777777" w:rsidR="009E32CB" w:rsidRDefault="00642A55" w:rsidP="00642A55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Prototypage: </w:t>
      </w:r>
    </w:p>
    <w:p w14:paraId="641B34DB" w14:textId="0D324689" w:rsidR="00446C5F" w:rsidRPr="009E32CB" w:rsidRDefault="00642A55" w:rsidP="009E32CB">
      <w:pPr>
        <w:rPr>
          <w:color w:val="000000" w:themeColor="text1"/>
        </w:rPr>
      </w:pPr>
      <w:r w:rsidRPr="009E32CB">
        <w:rPr>
          <w:color w:val="000000" w:themeColor="text1"/>
          <w:lang w:val="fr-FR"/>
        </w:rPr>
        <w:t>Grace</w:t>
      </w:r>
      <w:r w:rsidR="009E32CB">
        <w:rPr>
          <w:color w:val="000000" w:themeColor="text1"/>
          <w:lang w:val="fr-FR"/>
        </w:rPr>
        <w:t xml:space="preserve"> </w:t>
      </w:r>
      <w:r w:rsidRPr="009E32CB">
        <w:rPr>
          <w:color w:val="000000" w:themeColor="text1"/>
          <w:lang w:val="fr-FR"/>
        </w:rPr>
        <w:t>à l’outi</w:t>
      </w:r>
      <w:r w:rsidR="002037B6" w:rsidRPr="009E32CB">
        <w:rPr>
          <w:color w:val="000000" w:themeColor="text1"/>
          <w:lang w:val="fr-FR"/>
        </w:rPr>
        <w:t>l</w:t>
      </w:r>
      <w:r w:rsidR="009E32CB" w:rsidRPr="009E32CB">
        <w:rPr>
          <w:color w:val="000000" w:themeColor="text1"/>
          <w:lang w:val="fr-FR"/>
        </w:rPr>
        <w:t xml:space="preserve"> </w:t>
      </w:r>
      <w:r w:rsidRPr="009E32CB">
        <w:rPr>
          <w:color w:val="000000" w:themeColor="text1"/>
          <w:lang w:val="fr-FR"/>
        </w:rPr>
        <w:t xml:space="preserve">figma nous avions conçu un prototype pour notre </w:t>
      </w:r>
      <w:r w:rsidR="009E32CB" w:rsidRPr="009E32CB">
        <w:rPr>
          <w:color w:val="000000" w:themeColor="text1"/>
          <w:lang w:val="fr-FR"/>
        </w:rPr>
        <w:t>site.</w:t>
      </w:r>
      <w:r w:rsidR="002037B6" w:rsidRPr="009E32CB">
        <w:rPr>
          <w:color w:val="000000" w:themeColor="text1"/>
          <w:lang w:val="fr-FR"/>
        </w:rPr>
        <w:t xml:space="preserve"> Car </w:t>
      </w:r>
      <w:r w:rsidR="00332199" w:rsidRPr="009E32CB">
        <w:rPr>
          <w:color w:val="000000" w:themeColor="text1"/>
          <w:lang w:val="fr-FR"/>
        </w:rPr>
        <w:t>on avance vite quand on sait ce que l’on crée.</w:t>
      </w:r>
    </w:p>
    <w:p w14:paraId="11BC7FC4" w14:textId="761492EA" w:rsidR="00332199" w:rsidRDefault="00C96014" w:rsidP="00332199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Diagramme UML</w:t>
      </w:r>
      <w:r w:rsidR="009E32CB">
        <w:rPr>
          <w:color w:val="000000" w:themeColor="text1"/>
        </w:rPr>
        <w:t>:</w:t>
      </w:r>
      <w:r w:rsidR="00BE6768">
        <w:rPr>
          <w:color w:val="000000" w:themeColor="text1"/>
        </w:rPr>
        <w:t xml:space="preserve"> </w:t>
      </w:r>
    </w:p>
    <w:p w14:paraId="4D9B0F03" w14:textId="6F6C961B" w:rsidR="00BE6768" w:rsidRPr="009E32CB" w:rsidRDefault="00BE6768" w:rsidP="00BE6768">
      <w:p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Nous avions créé notre table SITHO afin </w:t>
      </w:r>
      <w:r w:rsidR="00412700" w:rsidRPr="009E32CB">
        <w:rPr>
          <w:color w:val="000000" w:themeColor="text1"/>
          <w:lang w:val="fr-FR"/>
        </w:rPr>
        <w:t>d’</w:t>
      </w:r>
      <w:r w:rsidR="00C96014" w:rsidRPr="009E32CB">
        <w:rPr>
          <w:color w:val="000000" w:themeColor="text1"/>
          <w:lang w:val="fr-FR"/>
        </w:rPr>
        <w:t>énumérer</w:t>
      </w:r>
      <w:r w:rsidR="00412700" w:rsidRPr="009E32CB">
        <w:rPr>
          <w:color w:val="000000" w:themeColor="text1"/>
          <w:lang w:val="fr-FR"/>
        </w:rPr>
        <w:t xml:space="preserve"> les différentes propriétés, valeurs que pourrait avoir notre site.</w:t>
      </w:r>
    </w:p>
    <w:p w14:paraId="76775A26" w14:textId="08514EEA" w:rsidR="00412700" w:rsidRDefault="00DA49F2" w:rsidP="00DA49F2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 xml:space="preserve">Base de </w:t>
      </w:r>
      <w:r w:rsidR="00C96014">
        <w:rPr>
          <w:color w:val="000000" w:themeColor="text1"/>
        </w:rPr>
        <w:t>données:</w:t>
      </w:r>
    </w:p>
    <w:p w14:paraId="5EA23014" w14:textId="7C7F27D4" w:rsidR="00DA49F2" w:rsidRPr="009E32CB" w:rsidRDefault="00DA49F2" w:rsidP="00DA49F2">
      <w:p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Avec MyphpAdmin</w:t>
      </w:r>
      <w:r w:rsidR="008443A2" w:rsidRPr="009E32CB">
        <w:rPr>
          <w:color w:val="000000" w:themeColor="text1"/>
          <w:lang w:val="fr-FR"/>
        </w:rPr>
        <w:t>, nous avions créé notre base de données.</w:t>
      </w:r>
    </w:p>
    <w:p w14:paraId="571962EB" w14:textId="519688E2" w:rsidR="008443A2" w:rsidRDefault="00C96014" w:rsidP="008443A2">
      <w:pPr>
        <w:pStyle w:val="ListParagraph"/>
        <w:numPr>
          <w:ilvl w:val="1"/>
          <w:numId w:val="3"/>
        </w:numPr>
        <w:rPr>
          <w:color w:val="000000" w:themeColor="text1"/>
        </w:rPr>
      </w:pPr>
      <w:r>
        <w:rPr>
          <w:color w:val="000000" w:themeColor="text1"/>
        </w:rPr>
        <w:t>Elaboration</w:t>
      </w:r>
      <w:r w:rsidR="008443A2">
        <w:rPr>
          <w:color w:val="000000" w:themeColor="text1"/>
        </w:rPr>
        <w:t xml:space="preserve"> du site web</w:t>
      </w:r>
    </w:p>
    <w:p w14:paraId="418E7669" w14:textId="1CF741FF" w:rsidR="008443A2" w:rsidRPr="00D92730" w:rsidRDefault="00D92730" w:rsidP="00CA0B50">
      <w:pPr>
        <w:pStyle w:val="ListParagraph"/>
        <w:numPr>
          <w:ilvl w:val="0"/>
          <w:numId w:val="3"/>
        </w:numPr>
        <w:rPr>
          <w:color w:val="000000" w:themeColor="text1"/>
        </w:rPr>
      </w:pPr>
      <w:r>
        <w:rPr>
          <w:b/>
          <w:bCs/>
          <w:color w:val="000000" w:themeColor="text1"/>
        </w:rPr>
        <w:t>La composition du site</w:t>
      </w:r>
    </w:p>
    <w:p w14:paraId="54232CEE" w14:textId="2AD9D403" w:rsidR="00D92730" w:rsidRDefault="00D92730" w:rsidP="00D92730">
      <w:pPr>
        <w:rPr>
          <w:color w:val="000000" w:themeColor="text1"/>
        </w:rPr>
      </w:pPr>
      <w:r>
        <w:rPr>
          <w:color w:val="000000" w:themeColor="text1"/>
        </w:rPr>
        <w:t>Note site web comprend:</w:t>
      </w:r>
    </w:p>
    <w:p w14:paraId="07CAAF50" w14:textId="34298B0D" w:rsidR="00D92730" w:rsidRPr="009E32CB" w:rsidRDefault="004677D7" w:rsidP="004677D7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Une page </w:t>
      </w:r>
      <w:r w:rsidR="00C96014" w:rsidRPr="009E32CB">
        <w:rPr>
          <w:color w:val="000000" w:themeColor="text1"/>
          <w:lang w:val="fr-FR"/>
        </w:rPr>
        <w:t>d’accueil :</w:t>
      </w:r>
      <w:r w:rsidRPr="009E32CB">
        <w:rPr>
          <w:color w:val="000000" w:themeColor="text1"/>
          <w:lang w:val="fr-FR"/>
        </w:rPr>
        <w:t xml:space="preserve"> dans notre page d’</w:t>
      </w:r>
      <w:r w:rsidR="00C96014" w:rsidRPr="009E32CB">
        <w:rPr>
          <w:color w:val="000000" w:themeColor="text1"/>
          <w:lang w:val="fr-FR"/>
        </w:rPr>
        <w:t>accueil</w:t>
      </w:r>
      <w:r w:rsidRPr="009E32CB">
        <w:rPr>
          <w:color w:val="000000" w:themeColor="text1"/>
          <w:lang w:val="fr-FR"/>
        </w:rPr>
        <w:t xml:space="preserve"> comme son nom l’indique sert à captiver l’attention de l’utilisateu</w:t>
      </w:r>
      <w:r w:rsidR="00837612" w:rsidRPr="009E32CB">
        <w:rPr>
          <w:color w:val="000000" w:themeColor="text1"/>
          <w:lang w:val="fr-FR"/>
        </w:rPr>
        <w:t>r.</w:t>
      </w:r>
    </w:p>
    <w:p w14:paraId="29A89079" w14:textId="021D7CF8" w:rsidR="00412208" w:rsidRPr="009E32CB" w:rsidRDefault="00412208" w:rsidP="00412208">
      <w:pPr>
        <w:pStyle w:val="ListParagraph"/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Également, nous avons un </w:t>
      </w:r>
      <w:r w:rsidR="00C96014" w:rsidRPr="009E32CB">
        <w:rPr>
          <w:color w:val="000000" w:themeColor="text1"/>
          <w:lang w:val="fr-FR"/>
        </w:rPr>
        <w:t>icone</w:t>
      </w:r>
      <w:r w:rsidRPr="009E32CB">
        <w:rPr>
          <w:color w:val="000000" w:themeColor="text1"/>
          <w:lang w:val="fr-FR"/>
        </w:rPr>
        <w:t xml:space="preserve"> qui permet de faire une recherche </w:t>
      </w:r>
      <w:r w:rsidR="00C96014" w:rsidRPr="009E32CB">
        <w:rPr>
          <w:color w:val="000000" w:themeColor="text1"/>
          <w:lang w:val="fr-FR"/>
        </w:rPr>
        <w:t>sur les</w:t>
      </w:r>
      <w:r w:rsidR="001A6497" w:rsidRPr="009E32CB">
        <w:rPr>
          <w:color w:val="000000" w:themeColor="text1"/>
          <w:lang w:val="fr-FR"/>
        </w:rPr>
        <w:t xml:space="preserve"> expositions du SITHO</w:t>
      </w:r>
    </w:p>
    <w:p w14:paraId="6E6B6604" w14:textId="627C76C8" w:rsidR="00D958E1" w:rsidRPr="009E32CB" w:rsidRDefault="00837612" w:rsidP="004677D7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Un header qui dispose</w:t>
      </w:r>
      <w:r w:rsidR="00D958E1" w:rsidRPr="009E32CB">
        <w:rPr>
          <w:color w:val="000000" w:themeColor="text1"/>
          <w:lang w:val="fr-FR"/>
        </w:rPr>
        <w:t xml:space="preserve"> de lien </w:t>
      </w:r>
      <w:r w:rsidR="00C96014" w:rsidRPr="009E32CB">
        <w:rPr>
          <w:color w:val="000000" w:themeColor="text1"/>
          <w:lang w:val="fr-FR"/>
        </w:rPr>
        <w:t>hypertextes :</w:t>
      </w:r>
    </w:p>
    <w:p w14:paraId="3553D0A0" w14:textId="7814D6B9" w:rsidR="00837612" w:rsidRPr="009E32CB" w:rsidRDefault="00837612" w:rsidP="00D958E1">
      <w:pPr>
        <w:pStyle w:val="ListParagraph"/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lastRenderedPageBreak/>
        <w:t>un logo SITHO qui point vers la page d’</w:t>
      </w:r>
      <w:r w:rsidR="00CD4AAA" w:rsidRPr="009E32CB">
        <w:rPr>
          <w:color w:val="000000" w:themeColor="text1"/>
          <w:lang w:val="fr-FR"/>
        </w:rPr>
        <w:t>accueil</w:t>
      </w:r>
      <w:r w:rsidRPr="009E32CB">
        <w:rPr>
          <w:color w:val="000000" w:themeColor="text1"/>
          <w:lang w:val="fr-FR"/>
        </w:rPr>
        <w:t xml:space="preserve">, </w:t>
      </w:r>
      <w:r w:rsidR="005B68A3" w:rsidRPr="009E32CB">
        <w:rPr>
          <w:color w:val="000000" w:themeColor="text1"/>
          <w:lang w:val="fr-FR"/>
        </w:rPr>
        <w:t xml:space="preserve">un accueil, actualités, </w:t>
      </w:r>
      <w:r w:rsidR="00412208" w:rsidRPr="009E32CB">
        <w:rPr>
          <w:color w:val="000000" w:themeColor="text1"/>
          <w:lang w:val="fr-FR"/>
        </w:rPr>
        <w:t xml:space="preserve">activités, partenaires, galerie, administrateur, </w:t>
      </w:r>
      <w:r w:rsidR="001A6497" w:rsidRPr="009E32CB">
        <w:rPr>
          <w:color w:val="000000" w:themeColor="text1"/>
          <w:lang w:val="fr-FR"/>
        </w:rPr>
        <w:t>et une page contact.</w:t>
      </w:r>
    </w:p>
    <w:p w14:paraId="4AC4F102" w14:textId="3020F10C" w:rsidR="00BE08A9" w:rsidRPr="009E32CB" w:rsidRDefault="00BE08A9" w:rsidP="00BE08A9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La page actualités Nous informe de toutes les actualités du sitho,</w:t>
      </w:r>
    </w:p>
    <w:p w14:paraId="06CF3D76" w14:textId="18DB2D37" w:rsidR="00BE08A9" w:rsidRPr="009E32CB" w:rsidRDefault="00BE08A9" w:rsidP="00BE08A9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La page activités</w:t>
      </w:r>
      <w:r w:rsidR="00FE23D2" w:rsidRPr="009E32CB">
        <w:rPr>
          <w:color w:val="000000" w:themeColor="text1"/>
          <w:lang w:val="fr-FR"/>
        </w:rPr>
        <w:t>, dans celle-ci nous avons les différentes activités et conférences se déroulant lors du SITHO</w:t>
      </w:r>
    </w:p>
    <w:p w14:paraId="5E84B6E8" w14:textId="54E674DC" w:rsidR="008B5DD1" w:rsidRPr="009E32CB" w:rsidRDefault="008B5DD1" w:rsidP="00BE08A9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La page partenaires regroupe tous nos partenaires et les différ</w:t>
      </w:r>
      <w:r w:rsidR="0083291F" w:rsidRPr="009E32CB">
        <w:rPr>
          <w:color w:val="000000" w:themeColor="text1"/>
          <w:lang w:val="fr-FR"/>
        </w:rPr>
        <w:t xml:space="preserve">entes </w:t>
      </w:r>
      <w:r w:rsidR="00CD4AAA" w:rsidRPr="009E32CB">
        <w:rPr>
          <w:color w:val="000000" w:themeColor="text1"/>
          <w:lang w:val="fr-FR"/>
        </w:rPr>
        <w:t>expositions.</w:t>
      </w:r>
    </w:p>
    <w:p w14:paraId="18B2F099" w14:textId="0AED512B" w:rsidR="00982FDF" w:rsidRPr="009E32CB" w:rsidRDefault="00982FDF" w:rsidP="00BE08A9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Page galerie : où on vous fait découvrir </w:t>
      </w:r>
      <w:r w:rsidR="00CD4AAA" w:rsidRPr="009E32CB">
        <w:rPr>
          <w:color w:val="000000" w:themeColor="text1"/>
          <w:lang w:val="fr-FR"/>
        </w:rPr>
        <w:t>les différentes merveilles</w:t>
      </w:r>
      <w:r w:rsidRPr="009E32CB">
        <w:rPr>
          <w:color w:val="000000" w:themeColor="text1"/>
          <w:lang w:val="fr-FR"/>
        </w:rPr>
        <w:t xml:space="preserve"> que regorge le Burkina Faso </w:t>
      </w:r>
    </w:p>
    <w:p w14:paraId="38D36E0A" w14:textId="1DAC4E89" w:rsidR="0083291F" w:rsidRPr="009E32CB" w:rsidRDefault="0083291F" w:rsidP="00BE08A9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Page administrateur : dans la page administrateur, seul un administrateur y a accès et peut ajouter, supprimer, modifier </w:t>
      </w:r>
      <w:r w:rsidR="00982FDF" w:rsidRPr="009E32CB">
        <w:rPr>
          <w:color w:val="000000" w:themeColor="text1"/>
          <w:lang w:val="fr-FR"/>
        </w:rPr>
        <w:t xml:space="preserve">les différentes pages du site allant des actualités à la galerie </w:t>
      </w:r>
    </w:p>
    <w:p w14:paraId="5D2DBB09" w14:textId="4A0765F2" w:rsidR="00A66D73" w:rsidRPr="009E32CB" w:rsidRDefault="00982FDF" w:rsidP="00A66D73">
      <w:pPr>
        <w:pStyle w:val="ListParagraph"/>
        <w:numPr>
          <w:ilvl w:val="0"/>
          <w:numId w:val="4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Page contact : dans cette page, l’util</w:t>
      </w:r>
      <w:r w:rsidR="007D7ACD" w:rsidRPr="009E32CB">
        <w:rPr>
          <w:color w:val="000000" w:themeColor="text1"/>
          <w:lang w:val="fr-FR"/>
        </w:rPr>
        <w:t>isateur a la possibilité de nous envoyer en message</w:t>
      </w:r>
      <w:r w:rsidR="00CF66A7" w:rsidRPr="009E32CB">
        <w:rPr>
          <w:color w:val="000000" w:themeColor="text1"/>
          <w:lang w:val="fr-FR"/>
        </w:rPr>
        <w:t xml:space="preserve">. Ces nouveaux messages peuvent être eu dans la section administrateur juste en cliquant sur les mots </w:t>
      </w:r>
      <w:r w:rsidR="00A66D73" w:rsidRPr="009E32CB">
        <w:rPr>
          <w:color w:val="000000" w:themeColor="text1"/>
          <w:lang w:val="fr-FR"/>
        </w:rPr>
        <w:t>“</w:t>
      </w:r>
      <w:r w:rsidR="00CF66A7" w:rsidRPr="009E32CB">
        <w:rPr>
          <w:color w:val="000000" w:themeColor="text1"/>
          <w:lang w:val="fr-FR"/>
        </w:rPr>
        <w:t>nouv</w:t>
      </w:r>
      <w:r w:rsidR="00A66D73" w:rsidRPr="009E32CB">
        <w:rPr>
          <w:color w:val="000000" w:themeColor="text1"/>
          <w:lang w:val="fr-FR"/>
        </w:rPr>
        <w:t>eaux messages “</w:t>
      </w:r>
    </w:p>
    <w:p w14:paraId="17DAB674" w14:textId="5895B297" w:rsidR="009672E5" w:rsidRPr="001D47EB" w:rsidRDefault="009672E5" w:rsidP="009672E5">
      <w:pPr>
        <w:pStyle w:val="ListParagraph"/>
        <w:numPr>
          <w:ilvl w:val="0"/>
          <w:numId w:val="10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Adaptabilité </w:t>
      </w:r>
    </w:p>
    <w:p w14:paraId="0A4E50DE" w14:textId="528C2CC3" w:rsidR="001D47EB" w:rsidRDefault="001D47EB" w:rsidP="001D47EB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Téléphone </w:t>
      </w:r>
    </w:p>
    <w:p w14:paraId="58B73A1B" w14:textId="02CD2139" w:rsidR="001D47EB" w:rsidRDefault="001D47EB" w:rsidP="001D47EB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Tablette </w:t>
      </w:r>
    </w:p>
    <w:p w14:paraId="5B239A7D" w14:textId="6FC51E66" w:rsidR="001D47EB" w:rsidRDefault="001D47EB" w:rsidP="001D47EB">
      <w:pPr>
        <w:pStyle w:val="ListParagraph"/>
        <w:numPr>
          <w:ilvl w:val="0"/>
          <w:numId w:val="11"/>
        </w:numPr>
        <w:rPr>
          <w:color w:val="000000" w:themeColor="text1"/>
        </w:rPr>
      </w:pPr>
      <w:r>
        <w:rPr>
          <w:color w:val="000000" w:themeColor="text1"/>
        </w:rPr>
        <w:t xml:space="preserve">Ordinateur </w:t>
      </w:r>
    </w:p>
    <w:p w14:paraId="7DD869F0" w14:textId="462B812B" w:rsidR="00261E2D" w:rsidRPr="00261E2D" w:rsidRDefault="00261E2D" w:rsidP="00261E2D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Ressources </w:t>
      </w:r>
    </w:p>
    <w:p w14:paraId="4351CC6B" w14:textId="2170D679" w:rsidR="00261E2D" w:rsidRDefault="00C12283" w:rsidP="00C37B0C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MDN Web Docs</w:t>
      </w:r>
    </w:p>
    <w:p w14:paraId="4502FE49" w14:textId="11AAA527" w:rsidR="00C12283" w:rsidRDefault="00D04613" w:rsidP="00C37B0C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W3Schools</w:t>
      </w:r>
    </w:p>
    <w:p w14:paraId="77CA8914" w14:textId="1A41DB98" w:rsidR="0066038A" w:rsidRDefault="0066038A" w:rsidP="00C37B0C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>Pdf cours</w:t>
      </w:r>
    </w:p>
    <w:p w14:paraId="0559F37B" w14:textId="253D3558" w:rsidR="00D04613" w:rsidRPr="00CD4AAA" w:rsidRDefault="00D04613" w:rsidP="00CD4AAA">
      <w:pPr>
        <w:pStyle w:val="ListParagraph"/>
        <w:numPr>
          <w:ilvl w:val="0"/>
          <w:numId w:val="6"/>
        </w:numPr>
        <w:rPr>
          <w:color w:val="000000" w:themeColor="text1"/>
        </w:rPr>
      </w:pPr>
      <w:r>
        <w:rPr>
          <w:color w:val="000000" w:themeColor="text1"/>
        </w:rPr>
        <w:t xml:space="preserve">Youtube </w:t>
      </w:r>
    </w:p>
    <w:p w14:paraId="1193F374" w14:textId="2D6D1D91" w:rsidR="0020138C" w:rsidRPr="009E32CB" w:rsidRDefault="00790F03" w:rsidP="00C37B0C">
      <w:pPr>
        <w:pStyle w:val="ListParagraph"/>
        <w:numPr>
          <w:ilvl w:val="0"/>
          <w:numId w:val="6"/>
        </w:numPr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Sites d’information, malheureusement l’ontb n’etai</w:t>
      </w:r>
      <w:r w:rsidR="0047270C" w:rsidRPr="009E32CB">
        <w:rPr>
          <w:color w:val="000000" w:themeColor="text1"/>
          <w:lang w:val="fr-FR"/>
        </w:rPr>
        <w:t xml:space="preserve">s accessible </w:t>
      </w:r>
    </w:p>
    <w:p w14:paraId="26F0FAF8" w14:textId="4E35B498" w:rsidR="0020138C" w:rsidRPr="009E32CB" w:rsidRDefault="0020138C" w:rsidP="00790F03">
      <w:pPr>
        <w:pStyle w:val="ListParagraph"/>
        <w:ind w:left="1440"/>
        <w:rPr>
          <w:color w:val="000000" w:themeColor="text1"/>
          <w:lang w:val="fr-FR"/>
        </w:rPr>
      </w:pPr>
    </w:p>
    <w:p w14:paraId="0D503786" w14:textId="1A00A231" w:rsidR="00D04613" w:rsidRPr="005E4E0A" w:rsidRDefault="00E812BF" w:rsidP="00E812BF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Outils </w:t>
      </w:r>
    </w:p>
    <w:p w14:paraId="7EA18F5E" w14:textId="78C45F52" w:rsidR="005E4E0A" w:rsidRDefault="005E4E0A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>Figma</w:t>
      </w:r>
    </w:p>
    <w:p w14:paraId="6161BFD4" w14:textId="1C05FBAE" w:rsidR="005E4E0A" w:rsidRDefault="005E4E0A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MySQL </w:t>
      </w:r>
    </w:p>
    <w:p w14:paraId="694636BF" w14:textId="5A5FF6B3" w:rsidR="005E4E0A" w:rsidRDefault="00352600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Xampp </w:t>
      </w:r>
    </w:p>
    <w:p w14:paraId="332FC2AB" w14:textId="2E8D89D8" w:rsidR="00352600" w:rsidRDefault="00352600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HTML </w:t>
      </w:r>
    </w:p>
    <w:p w14:paraId="729FF6EE" w14:textId="06B61837" w:rsidR="00352600" w:rsidRDefault="00352600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CSS </w:t>
      </w:r>
    </w:p>
    <w:p w14:paraId="27EEF92C" w14:textId="46216976" w:rsidR="00352600" w:rsidRDefault="00352600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Python </w:t>
      </w:r>
    </w:p>
    <w:p w14:paraId="0D60FF40" w14:textId="0B02360F" w:rsidR="00352600" w:rsidRDefault="00352600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PHP </w:t>
      </w:r>
    </w:p>
    <w:p w14:paraId="36C035CF" w14:textId="6BF3928B" w:rsidR="00352600" w:rsidRDefault="00352600" w:rsidP="005E4E0A">
      <w:pPr>
        <w:pStyle w:val="ListParagraph"/>
        <w:numPr>
          <w:ilvl w:val="0"/>
          <w:numId w:val="7"/>
        </w:numPr>
        <w:rPr>
          <w:color w:val="000000" w:themeColor="text1"/>
        </w:rPr>
      </w:pPr>
      <w:r>
        <w:rPr>
          <w:color w:val="000000" w:themeColor="text1"/>
        </w:rPr>
        <w:t xml:space="preserve">Boostrap </w:t>
      </w:r>
    </w:p>
    <w:p w14:paraId="5C2EC779" w14:textId="59FE4870" w:rsidR="0066038A" w:rsidRDefault="003B62EB" w:rsidP="0066038A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b/>
          <w:bCs/>
          <w:color w:val="000000" w:themeColor="text1"/>
        </w:rPr>
        <w:t>Difficultés</w:t>
      </w:r>
    </w:p>
    <w:p w14:paraId="7920D34B" w14:textId="63520952" w:rsidR="003B62EB" w:rsidRPr="009E32CB" w:rsidRDefault="003B62EB" w:rsidP="003B62EB">
      <w:pPr>
        <w:pStyle w:val="ListParagraph"/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Lors de la </w:t>
      </w:r>
      <w:r w:rsidR="00C86DD1" w:rsidRPr="009E32CB">
        <w:rPr>
          <w:color w:val="000000" w:themeColor="text1"/>
          <w:lang w:val="fr-FR"/>
        </w:rPr>
        <w:t>création</w:t>
      </w:r>
      <w:r w:rsidR="00796204" w:rsidRPr="009E32CB">
        <w:rPr>
          <w:color w:val="000000" w:themeColor="text1"/>
          <w:lang w:val="fr-FR"/>
        </w:rPr>
        <w:t xml:space="preserve"> de la section administrateur, on a créé des parties ajouter pour chaque section </w:t>
      </w:r>
      <w:r w:rsidR="00CE1CE8" w:rsidRPr="009E32CB">
        <w:rPr>
          <w:color w:val="000000" w:themeColor="text1"/>
          <w:lang w:val="fr-FR"/>
        </w:rPr>
        <w:t xml:space="preserve">(actualités, activités, …) et on sait rendu compte que si on allait </w:t>
      </w:r>
      <w:r w:rsidR="00CE1CE8" w:rsidRPr="009E32CB">
        <w:rPr>
          <w:color w:val="000000" w:themeColor="text1"/>
          <w:lang w:val="fr-FR"/>
        </w:rPr>
        <w:lastRenderedPageBreak/>
        <w:t>procéder de cette manière on va se retrouver avec d’</w:t>
      </w:r>
      <w:r w:rsidR="00C86DD1" w:rsidRPr="009E32CB">
        <w:rPr>
          <w:color w:val="000000" w:themeColor="text1"/>
          <w:lang w:val="fr-FR"/>
        </w:rPr>
        <w:t>énormes</w:t>
      </w:r>
      <w:r w:rsidR="00CE1CE8" w:rsidRPr="009E32CB">
        <w:rPr>
          <w:color w:val="000000" w:themeColor="text1"/>
          <w:lang w:val="fr-FR"/>
        </w:rPr>
        <w:t xml:space="preserve"> fichier PHP car les formulaires d</w:t>
      </w:r>
      <w:r w:rsidR="00571FEC" w:rsidRPr="009E32CB">
        <w:rPr>
          <w:color w:val="000000" w:themeColor="text1"/>
          <w:lang w:val="fr-FR"/>
        </w:rPr>
        <w:t>’insertions sont différents.</w:t>
      </w:r>
    </w:p>
    <w:p w14:paraId="6FE59AEA" w14:textId="6A488705" w:rsidR="00571FEC" w:rsidRPr="00F3393F" w:rsidRDefault="00F3393F" w:rsidP="00571FEC">
      <w:pPr>
        <w:pStyle w:val="ListParagraph"/>
        <w:numPr>
          <w:ilvl w:val="0"/>
          <w:numId w:val="5"/>
        </w:numPr>
        <w:rPr>
          <w:color w:val="000000" w:themeColor="text1"/>
        </w:rPr>
      </w:pPr>
      <w:r>
        <w:rPr>
          <w:b/>
          <w:bCs/>
          <w:color w:val="000000" w:themeColor="text1"/>
        </w:rPr>
        <w:t xml:space="preserve">Résolution de la solution </w:t>
      </w:r>
    </w:p>
    <w:p w14:paraId="2CCE02AB" w14:textId="2FBB36EF" w:rsidR="00F3393F" w:rsidRPr="009E32CB" w:rsidRDefault="00F3393F" w:rsidP="00F3393F">
      <w:pPr>
        <w:pStyle w:val="ListParagraph"/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Alors nous avions fait des recherches et demander à l’IA de nous </w:t>
      </w:r>
      <w:r w:rsidR="00C17359" w:rsidRPr="009E32CB">
        <w:rPr>
          <w:color w:val="000000" w:themeColor="text1"/>
          <w:lang w:val="fr-FR"/>
        </w:rPr>
        <w:t xml:space="preserve">montrer une manière simple de rendre </w:t>
      </w:r>
      <w:r w:rsidR="00C86DD1" w:rsidRPr="009E32CB">
        <w:rPr>
          <w:color w:val="000000" w:themeColor="text1"/>
          <w:lang w:val="fr-FR"/>
        </w:rPr>
        <w:t>les formulaires dynamiques</w:t>
      </w:r>
      <w:r w:rsidR="00C17359" w:rsidRPr="009E32CB">
        <w:rPr>
          <w:color w:val="000000" w:themeColor="text1"/>
          <w:lang w:val="fr-FR"/>
        </w:rPr>
        <w:t>. C’est-</w:t>
      </w:r>
      <w:r w:rsidR="00C86DD1">
        <w:rPr>
          <w:color w:val="000000" w:themeColor="text1"/>
          <w:lang w:val="fr-FR"/>
        </w:rPr>
        <w:t>à</w:t>
      </w:r>
      <w:r w:rsidR="00C17359" w:rsidRPr="009E32CB">
        <w:rPr>
          <w:color w:val="000000" w:themeColor="text1"/>
          <w:lang w:val="fr-FR"/>
        </w:rPr>
        <w:t>-dire un formulaire qui va s’</w:t>
      </w:r>
      <w:r w:rsidR="00C86DD1" w:rsidRPr="009E32CB">
        <w:rPr>
          <w:color w:val="000000" w:themeColor="text1"/>
          <w:lang w:val="fr-FR"/>
        </w:rPr>
        <w:t>adapter</w:t>
      </w:r>
      <w:r w:rsidR="00C17359" w:rsidRPr="009E32CB">
        <w:rPr>
          <w:color w:val="000000" w:themeColor="text1"/>
          <w:lang w:val="fr-FR"/>
        </w:rPr>
        <w:t xml:space="preserve"> à tout s Les fichiers sans exception. Et là on s’</w:t>
      </w:r>
      <w:r w:rsidR="00C86DD1" w:rsidRPr="009E32CB">
        <w:rPr>
          <w:color w:val="000000" w:themeColor="text1"/>
          <w:lang w:val="fr-FR"/>
        </w:rPr>
        <w:t>aperçoit</w:t>
      </w:r>
      <w:r w:rsidR="00C17359" w:rsidRPr="009E32CB">
        <w:rPr>
          <w:color w:val="000000" w:themeColor="text1"/>
          <w:lang w:val="fr-FR"/>
        </w:rPr>
        <w:t xml:space="preserve"> qu’on avait juste qu’a créé un tableau qui stock le nom de chaque page et les différents champs qu’on appellera </w:t>
      </w:r>
      <w:r w:rsidR="006D7AC1" w:rsidRPr="009E32CB">
        <w:rPr>
          <w:color w:val="000000" w:themeColor="text1"/>
          <w:lang w:val="fr-FR"/>
        </w:rPr>
        <w:t>afin que le formulaire s’auto adapté pour chaque module.</w:t>
      </w:r>
    </w:p>
    <w:p w14:paraId="06FA1533" w14:textId="77777777" w:rsidR="006D7AC1" w:rsidRPr="009E32CB" w:rsidRDefault="006D7AC1" w:rsidP="00F3393F">
      <w:pPr>
        <w:pStyle w:val="ListParagraph"/>
        <w:rPr>
          <w:color w:val="000000" w:themeColor="text1"/>
          <w:lang w:val="fr-FR"/>
        </w:rPr>
      </w:pPr>
    </w:p>
    <w:p w14:paraId="1E12F04E" w14:textId="62AC1851" w:rsidR="00776DE0" w:rsidRPr="009E32CB" w:rsidRDefault="00C86DD1" w:rsidP="00F3393F">
      <w:pPr>
        <w:pStyle w:val="ListParagraph"/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>NB :</w:t>
      </w:r>
      <w:r w:rsidR="00776DE0" w:rsidRPr="009E32CB">
        <w:rPr>
          <w:color w:val="000000" w:themeColor="text1"/>
          <w:lang w:val="fr-FR"/>
        </w:rPr>
        <w:t xml:space="preserve"> pour ajouter un fichier da travers le site, vous avez juste à le télécharger dans votre</w:t>
      </w:r>
      <w:r w:rsidR="00714698" w:rsidRPr="009E32CB">
        <w:rPr>
          <w:color w:val="000000" w:themeColor="text1"/>
          <w:lang w:val="fr-FR"/>
        </w:rPr>
        <w:t xml:space="preserve"> explorateur. Cependant pour l’ajouter a travers la page de données, il faut la déplacer dans le dossier </w:t>
      </w:r>
      <w:r w:rsidRPr="009E32CB">
        <w:rPr>
          <w:b/>
          <w:bCs/>
          <w:color w:val="000000" w:themeColor="text1"/>
          <w:lang w:val="fr-FR"/>
        </w:rPr>
        <w:t xml:space="preserve">images </w:t>
      </w:r>
      <w:r w:rsidRPr="009E32CB">
        <w:rPr>
          <w:color w:val="000000" w:themeColor="text1"/>
          <w:lang w:val="fr-FR"/>
        </w:rPr>
        <w:t>et</w:t>
      </w:r>
      <w:r w:rsidR="00714698" w:rsidRPr="009E32CB">
        <w:rPr>
          <w:color w:val="000000" w:themeColor="text1"/>
          <w:lang w:val="fr-FR"/>
        </w:rPr>
        <w:t xml:space="preserve"> ensuite ajouter le chemin images/ avant le nom du </w:t>
      </w:r>
      <w:r w:rsidR="00CF2CFF" w:rsidRPr="009E32CB">
        <w:rPr>
          <w:color w:val="000000" w:themeColor="text1"/>
          <w:lang w:val="fr-FR"/>
        </w:rPr>
        <w:t xml:space="preserve">fichier </w:t>
      </w:r>
    </w:p>
    <w:p w14:paraId="6AFE7EE1" w14:textId="13ADB70B" w:rsidR="00CF2CFF" w:rsidRPr="009E32CB" w:rsidRDefault="00CF2CFF" w:rsidP="00F3393F">
      <w:pPr>
        <w:pStyle w:val="ListParagraph"/>
        <w:rPr>
          <w:b/>
          <w:bCs/>
          <w:color w:val="000000" w:themeColor="text1"/>
          <w:lang w:val="fr-FR"/>
        </w:rPr>
      </w:pPr>
      <w:r w:rsidRPr="009E32CB">
        <w:rPr>
          <w:b/>
          <w:bCs/>
          <w:color w:val="000000" w:themeColor="text1"/>
          <w:lang w:val="fr-FR"/>
        </w:rPr>
        <w:t>Conclusion :</w:t>
      </w:r>
    </w:p>
    <w:p w14:paraId="4D9AB129" w14:textId="6F1EB86B" w:rsidR="00CF2CFF" w:rsidRPr="009E32CB" w:rsidRDefault="00CF2CFF" w:rsidP="00F3393F">
      <w:pPr>
        <w:pStyle w:val="ListParagraph"/>
        <w:rPr>
          <w:color w:val="000000" w:themeColor="text1"/>
          <w:lang w:val="fr-FR"/>
        </w:rPr>
      </w:pPr>
      <w:r w:rsidRPr="009E32CB">
        <w:rPr>
          <w:color w:val="000000" w:themeColor="text1"/>
          <w:lang w:val="fr-FR"/>
        </w:rPr>
        <w:t xml:space="preserve">En </w:t>
      </w:r>
      <w:r w:rsidR="00C86DD1" w:rsidRPr="009E32CB">
        <w:rPr>
          <w:color w:val="000000" w:themeColor="text1"/>
          <w:lang w:val="fr-FR"/>
        </w:rPr>
        <w:t>bref,</w:t>
      </w:r>
      <w:r w:rsidRPr="009E32CB">
        <w:rPr>
          <w:color w:val="000000" w:themeColor="text1"/>
          <w:lang w:val="fr-FR"/>
        </w:rPr>
        <w:t xml:space="preserve"> nous avions </w:t>
      </w:r>
      <w:r w:rsidR="00241D8D" w:rsidRPr="009E32CB">
        <w:rPr>
          <w:color w:val="000000" w:themeColor="text1"/>
          <w:lang w:val="fr-FR"/>
        </w:rPr>
        <w:t>été ravis d’</w:t>
      </w:r>
      <w:r w:rsidR="00C86DD1" w:rsidRPr="009E32CB">
        <w:rPr>
          <w:color w:val="000000" w:themeColor="text1"/>
          <w:lang w:val="fr-FR"/>
        </w:rPr>
        <w:t>être</w:t>
      </w:r>
      <w:r w:rsidR="00241D8D" w:rsidRPr="009E32CB">
        <w:rPr>
          <w:color w:val="000000" w:themeColor="text1"/>
          <w:lang w:val="fr-FR"/>
        </w:rPr>
        <w:t xml:space="preserve"> l</w:t>
      </w:r>
      <w:r w:rsidR="00C86DD1">
        <w:rPr>
          <w:color w:val="000000" w:themeColor="text1"/>
          <w:lang w:val="fr-FR"/>
        </w:rPr>
        <w:t xml:space="preserve">es </w:t>
      </w:r>
      <w:r w:rsidR="00241D8D" w:rsidRPr="009E32CB">
        <w:rPr>
          <w:color w:val="000000" w:themeColor="text1"/>
          <w:lang w:val="fr-FR"/>
        </w:rPr>
        <w:t>initiateurs de cette magnifique plateforme et sommes ouverts à éventuelles  suggestions a</w:t>
      </w:r>
      <w:r w:rsidR="009A51AD" w:rsidRPr="009E32CB">
        <w:rPr>
          <w:color w:val="000000" w:themeColor="text1"/>
          <w:lang w:val="fr-FR"/>
        </w:rPr>
        <w:t>fin d’</w:t>
      </w:r>
      <w:r w:rsidR="00C86DD1" w:rsidRPr="009E32CB">
        <w:rPr>
          <w:color w:val="000000" w:themeColor="text1"/>
          <w:lang w:val="fr-FR"/>
        </w:rPr>
        <w:t>améliorer</w:t>
      </w:r>
      <w:r w:rsidR="009A51AD" w:rsidRPr="009E32CB">
        <w:rPr>
          <w:color w:val="000000" w:themeColor="text1"/>
          <w:lang w:val="fr-FR"/>
        </w:rPr>
        <w:t xml:space="preserve"> le site</w:t>
      </w:r>
    </w:p>
    <w:sectPr w:rsidR="00CF2CFF" w:rsidRPr="009E32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797D99"/>
    <w:multiLevelType w:val="hybridMultilevel"/>
    <w:tmpl w:val="3AFAF19C"/>
    <w:lvl w:ilvl="0" w:tplc="04090009">
      <w:start w:val="1"/>
      <w:numFmt w:val="bullet"/>
      <w:lvlText w:val=""/>
      <w:lvlJc w:val="left"/>
      <w:pPr>
        <w:ind w:left="22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29683CB8"/>
    <w:multiLevelType w:val="hybridMultilevel"/>
    <w:tmpl w:val="3AAAE7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ABC3AE3"/>
    <w:multiLevelType w:val="hybridMultilevel"/>
    <w:tmpl w:val="BE3EEF36"/>
    <w:lvl w:ilvl="0" w:tplc="0409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EB689F"/>
    <w:multiLevelType w:val="hybridMultilevel"/>
    <w:tmpl w:val="C7B85E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023C40"/>
    <w:multiLevelType w:val="hybridMultilevel"/>
    <w:tmpl w:val="47DA00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0534FAB"/>
    <w:multiLevelType w:val="hybridMultilevel"/>
    <w:tmpl w:val="6E541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2ED1F22"/>
    <w:multiLevelType w:val="hybridMultilevel"/>
    <w:tmpl w:val="0ACCB1C6"/>
    <w:lvl w:ilvl="0" w:tplc="04090009">
      <w:start w:val="1"/>
      <w:numFmt w:val="bullet"/>
      <w:lvlText w:val=""/>
      <w:lvlJc w:val="left"/>
      <w:pPr>
        <w:ind w:left="220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7" w15:restartNumberingAfterBreak="0">
    <w:nsid w:val="556E326A"/>
    <w:multiLevelType w:val="hybridMultilevel"/>
    <w:tmpl w:val="868E65F8"/>
    <w:lvl w:ilvl="0" w:tplc="04090009">
      <w:start w:val="1"/>
      <w:numFmt w:val="bullet"/>
      <w:lvlText w:val="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663E33C6"/>
    <w:multiLevelType w:val="hybridMultilevel"/>
    <w:tmpl w:val="BB5EA50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9927D84">
      <w:numFmt w:val="bullet"/>
      <w:lvlText w:val=""/>
      <w:lvlJc w:val="left"/>
      <w:pPr>
        <w:ind w:left="2880" w:hanging="360"/>
      </w:pPr>
      <w:rPr>
        <w:rFonts w:ascii="Wingdings" w:eastAsiaTheme="minorEastAsia" w:hAnsi="Wingdings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9" w15:restartNumberingAfterBreak="0">
    <w:nsid w:val="746F1EC0"/>
    <w:multiLevelType w:val="hybridMultilevel"/>
    <w:tmpl w:val="84ECBF6A"/>
    <w:lvl w:ilvl="0" w:tplc="0409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0" w15:restartNumberingAfterBreak="0">
    <w:nsid w:val="78E42107"/>
    <w:multiLevelType w:val="hybridMultilevel"/>
    <w:tmpl w:val="A69E76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678389">
    <w:abstractNumId w:val="10"/>
  </w:num>
  <w:num w:numId="2" w16cid:durableId="832381047">
    <w:abstractNumId w:val="4"/>
  </w:num>
  <w:num w:numId="3" w16cid:durableId="1464616156">
    <w:abstractNumId w:val="8"/>
  </w:num>
  <w:num w:numId="4" w16cid:durableId="1783377464">
    <w:abstractNumId w:val="5"/>
  </w:num>
  <w:num w:numId="5" w16cid:durableId="582182494">
    <w:abstractNumId w:val="9"/>
  </w:num>
  <w:num w:numId="6" w16cid:durableId="1233126754">
    <w:abstractNumId w:val="0"/>
  </w:num>
  <w:num w:numId="7" w16cid:durableId="1387411708">
    <w:abstractNumId w:val="6"/>
  </w:num>
  <w:num w:numId="8" w16cid:durableId="732243144">
    <w:abstractNumId w:val="3"/>
  </w:num>
  <w:num w:numId="9" w16cid:durableId="2049716384">
    <w:abstractNumId w:val="2"/>
  </w:num>
  <w:num w:numId="10" w16cid:durableId="1741440545">
    <w:abstractNumId w:val="1"/>
  </w:num>
  <w:num w:numId="11" w16cid:durableId="67372618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2D52"/>
    <w:rsid w:val="00067083"/>
    <w:rsid w:val="001A6497"/>
    <w:rsid w:val="001D47EB"/>
    <w:rsid w:val="0020138C"/>
    <w:rsid w:val="002037B6"/>
    <w:rsid w:val="00241D8D"/>
    <w:rsid w:val="00261E2D"/>
    <w:rsid w:val="00317E72"/>
    <w:rsid w:val="00332199"/>
    <w:rsid w:val="00352600"/>
    <w:rsid w:val="003B62EB"/>
    <w:rsid w:val="00407B7F"/>
    <w:rsid w:val="00412208"/>
    <w:rsid w:val="00412700"/>
    <w:rsid w:val="004370F3"/>
    <w:rsid w:val="00446C5F"/>
    <w:rsid w:val="004677D7"/>
    <w:rsid w:val="0047270C"/>
    <w:rsid w:val="00477B20"/>
    <w:rsid w:val="004C0354"/>
    <w:rsid w:val="00521221"/>
    <w:rsid w:val="00571FEC"/>
    <w:rsid w:val="005B68A3"/>
    <w:rsid w:val="005E4E0A"/>
    <w:rsid w:val="005F4250"/>
    <w:rsid w:val="00642A55"/>
    <w:rsid w:val="0066038A"/>
    <w:rsid w:val="006D7AC1"/>
    <w:rsid w:val="00714698"/>
    <w:rsid w:val="00776DE0"/>
    <w:rsid w:val="00790F03"/>
    <w:rsid w:val="00796204"/>
    <w:rsid w:val="007D7ACD"/>
    <w:rsid w:val="0083291F"/>
    <w:rsid w:val="00837612"/>
    <w:rsid w:val="008443A2"/>
    <w:rsid w:val="00877AE6"/>
    <w:rsid w:val="008B5DD1"/>
    <w:rsid w:val="008B67B7"/>
    <w:rsid w:val="008C78BE"/>
    <w:rsid w:val="009672E5"/>
    <w:rsid w:val="00982FDF"/>
    <w:rsid w:val="00993EFD"/>
    <w:rsid w:val="009A51AD"/>
    <w:rsid w:val="009E32CB"/>
    <w:rsid w:val="00A66D73"/>
    <w:rsid w:val="00A9732F"/>
    <w:rsid w:val="00BD5340"/>
    <w:rsid w:val="00BE08A9"/>
    <w:rsid w:val="00BE6768"/>
    <w:rsid w:val="00C12283"/>
    <w:rsid w:val="00C17359"/>
    <w:rsid w:val="00C37B0C"/>
    <w:rsid w:val="00C86DD1"/>
    <w:rsid w:val="00C96014"/>
    <w:rsid w:val="00C96D61"/>
    <w:rsid w:val="00CA0B50"/>
    <w:rsid w:val="00CA3837"/>
    <w:rsid w:val="00CD4AAA"/>
    <w:rsid w:val="00CE1CE8"/>
    <w:rsid w:val="00CF2CFF"/>
    <w:rsid w:val="00CF66A7"/>
    <w:rsid w:val="00D03A99"/>
    <w:rsid w:val="00D04613"/>
    <w:rsid w:val="00D52D52"/>
    <w:rsid w:val="00D92730"/>
    <w:rsid w:val="00D958E1"/>
    <w:rsid w:val="00DA49F2"/>
    <w:rsid w:val="00DD3E60"/>
    <w:rsid w:val="00E432C5"/>
    <w:rsid w:val="00E812BF"/>
    <w:rsid w:val="00E90192"/>
    <w:rsid w:val="00F3393F"/>
    <w:rsid w:val="00FE23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291AB2"/>
  <w15:chartTrackingRefBased/>
  <w15:docId w15:val="{7A769996-9365-8846-A2C9-252EC9F39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2D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2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2D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2D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2D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2D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2D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2D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2D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2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2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2D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2D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2D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2D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2D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2D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2D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2D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2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2D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2D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2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2D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2D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2D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2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2D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2D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230</TotalTime>
  <Pages>3</Pages>
  <Words>581</Words>
  <Characters>3199</Characters>
  <Application>Microsoft Office Word</Application>
  <DocSecurity>0</DocSecurity>
  <Lines>26</Lines>
  <Paragraphs>7</Paragraphs>
  <ScaleCrop>false</ScaleCrop>
  <Company/>
  <LinksUpToDate>false</LinksUpToDate>
  <CharactersWithSpaces>3773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Zabel Nabaloum</dc:creator>
  <cp:keywords/>
  <dc:description/>
  <cp:lastModifiedBy>Zabel Nabaloum</cp:lastModifiedBy>
  <cp:revision>72</cp:revision>
  <dcterms:created xsi:type="dcterms:W3CDTF">2026-04-07T18:04:00Z</dcterms:created>
  <dcterms:modified xsi:type="dcterms:W3CDTF">2026-04-08T19:43:00Z</dcterms:modified>
</cp:coreProperties>
</file>