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Pomysł na Beauty Trip nie powstał od razu. Rodził się w mojej głowie pomału, aby wreszcie wykiełkować i przynieść Wam Kobiety aktywny wyjazd za miasto. Każda z Nas, a przynajmniej mam taką nadzieję chce bądź już to robi, a mianowicie szuka sposobu na radość, równowagę i błogość. Jak to połączyć?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Nie martwcie się ! Mam super pomysł , który przedstawię Wam poniżej.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Beauty Trip to okazja na poznanie wspaniałych kobiet, które zdecydowały się aktywnie spędzić czas i wyjechać za miasto.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Beauty Trip to mieszanka fitnessu, towarzystwa, zdrowego jedzenia i pięknego miejsca. Nie zabraknie niespodzianek, ale wszystko w swoim czasie.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Przestań odkładać przyjemności na później i zapisz się już dzisiaj na Beauty Trip.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 dokonaniu wpłaty I transzy dostaniesz ode mnie formularz zgłoszeniowy, która pozwoli mi lepiej Cię poznać i sprostać Twoim wymaganiom. Odpowiem również na wszystkie dręczące Cię pytania, dzięki temu, Ty poznasz mnie lepiej i przekonasz się, że obiecana zabawa nie jest nad wyrost.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Drogie Panie chcę Was zabrać w miejsce (35 km od Poznania) gdzie każda z nas znajdzie wyciszenie oraz aktywnie spędzi czas. Miejsce zielone i pełne uroku. Także wszelkie swawole wskazane.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Rozkoszuj się chwilą i daj się zabrać na wyjazd z Beauty Trip.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Już niedługo będziemy razem bawić się na zorganizowanym od A do Z wyjeździe!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Nie musisz się o nic martwić, o wszystko zadbam.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Zabierz ze sobą: strój do ćwiczeń, buty sportowe i matę.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Możliwość rezerwacji na wyjazd panieński.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 programie: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zajęcia fitness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zajęcia zdrowy kręgosłup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wieczór zapoznawczy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pełnowartościowe posiłki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prelekcja z dietetykiem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prelekcja z masażystką kobido i masażu transdencjalnego (możliwość umówienia się na miejscu na masaż - odpłatnie)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ognisko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Beauty Trip to możliwość z korzystania kompletnie przygotowanej oferty, która łączy ze sobą fitness, towarzystwo, zdrowe jedzenia i Relaks przez duże R. Poczujecie się w pełni zaopiekowane.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