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A7F9" w14:textId="3A831FB6" w:rsidR="00500EC2" w:rsidRDefault="00765A80" w:rsidP="00765A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</w:t>
      </w:r>
      <w:r>
        <w:rPr>
          <w:lang w:bidi="fa-IR"/>
        </w:rPr>
        <w:t>value object</w:t>
      </w:r>
      <w:r>
        <w:rPr>
          <w:rFonts w:hint="cs"/>
          <w:rtl/>
          <w:lang w:bidi="fa-IR"/>
        </w:rPr>
        <w:t>ها:</w:t>
      </w:r>
    </w:p>
    <w:p w14:paraId="5364553E" w14:textId="1687A7D0" w:rsidR="00765A80" w:rsidRDefault="00765A80" w:rsidP="00765A8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Money</w:t>
      </w:r>
      <w:r>
        <w:rPr>
          <w:rFonts w:hint="cs"/>
          <w:rtl/>
          <w:lang w:bidi="fa-IR"/>
        </w:rPr>
        <w:t xml:space="preserve">: ماهیت پول به طور کلی </w:t>
      </w:r>
      <w:r>
        <w:rPr>
          <w:lang w:bidi="fa-IR"/>
        </w:rPr>
        <w:t>Value</w:t>
      </w:r>
      <w:r>
        <w:rPr>
          <w:rFonts w:hint="cs"/>
          <w:rtl/>
          <w:lang w:bidi="fa-IR"/>
        </w:rPr>
        <w:t xml:space="preserve"> است</w:t>
      </w:r>
    </w:p>
    <w:p w14:paraId="41911110" w14:textId="6D3D8145" w:rsidR="00765A80" w:rsidRDefault="00765A80" w:rsidP="00765A8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Cola</w:t>
      </w:r>
      <w:r>
        <w:rPr>
          <w:rFonts w:hint="cs"/>
          <w:rtl/>
          <w:lang w:bidi="fa-IR"/>
        </w:rPr>
        <w:t xml:space="preserve">: از آنجاییکه این دستگاه تنها نوشابه میفروشد، برای ما تعداد نوشابه های موجود در دستگاه مهم است نه خود نوشابه. پس این هم میتواند یک </w:t>
      </w:r>
      <w:r>
        <w:rPr>
          <w:lang w:bidi="fa-IR"/>
        </w:rPr>
        <w:t>value object</w:t>
      </w:r>
      <w:r>
        <w:rPr>
          <w:rFonts w:hint="cs"/>
          <w:rtl/>
          <w:lang w:bidi="fa-IR"/>
        </w:rPr>
        <w:t xml:space="preserve"> باشد</w:t>
      </w:r>
    </w:p>
    <w:p w14:paraId="6B95226F" w14:textId="3C5162F1" w:rsidR="00765A80" w:rsidRDefault="00765A80" w:rsidP="00765A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</w:t>
      </w:r>
      <w:proofErr w:type="spellStart"/>
      <w:r>
        <w:rPr>
          <w:lang w:bidi="fa-IR"/>
        </w:rPr>
        <w:t>Entitiy</w:t>
      </w:r>
      <w:proofErr w:type="spellEnd"/>
      <w:r>
        <w:rPr>
          <w:rFonts w:hint="cs"/>
          <w:rtl/>
          <w:lang w:bidi="fa-IR"/>
        </w:rPr>
        <w:t>ها:</w:t>
      </w:r>
    </w:p>
    <w:p w14:paraId="194D9A02" w14:textId="47E314C0" w:rsidR="00765A80" w:rsidRDefault="00765A80" w:rsidP="00765A8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Customer</w:t>
      </w:r>
      <w:r>
        <w:rPr>
          <w:rFonts w:hint="cs"/>
          <w:rtl/>
          <w:lang w:bidi="fa-IR"/>
        </w:rPr>
        <w:t xml:space="preserve">: </w:t>
      </w:r>
      <w:r w:rsidR="00236421">
        <w:rPr>
          <w:rFonts w:hint="cs"/>
          <w:rtl/>
          <w:lang w:bidi="fa-IR"/>
        </w:rPr>
        <w:t>اطلاعات مشتری که در بانک وجود دارد</w:t>
      </w:r>
    </w:p>
    <w:p w14:paraId="04F9DBFF" w14:textId="6DA7E0C0" w:rsidR="001151F2" w:rsidRDefault="001151F2" w:rsidP="001151F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Order</w:t>
      </w:r>
      <w:r>
        <w:rPr>
          <w:rFonts w:hint="cs"/>
          <w:rtl/>
          <w:lang w:bidi="fa-IR"/>
        </w:rPr>
        <w:t>: سفارشی که ا</w:t>
      </w:r>
      <w:r w:rsidR="00236421">
        <w:rPr>
          <w:rFonts w:hint="cs"/>
          <w:rtl/>
          <w:lang w:bidi="fa-IR"/>
        </w:rPr>
        <w:t>ز دستگاه فروش نوشابه دریافت میگردد</w:t>
      </w:r>
    </w:p>
    <w:p w14:paraId="2C776C2C" w14:textId="3DD26FBB" w:rsidR="00236421" w:rsidRDefault="00236421" w:rsidP="00236421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spellStart"/>
      <w:r>
        <w:rPr>
          <w:lang w:bidi="fa-IR"/>
        </w:rPr>
        <w:t>Transcation</w:t>
      </w:r>
      <w:proofErr w:type="spellEnd"/>
      <w:r>
        <w:rPr>
          <w:rFonts w:hint="cs"/>
          <w:rtl/>
          <w:lang w:bidi="fa-IR"/>
        </w:rPr>
        <w:t>: اطلاعات تراکنشی که درگاه پرداخت به دستگاه فروش نوشابه میدهد</w:t>
      </w:r>
    </w:p>
    <w:p w14:paraId="0797FBE6" w14:textId="128B2B26" w:rsidR="00765A80" w:rsidRDefault="00FE36F2" w:rsidP="00FE36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سرویس ها: </w:t>
      </w:r>
    </w:p>
    <w:p w14:paraId="0003161E" w14:textId="39230F23" w:rsidR="000E517B" w:rsidRDefault="000E517B" w:rsidP="000E517B">
      <w:pPr>
        <w:pStyle w:val="ListParagraph"/>
        <w:numPr>
          <w:ilvl w:val="0"/>
          <w:numId w:val="3"/>
        </w:numPr>
        <w:bidi/>
        <w:rPr>
          <w:lang w:bidi="fa-IR"/>
        </w:rPr>
      </w:pPr>
      <w:proofErr w:type="spellStart"/>
      <w:r>
        <w:rPr>
          <w:lang w:bidi="fa-IR"/>
        </w:rPr>
        <w:t>ColaStore</w:t>
      </w:r>
      <w:proofErr w:type="spellEnd"/>
      <w:r>
        <w:rPr>
          <w:rFonts w:hint="cs"/>
          <w:rtl/>
          <w:lang w:bidi="fa-IR"/>
        </w:rPr>
        <w:t>:</w:t>
      </w:r>
      <w:r w:rsidR="000D43DF">
        <w:rPr>
          <w:rFonts w:hint="cs"/>
          <w:rtl/>
          <w:lang w:bidi="fa-IR"/>
        </w:rPr>
        <w:t xml:space="preserve"> دستگاه فروش نوشابه</w:t>
      </w:r>
    </w:p>
    <w:p w14:paraId="1108954C" w14:textId="20E21FDA" w:rsidR="000D43DF" w:rsidRDefault="000D43DF" w:rsidP="000D43DF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lang w:bidi="fa-IR"/>
        </w:rPr>
        <w:t>Gateway</w:t>
      </w:r>
      <w:r>
        <w:rPr>
          <w:rFonts w:hint="cs"/>
          <w:rtl/>
          <w:lang w:bidi="fa-IR"/>
        </w:rPr>
        <w:t>: درگاه پرداخت که اطلاعات مشتریان در آنجا قرار دارد</w:t>
      </w:r>
    </w:p>
    <w:p w14:paraId="1DECBC59" w14:textId="1281C908" w:rsidR="00E93F7B" w:rsidRDefault="00E93F7B" w:rsidP="00E93F7B">
      <w:pPr>
        <w:bidi/>
        <w:rPr>
          <w:rtl/>
          <w:lang w:bidi="fa-IR"/>
        </w:rPr>
      </w:pPr>
    </w:p>
    <w:p w14:paraId="1809FD25" w14:textId="7023F214" w:rsidR="00E93F7B" w:rsidRDefault="00E93F7B" w:rsidP="00E93F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اطلاعات پیش فرض برنامه:</w:t>
      </w:r>
    </w:p>
    <w:p w14:paraId="2E0ADDEE" w14:textId="116952F6" w:rsidR="00E93F7B" w:rsidRDefault="00E93F7B" w:rsidP="00E93F7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نام کاربری پیش فرض: </w:t>
      </w:r>
      <w:r>
        <w:rPr>
          <w:lang w:bidi="fa-IR"/>
        </w:rPr>
        <w:t>admin</w:t>
      </w:r>
    </w:p>
    <w:p w14:paraId="10A05D9E" w14:textId="66DE3AFF" w:rsidR="00E93F7B" w:rsidRDefault="00E93F7B" w:rsidP="00E93F7B">
      <w:pPr>
        <w:pStyle w:val="ListParagraph"/>
        <w:numPr>
          <w:ilvl w:val="0"/>
          <w:numId w:val="4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رمز عبور پیش فرض: </w:t>
      </w:r>
      <w:r>
        <w:rPr>
          <w:lang w:bidi="fa-IR"/>
        </w:rPr>
        <w:t>123456</w:t>
      </w:r>
      <w:bookmarkStart w:id="0" w:name="_GoBack"/>
      <w:bookmarkEnd w:id="0"/>
    </w:p>
    <w:sectPr w:rsidR="00E9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6CA"/>
    <w:multiLevelType w:val="hybridMultilevel"/>
    <w:tmpl w:val="6DF0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31D7"/>
    <w:multiLevelType w:val="hybridMultilevel"/>
    <w:tmpl w:val="08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03B70"/>
    <w:multiLevelType w:val="hybridMultilevel"/>
    <w:tmpl w:val="8728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A1C16"/>
    <w:multiLevelType w:val="hybridMultilevel"/>
    <w:tmpl w:val="D9DA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29"/>
    <w:rsid w:val="000D43DF"/>
    <w:rsid w:val="000E517B"/>
    <w:rsid w:val="001151F2"/>
    <w:rsid w:val="00236421"/>
    <w:rsid w:val="00500EC2"/>
    <w:rsid w:val="00765A80"/>
    <w:rsid w:val="00E93F7B"/>
    <w:rsid w:val="00EE7129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9FF87E"/>
  <w15:chartTrackingRefBased/>
  <w15:docId w15:val="{AD579001-B2EC-49E0-9360-198D1B96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dev</dc:creator>
  <cp:keywords/>
  <dc:description/>
  <cp:lastModifiedBy>arman dev</cp:lastModifiedBy>
  <cp:revision>5</cp:revision>
  <dcterms:created xsi:type="dcterms:W3CDTF">2018-12-26T10:40:00Z</dcterms:created>
  <dcterms:modified xsi:type="dcterms:W3CDTF">2018-12-26T15:47:00Z</dcterms:modified>
</cp:coreProperties>
</file>