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9B9B5" w14:textId="77777777" w:rsidR="00C61D3F" w:rsidRDefault="00000000">
      <w:pPr>
        <w:spacing w:after="19" w:line="259" w:lineRule="auto"/>
        <w:ind w:left="0" w:firstLine="0"/>
      </w:pPr>
      <w:r>
        <w:t xml:space="preserve"> </w:t>
      </w:r>
    </w:p>
    <w:p w14:paraId="1F861498" w14:textId="77777777" w:rsidR="00C61D3F" w:rsidRDefault="00000000">
      <w:pPr>
        <w:pStyle w:val="Heading1"/>
        <w:ind w:left="-5" w:right="1755"/>
      </w:pPr>
      <w:r>
        <w:t xml:space="preserve">Ezekiel Wekesa Wabwoba </w:t>
      </w:r>
    </w:p>
    <w:p w14:paraId="75D0DBC4" w14:textId="77777777" w:rsidR="00C61D3F" w:rsidRDefault="00000000">
      <w:pPr>
        <w:ind w:right="58"/>
      </w:pPr>
      <w:r>
        <w:t xml:space="preserve">Phone: 0746976573 </w:t>
      </w:r>
    </w:p>
    <w:p w14:paraId="688BD228" w14:textId="6F72640D" w:rsidR="00C61D3F" w:rsidRDefault="00000000">
      <w:pPr>
        <w:ind w:left="20" w:right="58"/>
      </w:pPr>
      <w:r>
        <w:t>Email:</w:t>
      </w:r>
      <w:r w:rsidR="003C3DAD">
        <w:t>ewwabwoba@gmail.com</w:t>
      </w:r>
    </w:p>
    <w:p w14:paraId="570A2E5C" w14:textId="77777777" w:rsidR="00C61D3F" w:rsidRDefault="00000000">
      <w:pPr>
        <w:pStyle w:val="Heading1"/>
        <w:ind w:left="-5" w:right="1755"/>
      </w:pPr>
      <w:r>
        <w:t xml:space="preserve">Proffessional summary </w:t>
      </w:r>
    </w:p>
    <w:p w14:paraId="7C3F9CFB" w14:textId="281F94C2" w:rsidR="003C3DAD" w:rsidRDefault="003C3DAD" w:rsidP="003C3DAD">
      <w:pPr>
        <w:spacing w:after="63"/>
        <w:ind w:left="0" w:right="58" w:firstLine="0"/>
      </w:pPr>
      <w:r>
        <w:t>Dynamic and passionate Software Engineer with a strong passion for innovation and transformative technology.</w:t>
      </w:r>
    </w:p>
    <w:p w14:paraId="2F764B43" w14:textId="77777777" w:rsidR="003C3DAD" w:rsidRDefault="003C3DAD" w:rsidP="003C3DAD">
      <w:pPr>
        <w:spacing w:after="63"/>
        <w:ind w:right="58"/>
      </w:pPr>
      <w:r>
        <w:t>Proficient in multiple programming languages and software development practices, with experience managing</w:t>
      </w:r>
    </w:p>
    <w:p w14:paraId="68320967" w14:textId="77777777" w:rsidR="003C3DAD" w:rsidRDefault="003C3DAD" w:rsidP="003C3DAD">
      <w:pPr>
        <w:spacing w:after="63"/>
        <w:ind w:right="58"/>
      </w:pPr>
      <w:r>
        <w:t>enterprise-level systems at Safaricom PLC. Strong analytical thinker with proven problem-solving abilities and a track</w:t>
      </w:r>
    </w:p>
    <w:p w14:paraId="629F99DE" w14:textId="77777777" w:rsidR="003C3DAD" w:rsidRDefault="003C3DAD" w:rsidP="003C3DAD">
      <w:pPr>
        <w:spacing w:after="63"/>
        <w:ind w:right="58"/>
      </w:pPr>
      <w:r>
        <w:t>record of adapting quickly to new technologies. Thrives in fast-paced environments and is eager to contribute to</w:t>
      </w:r>
    </w:p>
    <w:p w14:paraId="3CA1537E" w14:textId="1FDED79B" w:rsidR="00C61D3F" w:rsidRDefault="003C3DAD" w:rsidP="003C3DAD">
      <w:pPr>
        <w:spacing w:after="63"/>
        <w:ind w:right="58"/>
      </w:pPr>
      <w:r>
        <w:t>cutting-edge projects in the telecommunications and technology sectors.</w:t>
      </w:r>
    </w:p>
    <w:p w14:paraId="140CDAF9" w14:textId="77777777" w:rsidR="00C61D3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89051F" wp14:editId="0E966037">
                <wp:extent cx="5981700" cy="8890"/>
                <wp:effectExtent l="0" t="0" r="0" b="0"/>
                <wp:docPr id="3271" name="Group 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8890"/>
                          <a:chOff x="0" y="0"/>
                          <a:chExt cx="5981700" cy="8890"/>
                        </a:xfrm>
                      </wpg:grpSpPr>
                      <wps:wsp>
                        <wps:cNvPr id="3995" name="Shape 3995"/>
                        <wps:cNvSpPr/>
                        <wps:spPr>
                          <a:xfrm>
                            <a:off x="0" y="0"/>
                            <a:ext cx="5981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9144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1" style="width:471pt;height:0.700012pt;mso-position-horizontal-relative:char;mso-position-vertical-relative:line" coordsize="59817,88">
                <v:shape id="Shape 3996" style="position:absolute;width:59817;height:91;left:0;top:0;" coordsize="5981700,9144" path="m0,0l5981700,0l5981700,9144l0,9144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>
        <w:t xml:space="preserve"> </w:t>
      </w:r>
    </w:p>
    <w:p w14:paraId="4C393FE6" w14:textId="77777777" w:rsidR="00C61D3F" w:rsidRDefault="00000000">
      <w:pPr>
        <w:pStyle w:val="Heading1"/>
        <w:ind w:left="-5" w:right="1755"/>
      </w:pPr>
      <w:r>
        <w:t xml:space="preserve">Work Experience IT Service Desk Engineer Intern </w:t>
      </w:r>
    </w:p>
    <w:p w14:paraId="4B55324C" w14:textId="77777777" w:rsidR="00C61D3F" w:rsidRDefault="00000000">
      <w:pPr>
        <w:ind w:right="58"/>
      </w:pPr>
      <w:r>
        <w:t xml:space="preserve">Safaricom PLC | 04/2024 – 10/2024 | Nairobi </w:t>
      </w:r>
    </w:p>
    <w:p w14:paraId="1E775BFD" w14:textId="77777777" w:rsidR="00C61D3F" w:rsidRDefault="00000000">
      <w:pPr>
        <w:numPr>
          <w:ilvl w:val="0"/>
          <w:numId w:val="1"/>
        </w:numPr>
        <w:ind w:right="58" w:hanging="360"/>
      </w:pPr>
      <w:r>
        <w:t xml:space="preserve">Collaborated with the Service Desk team to develop and maintain client websites like Abbybot, enhancing user experience. </w:t>
      </w:r>
    </w:p>
    <w:p w14:paraId="6410AC3C" w14:textId="77777777" w:rsidR="00C61D3F" w:rsidRDefault="00000000">
      <w:pPr>
        <w:numPr>
          <w:ilvl w:val="0"/>
          <w:numId w:val="1"/>
        </w:numPr>
        <w:ind w:right="58" w:hanging="360"/>
      </w:pPr>
      <w:r>
        <w:t xml:space="preserve">Configured company networks, VPNs, and Wi-Fi, resolving technical issues efficiently. </w:t>
      </w:r>
    </w:p>
    <w:p w14:paraId="6EAC63E5" w14:textId="77777777" w:rsidR="00C61D3F" w:rsidRDefault="00000000">
      <w:pPr>
        <w:numPr>
          <w:ilvl w:val="0"/>
          <w:numId w:val="1"/>
        </w:numPr>
        <w:ind w:right="58" w:hanging="360"/>
      </w:pPr>
      <w:r>
        <w:t xml:space="preserve">Provided exceptional customer support, swiftly addressing IT concerns. </w:t>
      </w:r>
    </w:p>
    <w:p w14:paraId="668129D2" w14:textId="77777777" w:rsidR="00C61D3F" w:rsidRDefault="00000000">
      <w:pPr>
        <w:numPr>
          <w:ilvl w:val="0"/>
          <w:numId w:val="1"/>
        </w:numPr>
        <w:ind w:right="58" w:hanging="360"/>
      </w:pPr>
      <w:r>
        <w:t xml:space="preserve">Managed incident and change processes, escalating complex issues to technical teams for resolution. </w:t>
      </w:r>
    </w:p>
    <w:p w14:paraId="042E5135" w14:textId="77777777" w:rsidR="00C61D3F" w:rsidRDefault="00000000">
      <w:pPr>
        <w:numPr>
          <w:ilvl w:val="0"/>
          <w:numId w:val="1"/>
        </w:numPr>
        <w:ind w:right="58" w:hanging="360"/>
      </w:pPr>
      <w:r>
        <w:t xml:space="preserve">Collaborated with cross-functional teams to implement new systems and test software applications, improving operational efficiency. </w:t>
      </w:r>
    </w:p>
    <w:p w14:paraId="7FEE11A7" w14:textId="77777777" w:rsidR="00C61D3F" w:rsidRDefault="00000000">
      <w:pPr>
        <w:numPr>
          <w:ilvl w:val="0"/>
          <w:numId w:val="1"/>
        </w:numPr>
        <w:ind w:right="58" w:hanging="360"/>
      </w:pPr>
      <w:r>
        <w:t xml:space="preserve">Participated in company-organized hackathons, working with fellow interns on innovative solutions. </w:t>
      </w:r>
    </w:p>
    <w:p w14:paraId="6B2824BC" w14:textId="77777777" w:rsidR="00C61D3F" w:rsidRDefault="00000000">
      <w:pPr>
        <w:numPr>
          <w:ilvl w:val="0"/>
          <w:numId w:val="1"/>
        </w:numPr>
        <w:ind w:right="58" w:hanging="360"/>
      </w:pPr>
      <w:r>
        <w:t xml:space="preserve">Enhanced UI/UX design skills by supporting the team in creating responsive mobile applications, improving user engagement. </w:t>
      </w:r>
    </w:p>
    <w:p w14:paraId="7E161DE1" w14:textId="77777777" w:rsidR="00C61D3F" w:rsidRDefault="00000000">
      <w:pPr>
        <w:pStyle w:val="Heading1"/>
        <w:ind w:left="-5" w:right="1755"/>
      </w:pPr>
      <w:r>
        <w:t xml:space="preserve">Emobilis Technology Training Institute — </w:t>
      </w:r>
      <w:r>
        <w:rPr>
          <w:i/>
        </w:rPr>
        <w:t>Software Engineer Intern</w:t>
      </w:r>
      <w:r>
        <w:t xml:space="preserve"> Nairobi, Kenya</w:t>
      </w:r>
      <w:r>
        <w:rPr>
          <w:b w:val="0"/>
        </w:rPr>
        <w:t xml:space="preserve"> | </w:t>
      </w:r>
      <w:r>
        <w:rPr>
          <w:b w:val="0"/>
          <w:i/>
        </w:rPr>
        <w:t>May 2023 – August 2023</w:t>
      </w:r>
      <w:r>
        <w:rPr>
          <w:b w:val="0"/>
        </w:rPr>
        <w:t xml:space="preserve"> </w:t>
      </w:r>
    </w:p>
    <w:p w14:paraId="31853BFF" w14:textId="77777777" w:rsidR="00C61D3F" w:rsidRDefault="00000000">
      <w:pPr>
        <w:numPr>
          <w:ilvl w:val="0"/>
          <w:numId w:val="2"/>
        </w:numPr>
        <w:ind w:right="58" w:hanging="360"/>
      </w:pPr>
      <w:r>
        <w:t xml:space="preserve">Collaborated with a team of developers to design, develop, and test web and mobile applications using technologies such as HTML, CSS, JavaScript, and Python. </w:t>
      </w:r>
    </w:p>
    <w:p w14:paraId="5F5B77D5" w14:textId="77777777" w:rsidR="00C61D3F" w:rsidRDefault="00000000">
      <w:pPr>
        <w:numPr>
          <w:ilvl w:val="0"/>
          <w:numId w:val="2"/>
        </w:numPr>
        <w:ind w:right="58" w:hanging="360"/>
      </w:pPr>
      <w:r>
        <w:t xml:space="preserve">Contributed to building and deploying scalable software solutions that improved user experience and met client requirements. </w:t>
      </w:r>
    </w:p>
    <w:p w14:paraId="53110A2F" w14:textId="77777777" w:rsidR="00C61D3F" w:rsidRDefault="00000000">
      <w:pPr>
        <w:numPr>
          <w:ilvl w:val="0"/>
          <w:numId w:val="2"/>
        </w:numPr>
        <w:ind w:right="58" w:hanging="360"/>
      </w:pPr>
      <w:r>
        <w:t xml:space="preserve">Participated in daily stand-ups, sprint planning, and code reviews, gaining handson experience with Agile development practices. </w:t>
      </w:r>
    </w:p>
    <w:p w14:paraId="4FC084D1" w14:textId="77777777" w:rsidR="00C61D3F" w:rsidRDefault="00000000">
      <w:pPr>
        <w:numPr>
          <w:ilvl w:val="0"/>
          <w:numId w:val="2"/>
        </w:numPr>
        <w:ind w:right="58" w:hanging="360"/>
      </w:pPr>
      <w:r>
        <w:t xml:space="preserve">Assisted in debugging and resolving software issues to ensure smooth functionality and timely delivery. </w:t>
      </w:r>
    </w:p>
    <w:p w14:paraId="27B4144D" w14:textId="77777777" w:rsidR="00C61D3F" w:rsidRDefault="00000000">
      <w:pPr>
        <w:numPr>
          <w:ilvl w:val="0"/>
          <w:numId w:val="2"/>
        </w:numPr>
        <w:ind w:right="58" w:hanging="360"/>
      </w:pPr>
      <w:r>
        <w:lastRenderedPageBreak/>
        <w:t xml:space="preserve">I also assisted in training other students withing the bootcamp in basic hardware and software troubleshooting issues. </w:t>
      </w:r>
    </w:p>
    <w:p w14:paraId="427BA7A9" w14:textId="77777777" w:rsidR="00C61D3F" w:rsidRDefault="00000000">
      <w:pPr>
        <w:numPr>
          <w:ilvl w:val="0"/>
          <w:numId w:val="2"/>
        </w:numPr>
        <w:ind w:right="58" w:hanging="360"/>
      </w:pPr>
      <w:r>
        <w:t xml:space="preserve">Documented technical processes and user manuals to support system maintenance and end-user training. </w:t>
      </w:r>
    </w:p>
    <w:p w14:paraId="1CDBE87F" w14:textId="77777777" w:rsidR="00C61D3F" w:rsidRDefault="00000000">
      <w:pPr>
        <w:spacing w:after="12" w:line="269" w:lineRule="auto"/>
        <w:ind w:left="-5" w:right="1755"/>
      </w:pPr>
      <w:r>
        <w:rPr>
          <w:b/>
        </w:rPr>
        <w:t>Key achievements:</w:t>
      </w:r>
      <w:r>
        <w:t xml:space="preserve"> </w:t>
      </w:r>
    </w:p>
    <w:p w14:paraId="3B730B68" w14:textId="77777777" w:rsidR="00C61D3F" w:rsidRDefault="00000000">
      <w:pPr>
        <w:numPr>
          <w:ilvl w:val="0"/>
          <w:numId w:val="2"/>
        </w:numPr>
        <w:ind w:right="58" w:hanging="360"/>
      </w:pPr>
      <w:r>
        <w:t xml:space="preserve">Successfully in a team we developed a working prototype application for emobilis e-learning platform that was later adopted for further development. </w:t>
      </w:r>
    </w:p>
    <w:p w14:paraId="47896242" w14:textId="77777777" w:rsidR="00C61D3F" w:rsidRDefault="00000000">
      <w:pPr>
        <w:numPr>
          <w:ilvl w:val="0"/>
          <w:numId w:val="2"/>
        </w:numPr>
        <w:ind w:right="58" w:hanging="360"/>
      </w:pPr>
      <w:r>
        <w:t xml:space="preserve">Improved application performance by optimizing code and implementing best practices. </w:t>
      </w:r>
    </w:p>
    <w:p w14:paraId="7C8B50C5" w14:textId="77777777" w:rsidR="00C61D3F" w:rsidRDefault="00000000">
      <w:pPr>
        <w:spacing w:after="21" w:line="259" w:lineRule="auto"/>
        <w:ind w:left="0" w:firstLine="0"/>
      </w:pPr>
      <w:r>
        <w:t xml:space="preserve"> </w:t>
      </w:r>
    </w:p>
    <w:p w14:paraId="07A68AC2" w14:textId="77777777" w:rsidR="00C61D3F" w:rsidRDefault="00000000">
      <w:pPr>
        <w:pStyle w:val="Heading1"/>
        <w:ind w:left="-5" w:right="1755"/>
      </w:pPr>
      <w:r>
        <w:t xml:space="preserve">ICT Clerk </w:t>
      </w:r>
    </w:p>
    <w:p w14:paraId="1B25EB40" w14:textId="77777777" w:rsidR="00C61D3F" w:rsidRDefault="00000000">
      <w:pPr>
        <w:ind w:right="58"/>
      </w:pPr>
      <w:r>
        <w:t xml:space="preserve">Independent Electoral and Boundaries Commission | 01/2022 – 12/2022 </w:t>
      </w:r>
    </w:p>
    <w:p w14:paraId="18BEC7A0" w14:textId="77777777" w:rsidR="00C61D3F" w:rsidRDefault="00000000">
      <w:pPr>
        <w:ind w:left="705" w:right="58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Contributed to the success of the August 2022 general elections by ensuring accurate and efficient data management. </w:t>
      </w:r>
    </w:p>
    <w:p w14:paraId="69FD02A4" w14:textId="77777777" w:rsidR="00C61D3F" w:rsidRDefault="00000000">
      <w:pPr>
        <w:pStyle w:val="Heading1"/>
        <w:ind w:left="-5" w:right="1755"/>
      </w:pPr>
      <w:r>
        <w:t xml:space="preserve">Marketing Intern </w:t>
      </w:r>
    </w:p>
    <w:p w14:paraId="2A5B2C4A" w14:textId="77777777" w:rsidR="00C61D3F" w:rsidRDefault="00000000">
      <w:pPr>
        <w:ind w:right="58"/>
      </w:pPr>
      <w:r>
        <w:t xml:space="preserve">Sanet Computers Limited | 01/2020 – 12/2021 </w:t>
      </w:r>
    </w:p>
    <w:p w14:paraId="06BEDD24" w14:textId="77777777" w:rsidR="00C61D3F" w:rsidRDefault="00000000">
      <w:pPr>
        <w:ind w:left="705" w:right="58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Developed marketing materials, including posters and event cards, supporting brand visibility. </w:t>
      </w:r>
    </w:p>
    <w:p w14:paraId="633661C7" w14:textId="77777777" w:rsidR="00C61D3F" w:rsidRDefault="00000000">
      <w:pPr>
        <w:spacing w:after="21" w:line="259" w:lineRule="auto"/>
        <w:ind w:left="0" w:firstLine="0"/>
      </w:pPr>
      <w:r>
        <w:t xml:space="preserve"> </w:t>
      </w:r>
    </w:p>
    <w:p w14:paraId="3851F5DF" w14:textId="77777777" w:rsidR="00C61D3F" w:rsidRDefault="00000000">
      <w:pPr>
        <w:pStyle w:val="Heading1"/>
        <w:ind w:left="-5" w:right="1755"/>
      </w:pPr>
      <w:r>
        <w:t xml:space="preserve">Projects </w:t>
      </w:r>
    </w:p>
    <w:p w14:paraId="3B52390A" w14:textId="77777777" w:rsidR="00C61D3F" w:rsidRDefault="00000000">
      <w:pPr>
        <w:ind w:right="58"/>
      </w:pPr>
      <w:r>
        <w:t xml:space="preserve">Web-Based Sentiment Analysis System (2025) </w:t>
      </w:r>
    </w:p>
    <w:p w14:paraId="5C6303FB" w14:textId="77777777" w:rsidR="00C61D3F" w:rsidRDefault="00000000">
      <w:pPr>
        <w:numPr>
          <w:ilvl w:val="0"/>
          <w:numId w:val="3"/>
        </w:numPr>
        <w:ind w:right="58" w:hanging="360"/>
      </w:pPr>
      <w:r>
        <w:t xml:space="preserve">Developed a sentiment analysis system achieving 92% accuracy, enhancing data-driven decision-making. </w:t>
      </w:r>
    </w:p>
    <w:p w14:paraId="5D9C9BBC" w14:textId="77777777" w:rsidR="00C61D3F" w:rsidRDefault="00000000">
      <w:pPr>
        <w:ind w:right="58"/>
      </w:pPr>
      <w:r>
        <w:t xml:space="preserve">QR Code Payment Web Application (2024) </w:t>
      </w:r>
    </w:p>
    <w:p w14:paraId="5C0F562F" w14:textId="77777777" w:rsidR="00C61D3F" w:rsidRDefault="00000000">
      <w:pPr>
        <w:numPr>
          <w:ilvl w:val="0"/>
          <w:numId w:val="3"/>
        </w:numPr>
        <w:ind w:right="58" w:hanging="360"/>
      </w:pPr>
      <w:r>
        <w:t xml:space="preserve">Implemented a web application for QR code payments in public transport, streamlining payment processes. </w:t>
      </w:r>
    </w:p>
    <w:p w14:paraId="536A2F93" w14:textId="77777777" w:rsidR="00C61D3F" w:rsidRDefault="00000000">
      <w:pPr>
        <w:ind w:right="58"/>
      </w:pPr>
      <w:r>
        <w:t xml:space="preserve">E-commerce Website (2022) </w:t>
      </w:r>
    </w:p>
    <w:p w14:paraId="2BB006D3" w14:textId="77777777" w:rsidR="00C61D3F" w:rsidRDefault="00000000">
      <w:pPr>
        <w:numPr>
          <w:ilvl w:val="0"/>
          <w:numId w:val="3"/>
        </w:numPr>
        <w:ind w:right="58" w:hanging="360"/>
      </w:pPr>
      <w:r>
        <w:t xml:space="preserve">Built a standalone responsive e-commerce website for a clothing line. </w:t>
      </w:r>
    </w:p>
    <w:p w14:paraId="1B02A020" w14:textId="77777777" w:rsidR="00C61D3F" w:rsidRDefault="00000000">
      <w:pPr>
        <w:spacing w:after="22" w:line="259" w:lineRule="auto"/>
        <w:ind w:left="0" w:firstLine="0"/>
      </w:pPr>
      <w:r>
        <w:t xml:space="preserve"> </w:t>
      </w:r>
    </w:p>
    <w:p w14:paraId="4EC5AC70" w14:textId="77777777" w:rsidR="00C61D3F" w:rsidRDefault="00000000">
      <w:pPr>
        <w:pStyle w:val="Heading1"/>
        <w:ind w:left="-5" w:right="1755"/>
      </w:pPr>
      <w:r>
        <w:t xml:space="preserve">Skills </w:t>
      </w:r>
    </w:p>
    <w:p w14:paraId="1075231A" w14:textId="20231A3E" w:rsidR="00C61D3F" w:rsidRDefault="00000000">
      <w:pPr>
        <w:numPr>
          <w:ilvl w:val="0"/>
          <w:numId w:val="4"/>
        </w:numPr>
        <w:ind w:right="58" w:hanging="360"/>
      </w:pPr>
      <w:r>
        <w:t xml:space="preserve">Programming Languages: Python, </w:t>
      </w:r>
      <w:r w:rsidR="003C3DAD">
        <w:t xml:space="preserve">Java, </w:t>
      </w:r>
      <w:proofErr w:type="spellStart"/>
      <w:r w:rsidR="003C3DAD">
        <w:t>Javascript</w:t>
      </w:r>
      <w:proofErr w:type="spellEnd"/>
      <w:r w:rsidR="003C3DAD">
        <w:t xml:space="preserve"> Html and Tailwind css.</w:t>
      </w:r>
    </w:p>
    <w:p w14:paraId="521B4458" w14:textId="34E442E6" w:rsidR="003C3DAD" w:rsidRDefault="003C3DAD">
      <w:pPr>
        <w:numPr>
          <w:ilvl w:val="0"/>
          <w:numId w:val="4"/>
        </w:numPr>
        <w:ind w:right="58" w:hanging="360"/>
      </w:pPr>
      <w:r>
        <w:t>Frameworks: React,Django,Flask and Laravel</w:t>
      </w:r>
    </w:p>
    <w:p w14:paraId="78D04AD3" w14:textId="77777777" w:rsidR="00C61D3F" w:rsidRDefault="00000000">
      <w:pPr>
        <w:numPr>
          <w:ilvl w:val="0"/>
          <w:numId w:val="4"/>
        </w:numPr>
        <w:ind w:right="58" w:hanging="360"/>
      </w:pPr>
      <w:r>
        <w:t xml:space="preserve">Database Management: MySQL </w:t>
      </w:r>
    </w:p>
    <w:p w14:paraId="69D36B33" w14:textId="77777777" w:rsidR="00C61D3F" w:rsidRDefault="00000000">
      <w:pPr>
        <w:numPr>
          <w:ilvl w:val="0"/>
          <w:numId w:val="4"/>
        </w:numPr>
        <w:ind w:right="58" w:hanging="360"/>
      </w:pPr>
      <w:r>
        <w:t xml:space="preserve">DevOps Tools: Docker, Jenkins, Git, GitHub, CI/CD </w:t>
      </w:r>
    </w:p>
    <w:p w14:paraId="55A20ACA" w14:textId="5816DC6C" w:rsidR="003C3DAD" w:rsidRDefault="003C3DAD">
      <w:pPr>
        <w:numPr>
          <w:ilvl w:val="0"/>
          <w:numId w:val="4"/>
        </w:numPr>
        <w:ind w:right="58" w:hanging="360"/>
      </w:pPr>
      <w:r>
        <w:t xml:space="preserve">Design </w:t>
      </w:r>
      <w:proofErr w:type="gramStart"/>
      <w:r>
        <w:t>tools:Figma</w:t>
      </w:r>
      <w:proofErr w:type="gramEnd"/>
      <w:r>
        <w:t>,</w:t>
      </w:r>
      <w:proofErr w:type="gramStart"/>
      <w:r>
        <w:t>Canva,Adobe</w:t>
      </w:r>
      <w:proofErr w:type="gramEnd"/>
      <w:r>
        <w:t xml:space="preserve"> Photoshop and Adobe Illustrator.</w:t>
      </w:r>
    </w:p>
    <w:p w14:paraId="656DBBE2" w14:textId="27D8036B" w:rsidR="00DF0B6A" w:rsidRDefault="00DF0B6A">
      <w:pPr>
        <w:numPr>
          <w:ilvl w:val="0"/>
          <w:numId w:val="4"/>
        </w:numPr>
        <w:ind w:right="58" w:hanging="360"/>
      </w:pPr>
      <w:r>
        <w:t>Machine learning.</w:t>
      </w:r>
    </w:p>
    <w:p w14:paraId="6EC468C1" w14:textId="77777777" w:rsidR="00C61D3F" w:rsidRDefault="00000000">
      <w:pPr>
        <w:numPr>
          <w:ilvl w:val="0"/>
          <w:numId w:val="4"/>
        </w:numPr>
        <w:spacing w:after="4"/>
        <w:ind w:right="58" w:hanging="360"/>
      </w:pPr>
      <w:r>
        <w:t xml:space="preserve">Software Development: Software Development Principles, Version Control, </w:t>
      </w:r>
    </w:p>
    <w:p w14:paraId="7FF39D29" w14:textId="77777777" w:rsidR="00C61D3F" w:rsidRDefault="00000000">
      <w:pPr>
        <w:spacing w:after="64"/>
        <w:ind w:left="730" w:right="58"/>
      </w:pPr>
      <w:r>
        <w:t xml:space="preserve">Testing, Debugging, Problem Solving </w:t>
      </w:r>
    </w:p>
    <w:p w14:paraId="3FE12136" w14:textId="77777777" w:rsidR="00C61D3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F5CB50" wp14:editId="258591C8">
                <wp:extent cx="5981700" cy="9525"/>
                <wp:effectExtent l="0" t="0" r="0" b="0"/>
                <wp:docPr id="3308" name="Group 3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9525"/>
                          <a:chOff x="0" y="0"/>
                          <a:chExt cx="5981700" cy="9525"/>
                        </a:xfrm>
                      </wpg:grpSpPr>
                      <wps:wsp>
                        <wps:cNvPr id="3997" name="Shape 3997"/>
                        <wps:cNvSpPr/>
                        <wps:spPr>
                          <a:xfrm>
                            <a:off x="0" y="0"/>
                            <a:ext cx="598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9525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8" style="width:471pt;height:0.75pt;mso-position-horizontal-relative:char;mso-position-vertical-relative:line" coordsize="59817,95">
                <v:shape id="Shape 3998" style="position:absolute;width:59817;height:95;left:0;top:0;" coordsize="5981700,9525" path="m0,0l5981700,0l5981700,9525l0,9525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>
        <w:t xml:space="preserve"> </w:t>
      </w:r>
    </w:p>
    <w:p w14:paraId="3AC3DD13" w14:textId="77777777" w:rsidR="00C61D3F" w:rsidRDefault="00000000">
      <w:pPr>
        <w:pStyle w:val="Heading1"/>
        <w:ind w:left="-5" w:right="1755"/>
      </w:pPr>
      <w:r>
        <w:t xml:space="preserve">Education </w:t>
      </w:r>
    </w:p>
    <w:p w14:paraId="0704EE2F" w14:textId="77777777" w:rsidR="00C61D3F" w:rsidRDefault="00000000">
      <w:pPr>
        <w:spacing w:after="21" w:line="259" w:lineRule="auto"/>
        <w:ind w:left="0" w:firstLine="0"/>
      </w:pPr>
      <w:r>
        <w:t xml:space="preserve">Bachelor’s Degree in Computer Science </w:t>
      </w:r>
    </w:p>
    <w:p w14:paraId="6332311A" w14:textId="77777777" w:rsidR="00C61D3F" w:rsidRDefault="00000000">
      <w:pPr>
        <w:ind w:right="58"/>
      </w:pPr>
      <w:r>
        <w:lastRenderedPageBreak/>
        <w:t xml:space="preserve">Southeastern Kenya University | 09/2021 – 04/2025 </w:t>
      </w:r>
    </w:p>
    <w:p w14:paraId="17929CD9" w14:textId="77777777" w:rsidR="00C61D3F" w:rsidRDefault="00000000">
      <w:pPr>
        <w:numPr>
          <w:ilvl w:val="0"/>
          <w:numId w:val="5"/>
        </w:numPr>
        <w:ind w:right="58" w:hanging="360"/>
      </w:pPr>
      <w:r>
        <w:t xml:space="preserve">Accomplished 4th Year, awaiting graduation. </w:t>
      </w:r>
    </w:p>
    <w:p w14:paraId="6E97E19C" w14:textId="77777777" w:rsidR="00C61D3F" w:rsidRDefault="00000000">
      <w:pPr>
        <w:ind w:right="58"/>
      </w:pPr>
      <w:r>
        <w:t xml:space="preserve">Kenya Certificate of Secondary Education </w:t>
      </w:r>
    </w:p>
    <w:p w14:paraId="53B70107" w14:textId="77777777" w:rsidR="00C61D3F" w:rsidRDefault="00000000">
      <w:pPr>
        <w:ind w:right="58"/>
      </w:pPr>
      <w:r>
        <w:t xml:space="preserve">Chesamisi High School | 01/2017 – 04/2020 </w:t>
      </w:r>
    </w:p>
    <w:p w14:paraId="2EAF3DFD" w14:textId="77777777" w:rsidR="00C61D3F" w:rsidRDefault="00000000">
      <w:pPr>
        <w:numPr>
          <w:ilvl w:val="0"/>
          <w:numId w:val="5"/>
        </w:numPr>
        <w:ind w:right="58" w:hanging="360"/>
      </w:pPr>
      <w:r>
        <w:t xml:space="preserve">GPA: B-plain </w:t>
      </w:r>
    </w:p>
    <w:p w14:paraId="13E9E196" w14:textId="77777777" w:rsidR="00C61D3F" w:rsidRDefault="00000000">
      <w:pPr>
        <w:ind w:right="58"/>
      </w:pPr>
      <w:r>
        <w:t xml:space="preserve">Kenya Certificate of Primary Education </w:t>
      </w:r>
    </w:p>
    <w:p w14:paraId="0E8006B2" w14:textId="77777777" w:rsidR="00C61D3F" w:rsidRDefault="00000000">
      <w:pPr>
        <w:spacing w:after="66"/>
        <w:ind w:right="58"/>
      </w:pPr>
      <w:r>
        <w:t xml:space="preserve">Myanga Primary School | 01/2008 – 04/2016 </w:t>
      </w:r>
    </w:p>
    <w:p w14:paraId="608D8DEA" w14:textId="77777777" w:rsidR="00C61D3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3677B5" wp14:editId="149B0A43">
                <wp:extent cx="5981700" cy="8891"/>
                <wp:effectExtent l="0" t="0" r="0" b="0"/>
                <wp:docPr id="3310" name="Group 3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8891"/>
                          <a:chOff x="0" y="0"/>
                          <a:chExt cx="5981700" cy="8891"/>
                        </a:xfrm>
                      </wpg:grpSpPr>
                      <wps:wsp>
                        <wps:cNvPr id="3999" name="Shape 3999"/>
                        <wps:cNvSpPr/>
                        <wps:spPr>
                          <a:xfrm>
                            <a:off x="0" y="0"/>
                            <a:ext cx="5981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9144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0" style="width:471pt;height:0.700073pt;mso-position-horizontal-relative:char;mso-position-vertical-relative:line" coordsize="59817,88">
                <v:shape id="Shape 4000" style="position:absolute;width:59817;height:91;left:0;top:0;" coordsize="5981700,9144" path="m0,0l5981700,0l5981700,9144l0,9144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>
        <w:t xml:space="preserve"> </w:t>
      </w:r>
    </w:p>
    <w:p w14:paraId="318A2D24" w14:textId="77777777" w:rsidR="00C61D3F" w:rsidRDefault="00000000">
      <w:pPr>
        <w:pStyle w:val="Heading1"/>
        <w:ind w:left="-5" w:right="1755"/>
      </w:pPr>
      <w:r>
        <w:t xml:space="preserve">Certifications </w:t>
      </w:r>
    </w:p>
    <w:p w14:paraId="1CF27D78" w14:textId="77777777" w:rsidR="00C61D3F" w:rsidRDefault="00000000">
      <w:pPr>
        <w:numPr>
          <w:ilvl w:val="0"/>
          <w:numId w:val="6"/>
        </w:numPr>
        <w:ind w:right="58" w:hanging="360"/>
      </w:pPr>
      <w:r>
        <w:t xml:space="preserve">Robotics and Automation for Associates – Safaricom Ed Cast Program </w:t>
      </w:r>
    </w:p>
    <w:p w14:paraId="1DC431B3" w14:textId="77777777" w:rsidR="00C61D3F" w:rsidRDefault="00000000">
      <w:pPr>
        <w:numPr>
          <w:ilvl w:val="0"/>
          <w:numId w:val="6"/>
        </w:numPr>
        <w:ind w:right="58" w:hanging="360"/>
      </w:pPr>
      <w:r>
        <w:t xml:space="preserve">Artificial Intelligence for Practitioners – Safaricom Ed Cast Program </w:t>
      </w:r>
    </w:p>
    <w:p w14:paraId="0AB34FFC" w14:textId="77777777" w:rsidR="00C61D3F" w:rsidRDefault="00000000">
      <w:pPr>
        <w:numPr>
          <w:ilvl w:val="0"/>
          <w:numId w:val="6"/>
        </w:numPr>
        <w:ind w:right="58" w:hanging="360"/>
      </w:pPr>
      <w:r>
        <w:t xml:space="preserve">Django Web Development – Self-study </w:t>
      </w:r>
    </w:p>
    <w:p w14:paraId="1C10339E" w14:textId="77777777" w:rsidR="00C61D3F" w:rsidRDefault="00000000">
      <w:pPr>
        <w:numPr>
          <w:ilvl w:val="0"/>
          <w:numId w:val="6"/>
        </w:numPr>
        <w:ind w:right="58" w:hanging="360"/>
      </w:pPr>
      <w:r>
        <w:t xml:space="preserve">Oracle Database and Java Development – Certification in progress </w:t>
      </w:r>
    </w:p>
    <w:p w14:paraId="3498E94D" w14:textId="77777777" w:rsidR="00C61D3F" w:rsidRDefault="00000000">
      <w:pPr>
        <w:numPr>
          <w:ilvl w:val="0"/>
          <w:numId w:val="6"/>
        </w:numPr>
        <w:spacing w:after="66"/>
        <w:ind w:right="58" w:hanging="360"/>
      </w:pPr>
      <w:r>
        <w:t xml:space="preserve">Ongoing upskilling in AWS Cloud, Linux, Cloud Computing, Machine Learning </w:t>
      </w:r>
    </w:p>
    <w:p w14:paraId="693AEB96" w14:textId="77777777" w:rsidR="00C61D3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E565F6" wp14:editId="6D855BFE">
                <wp:extent cx="5981700" cy="8890"/>
                <wp:effectExtent l="0" t="0" r="0" b="0"/>
                <wp:docPr id="3189" name="Group 3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8890"/>
                          <a:chOff x="0" y="0"/>
                          <a:chExt cx="5981700" cy="8890"/>
                        </a:xfrm>
                      </wpg:grpSpPr>
                      <wps:wsp>
                        <wps:cNvPr id="4001" name="Shape 4001"/>
                        <wps:cNvSpPr/>
                        <wps:spPr>
                          <a:xfrm>
                            <a:off x="0" y="0"/>
                            <a:ext cx="59817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9144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9" style="width:471pt;height:0.700012pt;mso-position-horizontal-relative:char;mso-position-vertical-relative:line" coordsize="59817,88">
                <v:shape id="Shape 4002" style="position:absolute;width:59817;height:91;left:0;top:0;" coordsize="5981700,9144" path="m0,0l5981700,0l5981700,9144l0,9144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>
        <w:t xml:space="preserve"> </w:t>
      </w:r>
    </w:p>
    <w:p w14:paraId="146CD7AD" w14:textId="77777777" w:rsidR="00C61D3F" w:rsidRDefault="00000000">
      <w:pPr>
        <w:pStyle w:val="Heading1"/>
        <w:ind w:left="-5" w:right="1755"/>
      </w:pPr>
      <w:r>
        <w:t xml:space="preserve">Achievements &amp; Community Service </w:t>
      </w:r>
    </w:p>
    <w:p w14:paraId="2E9AB6D4" w14:textId="77777777" w:rsidR="00C61D3F" w:rsidRDefault="00000000">
      <w:pPr>
        <w:numPr>
          <w:ilvl w:val="0"/>
          <w:numId w:val="7"/>
        </w:numPr>
        <w:ind w:right="58" w:hanging="360"/>
      </w:pPr>
      <w:r>
        <w:t xml:space="preserve">2025: Built a web-based sentiment analysis system achieving 92% accuracy. </w:t>
      </w:r>
    </w:p>
    <w:p w14:paraId="0064B897" w14:textId="77777777" w:rsidR="00C61D3F" w:rsidRDefault="00000000">
      <w:pPr>
        <w:numPr>
          <w:ilvl w:val="0"/>
          <w:numId w:val="7"/>
        </w:numPr>
        <w:ind w:right="58" w:hanging="360"/>
      </w:pPr>
      <w:r>
        <w:t xml:space="preserve">2024: Implemented a QR code payment web application for public transport. </w:t>
      </w:r>
    </w:p>
    <w:p w14:paraId="330A169A" w14:textId="77777777" w:rsidR="00C61D3F" w:rsidRDefault="00000000">
      <w:pPr>
        <w:numPr>
          <w:ilvl w:val="0"/>
          <w:numId w:val="7"/>
        </w:numPr>
        <w:ind w:right="58" w:hanging="360"/>
      </w:pPr>
      <w:r>
        <w:t xml:space="preserve">2023: Wrote a proposal to Safaricom to supply Myanga R.C Primary School with computers. </w:t>
      </w:r>
    </w:p>
    <w:p w14:paraId="2511F00F" w14:textId="77777777" w:rsidR="00C61D3F" w:rsidRDefault="00000000">
      <w:pPr>
        <w:numPr>
          <w:ilvl w:val="0"/>
          <w:numId w:val="7"/>
        </w:numPr>
        <w:spacing w:after="66"/>
        <w:ind w:right="58" w:hanging="360"/>
      </w:pPr>
      <w:r>
        <w:t xml:space="preserve">2022: Developed a standalone responsive e-commerce website for a clothing line. </w:t>
      </w:r>
    </w:p>
    <w:p w14:paraId="3C3336B5" w14:textId="77777777" w:rsidR="00C61D3F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0270002" wp14:editId="63381362">
                <wp:extent cx="5981700" cy="9525"/>
                <wp:effectExtent l="0" t="0" r="0" b="0"/>
                <wp:docPr id="3190" name="Group 3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9525"/>
                          <a:chOff x="0" y="0"/>
                          <a:chExt cx="5981700" cy="9525"/>
                        </a:xfrm>
                      </wpg:grpSpPr>
                      <wps:wsp>
                        <wps:cNvPr id="4003" name="Shape 4003"/>
                        <wps:cNvSpPr/>
                        <wps:spPr>
                          <a:xfrm>
                            <a:off x="0" y="0"/>
                            <a:ext cx="598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9525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0" style="width:471pt;height:0.75pt;mso-position-horizontal-relative:char;mso-position-vertical-relative:line" coordsize="59817,95">
                <v:shape id="Shape 4004" style="position:absolute;width:59817;height:95;left:0;top:0;" coordsize="5981700,9525" path="m0,0l5981700,0l5981700,9525l0,9525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  <w:r>
        <w:t xml:space="preserve"> </w:t>
      </w:r>
    </w:p>
    <w:p w14:paraId="13C68DA1" w14:textId="77777777" w:rsidR="00C61D3F" w:rsidRDefault="00000000">
      <w:pPr>
        <w:pStyle w:val="Heading1"/>
        <w:spacing w:after="43"/>
        <w:ind w:left="-5" w:right="1755"/>
      </w:pPr>
      <w:bookmarkStart w:id="0" w:name="_Hlk205195368"/>
      <w:r>
        <w:t xml:space="preserve">Referees </w:t>
      </w:r>
    </w:p>
    <w:p w14:paraId="43342517" w14:textId="77777777" w:rsidR="00C61D3F" w:rsidRDefault="00000000">
      <w:pPr>
        <w:numPr>
          <w:ilvl w:val="0"/>
          <w:numId w:val="8"/>
        </w:numPr>
        <w:spacing w:after="4"/>
        <w:ind w:right="58" w:hanging="360"/>
      </w:pPr>
      <w:r>
        <w:t xml:space="preserve">Esther Ndunge </w:t>
      </w:r>
    </w:p>
    <w:p w14:paraId="427FC7C2" w14:textId="77777777" w:rsidR="00C61D3F" w:rsidRDefault="00000000">
      <w:pPr>
        <w:ind w:left="730" w:right="2908"/>
      </w:pPr>
      <w:r>
        <w:t xml:space="preserve">Service Desk Manager @ Safaricom PLC, Kenya Phone: 0721315643 </w:t>
      </w:r>
    </w:p>
    <w:p w14:paraId="3B1F469A" w14:textId="77777777" w:rsidR="00C61D3F" w:rsidRDefault="00000000">
      <w:pPr>
        <w:numPr>
          <w:ilvl w:val="0"/>
          <w:numId w:val="8"/>
        </w:numPr>
        <w:spacing w:after="4"/>
        <w:ind w:right="58" w:hanging="360"/>
      </w:pPr>
      <w:r>
        <w:t xml:space="preserve">Andrew Omala </w:t>
      </w:r>
    </w:p>
    <w:p w14:paraId="39E455B7" w14:textId="77777777" w:rsidR="00C61D3F" w:rsidRDefault="00000000">
      <w:pPr>
        <w:ind w:left="730" w:right="58"/>
      </w:pPr>
      <w:r>
        <w:t xml:space="preserve">Chairman, Science and Computing Department @ Southeastern Kenya University Phone: 0721268184 </w:t>
      </w:r>
    </w:p>
    <w:p w14:paraId="07B92A2C" w14:textId="77777777" w:rsidR="00C61D3F" w:rsidRDefault="00000000">
      <w:pPr>
        <w:numPr>
          <w:ilvl w:val="0"/>
          <w:numId w:val="8"/>
        </w:numPr>
        <w:spacing w:after="4"/>
        <w:ind w:right="58" w:hanging="360"/>
      </w:pPr>
      <w:r>
        <w:t xml:space="preserve">Vasdinus Ngemu </w:t>
      </w:r>
    </w:p>
    <w:p w14:paraId="6593818B" w14:textId="3F2A819F" w:rsidR="00C61D3F" w:rsidRDefault="00000000">
      <w:pPr>
        <w:spacing w:after="2"/>
        <w:ind w:left="730" w:right="58"/>
      </w:pPr>
      <w:r>
        <w:t xml:space="preserve">Lecturer </w:t>
      </w:r>
      <w:r w:rsidR="003C3DAD">
        <w:t xml:space="preserve">at </w:t>
      </w:r>
      <w:r>
        <w:t xml:space="preserve">Southeastern Kenya University </w:t>
      </w:r>
    </w:p>
    <w:p w14:paraId="66DDAE1A" w14:textId="77777777" w:rsidR="00C61D3F" w:rsidRDefault="00000000">
      <w:pPr>
        <w:ind w:left="730" w:right="58"/>
      </w:pPr>
      <w:r>
        <w:t xml:space="preserve">Phone: 0711230883 </w:t>
      </w:r>
    </w:p>
    <w:bookmarkEnd w:id="0"/>
    <w:p w14:paraId="616CF7E8" w14:textId="77777777" w:rsidR="00C61D3F" w:rsidRDefault="00000000">
      <w:pPr>
        <w:spacing w:after="0" w:line="259" w:lineRule="auto"/>
        <w:ind w:left="0" w:firstLine="0"/>
      </w:pPr>
      <w:r>
        <w:t xml:space="preserve">  </w:t>
      </w:r>
    </w:p>
    <w:sectPr w:rsidR="00C61D3F">
      <w:pgSz w:w="12240" w:h="15840"/>
      <w:pgMar w:top="914" w:right="1322" w:bottom="175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2919"/>
    <w:multiLevelType w:val="hybridMultilevel"/>
    <w:tmpl w:val="E15C3B76"/>
    <w:lvl w:ilvl="0" w:tplc="A8F2B9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EA99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C46F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5649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2EA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F002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828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FE18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E883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A3C05"/>
    <w:multiLevelType w:val="hybridMultilevel"/>
    <w:tmpl w:val="8A30E5DA"/>
    <w:lvl w:ilvl="0" w:tplc="880235F2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C0DC8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1A1400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2C5C0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EED1C6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0034C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A0210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870EA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6BA9E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0638F6"/>
    <w:multiLevelType w:val="hybridMultilevel"/>
    <w:tmpl w:val="09E87326"/>
    <w:lvl w:ilvl="0" w:tplc="1B40D4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321A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9A9E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90EA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F847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EBB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482D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F443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129F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9C0392"/>
    <w:multiLevelType w:val="hybridMultilevel"/>
    <w:tmpl w:val="413CF55E"/>
    <w:lvl w:ilvl="0" w:tplc="9F2CD0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42A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6AA1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F609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B40D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8E22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1EFE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EAC8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4E3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C4584D"/>
    <w:multiLevelType w:val="hybridMultilevel"/>
    <w:tmpl w:val="907C4EB6"/>
    <w:lvl w:ilvl="0" w:tplc="220EEC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08A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E0B4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0C2E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0E96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8069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80EF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61E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B0C5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055E02"/>
    <w:multiLevelType w:val="hybridMultilevel"/>
    <w:tmpl w:val="5E289EBA"/>
    <w:lvl w:ilvl="0" w:tplc="EC82DA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DE8A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06F6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EE6F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A71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7AF4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443E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2C1A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1877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101121"/>
    <w:multiLevelType w:val="hybridMultilevel"/>
    <w:tmpl w:val="C0448758"/>
    <w:lvl w:ilvl="0" w:tplc="A3AEFB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AD3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064D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3A11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DCF5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F8B1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DAF2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D6FB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B09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FA61B9"/>
    <w:multiLevelType w:val="hybridMultilevel"/>
    <w:tmpl w:val="A782B900"/>
    <w:lvl w:ilvl="0" w:tplc="B0E6E3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CE8C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9EE9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D67A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04DC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8CAE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1286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080A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615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725825">
    <w:abstractNumId w:val="3"/>
  </w:num>
  <w:num w:numId="2" w16cid:durableId="313920430">
    <w:abstractNumId w:val="6"/>
  </w:num>
  <w:num w:numId="3" w16cid:durableId="1903562757">
    <w:abstractNumId w:val="4"/>
  </w:num>
  <w:num w:numId="4" w16cid:durableId="1533374307">
    <w:abstractNumId w:val="5"/>
  </w:num>
  <w:num w:numId="5" w16cid:durableId="192576253">
    <w:abstractNumId w:val="7"/>
  </w:num>
  <w:num w:numId="6" w16cid:durableId="991567509">
    <w:abstractNumId w:val="2"/>
  </w:num>
  <w:num w:numId="7" w16cid:durableId="1651985545">
    <w:abstractNumId w:val="0"/>
  </w:num>
  <w:num w:numId="8" w16cid:durableId="190614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3F"/>
    <w:rsid w:val="000356C6"/>
    <w:rsid w:val="003C3DAD"/>
    <w:rsid w:val="00C61D3F"/>
    <w:rsid w:val="00DF0B6A"/>
    <w:rsid w:val="00E42448"/>
    <w:rsid w:val="00F8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A37C"/>
  <w15:docId w15:val="{6B623CF5-66A4-4AA9-A5CC-CD55718A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2" w:lineRule="auto"/>
      <w:ind w:left="10" w:hanging="10"/>
    </w:pPr>
    <w:rPr>
      <w:rFonts w:ascii="Century Gothic" w:eastAsia="Century Gothic" w:hAnsi="Century Gothic" w:cs="Century Gothic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69" w:lineRule="auto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</dc:creator>
  <cp:keywords/>
  <cp:lastModifiedBy>CALEB WABWOBA</cp:lastModifiedBy>
  <cp:revision>3</cp:revision>
  <cp:lastPrinted>2025-08-04T07:18:00Z</cp:lastPrinted>
  <dcterms:created xsi:type="dcterms:W3CDTF">2025-08-04T12:36:00Z</dcterms:created>
  <dcterms:modified xsi:type="dcterms:W3CDTF">2025-08-04T12:36:00Z</dcterms:modified>
</cp:coreProperties>
</file>