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51365" w14:textId="77777777" w:rsidR="00F83F64" w:rsidRDefault="00F83F64" w:rsidP="00F83F64">
      <w:pPr>
        <w:spacing w:line="276" w:lineRule="auto"/>
        <w:rPr>
          <w:b/>
          <w:bCs/>
          <w:lang w:val="es-ES"/>
        </w:rPr>
      </w:pPr>
    </w:p>
    <w:p w14:paraId="2345B082" w14:textId="015A7BC9" w:rsidR="00F83F64" w:rsidRDefault="00F83F64" w:rsidP="00F83F64">
      <w:pPr>
        <w:spacing w:line="276" w:lineRule="auto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Anotaciones de sesión virtual – 2</w:t>
      </w:r>
      <w:r w:rsidR="00673B44">
        <w:rPr>
          <w:rFonts w:eastAsiaTheme="minorEastAsia"/>
          <w:b/>
          <w:bCs/>
          <w:lang w:val="es-ES"/>
        </w:rPr>
        <w:t>2</w:t>
      </w:r>
      <w:r>
        <w:rPr>
          <w:rFonts w:eastAsiaTheme="minorEastAsia"/>
          <w:b/>
          <w:bCs/>
          <w:lang w:val="es-ES"/>
        </w:rPr>
        <w:t>.10.2024</w:t>
      </w:r>
    </w:p>
    <w:p w14:paraId="43912226" w14:textId="77777777" w:rsidR="00F83F64" w:rsidRDefault="00F83F64" w:rsidP="00F83F64">
      <w:pPr>
        <w:spacing w:line="276" w:lineRule="auto"/>
        <w:rPr>
          <w:rFonts w:eastAsiaTheme="minorEastAsia"/>
          <w:b/>
          <w:bCs/>
          <w:lang w:val="es-ES"/>
        </w:rPr>
      </w:pPr>
    </w:p>
    <w:p w14:paraId="31D7EB1D" w14:textId="77777777" w:rsidR="00F83F64" w:rsidRDefault="00F83F64" w:rsidP="00F83F64">
      <w:pPr>
        <w:spacing w:line="276" w:lineRule="auto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Diferencia entre traducción y formalización</w:t>
      </w:r>
    </w:p>
    <w:p w14:paraId="4363932C" w14:textId="77777777" w:rsidR="00F83F64" w:rsidRPr="00C538C5" w:rsidRDefault="00F83F64" w:rsidP="00F83F64">
      <w:pPr>
        <w:spacing w:line="276" w:lineRule="auto"/>
        <w:rPr>
          <w:rFonts w:eastAsiaTheme="minorEastAsia"/>
          <w:lang w:val="es-ES"/>
        </w:rPr>
      </w:pPr>
      <w:r w:rsidRPr="00C538C5">
        <w:rPr>
          <w:rFonts w:eastAsiaTheme="minorEastAsia"/>
          <w:lang w:val="es-ES"/>
        </w:rPr>
        <w:t xml:space="preserve">1. </w:t>
      </w:r>
      <w:r w:rsidRPr="00C538C5">
        <w:rPr>
          <w:rFonts w:eastAsiaTheme="minorEastAsia"/>
          <w:highlight w:val="yellow"/>
          <w:lang w:val="es-ES"/>
        </w:rPr>
        <w:t>No</w:t>
      </w:r>
      <w:r w:rsidRPr="00C538C5">
        <w:rPr>
          <w:rFonts w:eastAsiaTheme="minorEastAsia"/>
          <w:lang w:val="es-ES"/>
        </w:rPr>
        <w:t xml:space="preserve"> hace frío hoy.</w:t>
      </w:r>
    </w:p>
    <w:p w14:paraId="5E11DE71" w14:textId="77777777" w:rsidR="00F83F64" w:rsidRPr="00783E26" w:rsidRDefault="00F83F64" w:rsidP="00F83F64">
      <w:pPr>
        <w:spacing w:line="276" w:lineRule="auto"/>
        <w:rPr>
          <w:rFonts w:eastAsiaTheme="minorEastAsia"/>
        </w:rPr>
      </w:pPr>
      <w:r w:rsidRPr="00783E26">
        <w:rPr>
          <w:rFonts w:eastAsiaTheme="minorEastAsia"/>
        </w:rPr>
        <w:t xml:space="preserve">2. Today it’s </w:t>
      </w:r>
      <w:r w:rsidRPr="00783E26">
        <w:rPr>
          <w:rFonts w:eastAsiaTheme="minorEastAsia"/>
          <w:highlight w:val="yellow"/>
        </w:rPr>
        <w:t>not</w:t>
      </w:r>
      <w:r w:rsidRPr="00783E26">
        <w:rPr>
          <w:rFonts w:eastAsiaTheme="minorEastAsia"/>
        </w:rPr>
        <w:t xml:space="preserve"> cold.</w:t>
      </w:r>
    </w:p>
    <w:p w14:paraId="6E8F7E9F" w14:textId="77777777" w:rsidR="00F83F64" w:rsidRPr="007C1440" w:rsidRDefault="00F83F64" w:rsidP="00F83F64">
      <w:pPr>
        <w:spacing w:line="276" w:lineRule="auto"/>
        <w:rPr>
          <w:rFonts w:eastAsiaTheme="minorEastAsia"/>
        </w:rPr>
      </w:pPr>
      <w:r w:rsidRPr="007C1440">
        <w:rPr>
          <w:rFonts w:eastAsiaTheme="minorEastAsia"/>
        </w:rPr>
        <w:t xml:space="preserve">1 y 2 son traducciones entre sí </w:t>
      </w:r>
    </w:p>
    <w:p w14:paraId="11F99758" w14:textId="77777777" w:rsidR="00F83F64" w:rsidRPr="00783E26" w:rsidRDefault="00F83F64" w:rsidP="00F83F64">
      <w:pPr>
        <w:spacing w:line="276" w:lineRule="auto"/>
        <w:rPr>
          <w:rFonts w:eastAsiaTheme="minorEastAsia"/>
        </w:rPr>
      </w:pPr>
    </w:p>
    <w:p w14:paraId="2F2FCEEE" w14:textId="77777777" w:rsidR="00F83F64" w:rsidRPr="00783E26" w:rsidRDefault="00F83F64" w:rsidP="00F83F64">
      <w:pPr>
        <w:spacing w:line="276" w:lineRule="auto"/>
        <w:rPr>
          <w:rFonts w:eastAsiaTheme="minorEastAsia"/>
        </w:rPr>
      </w:pPr>
      <w:r w:rsidRPr="00783E26">
        <w:rPr>
          <w:rFonts w:eastAsiaTheme="minorEastAsia"/>
        </w:rPr>
        <w:t>P: Hace frío</w:t>
      </w:r>
    </w:p>
    <w:p w14:paraId="582250A2" w14:textId="77777777" w:rsidR="00F83F64" w:rsidRPr="00783E26" w:rsidRDefault="00F83F64" w:rsidP="00F83F64">
      <w:pPr>
        <w:spacing w:line="276" w:lineRule="auto"/>
        <w:rPr>
          <w:rFonts w:eastAsiaTheme="minorEastAsia"/>
        </w:rPr>
      </w:pPr>
    </w:p>
    <w:p w14:paraId="377C3E54" w14:textId="77777777" w:rsidR="00F83F64" w:rsidRDefault="00F83F64" w:rsidP="00F83F64">
      <w:pPr>
        <w:spacing w:line="276" w:lineRule="auto"/>
        <w:rPr>
          <w:rFonts w:eastAsiaTheme="minorEastAsia"/>
          <w:lang w:val="es-ES"/>
        </w:rPr>
      </w:pPr>
      <w:r w:rsidRPr="00783E26"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  <w:highlight w:val="yellow"/>
          </w:rPr>
          <m:t>¬</m:t>
        </m:r>
      </m:oMath>
      <w:r w:rsidRPr="00783E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</w:p>
    <w:p w14:paraId="346FF070" w14:textId="77777777" w:rsidR="00F83F64" w:rsidRDefault="00F83F64" w:rsidP="00F83F64">
      <w:pPr>
        <w:spacing w:line="276" w:lineRule="auto"/>
        <w:rPr>
          <w:rFonts w:eastAsiaTheme="minorEastAsia"/>
        </w:rPr>
      </w:pPr>
      <w:r w:rsidRPr="007C1440">
        <w:rPr>
          <w:rFonts w:eastAsiaTheme="minorEastAsia"/>
        </w:rPr>
        <w:t>3 es la formalización de 1 y</w:t>
      </w:r>
      <w:r>
        <w:rPr>
          <w:rFonts w:eastAsiaTheme="minorEastAsia"/>
        </w:rPr>
        <w:t xml:space="preserve"> 2</w:t>
      </w:r>
    </w:p>
    <w:p w14:paraId="4567BCF2" w14:textId="77777777" w:rsidR="00F83F64" w:rsidRDefault="00F83F64" w:rsidP="00F83F64">
      <w:pPr>
        <w:spacing w:line="276" w:lineRule="auto"/>
        <w:rPr>
          <w:rFonts w:eastAsiaTheme="minorEastAsia"/>
        </w:rPr>
      </w:pPr>
    </w:p>
    <w:p w14:paraId="37C87BF6" w14:textId="77777777" w:rsidR="00F83F64" w:rsidRPr="00783E26" w:rsidRDefault="00F83F64" w:rsidP="00F83F64">
      <w:pPr>
        <w:spacing w:line="276" w:lineRule="auto"/>
        <w:rPr>
          <w:rFonts w:eastAsiaTheme="minorEastAsia"/>
          <w:b/>
          <w:bCs/>
        </w:rPr>
      </w:pPr>
      <w:r w:rsidRPr="00783E26">
        <w:rPr>
          <w:rFonts w:eastAsiaTheme="minorEastAsia"/>
          <w:b/>
          <w:bCs/>
        </w:rPr>
        <w:t>Ejemplo de instanciación</w:t>
      </w:r>
    </w:p>
    <w:p w14:paraId="2148635C" w14:textId="77777777" w:rsidR="00F83F64" w:rsidRPr="00F343A1" w:rsidRDefault="00F83F64" w:rsidP="00F83F64">
      <w:pPr>
        <w:spacing w:line="276" w:lineRule="auto"/>
        <w:rPr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ES"/>
            </w:rPr>
            <m:t>(P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ES"/>
            </w:rPr>
            <m:t>∧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Q)</m:t>
          </m:r>
        </m:oMath>
      </m:oMathPara>
    </w:p>
    <w:p w14:paraId="711895D6" w14:textId="77777777" w:rsidR="00F83F64" w:rsidRDefault="00F83F64" w:rsidP="00F83F64">
      <w:pPr>
        <w:spacing w:line="276" w:lineRule="auto"/>
        <w:rPr>
          <w:b/>
          <w:bCs/>
          <w:lang w:val="es-ES"/>
        </w:rPr>
      </w:pPr>
    </w:p>
    <w:p w14:paraId="573935A4" w14:textId="77777777" w:rsidR="00F83F64" w:rsidRDefault="00F83F64" w:rsidP="00F83F64">
      <w:p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Léxico</w:t>
      </w:r>
    </w:p>
    <w:p w14:paraId="48CBBB01" w14:textId="77777777" w:rsidR="00F83F64" w:rsidRPr="00F343A1" w:rsidRDefault="00F83F64" w:rsidP="00F83F64">
      <w:pPr>
        <w:spacing w:line="276" w:lineRule="auto"/>
        <w:rPr>
          <w:lang w:val="es-ES"/>
        </w:rPr>
      </w:pPr>
      <w:r>
        <w:rPr>
          <w:b/>
          <w:bCs/>
          <w:lang w:val="es-ES"/>
        </w:rPr>
        <w:t xml:space="preserve">P: </w:t>
      </w:r>
      <w:r>
        <w:rPr>
          <w:lang w:val="es-ES"/>
        </w:rPr>
        <w:t>Hoy hay paro nacional.</w:t>
      </w:r>
    </w:p>
    <w:p w14:paraId="748FFB84" w14:textId="35E14845" w:rsidR="00F83F64" w:rsidRDefault="00F83F64" w:rsidP="00F83F64">
      <w:pPr>
        <w:spacing w:line="276" w:lineRule="auto"/>
        <w:rPr>
          <w:lang w:val="es-ES"/>
        </w:rPr>
      </w:pPr>
      <w:r>
        <w:rPr>
          <w:b/>
          <w:bCs/>
          <w:lang w:val="es-ES"/>
        </w:rPr>
        <w:t xml:space="preserve">Q: </w:t>
      </w:r>
      <w:r>
        <w:rPr>
          <w:lang w:val="es-ES"/>
        </w:rPr>
        <w:t>Hoy las clases son virtuales.</w:t>
      </w:r>
    </w:p>
    <w:p w14:paraId="52B0DDC1" w14:textId="77777777" w:rsidR="00F83F64" w:rsidRPr="00783E26" w:rsidRDefault="00F83F64" w:rsidP="00F83F64">
      <w:p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Instancia</w:t>
      </w:r>
    </w:p>
    <w:p w14:paraId="6638170B" w14:textId="77777777" w:rsidR="00F83F64" w:rsidRDefault="00F83F64" w:rsidP="00F83F64">
      <w:pPr>
        <w:spacing w:line="276" w:lineRule="auto"/>
        <w:rPr>
          <w:lang w:val="es-ES"/>
        </w:rPr>
      </w:pPr>
      <w:r w:rsidRPr="00332665">
        <w:rPr>
          <w:lang w:val="es-ES"/>
        </w:rPr>
        <w:t>Hoy</w:t>
      </w:r>
      <w:r>
        <w:rPr>
          <w:lang w:val="es-ES"/>
        </w:rPr>
        <w:t xml:space="preserve"> hay paro nacional </w:t>
      </w:r>
      <w:r w:rsidRPr="00332665">
        <w:rPr>
          <w:highlight w:val="yellow"/>
          <w:lang w:val="es-ES"/>
        </w:rPr>
        <w:t>y</w:t>
      </w:r>
      <w:r>
        <w:rPr>
          <w:lang w:val="es-ES"/>
        </w:rPr>
        <w:t xml:space="preserve"> las clases son virtuales.</w:t>
      </w:r>
      <w:r w:rsidRPr="00332665">
        <w:rPr>
          <w:lang w:val="es-ES"/>
        </w:rPr>
        <w:t xml:space="preserve"> </w:t>
      </w:r>
    </w:p>
    <w:p w14:paraId="10D8EA59" w14:textId="77777777" w:rsidR="00F83F64" w:rsidRDefault="00F83F64" w:rsidP="00F83F64">
      <w:pPr>
        <w:spacing w:line="276" w:lineRule="auto"/>
        <w:rPr>
          <w:lang w:val="es-ES"/>
        </w:rPr>
      </w:pPr>
    </w:p>
    <w:p w14:paraId="6CA31AA4" w14:textId="77777777" w:rsidR="00F83F64" w:rsidRPr="00783E26" w:rsidRDefault="00F83F64" w:rsidP="00F83F64">
      <w:pPr>
        <w:spacing w:line="276" w:lineRule="auto"/>
        <w:jc w:val="both"/>
        <w:rPr>
          <w:b/>
          <w:bCs/>
          <w:lang w:val="es-ES"/>
        </w:rPr>
      </w:pPr>
      <w:r w:rsidRPr="00783E26">
        <w:rPr>
          <w:b/>
          <w:bCs/>
          <w:lang w:val="es-ES"/>
        </w:rPr>
        <w:t>Ejercicios</w:t>
      </w:r>
    </w:p>
    <w:p w14:paraId="4841FC44" w14:textId="77777777" w:rsidR="00F83F64" w:rsidRDefault="00F83F64" w:rsidP="00F83F64">
      <w:pPr>
        <w:spacing w:line="276" w:lineRule="auto"/>
        <w:jc w:val="both"/>
        <w:rPr>
          <w:lang w:val="es-ES"/>
        </w:rPr>
      </w:pPr>
    </w:p>
    <w:p w14:paraId="533936CA" w14:textId="756F8BE8" w:rsidR="00F83F64" w:rsidRPr="00F83F64" w:rsidRDefault="00F83F64" w:rsidP="00F83F64">
      <w:pPr>
        <w:spacing w:line="276" w:lineRule="auto"/>
        <w:jc w:val="both"/>
        <w:rPr>
          <w:b/>
          <w:bCs/>
          <w:lang w:val="es-ES"/>
        </w:rPr>
      </w:pPr>
      <w:r w:rsidRPr="00783E26">
        <w:rPr>
          <w:b/>
          <w:bCs/>
          <w:lang w:val="es-ES"/>
        </w:rPr>
        <w:t>Nivel 1</w:t>
      </w:r>
    </w:p>
    <w:p w14:paraId="0C6428FC" w14:textId="77777777" w:rsidR="00F83F64" w:rsidRDefault="00F83F64" w:rsidP="00F83F64">
      <w:r>
        <w:t>1. Tongo no nació en Perú</w:t>
      </w:r>
    </w:p>
    <w:p w14:paraId="7985157F" w14:textId="7777777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Léxico</w:t>
      </w:r>
    </w:p>
    <w:p w14:paraId="56713608" w14:textId="648BC288" w:rsidR="00F83F64" w:rsidRPr="00F83F64" w:rsidRDefault="00F83F64" w:rsidP="00F83F64">
      <w:r>
        <w:t>P: Tongo nació en Perú</w:t>
      </w:r>
    </w:p>
    <w:p w14:paraId="0D864DF0" w14:textId="535747FA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Esquema oracional</w:t>
      </w:r>
    </w:p>
    <w:p w14:paraId="46F7A314" w14:textId="60B2C295" w:rsidR="00F83F64" w:rsidRPr="00F83F64" w:rsidRDefault="00F83F64" w:rsidP="00F83F64">
      <w:r>
        <w:t>No P</w:t>
      </w:r>
    </w:p>
    <w:p w14:paraId="6D4D2E93" w14:textId="5032C68B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lastRenderedPageBreak/>
        <w:t>Formalización</w:t>
      </w:r>
    </w:p>
    <w:p w14:paraId="4500BA28" w14:textId="77777777" w:rsidR="00F83F64" w:rsidRDefault="00F83F64" w:rsidP="00F83F64">
      <w:r>
        <w:t>¬P</w:t>
      </w:r>
    </w:p>
    <w:p w14:paraId="47F27B01" w14:textId="77777777" w:rsidR="00F83F64" w:rsidRDefault="00F83F64" w:rsidP="00F83F64"/>
    <w:p w14:paraId="3C65B379" w14:textId="77777777" w:rsidR="00F83F64" w:rsidRDefault="00F83F64" w:rsidP="00F83F64"/>
    <w:p w14:paraId="24A30831" w14:textId="77777777" w:rsidR="00F83F64" w:rsidRDefault="00F83F64" w:rsidP="00F83F64">
      <w:r>
        <w:t>2. Es falso que Laura subió al Everest.</w:t>
      </w:r>
    </w:p>
    <w:p w14:paraId="1D7E1479" w14:textId="7777777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Léxico</w:t>
      </w:r>
    </w:p>
    <w:p w14:paraId="7395048E" w14:textId="44DFAC8A" w:rsidR="00F83F64" w:rsidRDefault="00F83F64" w:rsidP="00F83F64">
      <w:r>
        <w:t>P: Laura subió al Everest</w:t>
      </w:r>
    </w:p>
    <w:p w14:paraId="3326382F" w14:textId="2538154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Esquema oracional</w:t>
      </w:r>
    </w:p>
    <w:p w14:paraId="4AAD4245" w14:textId="26D489C1" w:rsidR="00F83F64" w:rsidRDefault="00F83F64" w:rsidP="00F83F64">
      <w:r>
        <w:t xml:space="preserve">Es falso que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0DBE2D22" w14:textId="36DCAB88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Formalización</w:t>
      </w:r>
    </w:p>
    <w:p w14:paraId="53D6194A" w14:textId="443422C7" w:rsidR="00F83F64" w:rsidRPr="00F83F64" w:rsidRDefault="00F83F64" w:rsidP="00F83F64">
      <m:oMathPara>
        <m:oMathParaPr>
          <m:jc m:val="left"/>
        </m:oMathParaPr>
        <m:oMath>
          <m:r>
            <w:rPr>
              <w:rFonts w:ascii="Cambria Math" w:hAnsi="Cambria Math"/>
            </w:rPr>
            <m:t>¬P</m:t>
          </m:r>
        </m:oMath>
      </m:oMathPara>
    </w:p>
    <w:p w14:paraId="5794FE9A" w14:textId="77777777" w:rsidR="00F83F64" w:rsidRDefault="00F83F64" w:rsidP="00F83F64"/>
    <w:p w14:paraId="09F8482B" w14:textId="77777777" w:rsidR="00F83F64" w:rsidRDefault="00F83F64" w:rsidP="00F83F64">
      <w:r>
        <w:t>3. Marta es inmoral.</w:t>
      </w:r>
    </w:p>
    <w:p w14:paraId="14F55485" w14:textId="7777777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Léxico</w:t>
      </w:r>
    </w:p>
    <w:p w14:paraId="628AB58C" w14:textId="587C94AD" w:rsidR="00F83F64" w:rsidRDefault="00F83F64" w:rsidP="00F83F64">
      <w:r>
        <w:t>P: Marta es moral.</w:t>
      </w:r>
    </w:p>
    <w:p w14:paraId="0C3B7DAF" w14:textId="73D41DF1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Esquema oracional</w:t>
      </w:r>
    </w:p>
    <w:p w14:paraId="61514929" w14:textId="77777777" w:rsidR="00F83F64" w:rsidRDefault="00F83F64" w:rsidP="00F83F64">
      <w:r>
        <w:t>No P</w:t>
      </w:r>
    </w:p>
    <w:p w14:paraId="067098A4" w14:textId="7777777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Formalización</w:t>
      </w:r>
    </w:p>
    <w:p w14:paraId="289C90E3" w14:textId="77777777" w:rsidR="00F83F64" w:rsidRDefault="00F83F64" w:rsidP="00F83F64">
      <w:r>
        <w:t>¬P</w:t>
      </w:r>
    </w:p>
    <w:p w14:paraId="196F2EFB" w14:textId="77777777" w:rsidR="00F83F64" w:rsidRDefault="00F83F64" w:rsidP="00F83F64"/>
    <w:p w14:paraId="596A16D8" w14:textId="77777777" w:rsidR="00F83F64" w:rsidRDefault="00F83F64" w:rsidP="00F83F64">
      <w:r>
        <w:t xml:space="preserve">4. César cree que no llegará a tiempo a la universidad. </w:t>
      </w:r>
    </w:p>
    <w:p w14:paraId="55FB3722" w14:textId="77777777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Léxico</w:t>
      </w:r>
    </w:p>
    <w:p w14:paraId="4C0003D5" w14:textId="3E608D16" w:rsidR="00F83F64" w:rsidRPr="00F83F64" w:rsidRDefault="00F83F64" w:rsidP="00F83F64">
      <w:r>
        <w:t>P: César cree que no llegará a tiempo a la universidad.</w:t>
      </w:r>
    </w:p>
    <w:p w14:paraId="3380B419" w14:textId="73ACECA9" w:rsidR="00F83F64" w:rsidRDefault="00F83F64" w:rsidP="00F83F64">
      <w:pPr>
        <w:rPr>
          <w:b/>
          <w:bCs/>
        </w:rPr>
      </w:pPr>
      <w:r w:rsidRPr="00F83F64">
        <w:rPr>
          <w:b/>
          <w:bCs/>
        </w:rPr>
        <w:t>Esquema oraciona</w:t>
      </w:r>
      <w:r>
        <w:rPr>
          <w:b/>
          <w:bCs/>
        </w:rPr>
        <w:t>l</w:t>
      </w:r>
    </w:p>
    <w:p w14:paraId="0C628FEA" w14:textId="19114F79" w:rsidR="00F83F64" w:rsidRPr="00F83F64" w:rsidRDefault="00F83F64" w:rsidP="00F83F6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</m:oMath>
      </m:oMathPara>
    </w:p>
    <w:p w14:paraId="1C2210B3" w14:textId="379FE6B5" w:rsidR="00F83F64" w:rsidRPr="00F83F64" w:rsidRDefault="00F83F64" w:rsidP="00F83F64">
      <w:pPr>
        <w:rPr>
          <w:b/>
          <w:bCs/>
        </w:rPr>
      </w:pPr>
      <w:r w:rsidRPr="00F83F64">
        <w:rPr>
          <w:b/>
          <w:bCs/>
        </w:rPr>
        <w:t>Formalización</w:t>
      </w:r>
    </w:p>
    <w:p w14:paraId="61E7755F" w14:textId="403C2515" w:rsidR="00F83F64" w:rsidRPr="00F83F64" w:rsidRDefault="00F83F64" w:rsidP="00F83F6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</m:oMath>
      </m:oMathPara>
    </w:p>
    <w:p w14:paraId="041D8AA2" w14:textId="77777777" w:rsidR="00F83F64" w:rsidRDefault="00F83F64" w:rsidP="00F83F64"/>
    <w:p w14:paraId="69A0EA30" w14:textId="3E29624F" w:rsidR="00F83F64" w:rsidRDefault="00F83F64" w:rsidP="00F83F64">
      <w:r>
        <w:t>5</w:t>
      </w:r>
      <w:r>
        <w:t xml:space="preserve">. César cree que las mañanas en el ártico son las más hermosas que existen el mundo </w:t>
      </w:r>
    </w:p>
    <w:p w14:paraId="16CEBDA9" w14:textId="4DFB9765" w:rsidR="00F83F64" w:rsidRPr="00F83F64" w:rsidRDefault="00F83F64" w:rsidP="00F83F64">
      <w:pPr>
        <w:rPr>
          <w:rFonts w:eastAsiaTheme="minorEastAsia"/>
          <w:b/>
          <w:bCs/>
        </w:rPr>
      </w:pPr>
      <w:r w:rsidRPr="00F83F64">
        <w:rPr>
          <w:rFonts w:eastAsiaTheme="minorEastAsia"/>
          <w:b/>
          <w:bCs/>
        </w:rPr>
        <w:t>Léxico</w:t>
      </w:r>
    </w:p>
    <w:p w14:paraId="1F7B5A17" w14:textId="55577274" w:rsidR="00F83F64" w:rsidRDefault="00F83F64" w:rsidP="00F83F64">
      <m:oMath>
        <m:r>
          <w:rPr>
            <w:rFonts w:ascii="Cambria Math" w:hAnsi="Cambria Math"/>
          </w:rPr>
          <m:t>P</m:t>
        </m:r>
      </m:oMath>
      <w:r>
        <w:t>:</w:t>
      </w:r>
      <w:r w:rsidRPr="00F83F64">
        <w:t xml:space="preserve"> </w:t>
      </w:r>
      <w:r>
        <w:t xml:space="preserve">César cree que las mañanas en el ártico son las más hermosas que existen el mundo </w:t>
      </w:r>
      <w:r>
        <w:t>.</w:t>
      </w:r>
    </w:p>
    <w:p w14:paraId="7DA6B43A" w14:textId="5EDC0743" w:rsidR="00F83F64" w:rsidRPr="00F83F64" w:rsidRDefault="00F83F64" w:rsidP="00F83F64">
      <w:pPr>
        <w:rPr>
          <w:rFonts w:eastAsiaTheme="minorEastAsia"/>
          <w:b/>
          <w:bCs/>
        </w:rPr>
      </w:pPr>
      <w:r w:rsidRPr="00F83F64">
        <w:rPr>
          <w:rFonts w:eastAsiaTheme="minorEastAsia"/>
          <w:b/>
          <w:bCs/>
        </w:rPr>
        <w:t>Esquema oracional</w:t>
      </w:r>
    </w:p>
    <w:p w14:paraId="025369F7" w14:textId="044246E7" w:rsidR="00F83F64" w:rsidRPr="00F83F64" w:rsidRDefault="00F83F64" w:rsidP="00F83F64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</m:oMath>
      </m:oMathPara>
    </w:p>
    <w:p w14:paraId="7597A30F" w14:textId="24FA6AD6" w:rsidR="00F83F64" w:rsidRPr="00F83F64" w:rsidRDefault="00F83F64" w:rsidP="00F83F64">
      <w:pPr>
        <w:rPr>
          <w:rFonts w:eastAsiaTheme="minorEastAsia"/>
          <w:b/>
          <w:bCs/>
        </w:rPr>
      </w:pPr>
      <w:r w:rsidRPr="00F83F64">
        <w:rPr>
          <w:rFonts w:eastAsiaTheme="minorEastAsia"/>
          <w:b/>
          <w:bCs/>
        </w:rPr>
        <w:t>Formalización</w:t>
      </w:r>
    </w:p>
    <w:p w14:paraId="30A35B50" w14:textId="1450AA08" w:rsidR="00F83F64" w:rsidRPr="00F83F64" w:rsidRDefault="00F83F64" w:rsidP="00F83F64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</m:oMath>
      </m:oMathPara>
    </w:p>
    <w:p w14:paraId="2E381D36" w14:textId="77777777" w:rsidR="00F83F64" w:rsidRDefault="00F83F64" w:rsidP="00F83F64">
      <w:pPr>
        <w:spacing w:line="276" w:lineRule="auto"/>
        <w:jc w:val="both"/>
        <w:rPr>
          <w:b/>
          <w:bCs/>
          <w:color w:val="FF0000"/>
          <w:lang w:val="es-ES"/>
        </w:rPr>
      </w:pPr>
    </w:p>
    <w:p w14:paraId="65D584BF" w14:textId="48229D90" w:rsidR="00F83F64" w:rsidRDefault="00F83F64" w:rsidP="00F83F6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6</w:t>
      </w:r>
      <w:r w:rsidRPr="00783E26">
        <w:rPr>
          <w:rFonts w:eastAsiaTheme="minorEastAsia"/>
        </w:rPr>
        <w:t xml:space="preserve">. </w:t>
      </w:r>
      <w:r w:rsidRPr="008F1271">
        <w:rPr>
          <w:rFonts w:eastAsiaTheme="minorEastAsia"/>
          <w:highlight w:val="yellow"/>
        </w:rPr>
        <w:t>Si bien</w:t>
      </w:r>
      <w:r>
        <w:rPr>
          <w:rFonts w:eastAsiaTheme="minorEastAsia"/>
        </w:rPr>
        <w:t xml:space="preserve"> ganamos el partido contra Uruguay</w:t>
      </w:r>
      <w:r w:rsidRPr="008F1271">
        <w:rPr>
          <w:rFonts w:eastAsiaTheme="minorEastAsia"/>
          <w:highlight w:val="yellow"/>
        </w:rPr>
        <w:t>,</w:t>
      </w:r>
      <w:r>
        <w:rPr>
          <w:rFonts w:eastAsiaTheme="minorEastAsia"/>
        </w:rPr>
        <w:t xml:space="preserve"> </w:t>
      </w:r>
      <w:r w:rsidRPr="008F1271">
        <w:rPr>
          <w:rFonts w:eastAsiaTheme="minorEastAsia"/>
          <w:highlight w:val="cyan"/>
        </w:rPr>
        <w:t>no</w:t>
      </w:r>
      <w:r>
        <w:rPr>
          <w:rFonts w:eastAsiaTheme="minorEastAsia"/>
        </w:rPr>
        <w:t xml:space="preserve"> clasificaremos al mundial del 2026.</w:t>
      </w:r>
    </w:p>
    <w:p w14:paraId="4B527C83" w14:textId="77777777" w:rsidR="00F83F64" w:rsidRPr="00783E26" w:rsidRDefault="00F83F64" w:rsidP="00F83F64">
      <w:pPr>
        <w:spacing w:line="276" w:lineRule="auto"/>
        <w:jc w:val="both"/>
        <w:rPr>
          <w:rFonts w:eastAsiaTheme="minorEastAsia"/>
          <w:b/>
          <w:bCs/>
        </w:rPr>
      </w:pPr>
      <w:r w:rsidRPr="00783E26">
        <w:rPr>
          <w:rFonts w:eastAsiaTheme="minorEastAsia"/>
          <w:b/>
          <w:bCs/>
        </w:rPr>
        <w:t>Léxico</w:t>
      </w:r>
    </w:p>
    <w:p w14:paraId="367F815C" w14:textId="77777777" w:rsidR="00F83F64" w:rsidRPr="00783E26" w:rsidRDefault="00F83F64" w:rsidP="00F83F64">
      <w:pPr>
        <w:spacing w:line="276" w:lineRule="auto"/>
        <w:jc w:val="both"/>
        <w:rPr>
          <w:rFonts w:eastAsiaTheme="minorEastAsia"/>
        </w:rPr>
      </w:pPr>
      <w:r w:rsidRPr="00783E26">
        <w:rPr>
          <w:rFonts w:eastAsiaTheme="minorEastAsia"/>
        </w:rPr>
        <w:t>P: Ganamos el partido contra Uruguay.</w:t>
      </w:r>
    </w:p>
    <w:p w14:paraId="13BC971A" w14:textId="73037786" w:rsidR="00F83F64" w:rsidRPr="00783E26" w:rsidRDefault="00F83F64" w:rsidP="00F83F64">
      <w:pPr>
        <w:spacing w:line="276" w:lineRule="auto"/>
        <w:jc w:val="both"/>
        <w:rPr>
          <w:rFonts w:eastAsiaTheme="minorEastAsia"/>
        </w:rPr>
      </w:pPr>
      <w:r w:rsidRPr="00783E26">
        <w:rPr>
          <w:rFonts w:eastAsiaTheme="minorEastAsia"/>
        </w:rPr>
        <w:t>Q: Clasificaremos al mundial del 2026.</w:t>
      </w:r>
    </w:p>
    <w:p w14:paraId="44FD7053" w14:textId="77777777" w:rsidR="00F83F64" w:rsidRPr="00783E26" w:rsidRDefault="00F83F64" w:rsidP="00F83F64">
      <w:pPr>
        <w:spacing w:line="276" w:lineRule="auto"/>
        <w:jc w:val="both"/>
        <w:rPr>
          <w:rFonts w:eastAsiaTheme="minorEastAsia"/>
          <w:b/>
          <w:bCs/>
        </w:rPr>
      </w:pPr>
      <w:r w:rsidRPr="00783E26">
        <w:rPr>
          <w:rFonts w:eastAsiaTheme="minorEastAsia"/>
          <w:b/>
          <w:bCs/>
        </w:rPr>
        <w:t>Esquema oracional</w:t>
      </w:r>
    </w:p>
    <w:p w14:paraId="0B49F26C" w14:textId="670D4431" w:rsidR="00F83F64" w:rsidRPr="00783E26" w:rsidRDefault="00F83F64" w:rsidP="00F83F64">
      <w:pPr>
        <w:spacing w:line="276" w:lineRule="auto"/>
        <w:jc w:val="both"/>
        <w:rPr>
          <w:rFonts w:eastAsiaTheme="minorEastAsia"/>
        </w:rPr>
      </w:pPr>
      <w:r w:rsidRPr="00783E26">
        <w:rPr>
          <w:rFonts w:eastAsiaTheme="minorEastAsia"/>
        </w:rPr>
        <w:t>Si bien P, no Q.</w:t>
      </w:r>
    </w:p>
    <w:p w14:paraId="2EE5D57A" w14:textId="77777777" w:rsidR="00F83F64" w:rsidRPr="00783E26" w:rsidRDefault="00F83F64" w:rsidP="00F83F64">
      <w:pPr>
        <w:spacing w:line="276" w:lineRule="auto"/>
        <w:jc w:val="both"/>
        <w:rPr>
          <w:rFonts w:eastAsiaTheme="minorEastAsia"/>
          <w:b/>
          <w:bCs/>
        </w:rPr>
      </w:pPr>
      <w:r w:rsidRPr="00783E26">
        <w:rPr>
          <w:rFonts w:eastAsiaTheme="minorEastAsia"/>
          <w:b/>
          <w:bCs/>
        </w:rPr>
        <w:t>Formalización</w:t>
      </w:r>
    </w:p>
    <w:p w14:paraId="423B84A8" w14:textId="77777777" w:rsidR="00F83F64" w:rsidRPr="00783E26" w:rsidRDefault="00F83F64" w:rsidP="00F83F64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(P∧¬Q</m:t>
          </m:r>
          <m:r>
            <m:rPr>
              <m:lit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05D0AFC" w14:textId="77777777" w:rsidR="00F83F64" w:rsidRDefault="00F83F64" w:rsidP="00F83F64">
      <w:pPr>
        <w:spacing w:line="276" w:lineRule="auto"/>
        <w:jc w:val="both"/>
        <w:rPr>
          <w:rFonts w:eastAsiaTheme="minorEastAsia"/>
        </w:rPr>
      </w:pPr>
    </w:p>
    <w:p w14:paraId="0C7B12E2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 xml:space="preserve">Nivel 2 </w:t>
      </w:r>
    </w:p>
    <w:p w14:paraId="68901775" w14:textId="77777777" w:rsidR="00F83F64" w:rsidRDefault="00F83F64" w:rsidP="00F83F64">
      <w:pPr>
        <w:spacing w:line="276" w:lineRule="auto"/>
        <w:jc w:val="both"/>
        <w:rPr>
          <w:color w:val="FF0000"/>
        </w:rPr>
      </w:pPr>
    </w:p>
    <w:p w14:paraId="7AE0C3ED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 xml:space="preserve">1. </w:t>
      </w:r>
      <w:r w:rsidRPr="00460E98">
        <w:rPr>
          <w:color w:val="FF0000"/>
          <w:highlight w:val="yellow"/>
        </w:rPr>
        <w:t xml:space="preserve">Si </w:t>
      </w:r>
      <w:r w:rsidRPr="00A30DDB">
        <w:rPr>
          <w:color w:val="FF0000"/>
          <w:highlight w:val="yellow"/>
        </w:rPr>
        <w:t>bien sucede que</w:t>
      </w:r>
      <w:r>
        <w:rPr>
          <w:color w:val="FF0000"/>
        </w:rPr>
        <w:t xml:space="preserve"> María </w:t>
      </w:r>
      <w:r w:rsidRPr="00460E98">
        <w:rPr>
          <w:color w:val="FF0000"/>
          <w:highlight w:val="yellow"/>
        </w:rPr>
        <w:t>y</w:t>
      </w:r>
      <w:r>
        <w:rPr>
          <w:color w:val="FF0000"/>
        </w:rPr>
        <w:t xml:space="preserve"> Jorge estudian inglés</w:t>
      </w:r>
      <w:r w:rsidRPr="00460E98">
        <w:rPr>
          <w:color w:val="FF0000"/>
          <w:highlight w:val="yellow"/>
        </w:rPr>
        <w:t>,</w:t>
      </w:r>
      <w:r>
        <w:rPr>
          <w:color w:val="FF0000"/>
        </w:rPr>
        <w:t xml:space="preserve"> </w:t>
      </w:r>
      <w:r w:rsidRPr="00460E98">
        <w:rPr>
          <w:color w:val="FF0000"/>
          <w:highlight w:val="cyan"/>
        </w:rPr>
        <w:t>no</w:t>
      </w:r>
      <w:r>
        <w:rPr>
          <w:color w:val="FF0000"/>
        </w:rPr>
        <w:t xml:space="preserve"> han sacado buenas notas hasta ahora.</w:t>
      </w:r>
    </w:p>
    <w:p w14:paraId="1BC94340" w14:textId="77777777" w:rsidR="00F83F64" w:rsidRDefault="00F83F64" w:rsidP="00F83F64">
      <w:pPr>
        <w:spacing w:line="276" w:lineRule="auto"/>
        <w:jc w:val="both"/>
        <w:rPr>
          <w:color w:val="FF0000"/>
        </w:rPr>
      </w:pPr>
    </w:p>
    <w:p w14:paraId="1325B450" w14:textId="77777777" w:rsidR="00F83F64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Léxico</w:t>
      </w:r>
    </w:p>
    <w:p w14:paraId="28830E2C" w14:textId="77777777" w:rsidR="00F83F64" w:rsidRDefault="00F83F64" w:rsidP="00F83F64">
      <w:pPr>
        <w:spacing w:line="276" w:lineRule="auto"/>
        <w:jc w:val="both"/>
        <w:rPr>
          <w:color w:val="FF0000"/>
        </w:rPr>
      </w:pPr>
      <w:r w:rsidRPr="00460E98">
        <w:rPr>
          <w:color w:val="FF0000"/>
        </w:rPr>
        <w:t>P</w:t>
      </w:r>
      <w:r>
        <w:rPr>
          <w:color w:val="FF0000"/>
        </w:rPr>
        <w:t>: María estudia inglés.</w:t>
      </w:r>
    </w:p>
    <w:p w14:paraId="46C36ECC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Q: Jorge estudia inglés.</w:t>
      </w:r>
    </w:p>
    <w:p w14:paraId="527E6685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 xml:space="preserve">R: María ha sacado buenas notas. </w:t>
      </w:r>
    </w:p>
    <w:p w14:paraId="03741700" w14:textId="1B2ECD05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S: Jorge ha sacado buenas notas.</w:t>
      </w:r>
    </w:p>
    <w:p w14:paraId="17A319B8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Estructura oracional</w:t>
      </w:r>
    </w:p>
    <w:p w14:paraId="12D30844" w14:textId="6D7C0A30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Si bien sucede que P y Q, no R y no S.</w:t>
      </w:r>
    </w:p>
    <w:p w14:paraId="44F0D266" w14:textId="77777777" w:rsidR="00F83F64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Formalización</w:t>
      </w:r>
    </w:p>
    <w:p w14:paraId="65C467A6" w14:textId="77777777" w:rsidR="00F83F64" w:rsidRPr="00C25A09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P∧Q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¬R∧¬S</m:t>
                  </m:r>
                </m:e>
              </m:d>
            </m:e>
          </m:d>
        </m:oMath>
      </m:oMathPara>
    </w:p>
    <w:p w14:paraId="3AC927EB" w14:textId="77777777" w:rsidR="00F83F64" w:rsidRDefault="00F83F64" w:rsidP="00F83F64">
      <w:pPr>
        <w:spacing w:line="276" w:lineRule="auto"/>
        <w:jc w:val="both"/>
        <w:rPr>
          <w:color w:val="FF0000"/>
        </w:rPr>
      </w:pPr>
    </w:p>
    <w:p w14:paraId="520D2954" w14:textId="77777777" w:rsidR="00F83F64" w:rsidRPr="00783E26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783E26">
        <w:rPr>
          <w:b/>
          <w:bCs/>
          <w:color w:val="FF0000"/>
        </w:rPr>
        <w:t>Distinta a</w:t>
      </w:r>
      <w:r>
        <w:rPr>
          <w:b/>
          <w:bCs/>
          <w:color w:val="FF0000"/>
        </w:rPr>
        <w:t xml:space="preserve"> las siguientes (que son equivalente entre sí):</w:t>
      </w:r>
    </w:p>
    <w:p w14:paraId="5DF755E1" w14:textId="77777777" w:rsidR="00F83F64" w:rsidRPr="00C25A09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P∧Q</m:t>
                </m:r>
              </m:e>
            </m:d>
            <m:r>
              <w:rPr>
                <w:rFonts w:ascii="Cambria Math" w:hAnsi="Cambria Math"/>
                <w:color w:val="FF0000"/>
              </w:rPr>
              <m:t>∧¬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R∧S</m:t>
                </m:r>
              </m:e>
            </m:d>
          </m:e>
        </m:d>
      </m:oMath>
    </w:p>
    <w:p w14:paraId="74A674D2" w14:textId="77777777" w:rsidR="00F83F64" w:rsidRPr="004742FE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b.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P∧Q</m:t>
                </m:r>
              </m:e>
            </m:d>
            <m:r>
              <w:rPr>
                <w:rFonts w:ascii="Cambria Math" w:hAnsi="Cambria Math"/>
                <w:color w:val="FF0000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¬R∨¬S</m:t>
                </m:r>
              </m:e>
            </m:d>
          </m:e>
        </m:d>
      </m:oMath>
      <w:r>
        <w:rPr>
          <w:rFonts w:eastAsiaTheme="minorEastAsia"/>
          <w:color w:val="FF0000"/>
        </w:rPr>
        <w:t xml:space="preserve"> </w:t>
      </w:r>
    </w:p>
    <w:p w14:paraId="30DCA58F" w14:textId="77777777" w:rsidR="00F83F64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</w:p>
    <w:p w14:paraId="1BC82FCD" w14:textId="77777777" w:rsidR="00F83F64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y b pueden expresarse así en español:</w:t>
      </w:r>
    </w:p>
    <w:p w14:paraId="69DE7E92" w14:textId="77777777" w:rsidR="00F83F64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</w:p>
    <w:p w14:paraId="17AAA299" w14:textId="77777777" w:rsidR="00F83F64" w:rsidRPr="00AB6B12" w:rsidRDefault="00F83F64" w:rsidP="00F83F64">
      <w:pPr>
        <w:spacing w:line="276" w:lineRule="auto"/>
        <w:jc w:val="both"/>
        <w:rPr>
          <w:color w:val="FF0000"/>
        </w:rPr>
      </w:pPr>
      <w:r>
        <w:rPr>
          <w:rFonts w:eastAsiaTheme="minorEastAsia"/>
          <w:color w:val="FF0000"/>
        </w:rPr>
        <w:t>Si bien sucede que María y Jorge estudian inglés, no es cierto que ambos sacaron buenas notas a la vez.</w:t>
      </w:r>
    </w:p>
    <w:p w14:paraId="082C8F38" w14:textId="77777777" w:rsidR="00F83F64" w:rsidRDefault="00F83F64" w:rsidP="00F83F64">
      <w:pPr>
        <w:spacing w:line="276" w:lineRule="auto"/>
        <w:jc w:val="both"/>
        <w:rPr>
          <w:color w:val="FF0000"/>
        </w:rPr>
      </w:pPr>
    </w:p>
    <w:p w14:paraId="307EFD55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2. Es falso todo lo siguiente: o Toledo mintió en su declaración o el fiscal no dijo la verdad.</w:t>
      </w:r>
    </w:p>
    <w:p w14:paraId="12C9833E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Léxico</w:t>
      </w:r>
    </w:p>
    <w:p w14:paraId="57BCA170" w14:textId="77777777" w:rsidR="00F83F64" w:rsidRDefault="00F83F64" w:rsidP="00F83F64">
      <w:pPr>
        <w:spacing w:line="276" w:lineRule="auto"/>
        <w:jc w:val="both"/>
        <w:rPr>
          <w:color w:val="FF0000"/>
        </w:rPr>
      </w:pPr>
      <w:r w:rsidRPr="00F94733">
        <w:rPr>
          <w:color w:val="FF0000"/>
        </w:rPr>
        <w:t>P</w:t>
      </w:r>
      <w:r>
        <w:rPr>
          <w:color w:val="FF0000"/>
        </w:rPr>
        <w:t>: Toledo mintió en su declaración</w:t>
      </w:r>
    </w:p>
    <w:p w14:paraId="7A8A1D33" w14:textId="77777777" w:rsidR="00F83F64" w:rsidRPr="00F94733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Q: El fiscal dijo la verdad</w:t>
      </w:r>
    </w:p>
    <w:p w14:paraId="53C02655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Estructura oracional</w:t>
      </w:r>
    </w:p>
    <w:p w14:paraId="0D8B7AD3" w14:textId="77777777" w:rsidR="00F83F64" w:rsidRPr="007D4975" w:rsidRDefault="00F83F64" w:rsidP="00F83F64">
      <w:pPr>
        <w:spacing w:line="276" w:lineRule="auto"/>
        <w:jc w:val="both"/>
        <w:rPr>
          <w:color w:val="FF0000"/>
        </w:rPr>
      </w:pPr>
      <w:r w:rsidRPr="007D4975">
        <w:rPr>
          <w:color w:val="FF0000"/>
        </w:rPr>
        <w:t>Es falso todo lo siguiente:</w:t>
      </w:r>
      <w:r>
        <w:rPr>
          <w:color w:val="FF0000"/>
        </w:rPr>
        <w:t xml:space="preserve"> o P o no Q.</w:t>
      </w:r>
    </w:p>
    <w:p w14:paraId="320E7F17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Formalización</w:t>
      </w:r>
    </w:p>
    <w:p w14:paraId="712E5F02" w14:textId="77777777" w:rsidR="00F83F64" w:rsidRPr="007D4975" w:rsidRDefault="00F83F64" w:rsidP="00F83F64">
      <w:pPr>
        <w:spacing w:line="276" w:lineRule="auto"/>
        <w:jc w:val="bot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¬(P∨¬Q)</m:t>
          </m:r>
        </m:oMath>
      </m:oMathPara>
    </w:p>
    <w:p w14:paraId="1AFFBEC6" w14:textId="77777777" w:rsidR="00F83F64" w:rsidRDefault="00F83F64" w:rsidP="00F83F64">
      <w:pPr>
        <w:spacing w:line="276" w:lineRule="auto"/>
        <w:jc w:val="both"/>
        <w:rPr>
          <w:color w:val="FF0000"/>
        </w:rPr>
      </w:pPr>
    </w:p>
    <w:p w14:paraId="60466CE6" w14:textId="77777777" w:rsidR="00F83F64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3. Pasa solo una de las dos: ganas la Tinka una vez en tu vida o no sufres enfermedades.</w:t>
      </w:r>
    </w:p>
    <w:p w14:paraId="2A115099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Léxico</w:t>
      </w:r>
    </w:p>
    <w:p w14:paraId="754DCAE8" w14:textId="77777777" w:rsidR="00F83F64" w:rsidRDefault="00F83F64" w:rsidP="00F83F64">
      <w:pPr>
        <w:spacing w:line="276" w:lineRule="auto"/>
        <w:jc w:val="both"/>
        <w:rPr>
          <w:color w:val="FF0000"/>
        </w:rPr>
      </w:pPr>
      <w:r w:rsidRPr="002C6F55">
        <w:rPr>
          <w:color w:val="FF0000"/>
        </w:rPr>
        <w:t>P:</w:t>
      </w:r>
      <w:r>
        <w:rPr>
          <w:color w:val="FF0000"/>
        </w:rPr>
        <w:t xml:space="preserve"> Ganas la Tinka una vez en tu vida.</w:t>
      </w:r>
    </w:p>
    <w:p w14:paraId="446E1181" w14:textId="77777777" w:rsidR="00F83F64" w:rsidRPr="002C6F55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Q: Sufres enfermedades</w:t>
      </w:r>
    </w:p>
    <w:p w14:paraId="683D5EB7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Estructura oracional</w:t>
      </w:r>
    </w:p>
    <w:p w14:paraId="15678D24" w14:textId="77777777" w:rsidR="00F83F64" w:rsidRPr="0012688C" w:rsidRDefault="00F83F64" w:rsidP="00F83F64">
      <w:pPr>
        <w:spacing w:line="276" w:lineRule="auto"/>
        <w:jc w:val="both"/>
        <w:rPr>
          <w:color w:val="FF0000"/>
        </w:rPr>
      </w:pPr>
      <w:r>
        <w:rPr>
          <w:color w:val="FF0000"/>
        </w:rPr>
        <w:t>Pasa solo una de las dos: P o no Q.</w:t>
      </w:r>
    </w:p>
    <w:p w14:paraId="16A84F5F" w14:textId="77777777" w:rsidR="00F83F64" w:rsidRPr="00460E98" w:rsidRDefault="00F83F64" w:rsidP="00F83F64">
      <w:pPr>
        <w:spacing w:line="276" w:lineRule="auto"/>
        <w:jc w:val="both"/>
        <w:rPr>
          <w:b/>
          <w:bCs/>
          <w:color w:val="FF0000"/>
        </w:rPr>
      </w:pPr>
      <w:r w:rsidRPr="00460E98">
        <w:rPr>
          <w:b/>
          <w:bCs/>
          <w:color w:val="FF0000"/>
        </w:rPr>
        <w:t>Formalización</w:t>
      </w:r>
    </w:p>
    <w:p w14:paraId="51F9A203" w14:textId="77777777" w:rsidR="00F83F64" w:rsidRPr="005E77B9" w:rsidRDefault="00F83F64" w:rsidP="00F83F64">
      <w:pPr>
        <w:spacing w:line="276" w:lineRule="auto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P∧¬Q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</m:oMath>
      </m:oMathPara>
    </w:p>
    <w:p w14:paraId="51313D8C" w14:textId="77777777" w:rsidR="00F83F64" w:rsidRDefault="00F83F64" w:rsidP="00F83F64"/>
    <w:sectPr w:rsidR="00F83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64"/>
    <w:rsid w:val="006175FB"/>
    <w:rsid w:val="00620E4D"/>
    <w:rsid w:val="00673B44"/>
    <w:rsid w:val="007E5CE6"/>
    <w:rsid w:val="00AF6762"/>
    <w:rsid w:val="00B15CA8"/>
    <w:rsid w:val="00B53542"/>
    <w:rsid w:val="00C000E6"/>
    <w:rsid w:val="00DF24B7"/>
    <w:rsid w:val="00F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9504A"/>
  <w15:chartTrackingRefBased/>
  <w15:docId w15:val="{0D6CF49C-5BBB-4031-8FBE-C28036AB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4</cp:revision>
  <dcterms:created xsi:type="dcterms:W3CDTF">2024-10-23T22:58:00Z</dcterms:created>
  <dcterms:modified xsi:type="dcterms:W3CDTF">2024-10-23T23:05:00Z</dcterms:modified>
</cp:coreProperties>
</file>