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6502A" w14:textId="77777777" w:rsidR="00A95C48" w:rsidRDefault="00A95C48" w:rsidP="00A95C48">
      <w:pPr>
        <w:jc w:val="center"/>
        <w:rPr>
          <w:b/>
          <w:bCs/>
        </w:rPr>
      </w:pPr>
      <w:bookmarkStart w:id="0" w:name="_Hlk179759839"/>
      <w:r>
        <w:rPr>
          <w:b/>
          <w:bCs/>
        </w:rPr>
        <w:t>Examen parcial</w:t>
      </w:r>
    </w:p>
    <w:p w14:paraId="64468640" w14:textId="55CBC0ED" w:rsidR="00A95C48" w:rsidRDefault="00A95C48" w:rsidP="0039766E">
      <w:pPr>
        <w:jc w:val="center"/>
        <w:rPr>
          <w:b/>
          <w:bCs/>
        </w:rPr>
      </w:pPr>
      <w:r>
        <w:rPr>
          <w:b/>
          <w:bCs/>
        </w:rPr>
        <w:t>Una solución posible</w:t>
      </w:r>
    </w:p>
    <w:p w14:paraId="337E0F88" w14:textId="77777777" w:rsidR="0039766E" w:rsidRDefault="0039766E" w:rsidP="0039766E">
      <w:pPr>
        <w:jc w:val="center"/>
        <w:rPr>
          <w:b/>
          <w:bCs/>
        </w:rPr>
      </w:pPr>
    </w:p>
    <w:p w14:paraId="00993366" w14:textId="77777777" w:rsidR="00A95C48" w:rsidRPr="00E366F1" w:rsidRDefault="00A95C48" w:rsidP="00A95C48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12 </w:t>
      </w:r>
      <w:r w:rsidRPr="00E366F1">
        <w:rPr>
          <w:b/>
          <w:bCs/>
          <w:lang w:val="es-ES"/>
        </w:rPr>
        <w:t>puntos]</w:t>
      </w:r>
    </w:p>
    <w:p w14:paraId="105583FC" w14:textId="77777777" w:rsidR="00A95C48" w:rsidRDefault="00A95C48" w:rsidP="00A95C48">
      <w:pPr>
        <w:rPr>
          <w:lang w:val="es-ES"/>
        </w:rPr>
      </w:pPr>
      <w:r>
        <w:rPr>
          <w:lang w:val="es-ES"/>
        </w:rPr>
        <w:t xml:space="preserve">Considera que se añade el conector diádico </w:t>
      </w:r>
      <m:oMath>
        <m:r>
          <w:rPr>
            <w:rFonts w:ascii="Cambria Math" w:hAnsi="Cambria Math"/>
            <w:lang w:val="es-ES"/>
          </w:rPr>
          <m:t>#</m:t>
        </m:r>
      </m:oMath>
      <w:r>
        <w:rPr>
          <w:rFonts w:eastAsiaTheme="minorEastAsia"/>
          <w:lang w:val="es-ES"/>
        </w:rPr>
        <w:t xml:space="preserve"> a la LC. La única información que tienes es que </w:t>
      </w:r>
      <m:oMath>
        <m:r>
          <w:rPr>
            <w:rFonts w:ascii="Cambria Math" w:hAnsi="Cambria Math"/>
            <w:lang w:val="es-ES"/>
          </w:rPr>
          <m:t>(ϕ # ψ)</m:t>
        </m:r>
      </m:oMath>
      <w:r>
        <w:rPr>
          <w:rFonts w:eastAsiaTheme="minorEastAsia"/>
          <w:lang w:val="es-ES"/>
        </w:rPr>
        <w:t xml:space="preserve"> es equivalente a  </w:t>
      </w:r>
      <m:oMath>
        <m:r>
          <w:rPr>
            <w:rFonts w:ascii="Cambria Math" w:eastAsiaTheme="minorEastAsia" w:hAnsi="Cambria Math"/>
            <w:lang w:val="es-ES"/>
          </w:rPr>
          <m:t>¬(ϕ∧ψ)</m:t>
        </m:r>
      </m:oMath>
      <w:r>
        <w:rPr>
          <w:rFonts w:eastAsiaTheme="minorEastAsia"/>
          <w:lang w:val="es-ES"/>
        </w:rPr>
        <w:t>. A continuación, d</w:t>
      </w:r>
      <w:r>
        <w:rPr>
          <w:lang w:val="es-ES"/>
        </w:rPr>
        <w:t>esarrolla los ítems A, B y C.</w:t>
      </w:r>
    </w:p>
    <w:p w14:paraId="3BB5094E" w14:textId="77777777" w:rsidR="00A95C48" w:rsidRPr="00B570E8" w:rsidRDefault="00A95C48" w:rsidP="00A95C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 la regla de interpretación de </w:t>
      </w:r>
      <m:oMath>
        <m:r>
          <w:rPr>
            <w:rFonts w:ascii="Cambria Math" w:hAnsi="Cambria Math"/>
            <w:lang w:val="es-ES"/>
          </w:rPr>
          <m:t>%</m:t>
        </m:r>
      </m:oMath>
      <w:r>
        <w:rPr>
          <w:rFonts w:eastAsiaTheme="minorEastAsia"/>
          <w:lang w:val="es-ES"/>
        </w:rPr>
        <w:t xml:space="preserve"> en sus dos formatos.</w:t>
      </w:r>
      <w:r w:rsidRPr="00B570E8">
        <w:rPr>
          <w:rFonts w:eastAsiaTheme="minorEastAsia"/>
          <w:b/>
          <w:bCs/>
          <w:lang w:val="es-ES"/>
        </w:rPr>
        <w:t xml:space="preserve"> (</w:t>
      </w:r>
      <w:r>
        <w:rPr>
          <w:rFonts w:eastAsiaTheme="minorEastAsia"/>
          <w:b/>
          <w:bCs/>
          <w:lang w:val="es-ES"/>
        </w:rPr>
        <w:t>1</w:t>
      </w:r>
      <w:r w:rsidRPr="00B570E8">
        <w:rPr>
          <w:rFonts w:eastAsiaTheme="minorEastAsia"/>
          <w:b/>
          <w:bCs/>
          <w:lang w:val="es-ES"/>
        </w:rPr>
        <w:t xml:space="preserve"> punto</w:t>
      </w:r>
      <w:r>
        <w:rPr>
          <w:rFonts w:eastAsiaTheme="minorEastAsia"/>
          <w:b/>
          <w:bCs/>
          <w:lang w:val="es-ES"/>
        </w:rPr>
        <w:t xml:space="preserve"> c/u</w:t>
      </w:r>
      <w:r w:rsidRPr="00B570E8">
        <w:rPr>
          <w:rFonts w:eastAsiaTheme="minorEastAsia"/>
          <w:b/>
          <w:bCs/>
          <w:lang w:val="es-ES"/>
        </w:rPr>
        <w:t>)</w:t>
      </w:r>
    </w:p>
    <w:p w14:paraId="2B32C181" w14:textId="77777777" w:rsidR="00A95C48" w:rsidRPr="001F1B0F" w:rsidRDefault="00A95C48" w:rsidP="00A95C48">
      <w:pPr>
        <w:pStyle w:val="Prrafodelista"/>
        <w:rPr>
          <w:rFonts w:eastAsiaTheme="minorEastAsia"/>
          <w:b/>
          <w:bCs/>
          <w:lang w:val="es-ES"/>
        </w:rPr>
      </w:pPr>
    </w:p>
    <w:p w14:paraId="55362AA8" w14:textId="77777777" w:rsidR="00A95C48" w:rsidRPr="001F1B0F" w:rsidRDefault="00A95C48" w:rsidP="00A95C48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iCs/>
          <w:lang w:val="es-ES"/>
        </w:rPr>
        <w:t>Formato  lineal</w:t>
      </w:r>
    </w:p>
    <w:p w14:paraId="1A0F6319" w14:textId="2346B0D2" w:rsidR="00A95C48" w:rsidRPr="00A95C48" w:rsidRDefault="00A95C48" w:rsidP="00A95C48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# ψ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</m:oMath>
      <w:r w:rsidRPr="00B570E8">
        <w:rPr>
          <w:rFonts w:eastAsiaTheme="minorEastAsia"/>
          <w:lang w:val="es-ES"/>
        </w:rPr>
        <w:t xml:space="preserve">  </w:t>
      </w:r>
      <w:r w:rsidRPr="00B570E8">
        <w:rPr>
          <w:rFonts w:eastAsiaTheme="minorEastAsia"/>
          <w:i/>
          <w:iCs/>
          <w:lang w:val="es-ES"/>
        </w:rPr>
        <w:t>sii</w:t>
      </w:r>
      <w:r w:rsidRPr="00B570E8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color w:val="FF0000"/>
            <w:lang w:val="es-ES"/>
          </w:rPr>
          <m:t>=F</m:t>
        </m:r>
      </m:oMath>
      <w:r w:rsidRPr="00A95C48">
        <w:rPr>
          <w:rFonts w:eastAsiaTheme="minorEastAsia"/>
          <w:color w:val="FF0000"/>
          <w:lang w:val="es-ES"/>
        </w:rPr>
        <w:t xml:space="preserve"> o </w:t>
      </w:r>
      <m:oMath>
        <m:r>
          <w:rPr>
            <w:rFonts w:ascii="Cambria Math" w:eastAsiaTheme="minorEastAsia" w:hAnsi="Cambria Math"/>
            <w:color w:val="FF0000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color w:val="FF0000"/>
            <w:lang w:val="es-ES"/>
          </w:rPr>
          <m:t>=F</m:t>
        </m:r>
      </m:oMath>
      <w:r w:rsidRPr="00A95C48">
        <w:rPr>
          <w:rFonts w:eastAsiaTheme="minorEastAsia"/>
          <w:color w:val="FF0000"/>
          <w:lang w:val="es-ES"/>
        </w:rPr>
        <w:t xml:space="preserve">  </w:t>
      </w:r>
    </w:p>
    <w:p w14:paraId="5B59776B" w14:textId="77777777" w:rsidR="00A95C48" w:rsidRPr="00A95C48" w:rsidRDefault="00A95C48" w:rsidP="00A95C48">
      <w:pPr>
        <w:pStyle w:val="Prrafodelista"/>
        <w:rPr>
          <w:rFonts w:eastAsiaTheme="minorEastAsia"/>
          <w:lang w:val="es-ES"/>
        </w:rPr>
      </w:pPr>
    </w:p>
    <w:p w14:paraId="12472CB3" w14:textId="77777777" w:rsidR="00A95C48" w:rsidRPr="00B570E8" w:rsidRDefault="00A95C48" w:rsidP="00A95C48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lang w:val="es-ES"/>
        </w:rPr>
        <w:t>Formato tabular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416"/>
        <w:gridCol w:w="419"/>
        <w:gridCol w:w="1220"/>
        <w:gridCol w:w="1220"/>
      </w:tblGrid>
      <w:tr w:rsidR="00525D01" w:rsidRPr="00541E38" w14:paraId="78C00C14" w14:textId="28A2CB35" w:rsidTr="00A10007">
        <w:trPr>
          <w:trHeight w:val="319"/>
        </w:trPr>
        <w:tc>
          <w:tcPr>
            <w:tcW w:w="416" w:type="dxa"/>
          </w:tcPr>
          <w:p w14:paraId="4F8A86EC" w14:textId="77777777" w:rsidR="00525D01" w:rsidRPr="00A95C48" w:rsidRDefault="00525D01" w:rsidP="00BD7BBD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ϕ</m:t>
                </m:r>
              </m:oMath>
            </m:oMathPara>
          </w:p>
        </w:tc>
        <w:tc>
          <w:tcPr>
            <w:tcW w:w="419" w:type="dxa"/>
          </w:tcPr>
          <w:p w14:paraId="1066F8E8" w14:textId="77777777" w:rsidR="00525D01" w:rsidRPr="00A95C48" w:rsidRDefault="00525D01" w:rsidP="00BD7BBD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ψ</m:t>
                </m:r>
              </m:oMath>
            </m:oMathPara>
          </w:p>
        </w:tc>
        <w:tc>
          <w:tcPr>
            <w:tcW w:w="1220" w:type="dxa"/>
          </w:tcPr>
          <w:p w14:paraId="5967A8B5" w14:textId="77777777" w:rsidR="00525D01" w:rsidRPr="00A95C48" w:rsidRDefault="00525D01" w:rsidP="00BD7BBD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(ϕ # ψ)</m:t>
                </m:r>
              </m:oMath>
            </m:oMathPara>
          </w:p>
        </w:tc>
        <w:tc>
          <w:tcPr>
            <w:tcW w:w="1220" w:type="dxa"/>
          </w:tcPr>
          <w:p w14:paraId="085A80CF" w14:textId="440E3015" w:rsidR="00525D01" w:rsidRDefault="00525D01" w:rsidP="00BD7BBD">
            <w:pPr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¬(ϕ∧ψ)</m:t>
                </m:r>
              </m:oMath>
            </m:oMathPara>
          </w:p>
        </w:tc>
      </w:tr>
      <w:tr w:rsidR="00525D01" w:rsidRPr="00541E38" w14:paraId="313F3F1B" w14:textId="7AB51D06" w:rsidTr="00A10007">
        <w:trPr>
          <w:trHeight w:val="319"/>
        </w:trPr>
        <w:tc>
          <w:tcPr>
            <w:tcW w:w="416" w:type="dxa"/>
          </w:tcPr>
          <w:p w14:paraId="7A9C63C8" w14:textId="69FA27AD" w:rsidR="00525D01" w:rsidRPr="00A95C48" w:rsidRDefault="00525D01" w:rsidP="00BD7BBD">
            <w:pPr>
              <w:rPr>
                <w:rFonts w:eastAsiaTheme="minorEastAsia"/>
                <w:color w:val="FF0000"/>
                <w:lang w:val="es-ES"/>
              </w:rPr>
            </w:pPr>
            <w:r w:rsidRPr="00A95C4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19" w:type="dxa"/>
          </w:tcPr>
          <w:p w14:paraId="5CACEE0F" w14:textId="68EBF1B4" w:rsidR="00525D01" w:rsidRPr="00A95C48" w:rsidRDefault="00525D01" w:rsidP="00BD7BBD">
            <w:pPr>
              <w:rPr>
                <w:rFonts w:eastAsiaTheme="minorEastAsia"/>
                <w:color w:val="FF0000"/>
                <w:lang w:val="es-ES"/>
              </w:rPr>
            </w:pPr>
            <w:r w:rsidRPr="00A95C4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71359FC5" w14:textId="26D0B82E" w:rsidR="00525D01" w:rsidRPr="00A95C48" w:rsidRDefault="00525D01" w:rsidP="00BD7BB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A95C48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220" w:type="dxa"/>
          </w:tcPr>
          <w:p w14:paraId="11276771" w14:textId="5CF0EF93" w:rsidR="00525D01" w:rsidRPr="00A95C48" w:rsidRDefault="005A2676" w:rsidP="00525D01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F       V</w:t>
            </w:r>
          </w:p>
        </w:tc>
      </w:tr>
      <w:tr w:rsidR="00525D01" w:rsidRPr="00541E38" w14:paraId="6DF21455" w14:textId="716A2CE9" w:rsidTr="00A10007">
        <w:trPr>
          <w:trHeight w:val="319"/>
        </w:trPr>
        <w:tc>
          <w:tcPr>
            <w:tcW w:w="416" w:type="dxa"/>
          </w:tcPr>
          <w:p w14:paraId="6264B012" w14:textId="3CD10B50" w:rsidR="00525D01" w:rsidRPr="00541E38" w:rsidRDefault="00525D01" w:rsidP="00BD7BBD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19" w:type="dxa"/>
          </w:tcPr>
          <w:p w14:paraId="4BC38465" w14:textId="4902E46F" w:rsidR="00525D01" w:rsidRPr="00541E38" w:rsidRDefault="00525D01" w:rsidP="00BD7BBD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20" w:type="dxa"/>
          </w:tcPr>
          <w:p w14:paraId="26BAF913" w14:textId="30367A14" w:rsidR="00525D01" w:rsidRPr="00541E38" w:rsidRDefault="00525D01" w:rsidP="00BD7BB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1149CECC" w14:textId="62DE04FC" w:rsidR="00525D01" w:rsidRDefault="005A2676" w:rsidP="005A2676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V      F</w:t>
            </w:r>
          </w:p>
        </w:tc>
      </w:tr>
      <w:tr w:rsidR="005A2676" w:rsidRPr="00541E38" w14:paraId="31539802" w14:textId="13AF8889" w:rsidTr="00A10007">
        <w:trPr>
          <w:trHeight w:val="319"/>
        </w:trPr>
        <w:tc>
          <w:tcPr>
            <w:tcW w:w="416" w:type="dxa"/>
          </w:tcPr>
          <w:p w14:paraId="7B02F730" w14:textId="3AABD261" w:rsidR="005A2676" w:rsidRPr="00541E38" w:rsidRDefault="005A2676" w:rsidP="005A2676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19" w:type="dxa"/>
          </w:tcPr>
          <w:p w14:paraId="3BD1E573" w14:textId="667C906B" w:rsidR="005A2676" w:rsidRPr="00541E38" w:rsidRDefault="005A2676" w:rsidP="005A2676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7E5C2DBD" w14:textId="34F6220A" w:rsidR="005A2676" w:rsidRPr="00541E38" w:rsidRDefault="005A2676" w:rsidP="005A2676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5015A7D1" w14:textId="77886825" w:rsidR="005A2676" w:rsidRDefault="005A2676" w:rsidP="005A2676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  <w:r w:rsidRPr="00032A4F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V      F</w:t>
            </w:r>
          </w:p>
        </w:tc>
      </w:tr>
      <w:tr w:rsidR="005A2676" w:rsidRPr="00541E38" w14:paraId="5C08F87C" w14:textId="183EC034" w:rsidTr="00A10007">
        <w:trPr>
          <w:trHeight w:val="319"/>
        </w:trPr>
        <w:tc>
          <w:tcPr>
            <w:tcW w:w="416" w:type="dxa"/>
          </w:tcPr>
          <w:p w14:paraId="6EFB5160" w14:textId="6CB2B6AA" w:rsidR="005A2676" w:rsidRPr="00541E38" w:rsidRDefault="005A2676" w:rsidP="005A2676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19" w:type="dxa"/>
          </w:tcPr>
          <w:p w14:paraId="3A6DC91C" w14:textId="216B26F3" w:rsidR="005A2676" w:rsidRPr="00541E38" w:rsidRDefault="005A2676" w:rsidP="005A2676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20" w:type="dxa"/>
          </w:tcPr>
          <w:p w14:paraId="20C90D1E" w14:textId="6184AC21" w:rsidR="005A2676" w:rsidRPr="00541E38" w:rsidRDefault="005A2676" w:rsidP="005A2676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220" w:type="dxa"/>
          </w:tcPr>
          <w:p w14:paraId="3A603FB7" w14:textId="5900EBB4" w:rsidR="005A2676" w:rsidRDefault="005A2676" w:rsidP="005A2676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  <w:r w:rsidRPr="00032A4F">
              <w:rPr>
                <w:rFonts w:eastAsiaTheme="minorEastAsia"/>
                <w:b/>
                <w:bCs/>
                <w:color w:val="FF0000"/>
                <w:lang w:val="es-ES"/>
              </w:rPr>
              <w:t xml:space="preserve"> V      F</w:t>
            </w:r>
          </w:p>
        </w:tc>
      </w:tr>
    </w:tbl>
    <w:p w14:paraId="5F319CEA" w14:textId="77777777" w:rsidR="00A95C48" w:rsidRDefault="00A95C48" w:rsidP="00A95C48">
      <w:pPr>
        <w:pStyle w:val="Prrafodelista"/>
        <w:rPr>
          <w:lang w:val="es-ES"/>
        </w:rPr>
      </w:pPr>
    </w:p>
    <w:p w14:paraId="0D5D9E1E" w14:textId="77777777" w:rsidR="00A95C48" w:rsidRPr="004C4D39" w:rsidRDefault="00A95C48" w:rsidP="00A95C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>
        <w:rPr>
          <w:rFonts w:eastAsiaTheme="minorEastAsia"/>
          <w:lang w:val="es-ES"/>
        </w:rPr>
        <w:t>eñala si las siguientes afirmaciones se cumplen para todas las fórmulas de la LC y, en cada caso, justifica tu respuesta:</w:t>
      </w:r>
      <w:r w:rsidRPr="00B57069">
        <w:rPr>
          <w:rFonts w:eastAsiaTheme="minorEastAsia"/>
          <w:b/>
          <w:bCs/>
          <w:lang w:val="es-ES"/>
        </w:rPr>
        <w:t xml:space="preserve"> (2 puntos c/u)</w:t>
      </w:r>
      <w:r>
        <w:rPr>
          <w:rFonts w:eastAsiaTheme="minorEastAsia"/>
          <w:lang w:val="es-ES"/>
        </w:rPr>
        <w:tab/>
      </w:r>
    </w:p>
    <w:p w14:paraId="5B87A7F5" w14:textId="77777777" w:rsidR="00A95C48" w:rsidRPr="00E366F1" w:rsidRDefault="00A95C48" w:rsidP="00A95C48">
      <w:pPr>
        <w:pStyle w:val="Prrafodelista"/>
        <w:rPr>
          <w:lang w:val="es-ES"/>
        </w:rPr>
      </w:pPr>
      <w:r>
        <w:rPr>
          <w:rFonts w:eastAsiaTheme="minorEastAsia"/>
          <w:lang w:val="es-ES"/>
        </w:rPr>
        <w:tab/>
      </w:r>
    </w:p>
    <w:p w14:paraId="7E4351A5" w14:textId="77777777" w:rsidR="00A95C48" w:rsidRPr="001F1B0F" w:rsidRDefault="00000000" w:rsidP="00A95C48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# ψ</m:t>
            </m:r>
          </m:e>
        </m:d>
      </m:oMath>
      <w:r w:rsidR="00A95C48">
        <w:rPr>
          <w:rFonts w:eastAsiaTheme="minorEastAsia"/>
          <w:lang w:val="es-ES"/>
        </w:rPr>
        <w:t xml:space="preserve"> implica a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ϕ⊃¬ψ</m:t>
            </m:r>
          </m:e>
        </m:d>
      </m:oMath>
      <w:r w:rsidR="00A95C48"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A95C48" w14:paraId="53FF5FB9" w14:textId="77777777" w:rsidTr="00BD7BBD">
        <w:trPr>
          <w:trHeight w:val="456"/>
        </w:trPr>
        <w:tc>
          <w:tcPr>
            <w:tcW w:w="8564" w:type="dxa"/>
            <w:vAlign w:val="center"/>
          </w:tcPr>
          <w:p w14:paraId="77A01981" w14:textId="22D9FD47" w:rsidR="00A95C48" w:rsidRPr="001F1B0F" w:rsidRDefault="00A95C48" w:rsidP="00BD7BB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 xml:space="preserve">: </w:t>
            </w:r>
            <w:r w:rsidRPr="00A95C48">
              <w:rPr>
                <w:rFonts w:eastAsiaTheme="minorEastAsia"/>
                <w:color w:val="FF0000"/>
                <w:lang w:val="es-ES"/>
              </w:rPr>
              <w:t>Sí, se cumple para todas las fórmulas de LC</w:t>
            </w:r>
          </w:p>
        </w:tc>
      </w:tr>
      <w:tr w:rsidR="00A95C48" w14:paraId="1078A8BF" w14:textId="77777777" w:rsidTr="00BD7BBD">
        <w:trPr>
          <w:trHeight w:val="789"/>
        </w:trPr>
        <w:tc>
          <w:tcPr>
            <w:tcW w:w="8564" w:type="dxa"/>
          </w:tcPr>
          <w:p w14:paraId="070831C6" w14:textId="77777777" w:rsidR="00A95C48" w:rsidRDefault="00A95C48" w:rsidP="00BD7BB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606A2C2E" w14:textId="77777777" w:rsidR="00A95C48" w:rsidRDefault="00A95C48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39DD30A" w14:textId="66CEB7F1" w:rsidR="00A95C48" w:rsidRPr="00A95C48" w:rsidRDefault="00A95C48" w:rsidP="00BD7BBD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A95C48">
              <w:rPr>
                <w:rFonts w:eastAsiaTheme="minorEastAsia"/>
                <w:color w:val="FF0000"/>
                <w:lang w:val="es-ES"/>
              </w:rPr>
              <w:t xml:space="preserve">Recordemos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 #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equivalente a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ϕ∧ ψ</m:t>
                  </m:r>
                </m:e>
              </m:d>
              <m:r>
                <w:rPr>
                  <w:rFonts w:ascii="Cambria Math" w:hAnsi="Cambria Math"/>
                  <w:color w:val="FF0000"/>
                  <w:lang w:val="es-ES"/>
                </w:rPr>
                <m:t xml:space="preserve">. 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Cada vez que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ϕ∧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 #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F. Para que esto suceda, al menos una de las dos,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ϕ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o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ψ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debe ser F. Si la primera lo es,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ES"/>
                    </w:rPr>
                    <m:t>ϕ⊃¬ψ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V. Si la segunda lo es,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¬ψ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 y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ES"/>
                    </w:rPr>
                    <m:t>ϕ⊃¬ψ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V. Por lo tanto, no hay caso en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 #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sea V y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ES"/>
                    </w:rPr>
                    <m:t>ϕ⊃¬ψ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sea F.</w:t>
            </w:r>
          </w:p>
          <w:p w14:paraId="5F5D1197" w14:textId="77777777" w:rsidR="00A95C48" w:rsidRDefault="00A95C48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7FEE6786" w14:textId="77777777" w:rsidR="00A95C48" w:rsidRPr="001708F2" w:rsidRDefault="00A95C48" w:rsidP="00A95C48">
      <w:pPr>
        <w:rPr>
          <w:rFonts w:eastAsiaTheme="minorEastAsia"/>
          <w:b/>
          <w:bCs/>
          <w:lang w:val="es-ES"/>
        </w:rPr>
      </w:pPr>
    </w:p>
    <w:p w14:paraId="78066C19" w14:textId="67347472" w:rsidR="00A95C48" w:rsidRPr="00E366F1" w:rsidRDefault="00A95C48" w:rsidP="00A95C48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{¬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# 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ϕ⊃¬χ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ω⊃¬ψ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χ∨ω</m:t>
            </m:r>
          </m:e>
        </m:d>
        <m:r>
          <w:rPr>
            <w:rFonts w:ascii="Cambria Math" w:eastAsiaTheme="minorEastAsia" w:hAnsi="Cambria Math"/>
            <w:lang w:val="es-ES"/>
          </w:rPr>
          <m:t>}</m:t>
        </m:r>
      </m:oMath>
      <w:r>
        <w:rPr>
          <w:rFonts w:eastAsiaTheme="minorEastAsia"/>
          <w:lang w:val="es-ES"/>
        </w:rPr>
        <w:t xml:space="preserve"> es inconsistente.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A95C48" w14:paraId="7A5C7C20" w14:textId="77777777" w:rsidTr="00BD7BBD">
        <w:trPr>
          <w:trHeight w:val="456"/>
        </w:trPr>
        <w:tc>
          <w:tcPr>
            <w:tcW w:w="8564" w:type="dxa"/>
            <w:vAlign w:val="center"/>
          </w:tcPr>
          <w:p w14:paraId="296DF4FE" w14:textId="56A58219" w:rsidR="00A95C48" w:rsidRPr="001F1B0F" w:rsidRDefault="00A95C48" w:rsidP="00BD7BB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 xml:space="preserve">: </w:t>
            </w:r>
            <w:r w:rsidRPr="00A95C48">
              <w:rPr>
                <w:rFonts w:eastAsiaTheme="minorEastAsia"/>
                <w:color w:val="FF0000"/>
                <w:lang w:val="es-ES"/>
              </w:rPr>
              <w:t>Sí, se cumple para todas las fórmulas de LC</w:t>
            </w:r>
          </w:p>
        </w:tc>
      </w:tr>
      <w:tr w:rsidR="00A95C48" w:rsidRPr="001C37EF" w14:paraId="12D1722A" w14:textId="77777777" w:rsidTr="00BD7BBD">
        <w:trPr>
          <w:trHeight w:val="789"/>
        </w:trPr>
        <w:tc>
          <w:tcPr>
            <w:tcW w:w="8564" w:type="dxa"/>
          </w:tcPr>
          <w:p w14:paraId="1C2D9620" w14:textId="5984687F" w:rsidR="00A95C48" w:rsidRPr="00A95C48" w:rsidRDefault="00A95C48" w:rsidP="00BD7BB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2EE142EE" w14:textId="4C90FCC1" w:rsidR="00A95C48" w:rsidRPr="00C710B2" w:rsidRDefault="00A95C48" w:rsidP="00C710B2">
            <w:pPr>
              <w:rPr>
                <w:rFonts w:eastAsiaTheme="minorEastAsia"/>
                <w:color w:val="FF0000"/>
                <w:lang w:val="es-ES"/>
              </w:rPr>
            </w:pPr>
            <w:r w:rsidRPr="00A95C48">
              <w:rPr>
                <w:rFonts w:eastAsiaTheme="minorEastAsia"/>
                <w:color w:val="FF0000"/>
                <w:lang w:val="es-ES"/>
              </w:rPr>
              <w:t xml:space="preserve">Si fuese consistente, habría al menos un caso en que las cuatro fórmulas son V. Si </w:t>
            </w:r>
            <m:oMath>
              <m:r>
                <w:rPr>
                  <w:rFonts w:ascii="Cambria Math" w:hAnsi="Cambria Math"/>
                  <w:color w:val="FF000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 #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V, entonces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¬¬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ϕ∧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V; por lo tanto,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ϕ∧ 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 y también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ϕ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ψ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son V. Si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ϕ⊃¬χ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 y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ϕ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V, entonces </w:t>
            </w:r>
            <m:oMath>
              <m:r>
                <w:rPr>
                  <w:rFonts w:ascii="Cambria Math" w:hAnsi="Cambria Math"/>
                  <w:color w:val="FF0000"/>
                  <w:lang w:val="es-ES"/>
                </w:rPr>
                <m:t>¬χ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 y, por tanto,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χ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F. Si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ES"/>
                    </w:rPr>
                    <m:t>ω⊃¬ψ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 y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ϕ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V, entonces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¬ψ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F y, por tanto,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ω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es F. Si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ES"/>
                    </w:rPr>
                    <m:t>χ∨ω</m:t>
                  </m:r>
                </m:e>
              </m:d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, entonces al menos una de las dos,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χ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 xml:space="preserve"> u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 xml:space="preserve">ω, </m:t>
              </m:r>
            </m:oMath>
            <w:r w:rsidRPr="00A95C48">
              <w:rPr>
                <w:rFonts w:eastAsiaTheme="minorEastAsia"/>
                <w:color w:val="FF0000"/>
                <w:lang w:val="es-ES"/>
              </w:rPr>
              <w:t>es V, pero esto no sucede porque ambas son F.</w:t>
            </w:r>
            <w:r w:rsidR="00393AAD">
              <w:rPr>
                <w:rFonts w:eastAsiaTheme="minorEastAsia"/>
                <w:color w:val="FF0000"/>
                <w:lang w:val="es-ES"/>
              </w:rPr>
              <w:t xml:space="preserve"> </w:t>
            </w:r>
          </w:p>
        </w:tc>
      </w:tr>
    </w:tbl>
    <w:p w14:paraId="08157699" w14:textId="77777777" w:rsidR="00A95C48" w:rsidRPr="00FF2724" w:rsidRDefault="00A95C48" w:rsidP="00A95C48">
      <w:pPr>
        <w:pStyle w:val="Prrafodelista"/>
        <w:rPr>
          <w:rFonts w:eastAsiaTheme="minorEastAsia"/>
        </w:rPr>
      </w:pPr>
    </w:p>
    <w:p w14:paraId="3A738E0B" w14:textId="77777777" w:rsidR="00A95C48" w:rsidRPr="00B570E8" w:rsidRDefault="00A95C48" w:rsidP="00A95C48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Elabora una fórmula equivalente a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¬P∧¬Q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#¬ R</m:t>
                </m:r>
              </m:e>
            </m:d>
            <m:r>
              <w:rPr>
                <w:rFonts w:ascii="Cambria Math" w:hAnsi="Cambria Math"/>
                <w:lang w:val="es-ES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¬R∧¬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¬P #¬Q</m:t>
                    </m:r>
                  </m:e>
                </m:d>
              </m:e>
            </m:d>
          </m:e>
        </m:d>
      </m:oMath>
      <w:r w:rsidRPr="00B57069">
        <w:rPr>
          <w:rFonts w:eastAsiaTheme="minorEastAsia"/>
          <w:lang w:val="es-ES"/>
        </w:rPr>
        <w:t xml:space="preserve"> que solo utilice </w:t>
      </w:r>
      <w:r>
        <w:rPr>
          <w:rFonts w:eastAsiaTheme="minorEastAsia"/>
          <w:lang w:val="es-ES"/>
        </w:rPr>
        <w:t>los</w:t>
      </w:r>
      <w:r w:rsidRPr="00B57069">
        <w:rPr>
          <w:rFonts w:eastAsiaTheme="minorEastAsia"/>
          <w:lang w:val="es-ES"/>
        </w:rPr>
        <w:t xml:space="preserve"> conectores </w:t>
      </w:r>
      <m:oMath>
        <m:r>
          <w:rPr>
            <w:rFonts w:ascii="Cambria Math" w:eastAsiaTheme="minorEastAsia" w:hAnsi="Cambria Math"/>
            <w:lang w:val="es-ES"/>
          </w:rPr>
          <m:t>¬</m:t>
        </m:r>
      </m:oMath>
      <w:r w:rsidRPr="00B57069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eastAsiaTheme="minorEastAsia"/>
          <w:lang w:val="es-ES"/>
        </w:rPr>
        <w:t xml:space="preserve">, y las letras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  <w:r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R</m:t>
        </m:r>
      </m:oMath>
      <w:r w:rsidRPr="00B57069">
        <w:rPr>
          <w:rFonts w:eastAsiaTheme="minorEastAsia"/>
          <w:lang w:val="es-ES"/>
        </w:rPr>
        <w:t xml:space="preserve">. Demuestra la equivalencia en </w:t>
      </w:r>
      <w:r>
        <w:rPr>
          <w:rFonts w:eastAsiaTheme="minorEastAsia"/>
          <w:lang w:val="es-ES"/>
        </w:rPr>
        <w:t>esta</w:t>
      </w:r>
      <w:r w:rsidRPr="00B57069">
        <w:rPr>
          <w:rFonts w:eastAsiaTheme="minorEastAsia"/>
          <w:lang w:val="es-ES"/>
        </w:rPr>
        <w:t xml:space="preserve"> tabla:</w:t>
      </w:r>
      <w:r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b/>
          <w:bCs/>
          <w:lang w:val="es-ES"/>
        </w:rPr>
        <w:t>(</w:t>
      </w:r>
      <w:r>
        <w:rPr>
          <w:rFonts w:eastAsiaTheme="minorEastAsia"/>
          <w:b/>
          <w:bCs/>
          <w:lang w:val="es-ES"/>
        </w:rPr>
        <w:t>6</w:t>
      </w:r>
      <w:r w:rsidRPr="00B57069">
        <w:rPr>
          <w:rFonts w:eastAsiaTheme="minorEastAsia"/>
          <w:b/>
          <w:bCs/>
          <w:lang w:val="es-ES"/>
        </w:rPr>
        <w:t xml:space="preserve"> puntos</w:t>
      </w:r>
      <w:r>
        <w:rPr>
          <w:rFonts w:eastAsiaTheme="minorEastAsia"/>
          <w:b/>
          <w:bCs/>
          <w:lang w:val="es-ES"/>
        </w:rPr>
        <w:t>)</w:t>
      </w:r>
    </w:p>
    <w:tbl>
      <w:tblPr>
        <w:tblStyle w:val="Tablaconcuadrcula"/>
        <w:tblW w:w="11231" w:type="dxa"/>
        <w:tblInd w:w="-1328" w:type="dxa"/>
        <w:tblLook w:val="04A0" w:firstRow="1" w:lastRow="0" w:firstColumn="1" w:lastColumn="0" w:noHBand="0" w:noVBand="1"/>
      </w:tblPr>
      <w:tblGrid>
        <w:gridCol w:w="372"/>
        <w:gridCol w:w="387"/>
        <w:gridCol w:w="377"/>
        <w:gridCol w:w="5574"/>
        <w:gridCol w:w="4521"/>
      </w:tblGrid>
      <w:tr w:rsidR="00A95C48" w14:paraId="5AA40FCE" w14:textId="77777777" w:rsidTr="00BD7BBD">
        <w:trPr>
          <w:trHeight w:val="707"/>
        </w:trPr>
        <w:tc>
          <w:tcPr>
            <w:tcW w:w="372" w:type="dxa"/>
            <w:vAlign w:val="center"/>
          </w:tcPr>
          <w:p w14:paraId="7E1D1A41" w14:textId="77777777" w:rsidR="00A95C48" w:rsidRPr="00B32BED" w:rsidRDefault="00A95C48" w:rsidP="00BD7BB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387" w:type="dxa"/>
            <w:vAlign w:val="center"/>
          </w:tcPr>
          <w:p w14:paraId="3D851CC9" w14:textId="77777777" w:rsidR="00A95C48" w:rsidRPr="00B32BED" w:rsidRDefault="00A95C48" w:rsidP="00BD7BB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377" w:type="dxa"/>
            <w:vAlign w:val="center"/>
          </w:tcPr>
          <w:p w14:paraId="36AE1786" w14:textId="77777777" w:rsidR="00A95C48" w:rsidRDefault="00A95C48" w:rsidP="00BD7BBD">
            <w:pPr>
              <w:pStyle w:val="Prrafodelista"/>
              <w:ind w:left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lang w:val="es-ES"/>
                  </w:rPr>
                  <m:t>R</m:t>
                </m:r>
              </m:oMath>
            </m:oMathPara>
          </w:p>
        </w:tc>
        <w:tc>
          <w:tcPr>
            <w:tcW w:w="5574" w:type="dxa"/>
            <w:vAlign w:val="center"/>
          </w:tcPr>
          <w:p w14:paraId="4FC9349D" w14:textId="77777777" w:rsidR="00A95C48" w:rsidRPr="00F762CF" w:rsidRDefault="00000000" w:rsidP="00BD7BB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 xml:space="preserve">¬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 P ∧ ¬ 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# ¬  R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∧ ¬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¬ R ∧ ¬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 P # ¬Q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21" w:type="dxa"/>
            <w:vAlign w:val="center"/>
          </w:tcPr>
          <w:p w14:paraId="74F44911" w14:textId="77777777" w:rsidR="00A95C48" w:rsidRPr="006E73A7" w:rsidRDefault="00A95C48" w:rsidP="00BD7BB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P ∨ 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∨  R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∨ ¬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R ∨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P ∨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A95C48" w:rsidRPr="00BD3081" w14:paraId="0DBBB72E" w14:textId="77777777" w:rsidTr="00BD7BBD">
        <w:trPr>
          <w:trHeight w:val="479"/>
        </w:trPr>
        <w:tc>
          <w:tcPr>
            <w:tcW w:w="372" w:type="dxa"/>
            <w:vAlign w:val="center"/>
          </w:tcPr>
          <w:p w14:paraId="62FF2AC6" w14:textId="77777777" w:rsidR="00A95C48" w:rsidRDefault="00A95C48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7218DF12" w14:textId="77777777" w:rsidR="00A95C48" w:rsidRDefault="00A95C48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3F329A05" w14:textId="77777777" w:rsidR="00A95C48" w:rsidRDefault="00A95C48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134B7BA0" w14:textId="3646865D" w:rsidR="00A95C48" w:rsidRPr="00BD3081" w:rsidRDefault="00A95C48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BD3081"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937CF5" w:rsidRPr="00BD3081">
              <w:rPr>
                <w:rFonts w:eastAsiaTheme="minorEastAsia"/>
                <w:color w:val="FF0000"/>
                <w:lang w:val="en-US"/>
              </w:rPr>
              <w:t>F</w:t>
            </w:r>
            <w:r w:rsidR="003A59C2" w:rsidRPr="00BD3081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 w:rsidR="003A59C2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3A59C2" w:rsidRPr="00BD3081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="003A59C2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3A59C2" w:rsidRPr="00BD3081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="003A59C2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3A59C2" w:rsidRPr="00BD3081">
              <w:rPr>
                <w:rFonts w:eastAsiaTheme="minorEastAsia"/>
                <w:color w:val="FF0000"/>
                <w:lang w:val="en-US"/>
              </w:rPr>
              <w:t xml:space="preserve">     </w:t>
            </w:r>
            <w:r w:rsidR="00937CF5" w:rsidRPr="00BD3081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gramStart"/>
            <w:r w:rsidR="00937CF5" w:rsidRPr="00BD3081">
              <w:rPr>
                <w:rFonts w:eastAsiaTheme="minorEastAsia"/>
                <w:color w:val="FF0000"/>
                <w:lang w:val="en-US"/>
              </w:rPr>
              <w:t>V  F</w:t>
            </w:r>
            <w:proofErr w:type="gramEnd"/>
            <w:r w:rsidR="00937CF5" w:rsidRPr="00BD3081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proofErr w:type="spellStart"/>
            <w:r w:rsidR="00937CF5"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proofErr w:type="spellEnd"/>
            <w:r w:rsidR="00BD3081" w:rsidRPr="00BD3081">
              <w:rPr>
                <w:rFonts w:eastAsiaTheme="minorEastAsia"/>
                <w:color w:val="FF0000"/>
                <w:lang w:val="en-US"/>
              </w:rPr>
              <w:t xml:space="preserve">   V     F        </w:t>
            </w:r>
            <w:proofErr w:type="spellStart"/>
            <w:r w:rsidR="00BD3081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BD3081" w:rsidRPr="00BD3081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BD3081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="00BD3081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BD3081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 w:rsid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BD3081">
              <w:rPr>
                <w:rFonts w:eastAsiaTheme="minorEastAsia"/>
                <w:color w:val="FF0000"/>
                <w:lang w:val="en-US"/>
              </w:rPr>
              <w:t xml:space="preserve">     V   F</w:t>
            </w:r>
            <w:r w:rsidR="00BD3081" w:rsidRPr="00BD3081">
              <w:rPr>
                <w:rFonts w:eastAsiaTheme="minorEastAsia"/>
                <w:color w:val="FF0000"/>
                <w:lang w:val="en-US"/>
              </w:rPr>
              <w:t xml:space="preserve">        </w:t>
            </w:r>
          </w:p>
        </w:tc>
        <w:tc>
          <w:tcPr>
            <w:tcW w:w="4521" w:type="dxa"/>
            <w:vAlign w:val="center"/>
          </w:tcPr>
          <w:p w14:paraId="51D25961" w14:textId="78E217CC" w:rsidR="00A95C48" w:rsidRPr="00D905BA" w:rsidRDefault="009C1AF8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  <w:tr w:rsidR="00A95C48" w:rsidRPr="00F83524" w14:paraId="596F909F" w14:textId="77777777" w:rsidTr="00BD7BBD">
        <w:trPr>
          <w:trHeight w:val="494"/>
        </w:trPr>
        <w:tc>
          <w:tcPr>
            <w:tcW w:w="372" w:type="dxa"/>
            <w:vAlign w:val="center"/>
          </w:tcPr>
          <w:p w14:paraId="756F2A7D" w14:textId="77777777" w:rsidR="00A95C48" w:rsidRDefault="00A95C48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44BDE1E4" w14:textId="77777777" w:rsidR="00A95C48" w:rsidRDefault="00A95C48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438FB1A2" w14:textId="77777777" w:rsidR="00A95C48" w:rsidRDefault="00A95C48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7A9E6A77" w14:textId="210373D2" w:rsidR="00A95C48" w:rsidRPr="00F83524" w:rsidRDefault="00937CF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F83524">
              <w:rPr>
                <w:rFonts w:eastAsiaTheme="minorEastAsia"/>
                <w:color w:val="FF0000"/>
                <w:lang w:val="en-US"/>
              </w:rPr>
              <w:t xml:space="preserve">    F     </w:t>
            </w:r>
            <w:proofErr w:type="spellStart"/>
            <w:r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F83524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F83524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F83524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proofErr w:type="gramStart"/>
            <w:r w:rsidRPr="00F83524">
              <w:rPr>
                <w:rFonts w:eastAsiaTheme="minorEastAsia"/>
                <w:color w:val="FF0000"/>
                <w:lang w:val="en-US"/>
              </w:rPr>
              <w:t xml:space="preserve">V  </w:t>
            </w:r>
            <w:proofErr w:type="spellStart"/>
            <w:r w:rsidRPr="00F83524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proofErr w:type="gramEnd"/>
            <w:r w:rsidRPr="00F83524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r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BD3081" w:rsidRPr="00F8352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F83524" w:rsidRPr="00F83524">
              <w:rPr>
                <w:rFonts w:eastAsiaTheme="minorEastAsia"/>
                <w:color w:val="FF0000"/>
                <w:lang w:val="en-US"/>
              </w:rPr>
              <w:t xml:space="preserve">  V    </w:t>
            </w:r>
            <w:proofErr w:type="spellStart"/>
            <w:r w:rsidR="00F83524" w:rsidRPr="00F83524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F83524" w:rsidRPr="00F83524">
              <w:rPr>
                <w:rFonts w:eastAsiaTheme="minorEastAsia"/>
                <w:color w:val="FF0000"/>
                <w:lang w:val="en-US"/>
              </w:rPr>
              <w:t xml:space="preserve">        F   </w:t>
            </w:r>
            <w:proofErr w:type="spellStart"/>
            <w:r w:rsidR="00F83524"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 w:rsid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>
              <w:rPr>
                <w:rFonts w:eastAsiaTheme="minorEastAsia"/>
                <w:color w:val="FF0000"/>
                <w:lang w:val="en-US"/>
              </w:rPr>
              <w:t xml:space="preserve">     V   F</w:t>
            </w:r>
          </w:p>
        </w:tc>
        <w:tc>
          <w:tcPr>
            <w:tcW w:w="4521" w:type="dxa"/>
            <w:vAlign w:val="center"/>
          </w:tcPr>
          <w:p w14:paraId="2A675689" w14:textId="58544E4C" w:rsidR="00A95C48" w:rsidRPr="00D905BA" w:rsidRDefault="009C1AF8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  <w:tr w:rsidR="00BD3081" w:rsidRPr="00F83524" w14:paraId="2D3E3F97" w14:textId="77777777" w:rsidTr="00BD7BBD">
        <w:trPr>
          <w:trHeight w:val="479"/>
        </w:trPr>
        <w:tc>
          <w:tcPr>
            <w:tcW w:w="372" w:type="dxa"/>
            <w:vAlign w:val="center"/>
          </w:tcPr>
          <w:p w14:paraId="280C0F36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71B05039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14029119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41851F42" w14:textId="46D1A7CB" w:rsidR="00BD3081" w:rsidRPr="00F83524" w:rsidRDefault="00BD3081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F83524">
              <w:rPr>
                <w:rFonts w:eastAsiaTheme="minorEastAsia"/>
                <w:color w:val="FF0000"/>
                <w:lang w:val="en-US"/>
              </w:rPr>
              <w:t xml:space="preserve">    F     </w:t>
            </w:r>
            <w:proofErr w:type="spellStart"/>
            <w:r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F83524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F83524">
              <w:rPr>
                <w:rFonts w:eastAsiaTheme="minorEastAsia"/>
                <w:color w:val="FF0000"/>
                <w:lang w:val="en-US"/>
              </w:rPr>
              <w:t xml:space="preserve">    V         </w:t>
            </w:r>
            <w:proofErr w:type="spellStart"/>
            <w:proofErr w:type="gramStart"/>
            <w:r w:rsidRPr="00F83524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F83524">
              <w:rPr>
                <w:rFonts w:eastAsiaTheme="minorEastAsia"/>
                <w:color w:val="FF0000"/>
                <w:lang w:val="en-US"/>
              </w:rPr>
              <w:t xml:space="preserve">  F</w:t>
            </w:r>
            <w:proofErr w:type="gramEnd"/>
            <w:r w:rsidRPr="00F83524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proofErr w:type="spellStart"/>
            <w:r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proofErr w:type="spellEnd"/>
            <w:r w:rsidR="00F83524" w:rsidRPr="00F83524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F83524" w:rsidRPr="00BD3081">
              <w:rPr>
                <w:rFonts w:eastAsiaTheme="minorEastAsia"/>
                <w:color w:val="FF0000"/>
                <w:lang w:val="en-US"/>
              </w:rPr>
              <w:t xml:space="preserve">V     F       </w:t>
            </w:r>
            <w:proofErr w:type="spellStart"/>
            <w:r w:rsidR="00F83524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 w:rsidRPr="00BD3081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F83524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="00F83524" w:rsidRPr="00BD308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 w:rsid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>
              <w:rPr>
                <w:rFonts w:eastAsiaTheme="minorEastAsia"/>
                <w:color w:val="FF0000"/>
                <w:lang w:val="en-US"/>
              </w:rPr>
              <w:t xml:space="preserve">     V   </w:t>
            </w:r>
            <w:proofErr w:type="spellStart"/>
            <w:r w:rsidR="00F83524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F83524" w:rsidRPr="00BD3081">
              <w:rPr>
                <w:rFonts w:eastAsiaTheme="minorEastAsia"/>
                <w:color w:val="FF0000"/>
                <w:lang w:val="en-US"/>
              </w:rPr>
              <w:t xml:space="preserve">        </w:t>
            </w:r>
          </w:p>
        </w:tc>
        <w:tc>
          <w:tcPr>
            <w:tcW w:w="4521" w:type="dxa"/>
            <w:vAlign w:val="center"/>
          </w:tcPr>
          <w:p w14:paraId="2B0D0324" w14:textId="354C910D" w:rsidR="00BD3081" w:rsidRPr="00D905BA" w:rsidRDefault="009C1AF8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  <w:tr w:rsidR="00BD3081" w:rsidRPr="00B23800" w14:paraId="5DA7AE2A" w14:textId="77777777" w:rsidTr="00BD7BBD">
        <w:trPr>
          <w:trHeight w:val="479"/>
        </w:trPr>
        <w:tc>
          <w:tcPr>
            <w:tcW w:w="372" w:type="dxa"/>
            <w:vAlign w:val="center"/>
          </w:tcPr>
          <w:p w14:paraId="481A5095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34923DF8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696024C3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286F4C98" w14:textId="3053129A" w:rsidR="00BD3081" w:rsidRPr="00B23800" w:rsidRDefault="00BD3081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B23800">
              <w:rPr>
                <w:rFonts w:eastAsiaTheme="minorEastAsia"/>
                <w:color w:val="FF0000"/>
                <w:lang w:val="en-US"/>
              </w:rPr>
              <w:t xml:space="preserve">    F     </w:t>
            </w:r>
            <w:proofErr w:type="spellStart"/>
            <w:r w:rsidRPr="00B2380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B23800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Pr="00B2380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B23800">
              <w:rPr>
                <w:rFonts w:eastAsiaTheme="minorEastAsia"/>
                <w:color w:val="FF0000"/>
                <w:lang w:val="en-US"/>
              </w:rPr>
              <w:t xml:space="preserve">    V         </w:t>
            </w:r>
            <w:proofErr w:type="spellStart"/>
            <w:proofErr w:type="gramStart"/>
            <w:r w:rsidRPr="00B23800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B23800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Pr="00B23800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proofErr w:type="gramEnd"/>
            <w:r w:rsidRPr="00B23800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r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F83524" w:rsidRPr="00B23800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F83524" w:rsidRPr="00F83524">
              <w:rPr>
                <w:rFonts w:eastAsiaTheme="minorEastAsia"/>
                <w:color w:val="FF0000"/>
                <w:lang w:val="en-US"/>
              </w:rPr>
              <w:t xml:space="preserve">V    </w:t>
            </w:r>
            <w:proofErr w:type="spellStart"/>
            <w:r w:rsidR="00F83524" w:rsidRPr="00F83524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F83524" w:rsidRPr="00F83524">
              <w:rPr>
                <w:rFonts w:eastAsiaTheme="minorEastAsia"/>
                <w:color w:val="FF0000"/>
                <w:lang w:val="en-US"/>
              </w:rPr>
              <w:t xml:space="preserve">        F   </w:t>
            </w:r>
            <w:proofErr w:type="spellStart"/>
            <w:r w:rsidR="00F83524" w:rsidRP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 w:rsidR="00F83524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F83524">
              <w:rPr>
                <w:rFonts w:eastAsiaTheme="minorEastAsia"/>
                <w:color w:val="FF0000"/>
                <w:lang w:val="en-US"/>
              </w:rPr>
              <w:t xml:space="preserve">     V   </w:t>
            </w:r>
            <w:proofErr w:type="spellStart"/>
            <w:r w:rsidR="00F83524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  <w:tc>
          <w:tcPr>
            <w:tcW w:w="4521" w:type="dxa"/>
            <w:vAlign w:val="center"/>
          </w:tcPr>
          <w:p w14:paraId="50DA3171" w14:textId="55657896" w:rsidR="00BD3081" w:rsidRPr="00D905BA" w:rsidRDefault="009C1AF8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  <w:tr w:rsidR="00BD3081" w:rsidRPr="00796CC1" w14:paraId="50B3FD80" w14:textId="77777777" w:rsidTr="00BD7BBD">
        <w:trPr>
          <w:trHeight w:val="479"/>
        </w:trPr>
        <w:tc>
          <w:tcPr>
            <w:tcW w:w="372" w:type="dxa"/>
            <w:vAlign w:val="center"/>
          </w:tcPr>
          <w:p w14:paraId="04D1739A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724C9576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7F0ECABF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7584FD64" w14:textId="11D4B12C" w:rsidR="00BD3081" w:rsidRPr="00796CC1" w:rsidRDefault="00BD3081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796CC1">
              <w:rPr>
                <w:rFonts w:eastAsiaTheme="minorEastAsia"/>
                <w:color w:val="FF0000"/>
                <w:lang w:val="en-US"/>
              </w:rPr>
              <w:t xml:space="preserve">    F     V      F    </w:t>
            </w:r>
            <w:proofErr w:type="spellStart"/>
            <w:r w:rsidRPr="00796CC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796CC1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proofErr w:type="gramStart"/>
            <w:r w:rsidRPr="00796CC1">
              <w:rPr>
                <w:rFonts w:eastAsiaTheme="minorEastAsia"/>
                <w:color w:val="FF0000"/>
                <w:lang w:val="en-US"/>
              </w:rPr>
              <w:t>V  F</w:t>
            </w:r>
            <w:proofErr w:type="gramEnd"/>
            <w:r w:rsidRPr="00796CC1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proofErr w:type="spellStart"/>
            <w:r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V      F       </w:t>
            </w:r>
            <w:proofErr w:type="spellStart"/>
            <w:r w:rsidR="00B23800" w:rsidRPr="00796CC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="00B23800" w:rsidRPr="00796CC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  V     </w:t>
            </w:r>
            <w:proofErr w:type="spellStart"/>
            <w:r w:rsidR="00B23800"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F</w:t>
            </w:r>
          </w:p>
        </w:tc>
        <w:tc>
          <w:tcPr>
            <w:tcW w:w="4521" w:type="dxa"/>
            <w:vAlign w:val="center"/>
          </w:tcPr>
          <w:p w14:paraId="09F9D6D9" w14:textId="6FCC613C" w:rsidR="00BD3081" w:rsidRPr="00D905BA" w:rsidRDefault="00140D28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  <w:tr w:rsidR="00BD3081" w:rsidRPr="00796CC1" w14:paraId="585C34A8" w14:textId="77777777" w:rsidTr="00BD7BBD">
        <w:trPr>
          <w:trHeight w:val="479"/>
        </w:trPr>
        <w:tc>
          <w:tcPr>
            <w:tcW w:w="372" w:type="dxa"/>
            <w:vAlign w:val="center"/>
          </w:tcPr>
          <w:p w14:paraId="2410F9F5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3A51F968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75D9D69B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410AF19E" w14:textId="2779CB3E" w:rsidR="00BD3081" w:rsidRPr="00796CC1" w:rsidRDefault="00BD3081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796CC1">
              <w:rPr>
                <w:rFonts w:eastAsiaTheme="minorEastAsia"/>
                <w:color w:val="FF0000"/>
                <w:lang w:val="en-US"/>
              </w:rPr>
              <w:t xml:space="preserve">    F     V      F    </w:t>
            </w:r>
            <w:proofErr w:type="spellStart"/>
            <w:r w:rsidRPr="00796CC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796CC1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proofErr w:type="gramStart"/>
            <w:r w:rsidRPr="00796CC1">
              <w:rPr>
                <w:rFonts w:eastAsiaTheme="minorEastAsia"/>
                <w:color w:val="FF0000"/>
                <w:lang w:val="en-US"/>
              </w:rPr>
              <w:t xml:space="preserve">V  </w:t>
            </w:r>
            <w:proofErr w:type="spellStart"/>
            <w:r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proofErr w:type="gramEnd"/>
            <w:r w:rsidRPr="00796CC1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r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 V    </w:t>
            </w:r>
            <w:proofErr w:type="spellStart"/>
            <w:r w:rsidR="00B23800"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     F   </w:t>
            </w:r>
            <w:proofErr w:type="spellStart"/>
            <w:r w:rsidR="00B23800" w:rsidRPr="00796CC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  V    </w:t>
            </w:r>
            <w:proofErr w:type="spellStart"/>
            <w:r w:rsidR="00B23800"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 F </w:t>
            </w:r>
          </w:p>
        </w:tc>
        <w:tc>
          <w:tcPr>
            <w:tcW w:w="4521" w:type="dxa"/>
            <w:vAlign w:val="center"/>
          </w:tcPr>
          <w:p w14:paraId="5BE4173C" w14:textId="0EBB1D08" w:rsidR="00BD3081" w:rsidRPr="00D905BA" w:rsidRDefault="00140D28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  <w:tr w:rsidR="00BD3081" w:rsidRPr="00796CC1" w14:paraId="63D7AE68" w14:textId="77777777" w:rsidTr="00BD7BBD">
        <w:trPr>
          <w:trHeight w:val="479"/>
        </w:trPr>
        <w:tc>
          <w:tcPr>
            <w:tcW w:w="372" w:type="dxa"/>
            <w:vAlign w:val="center"/>
          </w:tcPr>
          <w:p w14:paraId="645D0565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5FA4D0E7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50EF0642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7CCFF1BB" w14:textId="54976232" w:rsidR="00BD3081" w:rsidRPr="00796CC1" w:rsidRDefault="00BD3081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796CC1">
              <w:rPr>
                <w:rFonts w:eastAsiaTheme="minorEastAsia"/>
                <w:color w:val="FF0000"/>
                <w:lang w:val="en-US"/>
              </w:rPr>
              <w:t xml:space="preserve">    F     V      </w:t>
            </w:r>
            <w:proofErr w:type="spellStart"/>
            <w:r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796CC1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796CC1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proofErr w:type="spellStart"/>
            <w:proofErr w:type="gramStart"/>
            <w:r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796CC1">
              <w:rPr>
                <w:rFonts w:eastAsiaTheme="minorEastAsia"/>
                <w:color w:val="FF0000"/>
                <w:lang w:val="en-US"/>
              </w:rPr>
              <w:t xml:space="preserve">  F</w:t>
            </w:r>
            <w:proofErr w:type="gramEnd"/>
            <w:r w:rsidRPr="00796CC1">
              <w:rPr>
                <w:rFonts w:eastAsiaTheme="minorEastAsia"/>
                <w:color w:val="FF0000"/>
                <w:lang w:val="en-US"/>
              </w:rPr>
              <w:t xml:space="preserve">           </w:t>
            </w:r>
            <w:proofErr w:type="spellStart"/>
            <w:r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proofErr w:type="spellEnd"/>
            <w:r w:rsidR="00B23800" w:rsidRPr="00796CC1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796CC1" w:rsidRPr="00796CC1">
              <w:rPr>
                <w:rFonts w:eastAsiaTheme="minorEastAsia"/>
                <w:color w:val="FF0000"/>
                <w:lang w:val="en-US"/>
              </w:rPr>
              <w:t xml:space="preserve">V     F        </w:t>
            </w:r>
            <w:proofErr w:type="spellStart"/>
            <w:r w:rsidR="00796CC1" w:rsidRPr="00796CC1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796CC1" w:rsidRPr="00796CC1">
              <w:rPr>
                <w:rFonts w:eastAsiaTheme="minorEastAsia"/>
                <w:color w:val="FF0000"/>
                <w:lang w:val="en-US"/>
              </w:rPr>
              <w:t xml:space="preserve">   V     </w:t>
            </w:r>
            <w:proofErr w:type="spellStart"/>
            <w:r w:rsidR="00796CC1" w:rsidRPr="00796CC1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796CC1" w:rsidRPr="00796CC1">
              <w:rPr>
                <w:rFonts w:eastAsiaTheme="minorEastAsia"/>
                <w:color w:val="FF0000"/>
                <w:lang w:val="en-US"/>
              </w:rPr>
              <w:t xml:space="preserve">    F    V</w:t>
            </w:r>
          </w:p>
        </w:tc>
        <w:tc>
          <w:tcPr>
            <w:tcW w:w="4521" w:type="dxa"/>
            <w:vAlign w:val="center"/>
          </w:tcPr>
          <w:p w14:paraId="50799861" w14:textId="00DDE0CD" w:rsidR="00BD3081" w:rsidRPr="00D905BA" w:rsidRDefault="00140D28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V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F         V         F</w:t>
            </w:r>
          </w:p>
        </w:tc>
      </w:tr>
      <w:tr w:rsidR="00BD3081" w:rsidRPr="00674427" w14:paraId="262F150D" w14:textId="77777777" w:rsidTr="00BD7BBD">
        <w:trPr>
          <w:trHeight w:val="494"/>
        </w:trPr>
        <w:tc>
          <w:tcPr>
            <w:tcW w:w="372" w:type="dxa"/>
            <w:vAlign w:val="center"/>
          </w:tcPr>
          <w:p w14:paraId="644ABE92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227DCB5F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4EEFB74E" w14:textId="77777777" w:rsidR="00BD3081" w:rsidRDefault="00BD3081" w:rsidP="00BD3081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5D58033A" w14:textId="605E112B" w:rsidR="00BD3081" w:rsidRPr="00674427" w:rsidRDefault="00BD3081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674427">
              <w:rPr>
                <w:rFonts w:eastAsiaTheme="minorEastAsia"/>
                <w:color w:val="FF0000"/>
                <w:lang w:val="en-US"/>
              </w:rPr>
              <w:t xml:space="preserve">    V     </w:t>
            </w:r>
            <w:proofErr w:type="spellStart"/>
            <w:r w:rsidRPr="00674427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674427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Pr="00674427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674427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Pr="00674427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674427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proofErr w:type="gramStart"/>
            <w:r w:rsidRPr="00674427">
              <w:rPr>
                <w:rFonts w:eastAsiaTheme="minorEastAsia"/>
                <w:color w:val="FF0000"/>
                <w:lang w:val="en-US"/>
              </w:rPr>
              <w:t>F  V</w:t>
            </w:r>
            <w:proofErr w:type="gramEnd"/>
            <w:r w:rsidRPr="00674427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796CC1" w:rsidRPr="00674427">
              <w:rPr>
                <w:rFonts w:eastAsiaTheme="minorEastAsia"/>
                <w:color w:val="FF0000"/>
                <w:lang w:val="en-US"/>
              </w:rPr>
              <w:t xml:space="preserve">       </w:t>
            </w:r>
            <w:r w:rsidR="00674427" w:rsidRPr="00674427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674427" w:rsidRPr="009C1AF8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 w:rsidR="00674427" w:rsidRPr="00674427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="00674427" w:rsidRPr="00674427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674427" w:rsidRPr="00674427">
              <w:rPr>
                <w:rFonts w:eastAsiaTheme="minorEastAsia"/>
                <w:color w:val="FF0000"/>
                <w:lang w:val="en-US"/>
              </w:rPr>
              <w:t xml:space="preserve">     V        </w:t>
            </w:r>
            <w:proofErr w:type="spellStart"/>
            <w:r w:rsidR="00674427" w:rsidRPr="00674427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674427" w:rsidRPr="00674427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="00674427" w:rsidRPr="00674427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674427" w:rsidRPr="00674427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 w:rsidR="00674427" w:rsidRPr="00674427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674427" w:rsidRPr="00674427">
              <w:rPr>
                <w:rFonts w:eastAsiaTheme="minorEastAsia"/>
                <w:color w:val="FF0000"/>
                <w:lang w:val="en-US"/>
              </w:rPr>
              <w:t xml:space="preserve">    F     V</w:t>
            </w:r>
            <w:r w:rsidRPr="00674427">
              <w:rPr>
                <w:rFonts w:eastAsiaTheme="minorEastAsia"/>
                <w:color w:val="FF0000"/>
                <w:lang w:val="en-US"/>
              </w:rPr>
              <w:t xml:space="preserve">        </w:t>
            </w:r>
          </w:p>
        </w:tc>
        <w:tc>
          <w:tcPr>
            <w:tcW w:w="4521" w:type="dxa"/>
            <w:vAlign w:val="center"/>
          </w:tcPr>
          <w:p w14:paraId="1480A463" w14:textId="5D707005" w:rsidR="00BD3081" w:rsidRPr="00D905BA" w:rsidRDefault="00140D28" w:rsidP="00BD3081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470CCE">
              <w:rPr>
                <w:rFonts w:eastAsiaTheme="minorEastAsia"/>
                <w:color w:val="FF0000"/>
                <w:highlight w:val="yellow"/>
                <w:lang w:val="en-US"/>
              </w:rPr>
              <w:t>F</w:t>
            </w:r>
            <w:r>
              <w:rPr>
                <w:rFonts w:eastAsiaTheme="minorEastAsia"/>
                <w:color w:val="FF0000"/>
                <w:lang w:val="en-US"/>
              </w:rPr>
              <w:t xml:space="preserve">     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 V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     F 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</w:p>
        </w:tc>
      </w:tr>
    </w:tbl>
    <w:p w14:paraId="25E56B67" w14:textId="77777777" w:rsidR="00C710B2" w:rsidRDefault="00C710B2" w:rsidP="00A95C48">
      <w:pPr>
        <w:rPr>
          <w:lang w:val="en-US"/>
        </w:rPr>
      </w:pPr>
    </w:p>
    <w:p w14:paraId="59E7FF04" w14:textId="12822580" w:rsidR="00C710B2" w:rsidRPr="00C710B2" w:rsidRDefault="00C710B2" w:rsidP="00A95C48">
      <w:pPr>
        <w:rPr>
          <w:color w:val="FF0000"/>
        </w:rPr>
      </w:pPr>
      <w:r w:rsidRPr="00C710B2">
        <w:rPr>
          <w:color w:val="FF0000"/>
        </w:rPr>
        <w:t>Tabla que pudo utilizarse para crear la formula equivalente: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415"/>
        <w:gridCol w:w="418"/>
        <w:gridCol w:w="1210"/>
        <w:gridCol w:w="1199"/>
        <w:gridCol w:w="1199"/>
        <w:gridCol w:w="1660"/>
        <w:gridCol w:w="1362"/>
      </w:tblGrid>
      <w:tr w:rsidR="0095078D" w14:paraId="3DA9D371" w14:textId="4FDC0F49" w:rsidTr="00E337D5">
        <w:trPr>
          <w:trHeight w:val="319"/>
        </w:trPr>
        <w:tc>
          <w:tcPr>
            <w:tcW w:w="415" w:type="dxa"/>
          </w:tcPr>
          <w:p w14:paraId="420AFD34" w14:textId="77777777" w:rsidR="0095078D" w:rsidRPr="00A95C4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ϕ</m:t>
                </m:r>
              </m:oMath>
            </m:oMathPara>
          </w:p>
        </w:tc>
        <w:tc>
          <w:tcPr>
            <w:tcW w:w="418" w:type="dxa"/>
          </w:tcPr>
          <w:p w14:paraId="3AA09DB1" w14:textId="77777777" w:rsidR="0095078D" w:rsidRPr="00A95C4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ψ</m:t>
                </m:r>
              </m:oMath>
            </m:oMathPara>
          </w:p>
        </w:tc>
        <w:tc>
          <w:tcPr>
            <w:tcW w:w="1210" w:type="dxa"/>
          </w:tcPr>
          <w:p w14:paraId="3ECE550F" w14:textId="77777777" w:rsidR="0095078D" w:rsidRPr="00E337D5" w:rsidRDefault="0095078D" w:rsidP="000A382C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(ϕ # ψ)</m:t>
                </m:r>
              </m:oMath>
            </m:oMathPara>
          </w:p>
        </w:tc>
        <w:tc>
          <w:tcPr>
            <w:tcW w:w="1199" w:type="dxa"/>
          </w:tcPr>
          <w:p w14:paraId="0CA1FE6A" w14:textId="77777777" w:rsidR="0095078D" w:rsidRPr="00E337D5" w:rsidRDefault="0095078D" w:rsidP="000A382C">
            <w:pPr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¬(ϕ∧ψ)</m:t>
                </m:r>
              </m:oMath>
            </m:oMathPara>
          </w:p>
        </w:tc>
        <w:tc>
          <w:tcPr>
            <w:tcW w:w="1199" w:type="dxa"/>
          </w:tcPr>
          <w:p w14:paraId="5D30896B" w14:textId="758CF6DA" w:rsidR="0095078D" w:rsidRPr="00E337D5" w:rsidRDefault="0095078D" w:rsidP="000A382C">
            <w:pPr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(ϕ∧ψ)</m:t>
                </m:r>
              </m:oMath>
            </m:oMathPara>
          </w:p>
        </w:tc>
        <w:tc>
          <w:tcPr>
            <w:tcW w:w="1660" w:type="dxa"/>
          </w:tcPr>
          <w:p w14:paraId="5D02F460" w14:textId="02479AF9" w:rsidR="0095078D" w:rsidRPr="00E337D5" w:rsidRDefault="0095078D" w:rsidP="000A382C">
            <w:pPr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¬(¬ϕ∨¬ψ)</m:t>
                </m:r>
              </m:oMath>
            </m:oMathPara>
          </w:p>
        </w:tc>
        <w:tc>
          <w:tcPr>
            <w:tcW w:w="1362" w:type="dxa"/>
          </w:tcPr>
          <w:p w14:paraId="48434454" w14:textId="23B474BA" w:rsidR="0095078D" w:rsidRPr="00E337D5" w:rsidRDefault="0095078D" w:rsidP="000A382C">
            <w:pPr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(¬ϕ∨¬ψ)</m:t>
                </m:r>
              </m:oMath>
            </m:oMathPara>
          </w:p>
        </w:tc>
      </w:tr>
      <w:tr w:rsidR="0095078D" w:rsidRPr="00A95C48" w14:paraId="74E7E1F7" w14:textId="5CFA7141" w:rsidTr="00E337D5">
        <w:trPr>
          <w:trHeight w:val="319"/>
        </w:trPr>
        <w:tc>
          <w:tcPr>
            <w:tcW w:w="415" w:type="dxa"/>
          </w:tcPr>
          <w:p w14:paraId="372172F6" w14:textId="77777777" w:rsidR="0095078D" w:rsidRPr="00A95C4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 w:rsidRPr="00A95C4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18" w:type="dxa"/>
          </w:tcPr>
          <w:p w14:paraId="19442A33" w14:textId="77777777" w:rsidR="0095078D" w:rsidRPr="00A95C4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 w:rsidRPr="00A95C4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10" w:type="dxa"/>
          </w:tcPr>
          <w:p w14:paraId="6713B068" w14:textId="77777777" w:rsidR="0095078D" w:rsidRPr="00E337D5" w:rsidRDefault="0095078D" w:rsidP="000A382C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199" w:type="dxa"/>
          </w:tcPr>
          <w:p w14:paraId="7963635D" w14:textId="77777777" w:rsidR="0095078D" w:rsidRPr="00E337D5" w:rsidRDefault="0095078D" w:rsidP="000A382C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F       V</w:t>
            </w:r>
          </w:p>
        </w:tc>
        <w:tc>
          <w:tcPr>
            <w:tcW w:w="1199" w:type="dxa"/>
          </w:tcPr>
          <w:p w14:paraId="1675C274" w14:textId="648C01D2" w:rsidR="0095078D" w:rsidRPr="00E337D5" w:rsidRDefault="0095078D" w:rsidP="00B6384F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660" w:type="dxa"/>
          </w:tcPr>
          <w:p w14:paraId="04FEB873" w14:textId="5E744403" w:rsidR="0095078D" w:rsidRPr="00E337D5" w:rsidRDefault="0095078D" w:rsidP="00C5444B">
            <w:pPr>
              <w:tabs>
                <w:tab w:val="left" w:pos="234"/>
                <w:tab w:val="center" w:pos="738"/>
              </w:tabs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V   F </w:t>
            </w:r>
            <w:r w:rsid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</w:t>
            </w:r>
            <w:proofErr w:type="spellStart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  <w:proofErr w:type="spellEnd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F</w:t>
            </w:r>
          </w:p>
        </w:tc>
        <w:tc>
          <w:tcPr>
            <w:tcW w:w="1362" w:type="dxa"/>
          </w:tcPr>
          <w:p w14:paraId="0ED7A821" w14:textId="63225AC1" w:rsidR="0095078D" w:rsidRPr="00E337D5" w:rsidRDefault="000A2A3E" w:rsidP="000A2A3E">
            <w:pPr>
              <w:tabs>
                <w:tab w:val="left" w:pos="234"/>
                <w:tab w:val="center" w:pos="738"/>
              </w:tabs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</w:tr>
      <w:tr w:rsidR="0095078D" w14:paraId="2173D097" w14:textId="36156BCE" w:rsidTr="00E337D5">
        <w:trPr>
          <w:trHeight w:val="319"/>
        </w:trPr>
        <w:tc>
          <w:tcPr>
            <w:tcW w:w="415" w:type="dxa"/>
          </w:tcPr>
          <w:p w14:paraId="7ED4B23E" w14:textId="77777777" w:rsidR="0095078D" w:rsidRPr="00541E3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18" w:type="dxa"/>
          </w:tcPr>
          <w:p w14:paraId="40C6FBEB" w14:textId="77777777" w:rsidR="0095078D" w:rsidRPr="00541E3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10" w:type="dxa"/>
          </w:tcPr>
          <w:p w14:paraId="2CBB48E7" w14:textId="77777777" w:rsidR="0095078D" w:rsidRPr="00E337D5" w:rsidRDefault="0095078D" w:rsidP="000A382C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199" w:type="dxa"/>
          </w:tcPr>
          <w:p w14:paraId="27E89A4A" w14:textId="77777777" w:rsidR="0095078D" w:rsidRPr="00E337D5" w:rsidRDefault="0095078D" w:rsidP="000A382C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V      F</w:t>
            </w:r>
          </w:p>
        </w:tc>
        <w:tc>
          <w:tcPr>
            <w:tcW w:w="1199" w:type="dxa"/>
          </w:tcPr>
          <w:p w14:paraId="29E9FA8E" w14:textId="6A2EB559" w:rsidR="0095078D" w:rsidRPr="00E337D5" w:rsidRDefault="0095078D" w:rsidP="00B6384F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660" w:type="dxa"/>
          </w:tcPr>
          <w:p w14:paraId="66AC54FA" w14:textId="09DC2B42" w:rsidR="0095078D" w:rsidRPr="00E337D5" w:rsidRDefault="0095078D" w:rsidP="00C5444B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F   </w:t>
            </w:r>
            <w:r w:rsid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  <w:proofErr w:type="spellEnd"/>
            <w:r w:rsid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</w:t>
            </w: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V </w:t>
            </w:r>
            <w:proofErr w:type="spellStart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proofErr w:type="spellEnd"/>
          </w:p>
        </w:tc>
        <w:tc>
          <w:tcPr>
            <w:tcW w:w="1362" w:type="dxa"/>
          </w:tcPr>
          <w:p w14:paraId="6ED58D7B" w14:textId="38009A6C" w:rsidR="0095078D" w:rsidRPr="00E337D5" w:rsidRDefault="000A2A3E" w:rsidP="000A2A3E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</w:tr>
      <w:tr w:rsidR="0095078D" w14:paraId="007DE0F6" w14:textId="3DEA7E25" w:rsidTr="00E337D5">
        <w:trPr>
          <w:trHeight w:val="319"/>
        </w:trPr>
        <w:tc>
          <w:tcPr>
            <w:tcW w:w="415" w:type="dxa"/>
          </w:tcPr>
          <w:p w14:paraId="7316042C" w14:textId="77777777" w:rsidR="0095078D" w:rsidRPr="00541E3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18" w:type="dxa"/>
          </w:tcPr>
          <w:p w14:paraId="2EAB0B97" w14:textId="77777777" w:rsidR="0095078D" w:rsidRPr="00541E3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10" w:type="dxa"/>
          </w:tcPr>
          <w:p w14:paraId="72E86037" w14:textId="77777777" w:rsidR="0095078D" w:rsidRPr="00E337D5" w:rsidRDefault="0095078D" w:rsidP="000A382C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199" w:type="dxa"/>
          </w:tcPr>
          <w:p w14:paraId="57C01F4E" w14:textId="77777777" w:rsidR="0095078D" w:rsidRPr="00E337D5" w:rsidRDefault="0095078D" w:rsidP="000A382C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V      F</w:t>
            </w:r>
          </w:p>
        </w:tc>
        <w:tc>
          <w:tcPr>
            <w:tcW w:w="1199" w:type="dxa"/>
          </w:tcPr>
          <w:p w14:paraId="109481D7" w14:textId="1CEFFA51" w:rsidR="0095078D" w:rsidRPr="00E337D5" w:rsidRDefault="0095078D" w:rsidP="00B6384F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660" w:type="dxa"/>
          </w:tcPr>
          <w:p w14:paraId="27BEE148" w14:textId="1D1EF309" w:rsidR="0095078D" w:rsidRPr="00E337D5" w:rsidRDefault="0095078D" w:rsidP="00C5444B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F    V </w:t>
            </w:r>
            <w:r w:rsid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</w:t>
            </w:r>
            <w:proofErr w:type="spellStart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proofErr w:type="spellEnd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F </w:t>
            </w:r>
          </w:p>
        </w:tc>
        <w:tc>
          <w:tcPr>
            <w:tcW w:w="1362" w:type="dxa"/>
          </w:tcPr>
          <w:p w14:paraId="67F62789" w14:textId="0A30E1D4" w:rsidR="0095078D" w:rsidRPr="00E337D5" w:rsidRDefault="000A2A3E" w:rsidP="000A2A3E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</w:tr>
      <w:tr w:rsidR="0095078D" w14:paraId="042D1006" w14:textId="55ADA64D" w:rsidTr="00E337D5">
        <w:trPr>
          <w:trHeight w:val="319"/>
        </w:trPr>
        <w:tc>
          <w:tcPr>
            <w:tcW w:w="415" w:type="dxa"/>
          </w:tcPr>
          <w:p w14:paraId="782BE6E0" w14:textId="77777777" w:rsidR="0095078D" w:rsidRPr="00541E3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18" w:type="dxa"/>
          </w:tcPr>
          <w:p w14:paraId="47451158" w14:textId="77777777" w:rsidR="0095078D" w:rsidRPr="00541E38" w:rsidRDefault="0095078D" w:rsidP="000A382C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10" w:type="dxa"/>
          </w:tcPr>
          <w:p w14:paraId="3FB726A0" w14:textId="77777777" w:rsidR="0095078D" w:rsidRPr="00E337D5" w:rsidRDefault="0095078D" w:rsidP="000A382C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199" w:type="dxa"/>
          </w:tcPr>
          <w:p w14:paraId="705190CE" w14:textId="77777777" w:rsidR="0095078D" w:rsidRPr="00E337D5" w:rsidRDefault="0095078D" w:rsidP="000A382C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V      F</w:t>
            </w:r>
          </w:p>
        </w:tc>
        <w:tc>
          <w:tcPr>
            <w:tcW w:w="1199" w:type="dxa"/>
          </w:tcPr>
          <w:p w14:paraId="63918CD9" w14:textId="3D62A6E1" w:rsidR="0095078D" w:rsidRPr="00E337D5" w:rsidRDefault="0095078D" w:rsidP="00B6384F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660" w:type="dxa"/>
          </w:tcPr>
          <w:p w14:paraId="7612EB2D" w14:textId="29955D5E" w:rsidR="0095078D" w:rsidRPr="00E337D5" w:rsidRDefault="0095078D" w:rsidP="00C5444B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F    V</w:t>
            </w:r>
            <w:r w:rsid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</w:t>
            </w: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proofErr w:type="spellEnd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proofErr w:type="spellEnd"/>
          </w:p>
        </w:tc>
        <w:tc>
          <w:tcPr>
            <w:tcW w:w="1362" w:type="dxa"/>
          </w:tcPr>
          <w:p w14:paraId="01D1BA48" w14:textId="10542529" w:rsidR="0095078D" w:rsidRPr="00E337D5" w:rsidRDefault="000A2A3E" w:rsidP="000A2A3E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E337D5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</w:tr>
    </w:tbl>
    <w:p w14:paraId="4259F231" w14:textId="77777777" w:rsidR="00B6384F" w:rsidRPr="00D905BA" w:rsidRDefault="00B6384F" w:rsidP="00A95C48">
      <w:pPr>
        <w:rPr>
          <w:lang w:val="en-US"/>
        </w:rPr>
      </w:pPr>
    </w:p>
    <w:p w14:paraId="070FC3D9" w14:textId="77777777" w:rsidR="00A95C48" w:rsidRPr="00E366F1" w:rsidRDefault="00A95C48" w:rsidP="00A95C48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8 </w:t>
      </w:r>
      <w:r w:rsidRPr="00E366F1">
        <w:rPr>
          <w:b/>
          <w:bCs/>
          <w:lang w:val="es-ES"/>
        </w:rPr>
        <w:t>puntos]</w:t>
      </w:r>
    </w:p>
    <w:p w14:paraId="02D9002D" w14:textId="77777777" w:rsidR="00A95C48" w:rsidRDefault="00A95C48" w:rsidP="00A95C48">
      <w:r>
        <w:t>Por medio de un árbol semántico, determina si el siguiente conjunto es consistente o no:</w:t>
      </w:r>
    </w:p>
    <w:p w14:paraId="59E8757E" w14:textId="77777777" w:rsidR="00A95C48" w:rsidRPr="00DF3012" w:rsidRDefault="00A95C48" w:rsidP="00A95C4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Q∨R</m:t>
                </m:r>
              </m:e>
            </m:d>
            <m:r>
              <w:rPr>
                <w:rFonts w:ascii="Cambria Math" w:hAnsi="Cambria Math"/>
              </w:rPr>
              <m:t>⊃¬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S⊃</m:t>
            </m:r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T⊃</m:t>
            </m:r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S≡T</m:t>
                </m:r>
              </m:e>
            </m:d>
            <m:r>
              <w:rPr>
                <w:rFonts w:ascii="Cambria Math" w:hAnsi="Cambria Math"/>
              </w:rPr>
              <m:t>⊃P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⊃P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}</m:t>
        </m:r>
      </m:oMath>
    </w:p>
    <w:p w14:paraId="45F056FD" w14:textId="77777777" w:rsidR="00A95C48" w:rsidRDefault="00A95C48" w:rsidP="00A95C48">
      <w:pPr>
        <w:pStyle w:val="Prrafodelista"/>
        <w:spacing w:line="240" w:lineRule="auto"/>
        <w:ind w:left="1080"/>
        <w:jc w:val="both"/>
      </w:pPr>
    </w:p>
    <w:p w14:paraId="30460E30" w14:textId="77777777" w:rsidR="00A95C48" w:rsidRDefault="00A95C48" w:rsidP="00A95C48">
      <w:r>
        <w:t>De serlo, elabora un ejemplo a partir de una rama abierta.</w:t>
      </w:r>
    </w:p>
    <w:p w14:paraId="0A9B1EF5" w14:textId="77777777" w:rsidR="00A95C48" w:rsidRDefault="00A95C48" w:rsidP="00A95C48"/>
    <w:p w14:paraId="4F76547E" w14:textId="77777777" w:rsidR="00FF2724" w:rsidRDefault="00FF2724">
      <w:r>
        <w:br w:type="page"/>
      </w:r>
    </w:p>
    <w:p w14:paraId="7BFF5678" w14:textId="0062201B" w:rsidR="00A95C48" w:rsidRDefault="001F6F66" w:rsidP="00A95C48">
      <w:r>
        <w:t xml:space="preserve">Hipótesis: </w:t>
      </w:r>
      <w:r w:rsidRPr="00E337D5">
        <w:rPr>
          <w:u w:val="single"/>
        </w:rPr>
        <w:t>E</w:t>
      </w:r>
      <w:r w:rsidR="00E337D5">
        <w:rPr>
          <w:u w:val="single"/>
        </w:rPr>
        <w:t>l conjunto es</w:t>
      </w:r>
      <w:r w:rsidRPr="00E337D5">
        <w:rPr>
          <w:u w:val="single"/>
        </w:rPr>
        <w:t xml:space="preserve"> consistente</w:t>
      </w:r>
      <w:r w:rsidR="00E337D5">
        <w:rPr>
          <w:u w:val="single"/>
        </w:rPr>
        <w:t>.</w:t>
      </w:r>
    </w:p>
    <w:p w14:paraId="0DA54603" w14:textId="2A8C1F32" w:rsidR="00A95C48" w:rsidRPr="00D56138" w:rsidRDefault="00BA5455" w:rsidP="00A95C48">
      <w:pPr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958BB7" wp14:editId="184C821D">
                <wp:simplePos x="0" y="0"/>
                <wp:positionH relativeFrom="column">
                  <wp:posOffset>3351050</wp:posOffset>
                </wp:positionH>
                <wp:positionV relativeFrom="paragraph">
                  <wp:posOffset>-51430</wp:posOffset>
                </wp:positionV>
                <wp:extent cx="164520" cy="186120"/>
                <wp:effectExtent l="38100" t="38100" r="45085" b="42545"/>
                <wp:wrapNone/>
                <wp:docPr id="10467326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45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00E6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263.35pt;margin-top:-4.55pt;width:13.9pt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">
                <v:imagedata r:id="rId6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</w:rPr>
        <w:t xml:space="preserve">1. </w:t>
      </w:r>
      <w:r w:rsidR="00A95C48" w:rsidRPr="008765E5">
        <w:rPr>
          <w:rFonts w:eastAsiaTheme="minorEastAsia"/>
          <w:color w:val="FF0000"/>
          <w:highlight w:val="yellow"/>
        </w:rPr>
        <w:t>V</w:t>
      </w:r>
      <w:r w:rsidR="00A95C48" w:rsidRPr="00D56138">
        <w:rPr>
          <w:rFonts w:eastAsiaTheme="minorEastAsia"/>
          <w:color w:val="FF000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Q∨R</m:t>
                </m:r>
              </m:e>
            </m:d>
            <m:r>
              <w:rPr>
                <w:rFonts w:ascii="Cambria Math" w:hAnsi="Cambria Math"/>
                <w:color w:val="FF0000"/>
                <w:highlight w:val="yellow"/>
              </w:rPr>
              <m:t>⊃</m:t>
            </m:r>
            <m:r>
              <w:rPr>
                <w:rFonts w:ascii="Cambria Math" w:hAnsi="Cambria Math"/>
                <w:color w:val="FF0000"/>
              </w:rPr>
              <m:t>¬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187BA3DB" w14:textId="7D64B0C7" w:rsidR="00A95C48" w:rsidRPr="00D56138" w:rsidRDefault="00BA5455" w:rsidP="00A95C48">
      <w:pPr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58AEB2" wp14:editId="1BF49902">
                <wp:simplePos x="0" y="0"/>
                <wp:positionH relativeFrom="column">
                  <wp:posOffset>3120390</wp:posOffset>
                </wp:positionH>
                <wp:positionV relativeFrom="paragraph">
                  <wp:posOffset>12065</wp:posOffset>
                </wp:positionV>
                <wp:extent cx="146050" cy="367945"/>
                <wp:effectExtent l="38100" t="38100" r="44450" b="51435"/>
                <wp:wrapNone/>
                <wp:docPr id="592543989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050" cy="3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FBFE5" id="Entrada de lápiz 21" o:spid="_x0000_s1026" type="#_x0000_t75" style="position:absolute;margin-left:245.2pt;margin-top:.45pt;width:12.45pt;height:2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">
                <v:imagedata r:id="rId8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</w:rPr>
        <w:t xml:space="preserve">2. </w:t>
      </w:r>
      <w:r w:rsidR="00A95C48" w:rsidRPr="008765E5">
        <w:rPr>
          <w:rFonts w:eastAsiaTheme="minorEastAsia"/>
          <w:color w:val="FF0000"/>
          <w:highlight w:val="yellow"/>
        </w:rPr>
        <w:t>V</w:t>
      </w:r>
      <w:r w:rsidR="00A95C48" w:rsidRPr="00D56138">
        <w:rPr>
          <w:rFonts w:eastAsiaTheme="minorEastAsia"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  <m:r>
              <w:rPr>
                <w:rFonts w:ascii="Cambria Math" w:hAnsi="Cambria Math"/>
                <w:color w:val="FF0000"/>
                <w:highlight w:val="yellow"/>
              </w:rPr>
              <m:t>⊃</m:t>
            </m:r>
            <m:r>
              <w:rPr>
                <w:rFonts w:ascii="Cambria Math" w:eastAsiaTheme="minorEastAsia" w:hAnsi="Cambria Math"/>
                <w:color w:val="FF0000"/>
              </w:rPr>
              <m:t>Q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</w:p>
    <w:p w14:paraId="5A49B5F7" w14:textId="31403EF2" w:rsidR="00A95C48" w:rsidRPr="00D56138" w:rsidRDefault="00A95C48" w:rsidP="00A95C48">
      <w:pPr>
        <w:jc w:val="center"/>
        <w:rPr>
          <w:rFonts w:eastAsiaTheme="minorEastAsia"/>
          <w:color w:val="FF0000"/>
        </w:rPr>
      </w:pPr>
      <w:r w:rsidRPr="00D56138">
        <w:rPr>
          <w:rFonts w:eastAsiaTheme="minorEastAsia"/>
          <w:color w:val="FF0000"/>
        </w:rPr>
        <w:t xml:space="preserve">3. </w:t>
      </w:r>
      <w:r w:rsidRPr="008765E5">
        <w:rPr>
          <w:rFonts w:eastAsiaTheme="minorEastAsia"/>
          <w:color w:val="FF0000"/>
          <w:highlight w:val="yellow"/>
        </w:rPr>
        <w:t>V</w:t>
      </w:r>
      <w:r w:rsidRPr="00D56138">
        <w:rPr>
          <w:rFonts w:eastAsiaTheme="minorEastAsia"/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  <m:r>
              <w:rPr>
                <w:rFonts w:ascii="Cambria Math" w:hAnsi="Cambria Math"/>
                <w:color w:val="FF0000"/>
                <w:highlight w:val="yellow"/>
              </w:rPr>
              <m:t>⊃</m:t>
            </m:r>
            <m:r>
              <w:rPr>
                <w:rFonts w:ascii="Cambria Math" w:eastAsiaTheme="minorEastAsia" w:hAnsi="Cambria Math"/>
                <w:color w:val="FF0000"/>
              </w:rPr>
              <m:t>R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</w:p>
    <w:p w14:paraId="58D6A16A" w14:textId="322F26DC" w:rsidR="00A95C48" w:rsidRPr="00FF2724" w:rsidRDefault="00BA5455" w:rsidP="00A95C48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F28E27" wp14:editId="75EA7E2E">
                <wp:simplePos x="0" y="0"/>
                <wp:positionH relativeFrom="column">
                  <wp:posOffset>3350690</wp:posOffset>
                </wp:positionH>
                <wp:positionV relativeFrom="paragraph">
                  <wp:posOffset>-42493</wp:posOffset>
                </wp:positionV>
                <wp:extent cx="174960" cy="219600"/>
                <wp:effectExtent l="38100" t="38100" r="34925" b="47625"/>
                <wp:wrapNone/>
                <wp:docPr id="942593181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9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F88E" id="Entrada de lápiz 27" o:spid="_x0000_s1026" type="#_x0000_t75" style="position:absolute;margin-left:263.35pt;margin-top:-3.85pt;width:14.8pt;height:1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">
                <v:imagedata r:id="rId10" o:title=""/>
              </v:shape>
            </w:pict>
          </mc:Fallback>
        </mc:AlternateContent>
      </w:r>
      <w:r w:rsidR="00A95C48" w:rsidRPr="00FF2724">
        <w:rPr>
          <w:rFonts w:eastAsiaTheme="minorEastAsia"/>
          <w:color w:val="FF0000"/>
          <w:lang w:val="en-US"/>
        </w:rPr>
        <w:t xml:space="preserve">4. </w:t>
      </w:r>
      <w:r w:rsidR="00A95C48" w:rsidRPr="00FF2724">
        <w:rPr>
          <w:rFonts w:eastAsiaTheme="minorEastAsia"/>
          <w:color w:val="FF0000"/>
          <w:highlight w:val="yellow"/>
          <w:lang w:val="en-US"/>
        </w:rPr>
        <w:t>V</w:t>
      </w:r>
      <w:r w:rsidR="00A95C48" w:rsidRPr="00FF2724">
        <w:rPr>
          <w:rFonts w:eastAsiaTheme="minorEastAsia"/>
          <w:color w:val="FF0000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  <m:r>
                  <w:rPr>
                    <w:rFonts w:ascii="Cambria Math" w:eastAsiaTheme="minorEastAsia" w:hAnsi="Cambria Math"/>
                    <w:color w:val="FF0000"/>
                    <w:lang w:val="en-US"/>
                  </w:rPr>
                  <m:t>≡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</w:rPr>
              <m:t>P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</w:p>
    <w:p w14:paraId="3CFB53CC" w14:textId="57339CE9" w:rsidR="00A95C48" w:rsidRPr="00D56138" w:rsidRDefault="008765E5" w:rsidP="00A95C48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1784B6" wp14:editId="1EDC2D90">
                <wp:simplePos x="0" y="0"/>
                <wp:positionH relativeFrom="column">
                  <wp:posOffset>3182210</wp:posOffset>
                </wp:positionH>
                <wp:positionV relativeFrom="paragraph">
                  <wp:posOffset>99452</wp:posOffset>
                </wp:positionV>
                <wp:extent cx="141840" cy="61200"/>
                <wp:effectExtent l="38100" t="38100" r="48895" b="34290"/>
                <wp:wrapNone/>
                <wp:docPr id="17572379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8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3CF47" id="Entrada de lápiz 14" o:spid="_x0000_s1026" type="#_x0000_t75" style="position:absolute;margin-left:250.05pt;margin-top:7.35pt;width:12.15pt;height: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">
                <v:imagedata r:id="rId12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 xml:space="preserve">5. </w:t>
      </w:r>
      <w:r w:rsidR="00A95C48" w:rsidRPr="008765E5">
        <w:rPr>
          <w:rFonts w:eastAsiaTheme="minorEastAsia"/>
          <w:color w:val="FF0000"/>
          <w:highlight w:val="yellow"/>
          <w:lang w:val="en-US"/>
        </w:rPr>
        <w:t>V</w:t>
      </w:r>
      <w:r w:rsidR="00A95C48" w:rsidRPr="00D56138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highlight w:val="yellow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</w:rPr>
              <m:t>P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10CA8F5B" w14:textId="44E2A790" w:rsidR="00A95C48" w:rsidRPr="00D56138" w:rsidRDefault="008765E5" w:rsidP="00A95C48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431927" wp14:editId="5C9A8889">
                <wp:simplePos x="0" y="0"/>
                <wp:positionH relativeFrom="column">
                  <wp:posOffset>3228650</wp:posOffset>
                </wp:positionH>
                <wp:positionV relativeFrom="paragraph">
                  <wp:posOffset>50253</wp:posOffset>
                </wp:positionV>
                <wp:extent cx="196200" cy="91080"/>
                <wp:effectExtent l="38100" t="38100" r="52070" b="42545"/>
                <wp:wrapNone/>
                <wp:docPr id="1563347711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81585" id="Entrada de lápiz 15" o:spid="_x0000_s1026" type="#_x0000_t75" style="position:absolute;margin-left:253.7pt;margin-top:3.45pt;width:16.4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">
                <v:imagedata r:id="rId14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 xml:space="preserve">6. </w:t>
      </w:r>
      <w:r w:rsidR="00A95C48" w:rsidRPr="008765E5">
        <w:rPr>
          <w:rFonts w:eastAsiaTheme="minorEastAsia"/>
          <w:color w:val="FF0000"/>
          <w:highlight w:val="yellow"/>
          <w:lang w:val="en-US"/>
        </w:rPr>
        <w:t>F</w:t>
      </w:r>
      <w:r w:rsidR="00A95C48" w:rsidRPr="00D56138">
        <w:rPr>
          <w:rFonts w:eastAsiaTheme="minorEastAsia"/>
          <w:color w:val="FF000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</w:rPr>
              <m:t>P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  <w:r w:rsidR="00A95C48" w:rsidRPr="00D56138">
        <w:rPr>
          <w:rFonts w:eastAsiaTheme="minorEastAsia"/>
          <w:color w:val="FF0000"/>
          <w:lang w:val="en-US"/>
        </w:rPr>
        <w:t xml:space="preserve"> [5]</w:t>
      </w:r>
    </w:p>
    <w:p w14:paraId="45EA4C28" w14:textId="77777777" w:rsidR="00A95C48" w:rsidRPr="00D56138" w:rsidRDefault="00A95C48" w:rsidP="00A95C48">
      <w:pPr>
        <w:jc w:val="center"/>
        <w:rPr>
          <w:rFonts w:eastAsiaTheme="minorEastAsia"/>
          <w:color w:val="FF0000"/>
          <w:lang w:val="en-US"/>
        </w:rPr>
      </w:pPr>
      <w:r w:rsidRPr="008765E5">
        <w:rPr>
          <w:rFonts w:eastAsiaTheme="minorEastAsia"/>
          <w:color w:val="FF0000"/>
          <w:highlight w:val="green"/>
          <w:lang w:val="en-US"/>
        </w:rPr>
        <w:t xml:space="preserve">7. V </w:t>
      </w:r>
      <m:oMath>
        <m:sSup>
          <m:sSupPr>
            <m:ctrlPr>
              <w:rPr>
                <w:rFonts w:ascii="Cambria Math" w:hAnsi="Cambria Math"/>
                <w:i/>
                <w:color w:val="FF0000"/>
                <w:highlight w:val="green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green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highlight w:val="green"/>
                <w:lang w:val="en-US"/>
              </w:rPr>
              <m:t>'</m:t>
            </m:r>
          </m:sup>
        </m:sSup>
      </m:oMath>
      <w:r w:rsidRPr="008765E5">
        <w:rPr>
          <w:rFonts w:eastAsiaTheme="minorEastAsia"/>
          <w:color w:val="FF0000"/>
          <w:highlight w:val="green"/>
          <w:lang w:val="en-US"/>
        </w:rPr>
        <w:t xml:space="preserve"> [6]</w:t>
      </w:r>
    </w:p>
    <w:p w14:paraId="487879EA" w14:textId="77777777" w:rsidR="00A95C48" w:rsidRPr="00D56138" w:rsidRDefault="00A95C48" w:rsidP="00A95C48">
      <w:pPr>
        <w:jc w:val="center"/>
        <w:rPr>
          <w:rFonts w:eastAsiaTheme="minorEastAsia"/>
          <w:color w:val="FF0000"/>
          <w:lang w:val="en-US"/>
        </w:rPr>
      </w:pPr>
      <w:r w:rsidRPr="008765E5">
        <w:rPr>
          <w:rFonts w:eastAsiaTheme="minorEastAsia"/>
          <w:color w:val="FF0000"/>
          <w:highlight w:val="cyan"/>
          <w:lang w:val="en-US"/>
        </w:rPr>
        <w:t xml:space="preserve">8. F </w:t>
      </w:r>
      <m:oMath>
        <m:r>
          <w:rPr>
            <w:rFonts w:ascii="Cambria Math" w:hAnsi="Cambria Math"/>
            <w:color w:val="FF0000"/>
            <w:highlight w:val="cyan"/>
          </w:rPr>
          <m:t>P</m:t>
        </m:r>
      </m:oMath>
      <w:r w:rsidRPr="008765E5">
        <w:rPr>
          <w:rFonts w:eastAsiaTheme="minorEastAsia"/>
          <w:color w:val="FF0000"/>
          <w:highlight w:val="cyan"/>
          <w:lang w:val="en-US"/>
        </w:rPr>
        <w:t xml:space="preserve"> [6]</w:t>
      </w:r>
    </w:p>
    <w:p w14:paraId="50E9E89D" w14:textId="09BB73C5" w:rsidR="00A95C48" w:rsidRPr="00D56138" w:rsidRDefault="001F6F66" w:rsidP="00A95C48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54F1A7" wp14:editId="3289119D">
                <wp:simplePos x="0" y="0"/>
                <wp:positionH relativeFrom="column">
                  <wp:posOffset>2430801</wp:posOffset>
                </wp:positionH>
                <wp:positionV relativeFrom="paragraph">
                  <wp:posOffset>-93109</wp:posOffset>
                </wp:positionV>
                <wp:extent cx="857160" cy="377640"/>
                <wp:effectExtent l="38100" t="38100" r="38735" b="41910"/>
                <wp:wrapNone/>
                <wp:docPr id="70208104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716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322AA" id="Entrada de lápiz 11" o:spid="_x0000_s1026" type="#_x0000_t75" style="position:absolute;margin-left:190.9pt;margin-top:-7.85pt;width:68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">
                <v:imagedata r:id="rId16" o:title=""/>
              </v:shape>
            </w:pict>
          </mc:Fallback>
        </mc:AlternateContent>
      </w:r>
    </w:p>
    <w:p w14:paraId="388DAA60" w14:textId="06A82C0A" w:rsidR="00A95C48" w:rsidRPr="00D56138" w:rsidRDefault="00BA5455" w:rsidP="00A95C48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AE3E8A" wp14:editId="666A5691">
                <wp:simplePos x="0" y="0"/>
                <wp:positionH relativeFrom="column">
                  <wp:posOffset>2701250</wp:posOffset>
                </wp:positionH>
                <wp:positionV relativeFrom="paragraph">
                  <wp:posOffset>11987</wp:posOffset>
                </wp:positionV>
                <wp:extent cx="205920" cy="146880"/>
                <wp:effectExtent l="38100" t="38100" r="41910" b="43815"/>
                <wp:wrapNone/>
                <wp:docPr id="21162758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59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D1C7E" id="Entrada de lápiz 18" o:spid="_x0000_s1026" type="#_x0000_t75" style="position:absolute;margin-left:212.2pt;margin-top:.45pt;width:17.2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525E5D" wp14:editId="1C8A1FAB">
                <wp:simplePos x="0" y="0"/>
                <wp:positionH relativeFrom="column">
                  <wp:posOffset>3951170</wp:posOffset>
                </wp:positionH>
                <wp:positionV relativeFrom="paragraph">
                  <wp:posOffset>32996</wp:posOffset>
                </wp:positionV>
                <wp:extent cx="142200" cy="82800"/>
                <wp:effectExtent l="38100" t="38100" r="48895" b="50800"/>
                <wp:wrapNone/>
                <wp:docPr id="47636039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2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E1DCB" id="Entrada de lápiz 16" o:spid="_x0000_s1026" type="#_x0000_t75" style="position:absolute;margin-left:310.6pt;margin-top:2.1pt;width:12.2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">
                <v:imagedata r:id="rId20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  <w:t xml:space="preserve">9. </w:t>
      </w:r>
      <w:r w:rsidR="00A95C48" w:rsidRPr="00BA5455">
        <w:rPr>
          <w:rFonts w:eastAsiaTheme="minorEastAsia"/>
          <w:color w:val="FF0000"/>
          <w:highlight w:val="yellow"/>
          <w:lang w:val="en-US"/>
        </w:rPr>
        <w:t>F</w:t>
      </w:r>
      <w:r w:rsidR="00A95C48" w:rsidRPr="00D56138">
        <w:rPr>
          <w:rFonts w:eastAsiaTheme="minorEastAsia"/>
          <w:color w:val="FF0000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Q</m:t>
            </m:r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</w:rPr>
              <m:t>R</m:t>
            </m:r>
          </m:e>
        </m:d>
      </m:oMath>
      <w:r w:rsidR="00A95C48" w:rsidRPr="00D56138">
        <w:rPr>
          <w:rFonts w:eastAsiaTheme="minorEastAsia"/>
          <w:color w:val="FF0000"/>
          <w:lang w:val="en-US"/>
        </w:rPr>
        <w:t xml:space="preserve"> [</w:t>
      </w:r>
      <w:r w:rsidR="00A95C48">
        <w:rPr>
          <w:rFonts w:eastAsiaTheme="minorEastAsia"/>
          <w:color w:val="FF0000"/>
          <w:lang w:val="en-US"/>
        </w:rPr>
        <w:t>1</w:t>
      </w:r>
      <w:r w:rsidR="00A95C48" w:rsidRPr="00D56138">
        <w:rPr>
          <w:rFonts w:eastAsiaTheme="minorEastAsia"/>
          <w:color w:val="FF0000"/>
          <w:lang w:val="en-US"/>
        </w:rPr>
        <w:t>]</w:t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  <w:t xml:space="preserve">10. V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'</m:t>
            </m:r>
          </m:sup>
        </m:sSup>
      </m:oMath>
      <w:r w:rsidR="00A95C48" w:rsidRPr="00D56138">
        <w:rPr>
          <w:rFonts w:eastAsiaTheme="minorEastAsia"/>
          <w:color w:val="FF0000"/>
          <w:lang w:val="en-US"/>
        </w:rPr>
        <w:t xml:space="preserve"> [1]</w:t>
      </w:r>
    </w:p>
    <w:p w14:paraId="2DCDE876" w14:textId="3E23ABBB" w:rsidR="00A95C48" w:rsidRPr="00D56138" w:rsidRDefault="00A95C48" w:rsidP="00A95C48">
      <w:pPr>
        <w:rPr>
          <w:rFonts w:eastAsiaTheme="minorEastAsia"/>
          <w:color w:val="FF0000"/>
          <w:lang w:val="en-US"/>
        </w:rPr>
      </w:pP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BA5455">
        <w:rPr>
          <w:rFonts w:eastAsiaTheme="minorEastAsia"/>
          <w:color w:val="FF0000"/>
          <w:highlight w:val="darkGray"/>
          <w:lang w:val="en-US"/>
        </w:rPr>
        <w:t xml:space="preserve">11. F </w:t>
      </w:r>
      <m:oMath>
        <m:r>
          <w:rPr>
            <w:rFonts w:ascii="Cambria Math" w:eastAsiaTheme="minorEastAsia" w:hAnsi="Cambria Math"/>
            <w:color w:val="FF0000"/>
            <w:highlight w:val="darkGray"/>
          </w:rPr>
          <m:t>Q</m:t>
        </m:r>
      </m:oMath>
      <w:r w:rsidRPr="00BA5455">
        <w:rPr>
          <w:rFonts w:eastAsiaTheme="minorEastAsia"/>
          <w:color w:val="FF0000"/>
          <w:highlight w:val="darkGray"/>
          <w:lang w:val="en-US"/>
        </w:rPr>
        <w:tab/>
        <w:t>[9]</w:t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BA5455">
        <w:rPr>
          <w:rFonts w:eastAsiaTheme="minorEastAsia"/>
          <w:color w:val="FF0000"/>
          <w:highlight w:val="green"/>
          <w:lang w:val="en-US"/>
        </w:rPr>
        <w:t>12</w:t>
      </w:r>
      <w:r w:rsidR="00BA5455" w:rsidRPr="00BA5455">
        <w:rPr>
          <w:rFonts w:eastAsiaTheme="minorEastAsia"/>
          <w:color w:val="FF0000"/>
          <w:highlight w:val="green"/>
          <w:lang w:val="en-US"/>
        </w:rPr>
        <w:t>. F</w:t>
      </w:r>
      <w:r w:rsidRPr="00BA5455">
        <w:rPr>
          <w:rFonts w:eastAsiaTheme="minorEastAsia"/>
          <w:color w:val="FF0000"/>
          <w:highlight w:val="gree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  <w:highlight w:val="green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green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highlight w:val="green"/>
                <w:lang w:val="en-US"/>
              </w:rPr>
              <m:t>'</m:t>
            </m:r>
          </m:sup>
        </m:sSup>
      </m:oMath>
      <w:r w:rsidRPr="00BA5455">
        <w:rPr>
          <w:rFonts w:eastAsiaTheme="minorEastAsia"/>
          <w:color w:val="FF0000"/>
          <w:highlight w:val="green"/>
          <w:lang w:val="en-US"/>
        </w:rPr>
        <w:t xml:space="preserve"> [10]</w:t>
      </w:r>
    </w:p>
    <w:p w14:paraId="4F5BCA90" w14:textId="77777777" w:rsidR="00A95C48" w:rsidRPr="00D56138" w:rsidRDefault="00A95C48" w:rsidP="00A95C48">
      <w:pPr>
        <w:rPr>
          <w:rFonts w:eastAsiaTheme="minorEastAsia"/>
          <w:b/>
          <w:bCs/>
          <w:color w:val="FF0000"/>
          <w:lang w:val="en-US"/>
        </w:rPr>
      </w:pP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BA5455">
        <w:rPr>
          <w:rFonts w:eastAsiaTheme="minorEastAsia"/>
          <w:color w:val="FF0000"/>
          <w:highlight w:val="darkMagenta"/>
          <w:lang w:val="en-US"/>
        </w:rPr>
        <w:t xml:space="preserve">13. F </w:t>
      </w:r>
      <m:oMath>
        <m:r>
          <w:rPr>
            <w:rFonts w:ascii="Cambria Math" w:eastAsiaTheme="minorEastAsia" w:hAnsi="Cambria Math"/>
            <w:color w:val="FF0000"/>
            <w:highlight w:val="darkMagenta"/>
          </w:rPr>
          <m:t>R</m:t>
        </m:r>
      </m:oMath>
      <w:r w:rsidRPr="00BA5455">
        <w:rPr>
          <w:rFonts w:eastAsiaTheme="minorEastAsia"/>
          <w:color w:val="FF0000"/>
          <w:highlight w:val="darkMagenta"/>
          <w:lang w:val="en-US"/>
        </w:rPr>
        <w:tab/>
        <w:t>[9]</w:t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 xml:space="preserve">  </w:t>
      </w:r>
      <w:r w:rsidRPr="00D56138"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color w:val="FF0000"/>
          <w:lang w:val="en-US"/>
        </w:rPr>
        <w:t xml:space="preserve"> </w:t>
      </w:r>
      <w:r w:rsidRPr="00D56138">
        <w:rPr>
          <w:rFonts w:eastAsiaTheme="minorEastAsia"/>
          <w:b/>
          <w:bCs/>
          <w:color w:val="FF0000"/>
          <w:lang w:val="en-US"/>
        </w:rPr>
        <w:t>X</w:t>
      </w:r>
      <w:r>
        <w:rPr>
          <w:rFonts w:eastAsiaTheme="minorEastAsia"/>
          <w:b/>
          <w:bCs/>
          <w:color w:val="FF0000"/>
          <w:lang w:val="en-US"/>
        </w:rPr>
        <w:t xml:space="preserve"> [7, 12]</w:t>
      </w:r>
    </w:p>
    <w:p w14:paraId="0F76CC09" w14:textId="6A918A66" w:rsidR="00A95C48" w:rsidRPr="00D56138" w:rsidRDefault="001F6F66" w:rsidP="00A95C48">
      <w:pPr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7767E2" wp14:editId="373AFBDE">
                <wp:simplePos x="0" y="0"/>
                <wp:positionH relativeFrom="column">
                  <wp:posOffset>2120121</wp:posOffset>
                </wp:positionH>
                <wp:positionV relativeFrom="paragraph">
                  <wp:posOffset>-83239</wp:posOffset>
                </wp:positionV>
                <wp:extent cx="686880" cy="357480"/>
                <wp:effectExtent l="38100" t="38100" r="37465" b="43180"/>
                <wp:wrapNone/>
                <wp:docPr id="107272668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688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28AF" id="Entrada de lápiz 12" o:spid="_x0000_s1026" type="#_x0000_t75" style="position:absolute;margin-left:166.45pt;margin-top:-7.05pt;width:55.1pt;height:2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">
                <v:imagedata r:id="rId22" o:title=""/>
              </v:shape>
            </w:pict>
          </mc:Fallback>
        </mc:AlternateContent>
      </w:r>
    </w:p>
    <w:p w14:paraId="5B7E20F4" w14:textId="77777777" w:rsidR="00A95C48" w:rsidRPr="00D56138" w:rsidRDefault="00A95C48" w:rsidP="00A95C48">
      <w:pPr>
        <w:rPr>
          <w:rFonts w:eastAsiaTheme="minorEastAsia"/>
          <w:color w:val="FF0000"/>
          <w:lang w:val="en-US"/>
        </w:rPr>
      </w:pPr>
      <w:r w:rsidRPr="00D56138">
        <w:rPr>
          <w:rFonts w:eastAsiaTheme="minorEastAsia"/>
          <w:b/>
          <w:bCs/>
          <w:color w:val="FF0000"/>
          <w:lang w:val="en-US"/>
        </w:rPr>
        <w:tab/>
      </w:r>
      <w:r w:rsidRPr="00D56138">
        <w:rPr>
          <w:rFonts w:eastAsiaTheme="minorEastAsia"/>
          <w:b/>
          <w:bCs/>
          <w:color w:val="FF0000"/>
          <w:lang w:val="en-US"/>
        </w:rPr>
        <w:tab/>
      </w:r>
      <w:r w:rsidRPr="00D56138">
        <w:rPr>
          <w:rFonts w:eastAsiaTheme="minorEastAsia"/>
          <w:b/>
          <w:bCs/>
          <w:color w:val="FF0000"/>
          <w:lang w:val="en-US"/>
        </w:rPr>
        <w:tab/>
      </w:r>
      <w:r w:rsidRPr="00D56138">
        <w:rPr>
          <w:rFonts w:eastAsiaTheme="minorEastAsia"/>
          <w:b/>
          <w:bCs/>
          <w:color w:val="FF0000"/>
          <w:lang w:val="en-US"/>
        </w:rPr>
        <w:tab/>
      </w:r>
      <w:r w:rsidRPr="00BA5455">
        <w:rPr>
          <w:rFonts w:eastAsiaTheme="minorEastAsia"/>
          <w:color w:val="FF0000"/>
          <w:highlight w:val="darkCyan"/>
          <w:lang w:val="en-US"/>
        </w:rPr>
        <w:t>14.</w:t>
      </w:r>
      <w:r w:rsidRPr="00BA5455">
        <w:rPr>
          <w:rFonts w:eastAsiaTheme="minorEastAsia"/>
          <w:b/>
          <w:bCs/>
          <w:color w:val="FF0000"/>
          <w:highlight w:val="darkCyan"/>
          <w:lang w:val="en-US"/>
        </w:rPr>
        <w:t xml:space="preserve"> </w:t>
      </w:r>
      <w:r w:rsidRPr="00BA5455">
        <w:rPr>
          <w:rFonts w:eastAsiaTheme="minorEastAsia"/>
          <w:color w:val="FF0000"/>
          <w:highlight w:val="darkCyan"/>
          <w:lang w:val="en-US"/>
        </w:rPr>
        <w:t xml:space="preserve">F </w:t>
      </w:r>
      <m:oMath>
        <m:r>
          <w:rPr>
            <w:rFonts w:ascii="Cambria Math" w:eastAsiaTheme="minorEastAsia" w:hAnsi="Cambria Math"/>
            <w:color w:val="FF0000"/>
            <w:highlight w:val="darkCyan"/>
          </w:rPr>
          <m:t>S</m:t>
        </m:r>
      </m:oMath>
      <w:r w:rsidRPr="00BA5455">
        <w:rPr>
          <w:rFonts w:eastAsiaTheme="minorEastAsia"/>
          <w:color w:val="FF0000"/>
          <w:highlight w:val="darkCyan"/>
          <w:lang w:val="en-US"/>
        </w:rPr>
        <w:tab/>
        <w:t>[2]</w:t>
      </w:r>
      <w:r w:rsidRPr="00D56138">
        <w:rPr>
          <w:rFonts w:eastAsiaTheme="minorEastAsia"/>
          <w:color w:val="FF0000"/>
          <w:lang w:val="en-US"/>
        </w:rPr>
        <w:tab/>
      </w:r>
      <w:r w:rsidRPr="00BA5455">
        <w:rPr>
          <w:rFonts w:eastAsiaTheme="minorEastAsia"/>
          <w:color w:val="FF0000"/>
          <w:highlight w:val="lightGray"/>
          <w:lang w:val="en-US"/>
        </w:rPr>
        <w:t xml:space="preserve">15. V </w:t>
      </w:r>
      <m:oMath>
        <m:r>
          <w:rPr>
            <w:rFonts w:ascii="Cambria Math" w:eastAsiaTheme="minorEastAsia" w:hAnsi="Cambria Math"/>
            <w:color w:val="FF0000"/>
            <w:highlight w:val="lightGray"/>
          </w:rPr>
          <m:t>Q</m:t>
        </m:r>
      </m:oMath>
      <w:r w:rsidRPr="00BA5455">
        <w:rPr>
          <w:rFonts w:eastAsiaTheme="minorEastAsia"/>
          <w:color w:val="FF0000"/>
          <w:highlight w:val="lightGray"/>
          <w:lang w:val="en-US"/>
        </w:rPr>
        <w:t xml:space="preserve"> [2]</w:t>
      </w:r>
    </w:p>
    <w:p w14:paraId="10C30683" w14:textId="7FE7321B" w:rsidR="00A95C48" w:rsidRPr="00D56138" w:rsidRDefault="001F6F66" w:rsidP="00A95C48">
      <w:pPr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7A3543" wp14:editId="4DB982A9">
                <wp:simplePos x="0" y="0"/>
                <wp:positionH relativeFrom="column">
                  <wp:posOffset>1772361</wp:posOffset>
                </wp:positionH>
                <wp:positionV relativeFrom="paragraph">
                  <wp:posOffset>-63004</wp:posOffset>
                </wp:positionV>
                <wp:extent cx="745920" cy="353880"/>
                <wp:effectExtent l="38100" t="38100" r="35560" b="46355"/>
                <wp:wrapNone/>
                <wp:docPr id="79433886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59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6C6C" id="Entrada de lápiz 13" o:spid="_x0000_s1026" type="#_x0000_t75" style="position:absolute;margin-left:139.05pt;margin-top:-5.45pt;width:59.75pt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">
                <v:imagedata r:id="rId24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>
        <w:rPr>
          <w:rFonts w:eastAsiaTheme="minorEastAsia"/>
          <w:color w:val="FF0000"/>
          <w:lang w:val="en-US"/>
        </w:rPr>
        <w:t xml:space="preserve">      </w:t>
      </w:r>
      <w:r w:rsidR="00A95C48" w:rsidRPr="00D56138">
        <w:rPr>
          <w:rFonts w:eastAsiaTheme="minorEastAsia"/>
          <w:b/>
          <w:bCs/>
          <w:color w:val="FF0000"/>
          <w:lang w:val="en-US"/>
        </w:rPr>
        <w:t>X</w:t>
      </w:r>
      <w:r w:rsidR="00A95C48">
        <w:rPr>
          <w:rFonts w:eastAsiaTheme="minorEastAsia"/>
          <w:b/>
          <w:bCs/>
          <w:color w:val="FF0000"/>
          <w:lang w:val="en-US"/>
        </w:rPr>
        <w:t xml:space="preserve"> [11, 15]</w:t>
      </w:r>
    </w:p>
    <w:p w14:paraId="24DD8936" w14:textId="77777777" w:rsidR="00A95C48" w:rsidRPr="00D56138" w:rsidRDefault="00A95C48" w:rsidP="00A95C48">
      <w:pPr>
        <w:rPr>
          <w:rFonts w:eastAsiaTheme="minorEastAsia"/>
          <w:color w:val="FF0000"/>
          <w:lang w:val="en-US"/>
        </w:rPr>
      </w:pP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D56138">
        <w:rPr>
          <w:rFonts w:eastAsiaTheme="minorEastAsia"/>
          <w:color w:val="FF0000"/>
          <w:lang w:val="en-US"/>
        </w:rPr>
        <w:tab/>
      </w:r>
      <w:r w:rsidRPr="00BA5455">
        <w:rPr>
          <w:rFonts w:eastAsiaTheme="minorEastAsia"/>
          <w:color w:val="FF0000"/>
          <w:highlight w:val="darkYellow"/>
          <w:lang w:val="en-US"/>
        </w:rPr>
        <w:t xml:space="preserve">16. F </w:t>
      </w:r>
      <m:oMath>
        <m:r>
          <w:rPr>
            <w:rFonts w:ascii="Cambria Math" w:eastAsiaTheme="minorEastAsia" w:hAnsi="Cambria Math"/>
            <w:color w:val="FF0000"/>
            <w:highlight w:val="darkYellow"/>
          </w:rPr>
          <m:t>T</m:t>
        </m:r>
      </m:oMath>
      <w:r w:rsidRPr="00BA5455">
        <w:rPr>
          <w:rFonts w:eastAsiaTheme="minorEastAsia"/>
          <w:color w:val="FF0000"/>
          <w:highlight w:val="darkYellow"/>
          <w:lang w:val="en-US"/>
        </w:rPr>
        <w:tab/>
        <w:t>[3]</w:t>
      </w:r>
      <w:r w:rsidRPr="00D56138">
        <w:rPr>
          <w:rFonts w:eastAsiaTheme="minorEastAsia"/>
          <w:color w:val="FF0000"/>
          <w:lang w:val="en-US"/>
        </w:rPr>
        <w:tab/>
        <w:t xml:space="preserve">17. V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D56138">
        <w:rPr>
          <w:rFonts w:eastAsiaTheme="minorEastAsia"/>
          <w:color w:val="FF0000"/>
          <w:lang w:val="en-US"/>
        </w:rPr>
        <w:t xml:space="preserve"> [3]</w:t>
      </w:r>
    </w:p>
    <w:p w14:paraId="61E5AA3E" w14:textId="0D3EAD03" w:rsidR="00A95C48" w:rsidRPr="00D56138" w:rsidRDefault="00BA5455" w:rsidP="00A95C48">
      <w:pPr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88008B5" wp14:editId="3BEDEE18">
                <wp:simplePos x="0" y="0"/>
                <wp:positionH relativeFrom="column">
                  <wp:posOffset>1193930</wp:posOffset>
                </wp:positionH>
                <wp:positionV relativeFrom="paragraph">
                  <wp:posOffset>-86750</wp:posOffset>
                </wp:positionV>
                <wp:extent cx="860040" cy="349920"/>
                <wp:effectExtent l="38100" t="38100" r="35560" b="50165"/>
                <wp:wrapNone/>
                <wp:docPr id="58044549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004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581B1" id="Entrada de lápiz 22" o:spid="_x0000_s1026" type="#_x0000_t75" style="position:absolute;margin-left:93.5pt;margin-top:-7.35pt;width:68.7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">
                <v:imagedata r:id="rId26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>
        <w:rPr>
          <w:rFonts w:eastAsiaTheme="minorEastAsia"/>
          <w:color w:val="FF0000"/>
          <w:lang w:val="en-US"/>
        </w:rPr>
        <w:t xml:space="preserve">   </w:t>
      </w:r>
      <w:r w:rsidR="00A95C48" w:rsidRPr="00D56138">
        <w:rPr>
          <w:rFonts w:eastAsiaTheme="minorEastAsia"/>
          <w:b/>
          <w:bCs/>
          <w:color w:val="FF0000"/>
          <w:lang w:val="en-US"/>
        </w:rPr>
        <w:t>X</w:t>
      </w:r>
      <w:r w:rsidR="00A95C48">
        <w:rPr>
          <w:rFonts w:eastAsiaTheme="minorEastAsia"/>
          <w:b/>
          <w:bCs/>
          <w:color w:val="FF0000"/>
          <w:lang w:val="en-US"/>
        </w:rPr>
        <w:t xml:space="preserve"> [13, 17]</w:t>
      </w:r>
    </w:p>
    <w:p w14:paraId="42C0ED42" w14:textId="2A34401F" w:rsidR="00A95C48" w:rsidRPr="00D56138" w:rsidRDefault="00BA5455" w:rsidP="00A95C48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18CB5D0" wp14:editId="5F7A570A">
                <wp:simplePos x="0" y="0"/>
                <wp:positionH relativeFrom="column">
                  <wp:posOffset>1564010</wp:posOffset>
                </wp:positionH>
                <wp:positionV relativeFrom="paragraph">
                  <wp:posOffset>41304</wp:posOffset>
                </wp:positionV>
                <wp:extent cx="129600" cy="134280"/>
                <wp:effectExtent l="38100" t="38100" r="41910" b="37465"/>
                <wp:wrapNone/>
                <wp:docPr id="1714811530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96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F36F7" id="Entrada de lápiz 23" o:spid="_x0000_s1026" type="#_x0000_t75" style="position:absolute;margin-left:122.65pt;margin-top:2.75pt;width:11.15pt;height:1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">
                <v:imagedata r:id="rId28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ab/>
        <w:t xml:space="preserve">18.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≡</m:t>
            </m:r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="00A95C48" w:rsidRPr="00D56138">
        <w:rPr>
          <w:rFonts w:eastAsiaTheme="minorEastAsia"/>
          <w:color w:val="FF0000"/>
          <w:lang w:val="en-US"/>
        </w:rPr>
        <w:t xml:space="preserve"> [4]</w:t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 w:rsidRPr="00BA5455">
        <w:rPr>
          <w:rFonts w:eastAsiaTheme="minorEastAsia"/>
          <w:color w:val="FF0000"/>
          <w:highlight w:val="cyan"/>
          <w:lang w:val="en-US"/>
        </w:rPr>
        <w:t xml:space="preserve">19. V </w:t>
      </w:r>
      <m:oMath>
        <m:r>
          <w:rPr>
            <w:rFonts w:ascii="Cambria Math" w:eastAsiaTheme="minorEastAsia" w:hAnsi="Cambria Math"/>
            <w:color w:val="FF0000"/>
            <w:highlight w:val="cyan"/>
          </w:rPr>
          <m:t>P</m:t>
        </m:r>
      </m:oMath>
      <w:r w:rsidR="00A95C48" w:rsidRPr="00BA5455">
        <w:rPr>
          <w:rFonts w:eastAsiaTheme="minorEastAsia"/>
          <w:color w:val="FF0000"/>
          <w:highlight w:val="cyan"/>
          <w:lang w:val="en-US"/>
        </w:rPr>
        <w:t xml:space="preserve"> [4]</w:t>
      </w:r>
    </w:p>
    <w:p w14:paraId="7E5AC38E" w14:textId="7167873B" w:rsidR="00A95C48" w:rsidRPr="00D56138" w:rsidRDefault="00BA5455" w:rsidP="00A95C48">
      <w:pPr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132EA5A" wp14:editId="7218F239">
                <wp:simplePos x="0" y="0"/>
                <wp:positionH relativeFrom="column">
                  <wp:posOffset>560070</wp:posOffset>
                </wp:positionH>
                <wp:positionV relativeFrom="paragraph">
                  <wp:posOffset>10160</wp:posOffset>
                </wp:positionV>
                <wp:extent cx="1163610" cy="280670"/>
                <wp:effectExtent l="38100" t="38100" r="36830" b="43180"/>
                <wp:wrapNone/>
                <wp:docPr id="1678319843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6361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73ED7" id="Entrada de lápiz 26" o:spid="_x0000_s1026" type="#_x0000_t75" style="position:absolute;margin-left:43.6pt;margin-top:.3pt;width:92.6pt;height:2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">
                <v:imagedata r:id="rId30" o:title=""/>
              </v:shape>
            </w:pict>
          </mc:Fallback>
        </mc:AlternateContent>
      </w:r>
      <w:r w:rsidR="00A95C48" w:rsidRPr="00D56138">
        <w:rPr>
          <w:rFonts w:eastAsiaTheme="minorEastAsia"/>
          <w:color w:val="FF0000"/>
          <w:lang w:val="en-US"/>
        </w:rPr>
        <w:tab/>
      </w:r>
      <w:r w:rsidR="00A95C48">
        <w:rPr>
          <w:rFonts w:eastAsiaTheme="minorEastAsia"/>
          <w:color w:val="FF0000"/>
          <w:lang w:val="en-US"/>
        </w:rPr>
        <w:t xml:space="preserve">20. V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≡</m:t>
            </m:r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="00A95C48" w:rsidRPr="00A95C48">
        <w:rPr>
          <w:rFonts w:eastAsiaTheme="minorEastAsia"/>
          <w:color w:val="FF0000"/>
          <w:lang w:val="en-US"/>
        </w:rPr>
        <w:t xml:space="preserve"> [18]</w:t>
      </w:r>
      <w:r w:rsidR="00A95C48" w:rsidRPr="00D56138">
        <w:rPr>
          <w:rFonts w:eastAsiaTheme="minorEastAsia"/>
          <w:color w:val="FF0000"/>
          <w:lang w:val="en-US"/>
        </w:rPr>
        <w:tab/>
        <w:t xml:space="preserve"> </w:t>
      </w:r>
      <w:r w:rsidR="00A95C48">
        <w:rPr>
          <w:rFonts w:eastAsiaTheme="minorEastAsia"/>
          <w:color w:val="FF0000"/>
          <w:lang w:val="en-US"/>
        </w:rPr>
        <w:t xml:space="preserve">  </w:t>
      </w:r>
      <w:r w:rsidR="00A95C48" w:rsidRPr="00D56138">
        <w:rPr>
          <w:rFonts w:eastAsiaTheme="minorEastAsia"/>
          <w:color w:val="FF0000"/>
          <w:lang w:val="en-US"/>
        </w:rPr>
        <w:t xml:space="preserve">    </w:t>
      </w:r>
      <w:r w:rsidR="00A95C48" w:rsidRPr="00D56138">
        <w:rPr>
          <w:rFonts w:eastAsiaTheme="minorEastAsia"/>
          <w:b/>
          <w:bCs/>
          <w:color w:val="FF0000"/>
          <w:lang w:val="en-US"/>
        </w:rPr>
        <w:t>X</w:t>
      </w:r>
      <w:r w:rsidR="00A95C48">
        <w:rPr>
          <w:rFonts w:eastAsiaTheme="minorEastAsia"/>
          <w:b/>
          <w:bCs/>
          <w:color w:val="FF0000"/>
          <w:lang w:val="en-US"/>
        </w:rPr>
        <w:t xml:space="preserve"> [8, 19]</w:t>
      </w:r>
      <w:r w:rsidR="00A95C48" w:rsidRPr="00D56138">
        <w:rPr>
          <w:rFonts w:eastAsiaTheme="minorEastAsia"/>
          <w:b/>
          <w:bCs/>
          <w:color w:val="FF0000"/>
          <w:lang w:val="en-US"/>
        </w:rPr>
        <w:tab/>
      </w:r>
    </w:p>
    <w:p w14:paraId="7B0D22D5" w14:textId="77777777" w:rsidR="00A95C48" w:rsidRPr="00FF2724" w:rsidRDefault="00A95C48" w:rsidP="00A95C48">
      <w:pPr>
        <w:rPr>
          <w:rFonts w:eastAsiaTheme="minorEastAsia"/>
          <w:color w:val="FF0000"/>
          <w:lang w:val="en-US"/>
        </w:rPr>
      </w:pPr>
      <w:r w:rsidRPr="00FF2724">
        <w:rPr>
          <w:rFonts w:eastAsiaTheme="minorEastAsia"/>
          <w:color w:val="FF0000"/>
          <w:highlight w:val="darkCyan"/>
          <w:lang w:val="en-US"/>
        </w:rPr>
        <w:t xml:space="preserve">21. V </w:t>
      </w:r>
      <m:oMath>
        <m:r>
          <w:rPr>
            <w:rFonts w:ascii="Cambria Math" w:eastAsiaTheme="minorEastAsia" w:hAnsi="Cambria Math"/>
            <w:color w:val="FF0000"/>
            <w:highlight w:val="darkCyan"/>
          </w:rPr>
          <m:t>S</m:t>
        </m:r>
      </m:oMath>
      <w:r w:rsidRPr="00FF2724">
        <w:rPr>
          <w:rFonts w:eastAsiaTheme="minorEastAsia"/>
          <w:color w:val="FF0000"/>
          <w:highlight w:val="darkCyan"/>
          <w:lang w:val="en-US"/>
        </w:rPr>
        <w:tab/>
        <w:t>[18]</w:t>
      </w:r>
      <w:r w:rsidRPr="00FF2724">
        <w:rPr>
          <w:rFonts w:eastAsiaTheme="minorEastAsia"/>
          <w:color w:val="FF0000"/>
          <w:lang w:val="en-US"/>
        </w:rPr>
        <w:tab/>
      </w:r>
      <w:r w:rsidRPr="00FF2724">
        <w:rPr>
          <w:rFonts w:eastAsiaTheme="minorEastAsia"/>
          <w:color w:val="FF0000"/>
          <w:highlight w:val="darkCyan"/>
          <w:lang w:val="en-US"/>
        </w:rPr>
        <w:t xml:space="preserve">22. F </w:t>
      </w:r>
      <m:oMath>
        <m:r>
          <w:rPr>
            <w:rFonts w:ascii="Cambria Math" w:eastAsiaTheme="minorEastAsia" w:hAnsi="Cambria Math"/>
            <w:color w:val="FF0000"/>
            <w:highlight w:val="darkCyan"/>
          </w:rPr>
          <m:t>S</m:t>
        </m:r>
      </m:oMath>
      <w:r w:rsidRPr="00FF2724">
        <w:rPr>
          <w:rFonts w:eastAsiaTheme="minorEastAsia"/>
          <w:color w:val="FF0000"/>
          <w:highlight w:val="darkCyan"/>
          <w:lang w:val="en-US"/>
        </w:rPr>
        <w:t xml:space="preserve"> [18]</w:t>
      </w:r>
    </w:p>
    <w:p w14:paraId="41FE3625" w14:textId="77777777" w:rsidR="00A95C48" w:rsidRPr="00FF2724" w:rsidRDefault="00A95C48" w:rsidP="00A95C48">
      <w:pPr>
        <w:rPr>
          <w:rFonts w:eastAsiaTheme="minorEastAsia"/>
          <w:b/>
          <w:bCs/>
          <w:color w:val="FF0000"/>
          <w:lang w:val="en-US"/>
        </w:rPr>
      </w:pPr>
      <w:r w:rsidRPr="00FF2724">
        <w:rPr>
          <w:b/>
          <w:bCs/>
          <w:color w:val="FF0000"/>
          <w:lang w:val="en-US"/>
        </w:rPr>
        <w:t xml:space="preserve"> X [14, 20]</w:t>
      </w:r>
      <w:r w:rsidRPr="00FF2724">
        <w:rPr>
          <w:rFonts w:eastAsiaTheme="minorEastAsia"/>
          <w:color w:val="FF0000"/>
          <w:lang w:val="en-US"/>
        </w:rPr>
        <w:tab/>
      </w:r>
      <w:r w:rsidRPr="00FF2724">
        <w:rPr>
          <w:rFonts w:eastAsiaTheme="minorEastAsia"/>
          <w:color w:val="FF0000"/>
          <w:highlight w:val="darkYellow"/>
          <w:lang w:val="en-US"/>
        </w:rPr>
        <w:t xml:space="preserve">23. F </w:t>
      </w:r>
      <m:oMath>
        <m:r>
          <w:rPr>
            <w:rFonts w:ascii="Cambria Math" w:eastAsiaTheme="minorEastAsia" w:hAnsi="Cambria Math"/>
            <w:color w:val="FF0000"/>
            <w:highlight w:val="darkYellow"/>
          </w:rPr>
          <m:t>T</m:t>
        </m:r>
      </m:oMath>
      <w:r w:rsidRPr="00FF2724">
        <w:rPr>
          <w:rFonts w:eastAsiaTheme="minorEastAsia"/>
          <w:color w:val="FF0000"/>
          <w:highlight w:val="darkYellow"/>
          <w:lang w:val="en-US"/>
        </w:rPr>
        <w:tab/>
        <w:t>[18]</w:t>
      </w:r>
    </w:p>
    <w:p w14:paraId="50701184" w14:textId="77777777" w:rsidR="00A95C48" w:rsidRDefault="00A95C48" w:rsidP="00A95C48">
      <w:pPr>
        <w:rPr>
          <w:color w:val="FF0000"/>
        </w:rPr>
      </w:pPr>
      <w:r w:rsidRPr="00FF2724">
        <w:rPr>
          <w:b/>
          <w:bCs/>
          <w:color w:val="FF0000"/>
          <w:lang w:val="en-US"/>
        </w:rPr>
        <w:t xml:space="preserve">     </w:t>
      </w:r>
      <w:r w:rsidRPr="00FF2724">
        <w:rPr>
          <w:color w:val="FF0000"/>
          <w:lang w:val="en-US"/>
        </w:rPr>
        <w:tab/>
      </w:r>
      <w:r w:rsidRPr="00FF2724">
        <w:rPr>
          <w:color w:val="FF0000"/>
          <w:lang w:val="en-US"/>
        </w:rPr>
        <w:tab/>
        <w:t xml:space="preserve">   </w:t>
      </w:r>
      <w:r w:rsidRPr="00D56138">
        <w:rPr>
          <w:rFonts w:eastAsiaTheme="minorEastAsia"/>
          <w:b/>
          <w:bCs/>
          <w:color w:val="FF0000"/>
        </w:rPr>
        <w:t>Abierta</w:t>
      </w:r>
      <w:r w:rsidRPr="00D56138">
        <w:rPr>
          <w:color w:val="FF0000"/>
        </w:rPr>
        <w:tab/>
      </w:r>
    </w:p>
    <w:p w14:paraId="3615EDB0" w14:textId="349FC151" w:rsidR="00BA5455" w:rsidRPr="00D56138" w:rsidRDefault="00BA5455" w:rsidP="00A95C48">
      <w:pPr>
        <w:rPr>
          <w:color w:val="FF0000"/>
        </w:rPr>
      </w:pPr>
      <w:r>
        <w:rPr>
          <w:color w:val="FF0000"/>
        </w:rPr>
        <w:t>El conjunto es consistente.</w:t>
      </w:r>
    </w:p>
    <w:p w14:paraId="765CDA41" w14:textId="77777777" w:rsidR="00A95C48" w:rsidRDefault="00A95C48" w:rsidP="00A95C48"/>
    <w:p w14:paraId="632DDFA1" w14:textId="77777777" w:rsidR="00A95C48" w:rsidRDefault="00A95C48" w:rsidP="00A95C48">
      <w:r w:rsidRPr="009C0CDC">
        <w:rPr>
          <w:color w:val="FF0000"/>
        </w:rPr>
        <w:t xml:space="preserve">Ejemplo a partir de rama abierta en </w:t>
      </w:r>
      <w:r>
        <w:rPr>
          <w:color w:val="FF0000"/>
        </w:rPr>
        <w:t>23</w:t>
      </w:r>
      <w:r>
        <w:t>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60"/>
        <w:gridCol w:w="372"/>
        <w:gridCol w:w="363"/>
        <w:gridCol w:w="337"/>
        <w:gridCol w:w="352"/>
        <w:gridCol w:w="402"/>
        <w:gridCol w:w="1920"/>
        <w:gridCol w:w="992"/>
        <w:gridCol w:w="993"/>
        <w:gridCol w:w="1842"/>
        <w:gridCol w:w="1276"/>
      </w:tblGrid>
      <w:tr w:rsidR="00A95C48" w14:paraId="72ADCF7B" w14:textId="77777777" w:rsidTr="00BD7BBD">
        <w:trPr>
          <w:trHeight w:val="308"/>
        </w:trPr>
        <w:tc>
          <w:tcPr>
            <w:tcW w:w="360" w:type="dxa"/>
          </w:tcPr>
          <w:p w14:paraId="71E9129B" w14:textId="77777777" w:rsidR="00A95C48" w:rsidRPr="00BA5455" w:rsidRDefault="00A95C48" w:rsidP="00BD7BBD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157BAC76" w14:textId="77777777" w:rsidR="00A95C48" w:rsidRPr="00BA5455" w:rsidRDefault="00A95C48" w:rsidP="00BD7BBD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4493F0ED" w14:textId="77777777" w:rsidR="00A95C48" w:rsidRPr="00BA5455" w:rsidRDefault="00A95C48" w:rsidP="00BD7BBD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R</m:t>
                </m:r>
              </m:oMath>
            </m:oMathPara>
          </w:p>
        </w:tc>
        <w:tc>
          <w:tcPr>
            <w:tcW w:w="337" w:type="dxa"/>
          </w:tcPr>
          <w:p w14:paraId="7A8E8791" w14:textId="77777777" w:rsidR="00A95C48" w:rsidRPr="00BA5455" w:rsidRDefault="00A95C48" w:rsidP="00BD7BBD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S</m:t>
                </m:r>
              </m:oMath>
            </m:oMathPara>
          </w:p>
        </w:tc>
        <w:tc>
          <w:tcPr>
            <w:tcW w:w="352" w:type="dxa"/>
          </w:tcPr>
          <w:p w14:paraId="48F3ACDA" w14:textId="77777777" w:rsidR="00A95C48" w:rsidRPr="00BA5455" w:rsidRDefault="00A95C48" w:rsidP="00BD7BBD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T</m:t>
                </m:r>
              </m:oMath>
            </m:oMathPara>
          </w:p>
        </w:tc>
        <w:tc>
          <w:tcPr>
            <w:tcW w:w="402" w:type="dxa"/>
          </w:tcPr>
          <w:p w14:paraId="473B05AE" w14:textId="77777777" w:rsidR="00A95C48" w:rsidRPr="00BA5455" w:rsidRDefault="00A95C48" w:rsidP="00BD7BBD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P’</m:t>
                </m:r>
              </m:oMath>
            </m:oMathPara>
          </w:p>
        </w:tc>
        <w:tc>
          <w:tcPr>
            <w:tcW w:w="1920" w:type="dxa"/>
          </w:tcPr>
          <w:p w14:paraId="3E55BFEC" w14:textId="77777777" w:rsidR="00A95C48" w:rsidRPr="00BA5455" w:rsidRDefault="00000000" w:rsidP="00BD7BBD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Q∨R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⊃¬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>
                </m:d>
              </m:oMath>
            </m:oMathPara>
          </w:p>
        </w:tc>
        <w:tc>
          <w:tcPr>
            <w:tcW w:w="992" w:type="dxa"/>
          </w:tcPr>
          <w:p w14:paraId="7AB0A728" w14:textId="77777777" w:rsidR="00A95C48" w:rsidRPr="00BA5455" w:rsidRDefault="00000000" w:rsidP="00BD7BBD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S⊃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e>
                </m:d>
              </m:oMath>
            </m:oMathPara>
          </w:p>
        </w:tc>
        <w:tc>
          <w:tcPr>
            <w:tcW w:w="993" w:type="dxa"/>
          </w:tcPr>
          <w:p w14:paraId="6609B558" w14:textId="77777777" w:rsidR="00A95C48" w:rsidRPr="00BA5455" w:rsidRDefault="00000000" w:rsidP="00BD7BBD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T⊃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</w:tcPr>
          <w:p w14:paraId="1D7EEF13" w14:textId="77777777" w:rsidR="00A95C48" w:rsidRPr="00BA5455" w:rsidRDefault="00000000" w:rsidP="00BD7BBD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S≡T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⊃P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e>
                </m:d>
              </m:oMath>
            </m:oMathPara>
          </w:p>
        </w:tc>
        <w:tc>
          <w:tcPr>
            <w:tcW w:w="1276" w:type="dxa"/>
          </w:tcPr>
          <w:p w14:paraId="29A67A47" w14:textId="77777777" w:rsidR="00A95C48" w:rsidRPr="00BA5455" w:rsidRDefault="00A95C48" w:rsidP="00BD7BBD">
            <w:pPr>
              <w:rPr>
                <w:rFonts w:ascii="Aptos" w:eastAsia="Aptos" w:hAnsi="Aptos" w:cs="Times New Roman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⊃P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>
                </m:d>
              </m:oMath>
            </m:oMathPara>
          </w:p>
        </w:tc>
      </w:tr>
      <w:tr w:rsidR="00A95C48" w14:paraId="6B8C6D90" w14:textId="77777777" w:rsidTr="00BD7BBD">
        <w:trPr>
          <w:trHeight w:val="308"/>
        </w:trPr>
        <w:tc>
          <w:tcPr>
            <w:tcW w:w="360" w:type="dxa"/>
          </w:tcPr>
          <w:p w14:paraId="10FD8BC9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>F</w:t>
            </w:r>
          </w:p>
        </w:tc>
        <w:tc>
          <w:tcPr>
            <w:tcW w:w="372" w:type="dxa"/>
          </w:tcPr>
          <w:p w14:paraId="69E85949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>F</w:t>
            </w:r>
          </w:p>
        </w:tc>
        <w:tc>
          <w:tcPr>
            <w:tcW w:w="363" w:type="dxa"/>
          </w:tcPr>
          <w:p w14:paraId="11B6395D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>F</w:t>
            </w:r>
          </w:p>
        </w:tc>
        <w:tc>
          <w:tcPr>
            <w:tcW w:w="337" w:type="dxa"/>
          </w:tcPr>
          <w:p w14:paraId="16C35138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>F</w:t>
            </w:r>
          </w:p>
        </w:tc>
        <w:tc>
          <w:tcPr>
            <w:tcW w:w="352" w:type="dxa"/>
          </w:tcPr>
          <w:p w14:paraId="5E0FA02B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>F</w:t>
            </w:r>
          </w:p>
        </w:tc>
        <w:tc>
          <w:tcPr>
            <w:tcW w:w="402" w:type="dxa"/>
          </w:tcPr>
          <w:p w14:paraId="18806EC2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>V</w:t>
            </w:r>
          </w:p>
        </w:tc>
        <w:tc>
          <w:tcPr>
            <w:tcW w:w="1920" w:type="dxa"/>
          </w:tcPr>
          <w:p w14:paraId="1225D9DA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 xml:space="preserve">           F       V   F</w:t>
            </w:r>
          </w:p>
        </w:tc>
        <w:tc>
          <w:tcPr>
            <w:tcW w:w="992" w:type="dxa"/>
          </w:tcPr>
          <w:p w14:paraId="51233DB6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 xml:space="preserve">       V</w:t>
            </w:r>
          </w:p>
        </w:tc>
        <w:tc>
          <w:tcPr>
            <w:tcW w:w="993" w:type="dxa"/>
          </w:tcPr>
          <w:p w14:paraId="50034DD3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 xml:space="preserve">       V</w:t>
            </w:r>
          </w:p>
        </w:tc>
        <w:tc>
          <w:tcPr>
            <w:tcW w:w="1842" w:type="dxa"/>
          </w:tcPr>
          <w:p w14:paraId="29CD8845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 xml:space="preserve">    F       V         </w:t>
            </w:r>
            <w:proofErr w:type="spellStart"/>
            <w:r w:rsidRPr="00BA5455">
              <w:rPr>
                <w:color w:val="FF0000"/>
              </w:rPr>
              <w:t>V</w:t>
            </w:r>
            <w:proofErr w:type="spellEnd"/>
            <w:r w:rsidRPr="00BA5455">
              <w:rPr>
                <w:color w:val="FF0000"/>
              </w:rPr>
              <w:t xml:space="preserve"> </w:t>
            </w:r>
          </w:p>
        </w:tc>
        <w:tc>
          <w:tcPr>
            <w:tcW w:w="1276" w:type="dxa"/>
          </w:tcPr>
          <w:p w14:paraId="4CF19921" w14:textId="77777777" w:rsidR="00A95C48" w:rsidRPr="00BA5455" w:rsidRDefault="00A95C48" w:rsidP="00BD7BBD">
            <w:pPr>
              <w:rPr>
                <w:color w:val="FF0000"/>
              </w:rPr>
            </w:pPr>
            <w:r w:rsidRPr="00BA5455">
              <w:rPr>
                <w:color w:val="FF0000"/>
              </w:rPr>
              <w:t xml:space="preserve"> V         F   </w:t>
            </w:r>
          </w:p>
        </w:tc>
      </w:tr>
    </w:tbl>
    <w:p w14:paraId="055420B5" w14:textId="77777777" w:rsidR="00A95C48" w:rsidRPr="009C0CDC" w:rsidRDefault="00A95C48" w:rsidP="00A95C48"/>
    <w:bookmarkEnd w:id="0"/>
    <w:p w14:paraId="6F593EF8" w14:textId="77777777" w:rsidR="00620E4D" w:rsidRPr="00A95C48" w:rsidRDefault="00620E4D">
      <w:pPr>
        <w:rPr>
          <w:lang w:val="en-US"/>
        </w:rPr>
      </w:pPr>
    </w:p>
    <w:sectPr w:rsidR="00620E4D" w:rsidRPr="00A9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EF8"/>
    <w:multiLevelType w:val="hybridMultilevel"/>
    <w:tmpl w:val="D3F85C70"/>
    <w:lvl w:ilvl="0" w:tplc="46D4A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5E"/>
    <w:multiLevelType w:val="hybridMultilevel"/>
    <w:tmpl w:val="F3A0D9AC"/>
    <w:lvl w:ilvl="0" w:tplc="5352075E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C3B40"/>
    <w:multiLevelType w:val="hybridMultilevel"/>
    <w:tmpl w:val="62BE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395">
    <w:abstractNumId w:val="0"/>
  </w:num>
  <w:num w:numId="2" w16cid:durableId="2088650859">
    <w:abstractNumId w:val="1"/>
  </w:num>
  <w:num w:numId="3" w16cid:durableId="72869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48"/>
    <w:rsid w:val="000A2A3E"/>
    <w:rsid w:val="00140D28"/>
    <w:rsid w:val="001C37EF"/>
    <w:rsid w:val="001F6F66"/>
    <w:rsid w:val="00393AAD"/>
    <w:rsid w:val="0039766E"/>
    <w:rsid w:val="003A59C2"/>
    <w:rsid w:val="00470CCE"/>
    <w:rsid w:val="004C6149"/>
    <w:rsid w:val="00520044"/>
    <w:rsid w:val="00525D01"/>
    <w:rsid w:val="005A2676"/>
    <w:rsid w:val="006175FB"/>
    <w:rsid w:val="00620E4D"/>
    <w:rsid w:val="00674427"/>
    <w:rsid w:val="00753C22"/>
    <w:rsid w:val="00796CC1"/>
    <w:rsid w:val="007B7096"/>
    <w:rsid w:val="008765E5"/>
    <w:rsid w:val="00937CF5"/>
    <w:rsid w:val="0095078D"/>
    <w:rsid w:val="009C1AF8"/>
    <w:rsid w:val="00A95C48"/>
    <w:rsid w:val="00AF6762"/>
    <w:rsid w:val="00B15CA8"/>
    <w:rsid w:val="00B23800"/>
    <w:rsid w:val="00B53542"/>
    <w:rsid w:val="00B6384F"/>
    <w:rsid w:val="00B84D5E"/>
    <w:rsid w:val="00BA5455"/>
    <w:rsid w:val="00BD3081"/>
    <w:rsid w:val="00C000E6"/>
    <w:rsid w:val="00C32E8A"/>
    <w:rsid w:val="00C5444B"/>
    <w:rsid w:val="00C60D1A"/>
    <w:rsid w:val="00C710B2"/>
    <w:rsid w:val="00D62637"/>
    <w:rsid w:val="00E337D5"/>
    <w:rsid w:val="00E41AAE"/>
    <w:rsid w:val="00E433D2"/>
    <w:rsid w:val="00F664E6"/>
    <w:rsid w:val="00F83524"/>
    <w:rsid w:val="00FC7FC7"/>
    <w:rsid w:val="00FF250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F79CE"/>
  <w15:chartTrackingRefBased/>
  <w15:docId w15:val="{B6684EF6-FF66-4A2E-AE15-075C4573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48"/>
  </w:style>
  <w:style w:type="paragraph" w:styleId="Ttulo1">
    <w:name w:val="heading 1"/>
    <w:basedOn w:val="Normal"/>
    <w:next w:val="Normal"/>
    <w:link w:val="Ttulo1Car"/>
    <w:uiPriority w:val="9"/>
    <w:qFormat/>
    <w:rsid w:val="00A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C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C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C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C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C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C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C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C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C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C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C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5C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3:52.56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0 387 24575,'1'14'0,"0"1"0,1 0 0,0-1 0,1 1 0,10 26 0,-13-40 0,0 0 0,0 0 0,0-1 0,0 1 0,1 0 0,-1 0 0,0-1 0,1 1 0,-1 0 0,1-1 0,-1 1 0,0-1 0,1 1 0,0 0 0,-1-1 0,1 1 0,-1-1 0,1 0 0,-1 1 0,1-1 0,0 1 0,-1-1 0,1 0 0,0 1 0,0-1 0,-1 0 0,1 0 0,0 0 0,0 0 0,-1 1 0,1-1 0,0 0 0,0 0 0,-1 0 0,1-1 0,0 1 0,0 0 0,-1 0 0,1 0 0,0 0 0,-1-1 0,1 1 0,0 0 0,0-1 0,-1 1 0,2-1 0,4-3 0,-1 0 0,0-1 0,0 1 0,7-8 0,-6 6 0,28-32 0,-2-1 0,47-75 0,-2 3 0,-57 84 0,26-33 0,-17 26 62,-19 21-775,21-21-1,-21 26-6112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49:57.58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1 919 24575,'62'-60'0,"-29"30"0,-1-2 0,37-47 0,-42 40 0,-2-2 0,19-42 0,-29 55 0,99-218 0,-78 140 0,-31 88 0,-1 8 0,0-1 0,1 1 0,1 0 0,6-9 0,11-22 0,-21 37 0,-1 1 0,1-1 0,0 1 0,0 0 0,1 0 0,-1-1 0,0 2 0,1-1 0,0 0 0,0 0 0,0 1 0,0-1 0,4-1 0,-2 2 0,-1 0 0,1 0 0,0 1 0,0-1 0,0 1 0,0 1 0,1-1 0,-1 1 0,8 0 0,6-1 0,0 1 0,0 1 0,0 1 0,0 1 0,0 0 0,36 13 0,146 79 0,-9-4 0,-158-77 0,0 1 0,-2 2 0,0 2 0,54 40 0,-78-52 0,0 2 0,13 15 0,-16-16 0,1-1 0,0-1 0,0 1 0,1-1 0,13 10 0,83 44 0,-74-46 0,0 2 0,-1 2 0,-1 0 0,-1 1 0,36 35 0,36 45 0,-91-90 0,1 1 0,-2 0 0,1 0 0,8 18 0,-9-16 0,0 0 0,1 0 0,12 14 0,67 79 0,-70-87-1365,-9-11-5461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6:35.09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1 972 24575,'7'-5'0,"0"0"0,0 0 0,0 0 0,1 1 0,-1 0 0,1 1 0,0 0 0,9-3 0,17-6 0,28-15 0,-1-3 0,-2-2 0,82-59 0,-113 67 0,0-2 0,44-53 0,-64 68 0,-1 1 0,0-2 0,7-15 0,-11 18 0,1 1 0,1-1 0,0 1 0,0 0 0,0 1 0,1 0 0,0-1 0,8-6 0,7-3 0,-4 2 0,0 2 0,1 0 0,0 0 0,1 2 0,33-15 0,-27 15 0,-2 0 0,1-1 0,26-19 0,61-52 0,-79 58 0,-23 17 0,0 0 0,0-1 0,7-10 0,15-15 0,-12 19 0,-15 13 0,-1 0 0,0 0 0,0-1 0,0 0 0,0 1 0,0-1 0,-1 0 0,1 0 0,2-5 0,-1 0 0,0 1 0,1 0 0,0 1 0,0-1 0,9-8 0,-12 13 0,0 1 0,0-1 0,0 1 0,0-1 0,0 1 0,0 0 0,0-1 0,1 1 0,-1 1 0,0-1 0,1 0 0,-1 0 0,1 1 0,-1-1 0,1 1 0,-1 0 0,1 0 0,-1 0 0,1 0 0,-1 0 0,1 1 0,2 0 0,12 5 0,0 1 0,0 1 0,-1 0 0,-1 1 0,1 1 0,18 15 0,-13-10 0,39 25 0,34 26 0,-25-17 0,-4-3 0,-52-35 0,20 24 0,1 2 0,89 95 0,-11-9 0,-13-17 0,-50-55 0,-30-29 0,26 21 0,-4-11-1,-19-16-681,31 31 0,-44-37-6144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6:52.81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 85 24575,'-2'89'0,"4"94"0,-2-182 0,0-1 0,0 1 0,0-1 0,0 1 0,0 0 0,0-1 0,0 1 0,0 0 0,0-1 0,0 1 0,0 0 0,1-1 0,-1 1 0,0-1 0,0 1 0,1 0 0,-1-1 0,0 1 0,1-1 0,-1 1 0,1-1 0,-1 1 0,1-1 0,-1 1 0,1-1 0,-1 0 0,2 1 0,-2-1 0,1 0 0,0 0 0,0-1 0,0 1 0,0 0 0,0-1 0,-1 1 0,1-1 0,0 1 0,0-1 0,-1 1 0,1-1 0,0 1 0,-1-1 0,1 0 0,-1 1 0,2-2 0,25-40 0,-24 36 0,11-15 0,1 0 0,0 1 0,2 0 0,25-22 0,81-61 0,-102 86 0,-13 11-125,-1-1-1,0-1 1,-1 1-1,1-1 1,7-14-1,-10 16-486,1-1-6214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6:57.6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1 779 24575,'4'-3'0,"0"1"0,0 0 0,0 0 0,1 0 0,-1 0 0,0 0 0,1 1 0,9-2 0,7-2 0,101-44 0,-71 27 0,94-28 0,-139 49 0,42-11 0,52-20 0,-85 27 0,-1-2 0,0 0 0,0 0 0,-1-2 0,0 0 0,0 0 0,19-19 0,-23 20 0,0 0 0,18-11 0,13-10 0,-39 28 0,1 0 0,-1 0 0,1 0 0,0 0 0,0 0 0,-1 0 0,1 1 0,0-1 0,0 1 0,0-1 0,0 1 0,0 0 0,0 0 0,0-1 0,0 1 0,0 1 0,0-1 0,0 0 0,3 1 0,41 15 0,-20-6 0,77 17 0,-54-15 0,79 30 0,-109-33 0,-1 1 0,25 18 0,-7-5 0,-29-19 0,-1-1 0,1 0 0,0-1 0,11 3 0,18 7 0,-24-6 0,0 1 0,20 16 0,-25-17 0,1 0 0,0-1 0,0 0 0,0 0 0,1 0 0,0-1 0,12 4 0,44 14 82,-32-9-1529,-21-9-5379</inkml:trace>
  <inkml:trace contextRef="#ctx0" brushRef="#br0" timeOffset="2133.96">2763 258 24575,'3'5'0,"-1"0"0,1 1 0,-1-1 0,0 1 0,0-1 0,-1 1 0,1 0 0,0 9 0,0-3 0,-2-8 0,1-1 0,0 0 0,-1 0 0,1 0 0,1 0 0,-1-1 0,0 1 0,3 3 0,-4-5 0,1 0 0,0-1 0,-1 1 0,1-1 0,0 1 0,0-1 0,-1 1 0,1-1 0,0 1 0,0-1 0,0 0 0,0 1 0,0-1 0,-1 0 0,1 0 0,0 0 0,0 0 0,0 1 0,0-1 0,0-1 0,0 1 0,0 0 0,0 0 0,0 0 0,0 0 0,-1-1 0,1 1 0,0 0 0,0-1 0,0 1 0,0-1 0,1 0 0,8-5 0,1 0 0,-2-1 0,1 0 0,-1-1 0,13-12 0,41-52 0,-24 26 0,-16 21 0,-7 5 0,1 1 0,2 0 0,0 2 0,0 0 0,28-17 0,-38 29-120,47-25-1125,-46 26-5581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6:18.44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1 303 24575,'-1'56'0,"2"59"0,-1-115 0,0 1 0,0-1 0,0 1 0,0-1 0,0 1 0,0-1 0,0 1 0,0-1 0,0 1 0,0 0 0,0-1 0,0 1 0,1-1 0,-1 1 0,0-1 0,0 1 0,1-1 0,-1 1 0,0-1 0,0 0 0,1 1 0,-1-1 0,0 1 0,1-1 0,-1 0 0,1 1 0,-1-1 0,1 0 0,-1 1 0,0-1 0,1 0 0,-1 1 0,1-1 0,-1 0 0,1 0 0,-1 0 0,1 0 0,0 0 0,-1 0 0,1 1 0,-1-1 0,1 0 0,-1 0 0,1-1 0,-1 1 0,1 0 0,-1 0 0,1 0 0,-1 0 0,1 0 0,-1 0 0,1-1 0,-1 1 0,1 0 0,-1-1 0,1 1 0,-1 0 0,1-1 0,-1 1 0,1-1 0,28-26 0,-28 26 0,74-79 0,-30 34 0,-3-2 0,69-98 0,-87 108-37,-9 16-627,21-44 0,-32 55-6162</inkml:trace>
  <inkml:trace contextRef="#ctx0" brushRef="#br0" timeOffset="2131.51">1 864 24575,'-1'47'0,"2"50"0,-1-97 0,0 1 0,0-1 0,0 1 0,0-1 0,0 1 0,0-1 0,0 1 0,0 0 0,0-1 0,0 1 0,1-1 0,-1 1 0,0-1 0,0 1 0,0-1 0,1 1 0,-1-1 0,0 1 0,0-1 0,1 0 0,-1 1 0,0-1 0,1 1 0,-1-1 0,1 0 0,-1 1 0,1-1 0,-1 0 0,0 1 0,2-1 0,-2 0 0,1 0 0,0-1 0,0 1 0,0-1 0,0 1 0,-1 0 0,1-1 0,0 1 0,0-1 0,-1 0 0,1 1 0,0-1 0,-1 0 0,1 1 0,0-2 0,21-33 0,-21 34 0,10-20 0,1 0 0,0 1 0,2 0 0,1 1 0,0 1 0,20-19 0,17-15 0,-38 36 0,1 0 0,1 2 0,22-18 0,-34 30-65,9-6-151,0-1-1,-1 0 0,-1-1 0,0 0 1,10-12-1,-14 14-6609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7:48.85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1 280 24575,'-1'54'0,"3"0"0,15 98 0,-14-133 0,-3-15 0,1 0 0,-1-1 0,1 1 0,0 0 0,-1 0 0,2 0 0,-1-1 0,0 1 0,1 0 0,3 4 0,-5-7 0,1-1 0,-1 0 0,1 1 0,0-1 0,-1 1 0,1-1 0,0 0 0,-1 0 0,1 1 0,0-1 0,-1 0 0,1 0 0,0 0 0,0 0 0,-1 0 0,1 0 0,0 0 0,0 0 0,-1 0 0,1 0 0,0 0 0,-1 0 0,1-1 0,0 1 0,0 0 0,-1-1 0,1 1 0,0 0 0,-1-1 0,2 0 0,20-15 0,-20 14 0,25-23 0,-2-1 0,0-2 0,25-36 0,58-100 0,-68 101 0,-10 20 0,-16 24 0,-1-1 0,13-28 0,-15 23-34,-8 17-188,0 0 0,0 1 1,1-1-1,0 1 0,6-8 0,-2 6-6604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1:14.46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38 24575,'1'111'0,"-2"-110"0,1 0 0,0-1 0,0 1 0,0 0 0,0 0 0,1-1 0,-1 1 0,0 0 0,0 0 0,0-1 0,0 1 0,1 0 0,-1 0 0,0-1 0,1 1 0,-1 0 0,1-1 0,-1 1 0,1-1 0,-1 1 0,1-1 0,-1 1 0,1 0 0,-1-1 0,1 0 0,0 1 0,-1-1 0,1 1 0,0-1 0,-1 0 0,1 0 0,0 1 0,0-1 0,-1 0 0,1 0 0,0 0 0,0 0 0,-1 0 0,1 0 0,0 0 0,0 0 0,-1 0 0,1 0 0,0 0 0,0 0 0,-1 0 0,1-1 0,0 1 0,0-1 0,6-2 0,0 0 0,0-1 0,-1 1 0,9-7 0,-3 1 0,19-6 0,0 1 0,59-19 0,4-1 0,-35-1-1365,-51 32-5461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1:48.0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 67 24575,'-1'55'0,"2"60"0,-1-114 0,0 0 0,0-1 0,0 1 0,1 0 0,-1-1 0,0 1 0,0-1 0,0 1 0,1 0 0,-1-1 0,0 1 0,0-1 0,1 1 0,-1 0 0,1-1 0,-1 1 0,1-1 0,-1 1 0,0-1 0,1 0 0,0 1 0,-1-1 0,1 1 0,-1-1 0,1 0 0,0 1 0,1-1 0,-1 1 0,1-1 0,0 0 0,-1 0 0,1 0 0,-1 0 0,1 0 0,-1-1 0,1 1 0,0 0 0,1-1 0,6-2 0,-1-1 0,1 0 0,8-5 0,-14 7 0,77-42 0,93-37 0,-152 73-112,14-5-201,-1-1 0,0-2-1,43-27 1,-65 34-6513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49:52.5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1 971 24575,'1'-2'0,"0"0"0,1 0 0,-1 0 0,1 0 0,0 0 0,-1 0 0,1 0 0,0 1 0,0-1 0,0 1 0,0-1 0,1 1 0,-1 0 0,4-2 0,-2 1 0,101-63 0,120-99 0,-213 154 0,-2 0 0,1-1 0,-2 0 0,1 0 0,-1-1 0,13-23 0,34-84 0,-47 98 0,39-111 0,-10 23 0,-29 82 0,-7 22 0,-1-1 0,1 1 0,0 0 0,1-1 0,-1 1 0,1 0 0,0 1 0,0-1 0,0 0 0,1 1 0,0 0 0,5-5 0,32-20 0,-30 22 0,0 0 0,14-14 0,-12 9 0,-6 4 0,2 0 0,-1 0 0,1 1 0,0 0 0,0 1 0,16-8 0,-22 13 0,-1 0 0,0 1 0,1 0 0,-1 0 0,1-1 0,-1 1 0,1 1 0,-1-1 0,0 0 0,1 1 0,-1-1 0,0 1 0,1-1 0,-1 1 0,0 0 0,1 0 0,1 2 0,41 26 0,-21-11 0,-1-6 0,1-1 0,-1-1 0,2-1 0,-1-1 0,37 6 0,-43-8 0,0 1 0,0 0 0,-1 1 0,0 1 0,28 19 0,-11-7 0,-11-5 0,-1 0 0,-1 2 0,28 28 0,-28-25 0,1-1 0,44 31 0,174 99 0,-198-123 0,57 37 0,131 108 0,-208-151 0,27 34 0,-35-38 0,0-1 0,1 0 0,0-1 0,32 22 0,-39-31-110,5 2-204,-1 0 0,0 1 1,17 16-1,-21-17-6512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4:30.41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8 243 24575,'-8'152'0,"10"-140"0,6-11 0,13-14 0,-20 12 0,348-238 0,-265 198 0,-79 38 0,-1 0 0,1-1 0,-1 1 0,0-1 0,0 0 0,0-1 0,0 1 0,4-8 0,9-10 0,21-19-1365,-29 33-5461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53:46.58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1 185 24575,'1'0'0,"1"0"0,-1 1 0,1-1 0,-1 1 0,0-1 0,1 1 0,-1 0 0,0 0 0,1 0 0,-1 0 0,0 0 0,0 0 0,0 0 0,0 0 0,0 0 0,0 0 0,0 0 0,0 1 0,0-1 0,0 0 0,0 2 0,0-1 0,-1-1 0,1 1 0,0-1 0,0 1 0,0-1 0,0 1 0,0-1 0,0 0 0,1 0 0,-1 0 0,0 1 0,1-1 0,-1-1 0,0 1 0,1 0 0,0 0 0,-1 0 0,1-1 0,-1 1 0,3 0 0,3-2 0,0-1 0,0 1 0,0-1 0,-1-1 0,1 1 0,-1-1 0,1 0 0,-1 0 0,0-1 0,10-8 0,6-2 0,-13 9 0,94-59 0,-88 53 0,0-1 0,0 0 0,-2-1 0,18-20 0,-4 10-1365,-20 16-5461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9:49:55.10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1 993 24575,'0'-9'0,"1"1"0,0-1 0,1 1 0,0-1 0,0 1 0,6-14 0,27-48 0,-24 50 0,178-337 0,-147 284 0,-27 49 0,0 0 0,12-33 0,-24 51 0,1-1 0,-1 1 0,1 1 0,5-8 0,-5 8 0,0 1 0,-1-2 0,0 1 0,0 0 0,0-1 0,2-6 0,14-72 0,-12 47 0,9-12 0,-14 45 0,-1-1 0,1 1 0,1 0 0,-1 0 0,1 0 0,0 0 0,-1 0 0,6-4 0,-7 7 0,-1 1 0,1-1 0,0 1 0,0 0 0,0-1 0,-1 1 0,1 0 0,0 0 0,0 0 0,0-1 0,0 1 0,0 0 0,0 0 0,-1 0 0,1 0 0,0 1 0,0-1 0,0 0 0,0 0 0,0 0 0,0 1 0,-1-1 0,1 0 0,0 1 0,0-1 0,-1 1 0,1-1 0,0 1 0,0-1 0,-1 1 0,1 0 0,0 0 0,21 26 0,-19-22 0,5 4 0,0 1 0,1-1 0,0-1 0,0 0 0,1 0 0,0 0 0,16 8 0,82 37 0,-95-48 0,188 65 0,-144-53 0,-2 1 0,87 43 0,-11 4 0,-116-57 0,2-1 0,0 2 0,-1 0 0,-1 1 0,15 13 0,153 131 0,-99-76 0,-48-43 0,41 32 0,-66-58-1,-1 1 1,0 1-1,0 0 0,-1 0 0,13 20 0,3 4-1359,-19-27-5466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700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38</cp:revision>
  <dcterms:created xsi:type="dcterms:W3CDTF">2024-10-15T06:05:00Z</dcterms:created>
  <dcterms:modified xsi:type="dcterms:W3CDTF">2024-10-30T17:38:00Z</dcterms:modified>
</cp:coreProperties>
</file>