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BA33" w14:textId="77777777" w:rsidR="00DC4921" w:rsidRDefault="00DC4921" w:rsidP="00DC4921">
      <w:pPr>
        <w:jc w:val="center"/>
        <w:rPr>
          <w:b/>
          <w:bCs/>
        </w:rPr>
      </w:pPr>
      <w:bookmarkStart w:id="0" w:name="_Hlk179759839"/>
      <w:r>
        <w:rPr>
          <w:b/>
          <w:bCs/>
        </w:rPr>
        <w:t>Examen parcial</w:t>
      </w:r>
    </w:p>
    <w:p w14:paraId="664CBC3A" w14:textId="77777777" w:rsidR="001F1B0F" w:rsidRDefault="001F1B0F" w:rsidP="001F1B0F">
      <w:pPr>
        <w:rPr>
          <w:b/>
          <w:bCs/>
        </w:rPr>
      </w:pPr>
    </w:p>
    <w:p w14:paraId="62D7EB50" w14:textId="75C8AF95" w:rsidR="001F1B0F" w:rsidRPr="001F1B0F" w:rsidRDefault="001F1B0F" w:rsidP="001F1B0F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65BD533F" w14:textId="765512CB" w:rsidR="001F1B0F" w:rsidRDefault="001F1B0F" w:rsidP="001F1B0F">
      <w:pPr>
        <w:rPr>
          <w:b/>
          <w:bCs/>
        </w:rPr>
      </w:pPr>
      <w:r>
        <w:rPr>
          <w:b/>
          <w:bCs/>
        </w:rPr>
        <w:t xml:space="preserve">Curso: </w:t>
      </w:r>
      <w:r w:rsidRPr="001F1B0F">
        <w:t>Lógica y Argumentación</w:t>
      </w:r>
    </w:p>
    <w:p w14:paraId="6B7BB312" w14:textId="73A03FD2" w:rsidR="001F1B0F" w:rsidRDefault="001F1B0F" w:rsidP="001F1B0F">
      <w:r>
        <w:rPr>
          <w:b/>
          <w:bCs/>
        </w:rPr>
        <w:t xml:space="preserve">Sección: </w:t>
      </w:r>
      <w:r w:rsidRPr="001F1B0F">
        <w:t>1</w:t>
      </w:r>
    </w:p>
    <w:p w14:paraId="376D353D" w14:textId="77777777" w:rsidR="001F1B0F" w:rsidRDefault="001F1B0F" w:rsidP="001F1B0F">
      <w:pPr>
        <w:rPr>
          <w:b/>
          <w:bCs/>
        </w:rPr>
      </w:pPr>
    </w:p>
    <w:p w14:paraId="6EACB076" w14:textId="5583042A" w:rsidR="00DC4921" w:rsidRPr="00E366F1" w:rsidRDefault="00DC4921" w:rsidP="00DC4921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 w:rsidR="00B570E8">
        <w:rPr>
          <w:b/>
          <w:bCs/>
          <w:lang w:val="es-ES"/>
        </w:rPr>
        <w:t>1</w:t>
      </w:r>
      <w:r w:rsidR="00E73B55"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 </w:t>
      </w:r>
      <w:r w:rsidRPr="00E366F1">
        <w:rPr>
          <w:b/>
          <w:bCs/>
          <w:lang w:val="es-ES"/>
        </w:rPr>
        <w:t>puntos]</w:t>
      </w:r>
    </w:p>
    <w:p w14:paraId="4848ABD3" w14:textId="58CEF0C9" w:rsidR="00DC4921" w:rsidRDefault="00DC4921" w:rsidP="00DC4921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>(ϕ %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¬(ϕ∨ψ)</m:t>
        </m:r>
      </m:oMath>
      <w:r>
        <w:rPr>
          <w:rFonts w:eastAsiaTheme="minorEastAsia"/>
          <w:lang w:val="es-ES"/>
        </w:rPr>
        <w:t>. A continuación, d</w:t>
      </w:r>
      <w:r>
        <w:rPr>
          <w:lang w:val="es-ES"/>
        </w:rPr>
        <w:t>esarrolla los ítems A</w:t>
      </w:r>
      <w:r w:rsidR="001F1B0F">
        <w:rPr>
          <w:lang w:val="es-ES"/>
        </w:rPr>
        <w:t>,</w:t>
      </w:r>
      <w:r>
        <w:rPr>
          <w:lang w:val="es-ES"/>
        </w:rPr>
        <w:t xml:space="preserve"> B</w:t>
      </w:r>
      <w:r w:rsidR="001F1B0F">
        <w:rPr>
          <w:lang w:val="es-ES"/>
        </w:rPr>
        <w:t xml:space="preserve"> y C.</w:t>
      </w:r>
    </w:p>
    <w:p w14:paraId="606D2047" w14:textId="36C8B4F1" w:rsidR="00B570E8" w:rsidRPr="00B570E8" w:rsidRDefault="00B570E8" w:rsidP="00DC49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5598BD97" w14:textId="77777777" w:rsidR="001F1B0F" w:rsidRPr="001F1B0F" w:rsidRDefault="001F1B0F" w:rsidP="001F1B0F">
      <w:pPr>
        <w:pStyle w:val="Prrafodelista"/>
        <w:rPr>
          <w:rFonts w:eastAsiaTheme="minorEastAsia"/>
          <w:b/>
          <w:bCs/>
          <w:lang w:val="es-ES"/>
        </w:rPr>
      </w:pPr>
    </w:p>
    <w:p w14:paraId="75F96265" w14:textId="612EA5BA" w:rsidR="001F1B0F" w:rsidRPr="001F1B0F" w:rsidRDefault="00B570E8" w:rsidP="001F1B0F">
      <w:pPr>
        <w:pStyle w:val="Prrafodelista"/>
        <w:numPr>
          <w:ilvl w:val="0"/>
          <w:numId w:val="5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7A168490" w14:textId="7356BA1B" w:rsidR="00B570E8" w:rsidRDefault="00B570E8" w:rsidP="00B570E8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%</m:t>
            </m:r>
            <m:r>
              <w:rPr>
                <w:rFonts w:ascii="Cambria Math" w:hAnsi="Cambria Math"/>
                <w:lang w:val="es-ES"/>
              </w:rPr>
              <m:t xml:space="preserve"> ψ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</m:oMath>
      <w:r w:rsidRPr="00B570E8">
        <w:rPr>
          <w:rFonts w:eastAsiaTheme="minorEastAsia"/>
          <w:lang w:val="es-ES"/>
        </w:rPr>
        <w:t xml:space="preserve">  </w:t>
      </w:r>
      <w:r w:rsidRPr="00B570E8">
        <w:rPr>
          <w:rFonts w:eastAsiaTheme="minorEastAsia"/>
          <w:i/>
          <w:iCs/>
          <w:lang w:val="es-ES"/>
        </w:rPr>
        <w:t>sii</w:t>
      </w:r>
      <w:r w:rsidRPr="00B570E8">
        <w:rPr>
          <w:rFonts w:eastAsiaTheme="minorEastAsia"/>
          <w:lang w:val="es-ES"/>
        </w:rPr>
        <w:t xml:space="preserve"> </w:t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u w:val="single"/>
          <w:lang w:val="es-ES"/>
        </w:rPr>
        <w:tab/>
      </w:r>
      <w:r w:rsidR="001F1B0F">
        <w:rPr>
          <w:rFonts w:eastAsiaTheme="minorEastAsia"/>
          <w:lang w:val="es-ES"/>
        </w:rPr>
        <w:t xml:space="preserve"> </w:t>
      </w:r>
    </w:p>
    <w:p w14:paraId="28394271" w14:textId="77777777" w:rsidR="00B570E8" w:rsidRDefault="00B570E8" w:rsidP="00B570E8">
      <w:pPr>
        <w:pStyle w:val="Prrafodelista"/>
        <w:rPr>
          <w:rFonts w:eastAsiaTheme="minorEastAsia"/>
          <w:lang w:val="es-ES"/>
        </w:rPr>
      </w:pPr>
    </w:p>
    <w:p w14:paraId="7440B178" w14:textId="751493BA" w:rsidR="00B570E8" w:rsidRPr="00B570E8" w:rsidRDefault="00B570E8" w:rsidP="00B570E8">
      <w:pPr>
        <w:pStyle w:val="Prrafodelista"/>
        <w:numPr>
          <w:ilvl w:val="0"/>
          <w:numId w:val="5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416"/>
        <w:gridCol w:w="419"/>
        <w:gridCol w:w="1220"/>
      </w:tblGrid>
      <w:tr w:rsidR="00B570E8" w:rsidRPr="00541E38" w14:paraId="4A98782D" w14:textId="77777777" w:rsidTr="001F1B0F">
        <w:trPr>
          <w:trHeight w:val="319"/>
        </w:trPr>
        <w:tc>
          <w:tcPr>
            <w:tcW w:w="416" w:type="dxa"/>
          </w:tcPr>
          <w:p w14:paraId="30C949E1" w14:textId="77777777" w:rsidR="00B570E8" w:rsidRPr="00B570E8" w:rsidRDefault="00B570E8" w:rsidP="00DD360A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419" w:type="dxa"/>
          </w:tcPr>
          <w:p w14:paraId="3524033F" w14:textId="77777777" w:rsidR="00B570E8" w:rsidRPr="00B570E8" w:rsidRDefault="00B570E8" w:rsidP="00DD360A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1220" w:type="dxa"/>
          </w:tcPr>
          <w:p w14:paraId="419D5ECE" w14:textId="77777777" w:rsidR="00B570E8" w:rsidRPr="00B570E8" w:rsidRDefault="00B570E8" w:rsidP="00DD360A">
            <w:pPr>
              <w:rPr>
                <w:rFonts w:eastAsiaTheme="minorEastAsia"/>
                <w:b/>
                <w:bCs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(ϕ % ψ)</m:t>
                </m:r>
              </m:oMath>
            </m:oMathPara>
          </w:p>
        </w:tc>
      </w:tr>
      <w:tr w:rsidR="00B570E8" w:rsidRPr="00541E38" w14:paraId="049E3FAB" w14:textId="77777777" w:rsidTr="001F1B0F">
        <w:trPr>
          <w:trHeight w:val="319"/>
        </w:trPr>
        <w:tc>
          <w:tcPr>
            <w:tcW w:w="416" w:type="dxa"/>
          </w:tcPr>
          <w:p w14:paraId="56473C53" w14:textId="01D97009" w:rsidR="00B570E8" w:rsidRPr="00B570E8" w:rsidRDefault="00B570E8" w:rsidP="00DD360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419" w:type="dxa"/>
          </w:tcPr>
          <w:p w14:paraId="05E21E2A" w14:textId="48ABCCB7" w:rsidR="00B570E8" w:rsidRPr="00B570E8" w:rsidRDefault="00B570E8" w:rsidP="00DD360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1220" w:type="dxa"/>
          </w:tcPr>
          <w:p w14:paraId="4EABD4D9" w14:textId="1380A0F7" w:rsidR="00B570E8" w:rsidRPr="00B570E8" w:rsidRDefault="00B570E8" w:rsidP="00DD360A">
            <w:pPr>
              <w:jc w:val="center"/>
              <w:rPr>
                <w:rFonts w:eastAsiaTheme="minorEastAsia"/>
                <w:b/>
                <w:bCs/>
                <w:lang w:val="es-ES"/>
              </w:rPr>
            </w:pPr>
          </w:p>
        </w:tc>
      </w:tr>
      <w:tr w:rsidR="00B570E8" w:rsidRPr="00541E38" w14:paraId="2AA4C122" w14:textId="77777777" w:rsidTr="001F1B0F">
        <w:trPr>
          <w:trHeight w:val="319"/>
        </w:trPr>
        <w:tc>
          <w:tcPr>
            <w:tcW w:w="416" w:type="dxa"/>
          </w:tcPr>
          <w:p w14:paraId="45FD2849" w14:textId="715FA34F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1BFF55F5" w14:textId="109CFB41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2D915EE3" w14:textId="0DABBDCC" w:rsidR="00B570E8" w:rsidRPr="00541E38" w:rsidRDefault="00B570E8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B570E8" w:rsidRPr="00541E38" w14:paraId="4E824694" w14:textId="77777777" w:rsidTr="001F1B0F">
        <w:trPr>
          <w:trHeight w:val="319"/>
        </w:trPr>
        <w:tc>
          <w:tcPr>
            <w:tcW w:w="416" w:type="dxa"/>
          </w:tcPr>
          <w:p w14:paraId="0D91F186" w14:textId="56E6ACB6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32EB4FB0" w14:textId="5D17034E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085CDAA6" w14:textId="7D08FE77" w:rsidR="00B570E8" w:rsidRPr="00541E38" w:rsidRDefault="00B570E8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  <w:tr w:rsidR="00B570E8" w:rsidRPr="00541E38" w14:paraId="677D367D" w14:textId="77777777" w:rsidTr="001F1B0F">
        <w:trPr>
          <w:trHeight w:val="319"/>
        </w:trPr>
        <w:tc>
          <w:tcPr>
            <w:tcW w:w="416" w:type="dxa"/>
          </w:tcPr>
          <w:p w14:paraId="76DA827D" w14:textId="2698C8B5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419" w:type="dxa"/>
          </w:tcPr>
          <w:p w14:paraId="37CCF6BD" w14:textId="4DD6055E" w:rsidR="00B570E8" w:rsidRPr="00541E38" w:rsidRDefault="00B570E8" w:rsidP="00DD360A">
            <w:pPr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1220" w:type="dxa"/>
          </w:tcPr>
          <w:p w14:paraId="4D2277EB" w14:textId="6A7CB91A" w:rsidR="00B570E8" w:rsidRPr="00541E38" w:rsidRDefault="00B570E8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</w:p>
        </w:tc>
      </w:tr>
    </w:tbl>
    <w:p w14:paraId="72A61674" w14:textId="77777777" w:rsidR="00B570E8" w:rsidRDefault="00B570E8" w:rsidP="00B570E8">
      <w:pPr>
        <w:pStyle w:val="Prrafodelista"/>
        <w:rPr>
          <w:lang w:val="es-ES"/>
        </w:rPr>
      </w:pPr>
    </w:p>
    <w:p w14:paraId="6FA1B7EC" w14:textId="77777777" w:rsidR="004C4D39" w:rsidRPr="004C4D39" w:rsidRDefault="00DC4921" w:rsidP="00DC49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</w:p>
    <w:p w14:paraId="26F495C5" w14:textId="49B63F28" w:rsidR="00DC4921" w:rsidRPr="00E366F1" w:rsidRDefault="00DC4921" w:rsidP="004C4D39">
      <w:pPr>
        <w:pStyle w:val="Prrafodelista"/>
        <w:rPr>
          <w:lang w:val="es-ES"/>
        </w:rPr>
      </w:pPr>
      <w:r>
        <w:rPr>
          <w:rFonts w:eastAsiaTheme="minorEastAsia"/>
          <w:lang w:val="es-ES"/>
        </w:rPr>
        <w:tab/>
      </w:r>
    </w:p>
    <w:p w14:paraId="1062B5AC" w14:textId="2281AB21" w:rsidR="00DC4921" w:rsidRPr="001F1B0F" w:rsidRDefault="00DC4921" w:rsidP="001F1B0F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% ψ</m:t>
            </m:r>
          </m:e>
        </m:d>
      </m:oMath>
      <w:r>
        <w:rPr>
          <w:rFonts w:eastAsiaTheme="minorEastAsia"/>
          <w:lang w:val="es-ES"/>
        </w:rPr>
        <w:t xml:space="preserve"> es equivalente 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¬ϕ⊃ψ</m:t>
            </m:r>
          </m:e>
        </m:d>
      </m:oMath>
      <w:r>
        <w:rPr>
          <w:rFonts w:eastAsiaTheme="minorEastAsia"/>
          <w:lang w:val="es-ES"/>
        </w:rPr>
        <w:t>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1F1B0F" w14:paraId="2A6F1BE2" w14:textId="77777777" w:rsidTr="001F1B0F">
        <w:trPr>
          <w:trHeight w:val="456"/>
        </w:trPr>
        <w:tc>
          <w:tcPr>
            <w:tcW w:w="8564" w:type="dxa"/>
            <w:vAlign w:val="center"/>
          </w:tcPr>
          <w:p w14:paraId="2B6DB2BF" w14:textId="7ED3DEC9" w:rsidR="001F1B0F" w:rsidRPr="001F1B0F" w:rsidRDefault="001F1B0F" w:rsidP="001F1B0F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</w:p>
        </w:tc>
      </w:tr>
      <w:tr w:rsidR="001F1B0F" w14:paraId="7B7587DC" w14:textId="77777777" w:rsidTr="001F1B0F">
        <w:trPr>
          <w:trHeight w:val="789"/>
        </w:trPr>
        <w:tc>
          <w:tcPr>
            <w:tcW w:w="8564" w:type="dxa"/>
          </w:tcPr>
          <w:p w14:paraId="316AE5C5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52248ACB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854CD01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58D93A2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764365F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D572BA4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1635BE7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448FEC0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7D478FE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A6DADF8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F316D39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7C851ED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98840A4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C749B77" w14:textId="77777777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76A7E20" w14:textId="1FD5866D" w:rsidR="001F1B0F" w:rsidRDefault="001F1B0F" w:rsidP="00DC4921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078A3569" w14:textId="77777777" w:rsidR="001F1B0F" w:rsidRPr="001708F2" w:rsidRDefault="001F1B0F" w:rsidP="00DC4921">
      <w:pPr>
        <w:rPr>
          <w:rFonts w:eastAsiaTheme="minorEastAsia"/>
          <w:b/>
          <w:bCs/>
          <w:lang w:val="es-ES"/>
        </w:rPr>
      </w:pPr>
    </w:p>
    <w:p w14:paraId="288FF94D" w14:textId="2831F249" w:rsidR="00DC4921" w:rsidRPr="00E366F1" w:rsidRDefault="00000000" w:rsidP="00DC4921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% 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χ≡¬ϕ</m:t>
            </m:r>
          </m:e>
        </m:d>
        <m:r>
          <w:rPr>
            <w:rFonts w:ascii="Cambria Math" w:eastAsiaTheme="minorEastAsia" w:hAnsi="Cambria Math"/>
            <w:lang w:val="es-ES"/>
          </w:rPr>
          <m:t>,(ψ≡¬ω)∴(χ∧ω)</m:t>
        </m:r>
      </m:oMath>
      <w:r w:rsidR="00DC4921">
        <w:rPr>
          <w:rFonts w:eastAsiaTheme="minorEastAsia"/>
          <w:lang w:val="es-ES"/>
        </w:rPr>
        <w:t xml:space="preserve"> es válido.</w:t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8564"/>
      </w:tblGrid>
      <w:tr w:rsidR="001F1B0F" w14:paraId="22E24575" w14:textId="77777777" w:rsidTr="00DD360A">
        <w:trPr>
          <w:trHeight w:val="456"/>
        </w:trPr>
        <w:tc>
          <w:tcPr>
            <w:tcW w:w="8564" w:type="dxa"/>
            <w:vAlign w:val="center"/>
          </w:tcPr>
          <w:p w14:paraId="4C6391EE" w14:textId="77777777" w:rsidR="001F1B0F" w:rsidRPr="001F1B0F" w:rsidRDefault="001F1B0F" w:rsidP="00DD360A">
            <w:pPr>
              <w:rPr>
                <w:rFonts w:eastAsiaTheme="minorEastAsia"/>
                <w:b/>
                <w:bCs/>
                <w:u w:val="single"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Respuesta</w:t>
            </w:r>
            <w:r>
              <w:rPr>
                <w:rFonts w:eastAsiaTheme="minorEastAsia"/>
                <w:b/>
                <w:bCs/>
                <w:lang w:val="es-ES"/>
              </w:rPr>
              <w:t>:</w:t>
            </w:r>
          </w:p>
        </w:tc>
      </w:tr>
      <w:tr w:rsidR="001F1B0F" w14:paraId="61E22112" w14:textId="77777777" w:rsidTr="00DD360A">
        <w:trPr>
          <w:trHeight w:val="789"/>
        </w:trPr>
        <w:tc>
          <w:tcPr>
            <w:tcW w:w="8564" w:type="dxa"/>
          </w:tcPr>
          <w:p w14:paraId="5D8F65DB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  <w:r w:rsidRPr="00E366F1">
              <w:rPr>
                <w:rFonts w:eastAsiaTheme="minorEastAsia"/>
                <w:b/>
                <w:bCs/>
                <w:lang w:val="es-ES"/>
              </w:rPr>
              <w:t>Justificación:</w:t>
            </w:r>
          </w:p>
          <w:p w14:paraId="61435FEB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70C3A0A5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1BF6D7D3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7C2731F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9C75251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5EADB009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8473577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C00724E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28309AAC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095A903A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41194854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37953CC5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  <w:p w14:paraId="6EDAFB28" w14:textId="77777777" w:rsidR="001F1B0F" w:rsidRDefault="001F1B0F" w:rsidP="00DD360A">
            <w:pPr>
              <w:rPr>
                <w:rFonts w:eastAsiaTheme="minorEastAsia"/>
                <w:b/>
                <w:bCs/>
                <w:lang w:val="es-ES"/>
              </w:rPr>
            </w:pPr>
          </w:p>
        </w:tc>
      </w:tr>
    </w:tbl>
    <w:p w14:paraId="16294929" w14:textId="77777777" w:rsidR="001F1B0F" w:rsidRPr="001F1B0F" w:rsidRDefault="001F1B0F" w:rsidP="001F1B0F">
      <w:pPr>
        <w:pStyle w:val="Prrafodelista"/>
        <w:rPr>
          <w:rFonts w:eastAsiaTheme="minorEastAsia"/>
          <w:lang w:val="es-ES"/>
        </w:rPr>
      </w:pPr>
    </w:p>
    <w:p w14:paraId="0A4D83CB" w14:textId="4FFF749B" w:rsidR="00B473C3" w:rsidRPr="00B570E8" w:rsidRDefault="00DC4921" w:rsidP="00B473C3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% R</m:t>
                </m:r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R∨¬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 % 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∧</m:t>
        </m:r>
      </m:oMath>
      <w:r w:rsidR="00B473C3"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 w:rsidR="00B473C3"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 w:rsidR="00B473C3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 xml:space="preserve">. Demuestra la 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 w:rsidR="001F1B0F"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 w:rsidR="00B570E8"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231" w:type="dxa"/>
        <w:tblInd w:w="-1328" w:type="dxa"/>
        <w:tblLook w:val="04A0" w:firstRow="1" w:lastRow="0" w:firstColumn="1" w:lastColumn="0" w:noHBand="0" w:noVBand="1"/>
      </w:tblPr>
      <w:tblGrid>
        <w:gridCol w:w="372"/>
        <w:gridCol w:w="387"/>
        <w:gridCol w:w="377"/>
        <w:gridCol w:w="4370"/>
        <w:gridCol w:w="5725"/>
      </w:tblGrid>
      <w:tr w:rsidR="00F762CF" w14:paraId="013E5DA3" w14:textId="77777777" w:rsidTr="004C4D39">
        <w:trPr>
          <w:trHeight w:val="707"/>
        </w:trPr>
        <w:tc>
          <w:tcPr>
            <w:tcW w:w="372" w:type="dxa"/>
            <w:vAlign w:val="center"/>
          </w:tcPr>
          <w:p w14:paraId="16C053BD" w14:textId="77777777" w:rsidR="00F762CF" w:rsidRPr="00B32BED" w:rsidRDefault="00F762CF" w:rsidP="00F762CF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87" w:type="dxa"/>
            <w:vAlign w:val="center"/>
          </w:tcPr>
          <w:p w14:paraId="6B5925B7" w14:textId="77777777" w:rsidR="00F762CF" w:rsidRPr="00B32BED" w:rsidRDefault="00F762CF" w:rsidP="00F762CF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77" w:type="dxa"/>
            <w:vAlign w:val="center"/>
          </w:tcPr>
          <w:p w14:paraId="5608D630" w14:textId="77777777" w:rsidR="00F762CF" w:rsidRDefault="00F762CF" w:rsidP="00F762CF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4370" w:type="dxa"/>
            <w:vAlign w:val="center"/>
          </w:tcPr>
          <w:p w14:paraId="2C0DE141" w14:textId="38808769" w:rsidR="00F762CF" w:rsidRPr="00F762CF" w:rsidRDefault="004C4D39" w:rsidP="00F762CF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%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R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%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 xml:space="preserve">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5725" w:type="dxa"/>
            <w:vAlign w:val="center"/>
          </w:tcPr>
          <w:p w14:paraId="2B875115" w14:textId="6A34734E" w:rsidR="00F762CF" w:rsidRPr="00F762CF" w:rsidRDefault="00F762CF" w:rsidP="00F762CF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</w:p>
        </w:tc>
      </w:tr>
      <w:tr w:rsidR="00DC4921" w:rsidRPr="00B570E8" w14:paraId="43F47068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509AE2DF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60FE68BE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1B051D43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2E405DD2" w14:textId="065A3A4B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765C09E4" w14:textId="793877D6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654839CC" w14:textId="77777777" w:rsidTr="004C4D39">
        <w:trPr>
          <w:trHeight w:val="494"/>
        </w:trPr>
        <w:tc>
          <w:tcPr>
            <w:tcW w:w="372" w:type="dxa"/>
            <w:vAlign w:val="center"/>
          </w:tcPr>
          <w:p w14:paraId="138913EF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0CCE7C9D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688F3CC5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5A1B3213" w14:textId="5DA061D9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605CDAF1" w14:textId="4E7AF1F0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2D34B4D7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1EDE36AE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4DE47672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50A0C6F5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42FD9326" w14:textId="0069A3CC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1502F319" w14:textId="6CD69D9E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7DED0D8D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5A0A5CC4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87" w:type="dxa"/>
            <w:vAlign w:val="center"/>
          </w:tcPr>
          <w:p w14:paraId="5A95C20A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3E41D69F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7ED35532" w14:textId="5480CB3B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0C784B4A" w14:textId="6FBD8413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362B699E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0A2DD8DB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1BE4FC23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3AA9957E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16D8E741" w14:textId="11CF15FB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1A2C7258" w14:textId="6C018819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7FAE7273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3A7FAF76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4F7B0C45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7" w:type="dxa"/>
            <w:vAlign w:val="center"/>
          </w:tcPr>
          <w:p w14:paraId="3E929B11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1953B983" w14:textId="7C68BD72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3C00A45E" w14:textId="508AEB11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1C94D7D0" w14:textId="77777777" w:rsidTr="004C4D39">
        <w:trPr>
          <w:trHeight w:val="479"/>
        </w:trPr>
        <w:tc>
          <w:tcPr>
            <w:tcW w:w="372" w:type="dxa"/>
            <w:vAlign w:val="center"/>
          </w:tcPr>
          <w:p w14:paraId="6269B0D8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0BB22D1B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4D792818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370" w:type="dxa"/>
            <w:vAlign w:val="center"/>
          </w:tcPr>
          <w:p w14:paraId="3C03FEE7" w14:textId="6DBF6A21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0056CA20" w14:textId="5938A930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  <w:tr w:rsidR="00DC4921" w:rsidRPr="00B570E8" w14:paraId="725897A0" w14:textId="77777777" w:rsidTr="004C4D39">
        <w:trPr>
          <w:trHeight w:val="494"/>
        </w:trPr>
        <w:tc>
          <w:tcPr>
            <w:tcW w:w="372" w:type="dxa"/>
            <w:vAlign w:val="center"/>
          </w:tcPr>
          <w:p w14:paraId="15280428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87" w:type="dxa"/>
            <w:vAlign w:val="center"/>
          </w:tcPr>
          <w:p w14:paraId="3B34403C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7" w:type="dxa"/>
            <w:vAlign w:val="center"/>
          </w:tcPr>
          <w:p w14:paraId="5E90FF22" w14:textId="77777777" w:rsidR="00DC4921" w:rsidRDefault="00DC4921" w:rsidP="00D93958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370" w:type="dxa"/>
            <w:vAlign w:val="center"/>
          </w:tcPr>
          <w:p w14:paraId="7B98A42C" w14:textId="2C733496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</w:p>
        </w:tc>
        <w:tc>
          <w:tcPr>
            <w:tcW w:w="5725" w:type="dxa"/>
            <w:vAlign w:val="center"/>
          </w:tcPr>
          <w:p w14:paraId="29DF309C" w14:textId="63577011" w:rsidR="00DC4921" w:rsidRPr="00D905BA" w:rsidRDefault="00DC4921" w:rsidP="00D93958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</w:tc>
      </w:tr>
    </w:tbl>
    <w:p w14:paraId="4BBDD5DA" w14:textId="77777777" w:rsidR="00DC4921" w:rsidRPr="00D905BA" w:rsidRDefault="00DC4921" w:rsidP="00DC4921">
      <w:pPr>
        <w:rPr>
          <w:lang w:val="en-US"/>
        </w:rPr>
      </w:pPr>
    </w:p>
    <w:p w14:paraId="4CC1E86E" w14:textId="3A77C434" w:rsidR="00DC4921" w:rsidRPr="00E366F1" w:rsidRDefault="00DC4921" w:rsidP="00DC4921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 w:rsidR="00E73B55"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2973D195" w14:textId="77777777" w:rsidR="00E73B55" w:rsidRDefault="00E73B55" w:rsidP="00DC4921">
      <w:r>
        <w:t>Por medio de un árbol semántico, determina si el siguiente argumento es válido o no:</w:t>
      </w:r>
    </w:p>
    <w:p w14:paraId="1EABFD94" w14:textId="3CC92E16" w:rsidR="00E73B55" w:rsidRPr="00E73B55" w:rsidRDefault="00E73B55" w:rsidP="00E73B55">
      <w:pPr>
        <w:pStyle w:val="Prrafodelista"/>
        <w:spacing w:line="240" w:lineRule="auto"/>
        <w:ind w:left="108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Q∨R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Q⊃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R⊃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S∨T</m:t>
                  </m:r>
                </m:e>
              </m:d>
              <m:r>
                <w:rPr>
                  <w:rFonts w:ascii="Cambria Math" w:hAnsi="Cambria Math"/>
                </w:rPr>
                <m:t>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⊃¬P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6C6FF51" w14:textId="77777777" w:rsidR="00E73B55" w:rsidRDefault="00E73B55" w:rsidP="00E73B55">
      <w:pPr>
        <w:pStyle w:val="Prrafodelista"/>
        <w:spacing w:line="240" w:lineRule="auto"/>
        <w:ind w:left="1080"/>
        <w:jc w:val="both"/>
      </w:pPr>
    </w:p>
    <w:p w14:paraId="5E91D3E4" w14:textId="785CE437" w:rsidR="00DC4921" w:rsidRDefault="00E73B55" w:rsidP="00DC4921">
      <w:r>
        <w:t>De no serlo, elabora un contraejemplo a partir de una rama abierta.</w:t>
      </w:r>
    </w:p>
    <w:p w14:paraId="07F62E28" w14:textId="77777777" w:rsidR="00DC4921" w:rsidRPr="003F394A" w:rsidRDefault="00DC4921" w:rsidP="00DC4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6377" w14:paraId="17CB3F36" w14:textId="77777777" w:rsidTr="00996377">
        <w:trPr>
          <w:trHeight w:val="13310"/>
        </w:trPr>
        <w:tc>
          <w:tcPr>
            <w:tcW w:w="8494" w:type="dxa"/>
          </w:tcPr>
          <w:p w14:paraId="2C39CB5A" w14:textId="77777777" w:rsidR="00996377" w:rsidRDefault="00996377" w:rsidP="00996377">
            <w:pPr>
              <w:rPr>
                <w:b/>
                <w:bCs/>
              </w:rPr>
            </w:pPr>
          </w:p>
          <w:p w14:paraId="600FD70D" w14:textId="5AB9FD5D" w:rsidR="00996377" w:rsidRPr="004C4D39" w:rsidRDefault="00996377" w:rsidP="00996377">
            <w:r w:rsidRPr="004C4D39">
              <w:rPr>
                <w:b/>
                <w:bCs/>
              </w:rPr>
              <w:t>Hipótesis: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6921D439" w14:textId="77777777" w:rsidR="00996377" w:rsidRDefault="00996377" w:rsidP="00996377">
            <w:pPr>
              <w:rPr>
                <w:b/>
                <w:bCs/>
              </w:rPr>
            </w:pPr>
          </w:p>
          <w:p w14:paraId="52E63118" w14:textId="77777777" w:rsidR="00996377" w:rsidRDefault="00996377" w:rsidP="00996377">
            <w:pPr>
              <w:rPr>
                <w:b/>
                <w:bCs/>
              </w:rPr>
            </w:pPr>
          </w:p>
          <w:p w14:paraId="7C217DE4" w14:textId="77777777" w:rsidR="00996377" w:rsidRDefault="00996377" w:rsidP="00996377">
            <w:pPr>
              <w:rPr>
                <w:b/>
                <w:bCs/>
              </w:rPr>
            </w:pPr>
          </w:p>
          <w:p w14:paraId="6B2A2B0D" w14:textId="77777777" w:rsidR="00996377" w:rsidRDefault="00996377" w:rsidP="00996377">
            <w:pPr>
              <w:rPr>
                <w:b/>
                <w:bCs/>
              </w:rPr>
            </w:pPr>
          </w:p>
          <w:p w14:paraId="00EC73B7" w14:textId="77777777" w:rsidR="00996377" w:rsidRDefault="00996377" w:rsidP="00996377">
            <w:pPr>
              <w:rPr>
                <w:b/>
                <w:bCs/>
              </w:rPr>
            </w:pPr>
          </w:p>
          <w:p w14:paraId="054532AC" w14:textId="77777777" w:rsidR="00996377" w:rsidRDefault="00996377" w:rsidP="00996377">
            <w:pPr>
              <w:rPr>
                <w:b/>
                <w:bCs/>
              </w:rPr>
            </w:pPr>
          </w:p>
          <w:p w14:paraId="352218D2" w14:textId="77777777" w:rsidR="00996377" w:rsidRDefault="00996377" w:rsidP="00996377">
            <w:pPr>
              <w:rPr>
                <w:b/>
                <w:bCs/>
              </w:rPr>
            </w:pPr>
          </w:p>
          <w:p w14:paraId="58AC52FB" w14:textId="77777777" w:rsidR="00996377" w:rsidRDefault="00996377" w:rsidP="00996377">
            <w:pPr>
              <w:rPr>
                <w:b/>
                <w:bCs/>
              </w:rPr>
            </w:pPr>
          </w:p>
          <w:p w14:paraId="0033D13C" w14:textId="77777777" w:rsidR="00996377" w:rsidRDefault="00996377" w:rsidP="00996377">
            <w:pPr>
              <w:rPr>
                <w:b/>
                <w:bCs/>
              </w:rPr>
            </w:pPr>
          </w:p>
          <w:p w14:paraId="031DF666" w14:textId="77777777" w:rsidR="00996377" w:rsidRDefault="00996377" w:rsidP="00996377">
            <w:pPr>
              <w:rPr>
                <w:b/>
                <w:bCs/>
              </w:rPr>
            </w:pPr>
          </w:p>
          <w:p w14:paraId="395BC81D" w14:textId="77777777" w:rsidR="00996377" w:rsidRDefault="00996377" w:rsidP="00996377">
            <w:pPr>
              <w:rPr>
                <w:b/>
                <w:bCs/>
              </w:rPr>
            </w:pPr>
          </w:p>
          <w:p w14:paraId="7EC3E5F8" w14:textId="77777777" w:rsidR="00996377" w:rsidRDefault="00996377" w:rsidP="00996377">
            <w:pPr>
              <w:rPr>
                <w:b/>
                <w:bCs/>
              </w:rPr>
            </w:pPr>
          </w:p>
          <w:p w14:paraId="71F45E5A" w14:textId="77777777" w:rsidR="00996377" w:rsidRDefault="00996377" w:rsidP="00996377">
            <w:pPr>
              <w:rPr>
                <w:b/>
                <w:bCs/>
              </w:rPr>
            </w:pPr>
          </w:p>
          <w:p w14:paraId="6277F18B" w14:textId="77777777" w:rsidR="00996377" w:rsidRDefault="00996377" w:rsidP="00996377">
            <w:pPr>
              <w:rPr>
                <w:b/>
                <w:bCs/>
              </w:rPr>
            </w:pPr>
          </w:p>
          <w:p w14:paraId="264B157D" w14:textId="77777777" w:rsidR="00996377" w:rsidRDefault="00996377" w:rsidP="00996377">
            <w:pPr>
              <w:rPr>
                <w:b/>
                <w:bCs/>
              </w:rPr>
            </w:pPr>
          </w:p>
          <w:p w14:paraId="4CD20D13" w14:textId="77777777" w:rsidR="00996377" w:rsidRDefault="00996377" w:rsidP="00996377">
            <w:pPr>
              <w:rPr>
                <w:b/>
                <w:bCs/>
              </w:rPr>
            </w:pPr>
          </w:p>
          <w:p w14:paraId="59F3DF08" w14:textId="77777777" w:rsidR="00996377" w:rsidRDefault="00996377" w:rsidP="00996377">
            <w:pPr>
              <w:rPr>
                <w:b/>
                <w:bCs/>
              </w:rPr>
            </w:pPr>
          </w:p>
          <w:p w14:paraId="164214DC" w14:textId="77777777" w:rsidR="00996377" w:rsidRDefault="00996377" w:rsidP="00996377">
            <w:pPr>
              <w:rPr>
                <w:b/>
                <w:bCs/>
              </w:rPr>
            </w:pPr>
          </w:p>
          <w:p w14:paraId="6F78FC35" w14:textId="77777777" w:rsidR="00996377" w:rsidRDefault="00996377" w:rsidP="00996377">
            <w:pPr>
              <w:rPr>
                <w:b/>
                <w:bCs/>
              </w:rPr>
            </w:pPr>
          </w:p>
          <w:p w14:paraId="69A69057" w14:textId="77777777" w:rsidR="00996377" w:rsidRDefault="00996377" w:rsidP="00996377">
            <w:pPr>
              <w:rPr>
                <w:b/>
                <w:bCs/>
              </w:rPr>
            </w:pPr>
          </w:p>
          <w:p w14:paraId="2CE30DD0" w14:textId="77777777" w:rsidR="00996377" w:rsidRDefault="00996377" w:rsidP="00996377">
            <w:pPr>
              <w:rPr>
                <w:b/>
                <w:bCs/>
              </w:rPr>
            </w:pPr>
          </w:p>
          <w:p w14:paraId="1269019B" w14:textId="77777777" w:rsidR="00996377" w:rsidRDefault="00996377" w:rsidP="00996377">
            <w:pPr>
              <w:rPr>
                <w:b/>
                <w:bCs/>
              </w:rPr>
            </w:pPr>
          </w:p>
          <w:p w14:paraId="05A3320C" w14:textId="77777777" w:rsidR="00996377" w:rsidRDefault="00996377" w:rsidP="00996377">
            <w:pPr>
              <w:rPr>
                <w:b/>
                <w:bCs/>
              </w:rPr>
            </w:pPr>
          </w:p>
          <w:p w14:paraId="4FEF4A8A" w14:textId="77777777" w:rsidR="00996377" w:rsidRDefault="00996377" w:rsidP="00996377">
            <w:pPr>
              <w:rPr>
                <w:b/>
                <w:bCs/>
              </w:rPr>
            </w:pPr>
          </w:p>
          <w:p w14:paraId="13ED1B9F" w14:textId="77777777" w:rsidR="00996377" w:rsidRDefault="00996377" w:rsidP="00996377">
            <w:pPr>
              <w:rPr>
                <w:b/>
                <w:bCs/>
              </w:rPr>
            </w:pPr>
          </w:p>
          <w:p w14:paraId="3CF3B783" w14:textId="77777777" w:rsidR="00996377" w:rsidRDefault="00996377" w:rsidP="00996377">
            <w:pPr>
              <w:rPr>
                <w:b/>
                <w:bCs/>
              </w:rPr>
            </w:pPr>
          </w:p>
          <w:p w14:paraId="178B2F33" w14:textId="77777777" w:rsidR="00996377" w:rsidRDefault="00996377" w:rsidP="00996377">
            <w:pPr>
              <w:rPr>
                <w:b/>
                <w:bCs/>
              </w:rPr>
            </w:pPr>
          </w:p>
          <w:p w14:paraId="4889B3DC" w14:textId="77777777" w:rsidR="00996377" w:rsidRDefault="00996377" w:rsidP="00996377">
            <w:pPr>
              <w:rPr>
                <w:b/>
                <w:bCs/>
              </w:rPr>
            </w:pPr>
          </w:p>
          <w:p w14:paraId="70C651C5" w14:textId="77777777" w:rsidR="00996377" w:rsidRDefault="00996377" w:rsidP="00996377">
            <w:pPr>
              <w:rPr>
                <w:b/>
                <w:bCs/>
              </w:rPr>
            </w:pPr>
          </w:p>
          <w:p w14:paraId="2BEED78F" w14:textId="77777777" w:rsidR="00996377" w:rsidRDefault="00996377" w:rsidP="00996377">
            <w:pPr>
              <w:rPr>
                <w:b/>
                <w:bCs/>
              </w:rPr>
            </w:pPr>
          </w:p>
          <w:p w14:paraId="47627F77" w14:textId="77777777" w:rsidR="00996377" w:rsidRDefault="00996377" w:rsidP="00996377">
            <w:pPr>
              <w:rPr>
                <w:b/>
                <w:bCs/>
              </w:rPr>
            </w:pPr>
          </w:p>
          <w:p w14:paraId="09674148" w14:textId="77777777" w:rsidR="00996377" w:rsidRDefault="00996377" w:rsidP="00996377">
            <w:pPr>
              <w:rPr>
                <w:b/>
                <w:bCs/>
              </w:rPr>
            </w:pPr>
          </w:p>
          <w:p w14:paraId="0CB4BA3B" w14:textId="77777777" w:rsidR="00996377" w:rsidRDefault="00996377" w:rsidP="00996377">
            <w:pPr>
              <w:rPr>
                <w:b/>
                <w:bCs/>
              </w:rPr>
            </w:pPr>
          </w:p>
          <w:p w14:paraId="5451CA50" w14:textId="77777777" w:rsidR="00996377" w:rsidRDefault="00996377" w:rsidP="00996377">
            <w:pPr>
              <w:rPr>
                <w:b/>
                <w:bCs/>
              </w:rPr>
            </w:pPr>
          </w:p>
          <w:p w14:paraId="6FB48331" w14:textId="77777777" w:rsidR="00996377" w:rsidRDefault="00996377" w:rsidP="00996377">
            <w:pPr>
              <w:rPr>
                <w:b/>
                <w:bCs/>
              </w:rPr>
            </w:pPr>
          </w:p>
          <w:p w14:paraId="29217715" w14:textId="77777777" w:rsidR="00996377" w:rsidRDefault="00996377" w:rsidP="00996377">
            <w:pPr>
              <w:rPr>
                <w:b/>
                <w:bCs/>
              </w:rPr>
            </w:pPr>
          </w:p>
          <w:p w14:paraId="17297371" w14:textId="77777777" w:rsidR="00996377" w:rsidRDefault="00996377" w:rsidP="00996377">
            <w:pPr>
              <w:rPr>
                <w:b/>
                <w:bCs/>
              </w:rPr>
            </w:pPr>
          </w:p>
          <w:p w14:paraId="75AD404F" w14:textId="77777777" w:rsidR="00996377" w:rsidRDefault="00996377" w:rsidP="00996377">
            <w:pPr>
              <w:rPr>
                <w:b/>
                <w:bCs/>
              </w:rPr>
            </w:pPr>
          </w:p>
          <w:p w14:paraId="2FFB70C5" w14:textId="77777777" w:rsidR="00996377" w:rsidRDefault="00996377" w:rsidP="00996377">
            <w:pPr>
              <w:rPr>
                <w:b/>
                <w:bCs/>
              </w:rPr>
            </w:pPr>
          </w:p>
          <w:p w14:paraId="20430B23" w14:textId="77777777" w:rsidR="00996377" w:rsidRDefault="00996377" w:rsidP="00996377">
            <w:pPr>
              <w:rPr>
                <w:b/>
                <w:bCs/>
              </w:rPr>
            </w:pPr>
          </w:p>
          <w:p w14:paraId="28245E7A" w14:textId="77777777" w:rsidR="00996377" w:rsidRDefault="00996377" w:rsidP="00996377">
            <w:pPr>
              <w:rPr>
                <w:b/>
                <w:bCs/>
              </w:rPr>
            </w:pPr>
          </w:p>
          <w:p w14:paraId="115CE15C" w14:textId="77777777" w:rsidR="00996377" w:rsidRDefault="00996377" w:rsidP="00996377">
            <w:pPr>
              <w:rPr>
                <w:b/>
                <w:bCs/>
              </w:rPr>
            </w:pPr>
          </w:p>
          <w:p w14:paraId="749665DB" w14:textId="77777777" w:rsidR="00996377" w:rsidRDefault="00996377" w:rsidP="00996377">
            <w:pPr>
              <w:rPr>
                <w:b/>
                <w:bCs/>
              </w:rPr>
            </w:pPr>
          </w:p>
          <w:p w14:paraId="319B9148" w14:textId="77777777" w:rsidR="00996377" w:rsidRDefault="00996377" w:rsidP="00996377">
            <w:pPr>
              <w:rPr>
                <w:b/>
                <w:bCs/>
              </w:rPr>
            </w:pPr>
          </w:p>
          <w:p w14:paraId="6DCBDF3C" w14:textId="77777777" w:rsidR="00996377" w:rsidRDefault="00996377" w:rsidP="00996377">
            <w:pPr>
              <w:rPr>
                <w:b/>
                <w:bCs/>
              </w:rPr>
            </w:pPr>
          </w:p>
          <w:p w14:paraId="51BC3178" w14:textId="77777777" w:rsidR="00996377" w:rsidRDefault="00996377" w:rsidP="00996377">
            <w:pPr>
              <w:rPr>
                <w:b/>
                <w:bCs/>
              </w:rPr>
            </w:pPr>
          </w:p>
          <w:p w14:paraId="7F69FF41" w14:textId="77777777" w:rsidR="00996377" w:rsidRDefault="00996377" w:rsidP="00996377">
            <w:pPr>
              <w:rPr>
                <w:b/>
                <w:bCs/>
              </w:rPr>
            </w:pPr>
          </w:p>
          <w:p w14:paraId="3B08A8B6" w14:textId="77777777" w:rsidR="00996377" w:rsidRDefault="00996377" w:rsidP="00996377">
            <w:pPr>
              <w:rPr>
                <w:b/>
                <w:bCs/>
              </w:rPr>
            </w:pPr>
          </w:p>
          <w:p w14:paraId="2A2AD435" w14:textId="4B37E994" w:rsidR="00996377" w:rsidRPr="004C4D39" w:rsidRDefault="00996377" w:rsidP="00996377">
            <w:r w:rsidRPr="009A42D9">
              <w:rPr>
                <w:b/>
                <w:bCs/>
              </w:rPr>
              <w:t>Respuesta</w:t>
            </w:r>
            <w:r w:rsidRPr="004C4D39">
              <w:rPr>
                <w:b/>
                <w:bCs/>
              </w:rPr>
              <w:t>:</w:t>
            </w:r>
            <w:r w:rsidRPr="004C4D39"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7E44284E" w14:textId="77777777" w:rsidR="00996377" w:rsidRDefault="00996377" w:rsidP="004C4D39">
            <w:pPr>
              <w:rPr>
                <w:b/>
                <w:bCs/>
              </w:rPr>
            </w:pPr>
          </w:p>
        </w:tc>
      </w:tr>
    </w:tbl>
    <w:p w14:paraId="542FD4DA" w14:textId="77777777" w:rsidR="004C4D39" w:rsidRPr="00BA2E14" w:rsidRDefault="004C4D39" w:rsidP="004C4D39">
      <w:pPr>
        <w:jc w:val="center"/>
        <w:rPr>
          <w:rFonts w:eastAsiaTheme="minorEastAsia"/>
        </w:rPr>
      </w:pPr>
      <w:r w:rsidRPr="009E73D1">
        <w:rPr>
          <w:b/>
          <w:bCs/>
        </w:rPr>
        <w:t>Anexo – Reglas para árboles semánticos</w:t>
      </w:r>
    </w:p>
    <w:tbl>
      <w:tblPr>
        <w:tblStyle w:val="Tablaconcuadrcula"/>
        <w:tblpPr w:leftFromText="141" w:rightFromText="141" w:vertAnchor="page" w:horzAnchor="margin" w:tblpXSpec="center" w:tblpY="1801"/>
        <w:tblW w:w="0" w:type="auto"/>
        <w:tblLook w:val="04A0" w:firstRow="1" w:lastRow="0" w:firstColumn="1" w:lastColumn="0" w:noHBand="0" w:noVBand="1"/>
      </w:tblPr>
      <w:tblGrid>
        <w:gridCol w:w="2939"/>
        <w:gridCol w:w="3304"/>
      </w:tblGrid>
      <w:tr w:rsidR="00996377" w:rsidRPr="009D0332" w14:paraId="29AE483D" w14:textId="77777777" w:rsidTr="00996377">
        <w:trPr>
          <w:trHeight w:val="371"/>
        </w:trPr>
        <w:tc>
          <w:tcPr>
            <w:tcW w:w="2939" w:type="dxa"/>
          </w:tcPr>
          <w:bookmarkEnd w:id="0"/>
          <w:p w14:paraId="68F93F11" w14:textId="77777777" w:rsidR="00996377" w:rsidRPr="00336925" w:rsidRDefault="00996377" w:rsidP="00996377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 linea</w:t>
            </w: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3304" w:type="dxa"/>
          </w:tcPr>
          <w:p w14:paraId="3CF54D96" w14:textId="77777777" w:rsidR="00996377" w:rsidRPr="00336925" w:rsidRDefault="00996377" w:rsidP="00996377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9D0332">
              <w:rPr>
                <w:rFonts w:cstheme="minorHAnsi"/>
                <w:b/>
                <w:bCs/>
              </w:rPr>
              <w:t>Reglas de deducción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9D0332">
              <w:rPr>
                <w:rFonts w:cstheme="minorHAnsi"/>
                <w:b/>
                <w:bCs/>
              </w:rPr>
              <w:t xml:space="preserve">bifurcada </w:t>
            </w:r>
          </w:p>
        </w:tc>
      </w:tr>
      <w:tr w:rsidR="00996377" w:rsidRPr="007143B3" w14:paraId="6AC914A0" w14:textId="77777777" w:rsidTr="00996377">
        <w:trPr>
          <w:trHeight w:val="1080"/>
        </w:trPr>
        <w:tc>
          <w:tcPr>
            <w:tcW w:w="2939" w:type="dxa"/>
          </w:tcPr>
          <w:p w14:paraId="1E161059" w14:textId="77777777" w:rsidR="00996377" w:rsidRPr="008106BC" w:rsidRDefault="00996377" w:rsidP="00996377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4F7DE50C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2BC8D879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53256F00" w14:textId="77777777" w:rsidR="00996377" w:rsidRPr="00A95CE1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A95CE1">
              <w:rPr>
                <w:rFonts w:cstheme="minorHAnsi"/>
                <w:b/>
                <w:bCs/>
                <w:i/>
                <w:iCs/>
                <w:lang w:val="en-US"/>
              </w:rPr>
              <w:t>R6.</w:t>
            </w:r>
          </w:p>
          <w:p w14:paraId="5E20330E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14539B0C" w14:textId="77777777" w:rsidR="00996377" w:rsidRPr="00A95CE1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2CC21" wp14:editId="2A7DD75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14605</wp:posOffset>
                      </wp:positionV>
                      <wp:extent cx="457200" cy="132080"/>
                      <wp:effectExtent l="0" t="0" r="19050" b="2032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02593"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.15pt" to="78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mB0SGN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BB1E24" wp14:editId="7D801661">
                      <wp:simplePos x="0" y="0"/>
                      <wp:positionH relativeFrom="column">
                        <wp:posOffset>995344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03A83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.05pt" to="109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B+s5yy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66FD19B" w14:textId="77777777" w:rsidR="00996377" w:rsidRPr="007143B3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A95CE1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A95CE1">
              <w:rPr>
                <w:rFonts w:eastAsiaTheme="minorEastAsia" w:cstheme="minorHAnsi"/>
                <w:lang w:val="en-US"/>
              </w:rPr>
              <w:tab/>
            </w:r>
            <w:r w:rsidRPr="00A95CE1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96377" w:rsidRPr="007143B3" w14:paraId="64257111" w14:textId="77777777" w:rsidTr="00996377">
        <w:trPr>
          <w:trHeight w:val="991"/>
        </w:trPr>
        <w:tc>
          <w:tcPr>
            <w:tcW w:w="2939" w:type="dxa"/>
          </w:tcPr>
          <w:p w14:paraId="3F293EDA" w14:textId="77777777" w:rsidR="00996377" w:rsidRPr="008106BC" w:rsidRDefault="00996377" w:rsidP="00996377">
            <w:pPr>
              <w:spacing w:line="276" w:lineRule="auto"/>
              <w:jc w:val="both"/>
              <w:rPr>
                <w:rFonts w:eastAsiaTheme="minorEastAsia" w:cstheme="minorHAnsi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 w:rsidRPr="008106BC">
              <w:rPr>
                <w:rFonts w:cstheme="minorHAnsi"/>
                <w:lang w:val="es-ES"/>
              </w:rPr>
              <w:t xml:space="preserve"> </w:t>
            </w:r>
          </w:p>
          <w:p w14:paraId="2C5D0D6F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8D925CE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3304" w:type="dxa"/>
          </w:tcPr>
          <w:p w14:paraId="0D8C1872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52928143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975DBDA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E77622" wp14:editId="0BABC99A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25064</wp:posOffset>
                      </wp:positionV>
                      <wp:extent cx="400685" cy="133350"/>
                      <wp:effectExtent l="0" t="0" r="1841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76557" id="Conector recto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.95pt" to="111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FhU99sAAAAIAQAADwAAAGRycy9kb3ducmV2Lnht&#10;bEyPwU7DMBBE70j9B2uRuFGHgKo2xKlKJA6IC7R8gBtvk4C9jmynTfl6tid6m9GsZt+U68lZccQQ&#10;e08KHuYZCKTGm55aBV+71/sliJg0GW09oYIzRlhXs5tSF8af6BOP29QKLqFYaAVdSkMhZWw6dDrO&#10;/YDE2cEHpxPb0EoT9InLnZV5li2k0z3xh04PWHfY/GxHp+DN1Wdjv2k8vEeaahna3/DyodTd7bR5&#10;BpFwSv/HcMFndKiYae9HMlFY9ouM0ZOCxxUIzvP8IvYsnlYgq1JeD6j+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MRYVPf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61C4DA" wp14:editId="39C9C9F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457200" cy="132080"/>
                      <wp:effectExtent l="0" t="0" r="19050" b="2032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CA2E7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1.6pt" to="8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yPsMP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802558" w14:textId="77777777" w:rsidR="00996377" w:rsidRPr="007143B3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96377" w:rsidRPr="008106BC" w14:paraId="18DD5DF3" w14:textId="77777777" w:rsidTr="00996377">
        <w:trPr>
          <w:trHeight w:val="936"/>
        </w:trPr>
        <w:tc>
          <w:tcPr>
            <w:tcW w:w="2939" w:type="dxa"/>
          </w:tcPr>
          <w:p w14:paraId="0B6F79B0" w14:textId="77777777" w:rsidR="00996377" w:rsidRPr="008106BC" w:rsidRDefault="00996377" w:rsidP="00996377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4E9C069D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2B69F48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3097CBA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5E02B0CD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2845A262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12735163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5602B8" wp14:editId="37B2F53B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9525</wp:posOffset>
                      </wp:positionV>
                      <wp:extent cx="457200" cy="132080"/>
                      <wp:effectExtent l="0" t="0" r="19050" b="20320"/>
                      <wp:wrapNone/>
                      <wp:docPr id="1316866122" name="Conector recto 1316866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24694" id="Conector recto 13168661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.75pt" to="80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76AE99" wp14:editId="4F151F70">
                      <wp:simplePos x="0" y="0"/>
                      <wp:positionH relativeFrom="column">
                        <wp:posOffset>1015514</wp:posOffset>
                      </wp:positionH>
                      <wp:positionV relativeFrom="paragraph">
                        <wp:posOffset>10384</wp:posOffset>
                      </wp:positionV>
                      <wp:extent cx="400685" cy="133350"/>
                      <wp:effectExtent l="0" t="0" r="18415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511A8" id="Conector rec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.8pt" to="111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D05F6E3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</w:rPr>
              <w:tab/>
            </w:r>
            <w:r w:rsidRPr="008106BC"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96377" w:rsidRPr="004C4D39" w14:paraId="771D9D6F" w14:textId="77777777" w:rsidTr="00996377">
        <w:trPr>
          <w:trHeight w:val="936"/>
        </w:trPr>
        <w:tc>
          <w:tcPr>
            <w:tcW w:w="2939" w:type="dxa"/>
          </w:tcPr>
          <w:p w14:paraId="7F69F3F0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1EC03507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4EBF0451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11568CD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7D623DFC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R9.</w:t>
            </w:r>
          </w:p>
          <w:p w14:paraId="3CF0F19F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02722B05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63EF30" wp14:editId="2CDC0D09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26969</wp:posOffset>
                      </wp:positionV>
                      <wp:extent cx="400685" cy="133350"/>
                      <wp:effectExtent l="0" t="0" r="1841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04E77" id="Conector recto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.1pt" to="11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JQ7cpD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ECCAD8" wp14:editId="672E7943">
                      <wp:simplePos x="0" y="0"/>
                      <wp:positionH relativeFrom="column">
                        <wp:posOffset>538554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2700" b="2032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380E3" id="Conector recto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2.1pt" to="78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CIhK0K2gAAAAc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0E91284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38783888" w14:textId="77777777" w:rsidR="00996377" w:rsidRPr="008106BC" w:rsidRDefault="00996377" w:rsidP="0099637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96377" w:rsidRPr="004C4D39" w14:paraId="36854B34" w14:textId="77777777" w:rsidTr="00996377">
        <w:trPr>
          <w:trHeight w:val="936"/>
        </w:trPr>
        <w:tc>
          <w:tcPr>
            <w:tcW w:w="2939" w:type="dxa"/>
          </w:tcPr>
          <w:p w14:paraId="462D97F8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s-E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5E2BED9E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647AF26" w14:textId="77777777" w:rsidR="00996377" w:rsidRPr="00BA2E14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s-ES"/>
              </w:rPr>
            </w:pPr>
            <w:r w:rsidRPr="008106BC"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7171C19" w14:textId="77777777" w:rsidR="00996377" w:rsidRPr="00BA2E14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 w:rsidRPr="008106BC"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3304" w:type="dxa"/>
          </w:tcPr>
          <w:p w14:paraId="6C9DB602" w14:textId="77777777" w:rsidR="00996377" w:rsidRPr="008106BC" w:rsidRDefault="00996377" w:rsidP="00996377">
            <w:pPr>
              <w:spacing w:line="276" w:lineRule="auto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106BC">
              <w:rPr>
                <w:rFonts w:cstheme="minorHAnsi"/>
                <w:b/>
                <w:bCs/>
                <w:i/>
                <w:iCs/>
                <w:lang w:val="en-US"/>
              </w:rPr>
              <w:t>R10.</w:t>
            </w:r>
          </w:p>
          <w:p w14:paraId="795C5D24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676E1600" w14:textId="77777777" w:rsidR="00996377" w:rsidRPr="008106BC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EEF366" wp14:editId="75FC9E1E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14904</wp:posOffset>
                      </wp:positionV>
                      <wp:extent cx="400685" cy="133350"/>
                      <wp:effectExtent l="0" t="0" r="1841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02B87" id="Conector recto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.15pt" to="105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XY5B7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106BC">
              <w:rPr>
                <w:rFonts w:eastAsiaTheme="minorEastAsia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4ACDB8" wp14:editId="0BC3108C">
                      <wp:simplePos x="0" y="0"/>
                      <wp:positionH relativeFrom="column">
                        <wp:posOffset>495226</wp:posOffset>
                      </wp:positionH>
                      <wp:positionV relativeFrom="paragraph">
                        <wp:posOffset>11617</wp:posOffset>
                      </wp:positionV>
                      <wp:extent cx="457200" cy="132080"/>
                      <wp:effectExtent l="0" t="0" r="12700" b="2032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149BE" id="Conector recto 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.9pt" to="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Cqz4mnZAAAABw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54EFBCF" w14:textId="77777777" w:rsidR="00996377" w:rsidRPr="00E963C3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21EE6B3" w14:textId="77777777" w:rsidR="00996377" w:rsidRPr="00004ABE" w:rsidRDefault="00996377" w:rsidP="00996377">
            <w:pPr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  <w:r w:rsidRPr="008106BC"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</w:t>
            </w:r>
            <w:r w:rsidRPr="008106BC">
              <w:rPr>
                <w:rFonts w:eastAsiaTheme="minorEastAsia" w:cstheme="minorHAnsi"/>
                <w:lang w:val="en-US"/>
              </w:rPr>
              <w:tab/>
            </w:r>
            <w:r w:rsidRPr="008106BC">
              <w:rPr>
                <w:rFonts w:eastAsiaTheme="minorEastAsia" w:cstheme="minorHAnsi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 w:rsidRPr="008106BC">
              <w:rPr>
                <w:rFonts w:eastAsiaTheme="minorEastAsia" w:cstheme="minorHAnsi"/>
                <w:lang w:val="en-US"/>
              </w:rPr>
              <w:t xml:space="preserve">                            </w:t>
            </w:r>
          </w:p>
        </w:tc>
      </w:tr>
    </w:tbl>
    <w:p w14:paraId="0E526BE6" w14:textId="6CF9E394" w:rsidR="00620E4D" w:rsidRPr="004C4D39" w:rsidRDefault="00620E4D" w:rsidP="004C4D39">
      <w:pPr>
        <w:rPr>
          <w:b/>
          <w:bCs/>
          <w:lang w:val="en-US"/>
        </w:rPr>
      </w:pPr>
    </w:p>
    <w:sectPr w:rsidR="00620E4D" w:rsidRPr="004C4D3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A0EA0" w14:textId="77777777" w:rsidR="00484EE2" w:rsidRDefault="00484EE2" w:rsidP="001F1B0F">
      <w:pPr>
        <w:spacing w:after="0" w:line="240" w:lineRule="auto"/>
      </w:pPr>
      <w:r>
        <w:separator/>
      </w:r>
    </w:p>
  </w:endnote>
  <w:endnote w:type="continuationSeparator" w:id="0">
    <w:p w14:paraId="02DCD073" w14:textId="77777777" w:rsidR="00484EE2" w:rsidRDefault="00484EE2" w:rsidP="001F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420060"/>
      <w:docPartObj>
        <w:docPartGallery w:val="Page Numbers (Bottom of Page)"/>
        <w:docPartUnique/>
      </w:docPartObj>
    </w:sdtPr>
    <w:sdtContent>
      <w:p w14:paraId="701AC006" w14:textId="081D5E5F" w:rsidR="00563229" w:rsidRDefault="005632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E71705" w14:textId="77777777" w:rsidR="00563229" w:rsidRDefault="005632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B8A0A" w14:textId="77777777" w:rsidR="00484EE2" w:rsidRDefault="00484EE2" w:rsidP="001F1B0F">
      <w:pPr>
        <w:spacing w:after="0" w:line="240" w:lineRule="auto"/>
      </w:pPr>
      <w:r>
        <w:separator/>
      </w:r>
    </w:p>
  </w:footnote>
  <w:footnote w:type="continuationSeparator" w:id="0">
    <w:p w14:paraId="457F86E7" w14:textId="77777777" w:rsidR="00484EE2" w:rsidRDefault="00484EE2" w:rsidP="001F1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87DAE"/>
    <w:multiLevelType w:val="hybridMultilevel"/>
    <w:tmpl w:val="AFD03A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34EDF"/>
    <w:multiLevelType w:val="hybridMultilevel"/>
    <w:tmpl w:val="0484B3B4"/>
    <w:lvl w:ilvl="0" w:tplc="9C726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1881167084">
    <w:abstractNumId w:val="3"/>
  </w:num>
  <w:num w:numId="4" w16cid:durableId="841892735">
    <w:abstractNumId w:val="2"/>
  </w:num>
  <w:num w:numId="5" w16cid:durableId="72869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21"/>
    <w:rsid w:val="001F1B0F"/>
    <w:rsid w:val="00484EE2"/>
    <w:rsid w:val="004C05E3"/>
    <w:rsid w:val="004C4D39"/>
    <w:rsid w:val="00563229"/>
    <w:rsid w:val="005E39B3"/>
    <w:rsid w:val="006175FB"/>
    <w:rsid w:val="00620E4D"/>
    <w:rsid w:val="00780FC8"/>
    <w:rsid w:val="00996377"/>
    <w:rsid w:val="00B15CA8"/>
    <w:rsid w:val="00B473C3"/>
    <w:rsid w:val="00B53542"/>
    <w:rsid w:val="00B570E8"/>
    <w:rsid w:val="00C000E6"/>
    <w:rsid w:val="00C83E72"/>
    <w:rsid w:val="00DC4921"/>
    <w:rsid w:val="00E179E0"/>
    <w:rsid w:val="00E73B55"/>
    <w:rsid w:val="00F7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D7BFB"/>
  <w15:chartTrackingRefBased/>
  <w15:docId w15:val="{68F757EC-FC31-4CB2-88EF-EC7704FA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21"/>
  </w:style>
  <w:style w:type="paragraph" w:styleId="Ttulo1">
    <w:name w:val="heading 1"/>
    <w:basedOn w:val="Normal"/>
    <w:next w:val="Normal"/>
    <w:link w:val="Ttulo1Car"/>
    <w:uiPriority w:val="9"/>
    <w:qFormat/>
    <w:rsid w:val="00DC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9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83E72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1F1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B0F"/>
  </w:style>
  <w:style w:type="paragraph" w:styleId="Piedepgina">
    <w:name w:val="footer"/>
    <w:basedOn w:val="Normal"/>
    <w:link w:val="PiedepginaCar"/>
    <w:uiPriority w:val="99"/>
    <w:unhideWhenUsed/>
    <w:rsid w:val="001F1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2024-10-12T19:55:00Z</dcterms:created>
  <dcterms:modified xsi:type="dcterms:W3CDTF">2024-10-14T06:10:00Z</dcterms:modified>
</cp:coreProperties>
</file>