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0B7711A9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D26CFC">
        <w:rPr>
          <w:b/>
          <w:bCs/>
          <w:u w:val="single"/>
        </w:rPr>
        <w:t>Alanisse Isabella Alanoca Paredes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489D8605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4A1C62F5" w:rsidR="00CB2C0D" w:rsidRPr="00045CD7" w:rsidRDefault="00D26CF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La letra 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3F84278F" w:rsidR="00CB2C0D" w:rsidRDefault="00D26CFC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BEE5D5C" wp14:editId="54BEB014">
                      <wp:simplePos x="0" y="0"/>
                      <wp:positionH relativeFrom="column">
                        <wp:posOffset>1659623</wp:posOffset>
                      </wp:positionH>
                      <wp:positionV relativeFrom="paragraph">
                        <wp:posOffset>52541</wp:posOffset>
                      </wp:positionV>
                      <wp:extent cx="178200" cy="230040"/>
                      <wp:effectExtent l="57150" t="57150" r="50800" b="55880"/>
                      <wp:wrapNone/>
                      <wp:docPr id="760479747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23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18C5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130pt;margin-top:3.45pt;width:15.4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">
                      <v:imagedata r:id="rId7" o:title=""/>
                    </v:shape>
                  </w:pict>
                </mc:Fallback>
              </mc:AlternateContent>
            </w:r>
            <w:r w:rsidR="00FA45D5"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Pr="00D26CFC">
              <w:rPr>
                <w:rFonts w:eastAsiaTheme="minorEastAsia"/>
                <w:noProof/>
                <w:color w:val="FF0000"/>
                <w:lang w:val="es-ES"/>
              </w:rPr>
              <w:drawing>
                <wp:inline distT="0" distB="0" distL="0" distR="0" wp14:anchorId="274EF086" wp14:editId="1A6E0D37">
                  <wp:extent cx="3305636" cy="314369"/>
                  <wp:effectExtent l="0" t="0" r="0" b="9525"/>
                  <wp:docPr id="2547949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949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87A9C" w14:textId="37CF1556" w:rsidR="00FA45D5" w:rsidRPr="00B047C2" w:rsidRDefault="00D26CFC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208A2F" wp14:editId="19A57C71">
                      <wp:simplePos x="0" y="0"/>
                      <wp:positionH relativeFrom="column">
                        <wp:posOffset>885623</wp:posOffset>
                      </wp:positionH>
                      <wp:positionV relativeFrom="paragraph">
                        <wp:posOffset>10996</wp:posOffset>
                      </wp:positionV>
                      <wp:extent cx="360" cy="360"/>
                      <wp:effectExtent l="57150" t="57150" r="57150" b="57150"/>
                      <wp:wrapNone/>
                      <wp:docPr id="1007801294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7945CF" id="Entrada de lápiz 2" o:spid="_x0000_s1026" type="#_x0000_t75" style="position:absolute;margin-left:69.05pt;margin-top: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DK8Yx1xgEAAGgEAAAQAAAAAAAAAAAAAAAAANADAABkcnMvaW5r&#10;L2luazEueG1sUEsBAi0AFAAGAAgAAAAhAFBQJGLdAAAABgEAAA8AAAAAAAAAAAAAAAAAxAUAAGRy&#10;cy9kb3ducmV2LnhtbFBLAQItABQABgAIAAAAIQB5GLydvwAAACEBAAAZAAAAAAAAAAAAAAAAAM4G&#10;AABkcnMvX3JlbHMvZTJvRG9jLnhtbC5yZWxzUEsFBgAAAAAGAAYAeAEAAMQHAAAAAA==&#10;">
                      <v:imagedata r:id="rId10" o:title=""/>
                    </v:shape>
                  </w:pict>
                </mc:Fallback>
              </mc:AlternateContent>
            </w:r>
            <w:r w:rsidR="006D0C6A">
              <w:rPr>
                <w:rFonts w:eastAsiaTheme="minorEastAsia"/>
                <w:color w:val="FF0000"/>
                <w:lang w:val="es-ES"/>
              </w:rPr>
              <w:t>Falta añadirle o paréntesis o los operadores lógicos</w:t>
            </w: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D26CFC">
        <w:trPr>
          <w:trHeight w:val="1298"/>
        </w:trPr>
        <w:tc>
          <w:tcPr>
            <w:tcW w:w="1559" w:type="dxa"/>
            <w:vAlign w:val="center"/>
          </w:tcPr>
          <w:p w14:paraId="1B2FCCEA" w14:textId="01AF4E9C" w:rsidR="00CB2C0D" w:rsidRPr="00045CD7" w:rsidRDefault="00D26CF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La letra 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567F7E06" w:rsidR="00CB2C0D" w:rsidRPr="00FA45D5" w:rsidRDefault="00D26CF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noProof/>
                <w:color w:val="FF0000"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41295C0" wp14:editId="02706746">
                      <wp:simplePos x="0" y="0"/>
                      <wp:positionH relativeFrom="column">
                        <wp:posOffset>2475551</wp:posOffset>
                      </wp:positionH>
                      <wp:positionV relativeFrom="paragraph">
                        <wp:posOffset>7946</wp:posOffset>
                      </wp:positionV>
                      <wp:extent cx="260640" cy="266760"/>
                      <wp:effectExtent l="57150" t="57150" r="25400" b="57150"/>
                      <wp:wrapNone/>
                      <wp:docPr id="1560802742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640" cy="26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35AC20" id="Entrada de lápiz 16" o:spid="_x0000_s1026" type="#_x0000_t75" style="position:absolute;margin-left:194.25pt;margin-top:-.05pt;width:21.9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">
                      <v:imagedata r:id="rId12" o:title=""/>
                    </v:shape>
                  </w:pict>
                </mc:Fallback>
              </mc:AlternateContent>
            </w:r>
            <w:r w:rsidRPr="00D26CFC">
              <w:rPr>
                <w:rFonts w:eastAsia="Calibri" w:cstheme="minorHAnsi"/>
                <w:noProof/>
                <w:color w:val="FF0000"/>
                <w:lang w:val="es-ES"/>
              </w:rPr>
              <w:drawing>
                <wp:inline distT="0" distB="0" distL="0" distR="0" wp14:anchorId="796BEC8F" wp14:editId="34E7B48A">
                  <wp:extent cx="3598596" cy="310180"/>
                  <wp:effectExtent l="0" t="0" r="1905" b="0"/>
                  <wp:docPr id="1661371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71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0" cy="33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32C97741" w:rsidR="00CB2C0D" w:rsidRPr="007F4363" w:rsidRDefault="00D26CF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El símbolo no existe</w:t>
            </w: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2365C806" w:rsidR="00CB2C0D" w:rsidRPr="00045CD7" w:rsidRDefault="00D26CF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La letra 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5488DD75" w:rsidR="00B047C2" w:rsidRDefault="00D26CFC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noProof/>
                <w:color w:val="FF0000"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1A4A1AE" wp14:editId="58A812F1">
                      <wp:simplePos x="0" y="0"/>
                      <wp:positionH relativeFrom="column">
                        <wp:posOffset>2525231</wp:posOffset>
                      </wp:positionH>
                      <wp:positionV relativeFrom="paragraph">
                        <wp:posOffset>15909</wp:posOffset>
                      </wp:positionV>
                      <wp:extent cx="114120" cy="243360"/>
                      <wp:effectExtent l="57150" t="57150" r="38735" b="42545"/>
                      <wp:wrapNone/>
                      <wp:docPr id="513323744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2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33AFB" id="Entrada de lápiz 20" o:spid="_x0000_s1026" type="#_x0000_t75" style="position:absolute;margin-left:198.15pt;margin-top:.55pt;width:10.4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eastAsia="Calibri" w:cstheme="minorHAnsi"/>
                <w:noProof/>
                <w:color w:val="FF0000"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14779F9" wp14:editId="7697DF7F">
                      <wp:simplePos x="0" y="0"/>
                      <wp:positionH relativeFrom="column">
                        <wp:posOffset>1256951</wp:posOffset>
                      </wp:positionH>
                      <wp:positionV relativeFrom="paragraph">
                        <wp:posOffset>-18651</wp:posOffset>
                      </wp:positionV>
                      <wp:extent cx="140760" cy="287280"/>
                      <wp:effectExtent l="57150" t="57150" r="50165" b="55880"/>
                      <wp:wrapNone/>
                      <wp:docPr id="1122695052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760" cy="28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01463C" id="Entrada de lápiz 19" o:spid="_x0000_s1026" type="#_x0000_t75" style="position:absolute;margin-left:98.25pt;margin-top:-2.15pt;width:12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">
                      <v:imagedata r:id="rId17" o:title=""/>
                    </v:shape>
                  </w:pict>
                </mc:Fallback>
              </mc:AlternateContent>
            </w:r>
            <w:r w:rsidRPr="00D26CFC">
              <w:rPr>
                <w:rFonts w:eastAsia="Calibri" w:cstheme="minorHAnsi"/>
                <w:noProof/>
                <w:color w:val="FF0000"/>
                <w:lang w:val="es-ES"/>
              </w:rPr>
              <w:drawing>
                <wp:inline distT="0" distB="0" distL="0" distR="0" wp14:anchorId="19A0E66F" wp14:editId="4CB4EBD1">
                  <wp:extent cx="3296110" cy="200053"/>
                  <wp:effectExtent l="0" t="0" r="0" b="9525"/>
                  <wp:docPr id="906193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1939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8F5D0BF" w:rsidR="00FA45D5" w:rsidRDefault="006D0C6A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No es necesario el uso de paréntesis en este caso</w:t>
            </w:r>
          </w:p>
          <w:p w14:paraId="27F99077" w14:textId="4D69CBDF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6FAE59F" w14:textId="16FBBB56" w:rsidR="00CB2C0D" w:rsidRPr="00D26CFC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3D312C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3D312C">
              <w:rPr>
                <w:rFonts w:eastAsia="Calibri" w:cstheme="minorHAnsi"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1115A59B" w14:textId="77777777" w:rsidR="003D312C" w:rsidRDefault="00CB2C0D" w:rsidP="007F1D4F">
            <w:pPr>
              <w:jc w:val="both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3D312C">
              <w:rPr>
                <w:rFonts w:eastAsia="Calibri" w:cstheme="minorHAnsi"/>
                <w:sz w:val="22"/>
                <w:szCs w:val="22"/>
                <w:lang w:val="es-ES"/>
              </w:rPr>
              <w:t>Árbol</w:t>
            </w:r>
            <w:r w:rsidR="003D312C">
              <w:rPr>
                <w:rFonts w:eastAsia="Calibri" w:cstheme="minorHAnsi"/>
                <w:sz w:val="22"/>
                <w:szCs w:val="22"/>
                <w:lang w:val="es-ES"/>
              </w:rPr>
              <w:t xml:space="preserve"> </w:t>
            </w:r>
            <w:r w:rsidRPr="003D312C">
              <w:rPr>
                <w:rFonts w:eastAsia="Calibri" w:cstheme="minorHAnsi"/>
                <w:sz w:val="22"/>
                <w:szCs w:val="22"/>
                <w:lang w:val="es-ES"/>
              </w:rPr>
              <w:t>sintáctico</w:t>
            </w:r>
            <w:r w:rsidR="003D312C">
              <w:rPr>
                <w:rFonts w:eastAsia="Calibri" w:cstheme="minorHAnsi"/>
                <w:sz w:val="22"/>
                <w:szCs w:val="22"/>
                <w:lang w:val="es-ES"/>
              </w:rPr>
              <w:t>:</w:t>
            </w:r>
          </w:p>
          <w:p w14:paraId="4DD6AAF4" w14:textId="036692AD" w:rsidR="00CB2C0D" w:rsidRPr="003D312C" w:rsidRDefault="003D312C" w:rsidP="007F1D4F">
            <w:pPr>
              <w:jc w:val="both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 xml:space="preserve"> </w:t>
            </w:r>
            <w:r w:rsidRPr="003D312C">
              <w:rPr>
                <w:rFonts w:ascii="Cambria Math" w:eastAsia="Calibri" w:hAnsi="Cambria Math" w:cstheme="minorHAnsi"/>
                <w:i/>
                <w:lang w:val="es-ES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03E64663" w14:textId="0C57C3BF" w:rsidR="00CB2C0D" w:rsidRPr="003D312C" w:rsidRDefault="00FC61FC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 w:rsidRPr="003D312C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2403129" wp14:editId="309E6FDB">
                  <wp:simplePos x="0" y="0"/>
                  <wp:positionH relativeFrom="column">
                    <wp:posOffset>172109</wp:posOffset>
                  </wp:positionH>
                  <wp:positionV relativeFrom="paragraph">
                    <wp:posOffset>104931</wp:posOffset>
                  </wp:positionV>
                  <wp:extent cx="3876411" cy="1338784"/>
                  <wp:effectExtent l="0" t="0" r="0" b="0"/>
                  <wp:wrapNone/>
                  <wp:docPr id="898899137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411" cy="1338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D6919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3BA7B26E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3D312C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D312C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7FAD3521" w:rsidR="00CB2C0D" w:rsidRPr="003D312C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3D312C" w:rsidRDefault="00CB2C0D" w:rsidP="007F1D4F">
            <w:pPr>
              <w:jc w:val="both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2DC8DF05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FC61F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118BC8B6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FC61F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6F389E3F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FC61F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34CF3602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FC61FC">
        <w:trPr>
          <w:trHeight w:val="568"/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FB2A561" w:rsidR="00CB2C0D" w:rsidRPr="00C3183C" w:rsidRDefault="00000000" w:rsidP="00C3183C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highlight w:val="yellow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highlight w:val="yellow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color w:val="C00000"/>
                        <w:highlight w:val="green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</m:t>
                        </m:r>
                        <m:r>
                          <w:rPr>
                            <w:rFonts w:ascii="Cambria Math" w:eastAsia="Calibri" w:hAnsi="Cambria Math" w:cstheme="minorHAnsi"/>
                            <w:highlight w:val="yellow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highlight w:val="yellow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0E7231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594F1647" w:rsidR="00CB2C0D" w:rsidRPr="003444FE" w:rsidRDefault="00C3183C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662859BF" w14:textId="4A1694F5" w:rsidR="00CB2C0D" w:rsidRPr="003444FE" w:rsidRDefault="00C3183C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5F5D5BCF" w:rsidR="00CB2C0D" w:rsidRPr="003444FE" w:rsidRDefault="00C3183C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1B98081E" w:rsidR="00CB2C0D" w:rsidRPr="003444FE" w:rsidRDefault="00C3183C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327C1A4D" w:rsidR="00CB2C0D" w:rsidRPr="003444FE" w:rsidRDefault="00C3183C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0F8ACE51" w:rsidR="00CB2C0D" w:rsidRPr="00C3183C" w:rsidRDefault="00CB2C0D" w:rsidP="00FC61FC">
            <w:pPr>
              <w:tabs>
                <w:tab w:val="left" w:pos="3614"/>
              </w:tabs>
              <w:rPr>
                <w:rFonts w:eastAsia="Calibri" w:cs="Times New Roman"/>
                <w:color w:val="000000" w:themeColor="text1"/>
                <w:sz w:val="18"/>
                <w:szCs w:val="18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FC61FC">
              <w:rPr>
                <w:rFonts w:eastAsia="Calibri" w:cs="Times New Roman"/>
                <w:lang w:val="en-US"/>
              </w:rPr>
              <w:t xml:space="preserve">                      </w:t>
            </w:r>
            <w:r w:rsidR="00C3183C">
              <w:rPr>
                <w:rFonts w:eastAsia="Calibri" w:cs="Times New Roman"/>
                <w:lang w:val="en-US"/>
              </w:rPr>
              <w:t>F</w:t>
            </w:r>
            <w:r w:rsidR="00FC61FC">
              <w:rPr>
                <w:rFonts w:eastAsia="Calibri" w:cs="Times New Roman"/>
                <w:lang w:val="en-US"/>
              </w:rPr>
              <w:t xml:space="preserve">   </w:t>
            </w:r>
            <w:r w:rsidR="00C3183C"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 w:rsidR="00C3183C" w:rsidRPr="00C3183C">
              <w:rPr>
                <w:rFonts w:eastAsia="Calibri" w:cs="Times New Roman"/>
                <w:highlight w:val="yellow"/>
                <w:lang w:val="en-US"/>
              </w:rPr>
              <w:t>F</w:t>
            </w:r>
            <w:proofErr w:type="spellEnd"/>
            <w:r w:rsidR="00FC61FC">
              <w:rPr>
                <w:rFonts w:eastAsia="Calibri" w:cs="Times New Roman"/>
                <w:lang w:val="en-US"/>
              </w:rPr>
              <w:t xml:space="preserve">     </w:t>
            </w:r>
            <w:r w:rsidR="00C3183C">
              <w:rPr>
                <w:rFonts w:eastAsia="Calibri" w:cs="Times New Roman"/>
                <w:lang w:val="en-US"/>
              </w:rPr>
              <w:t>V</w:t>
            </w:r>
            <w:r w:rsidR="00FC61FC">
              <w:rPr>
                <w:rFonts w:eastAsia="Calibri" w:cs="Times New Roman"/>
                <w:lang w:val="en-US"/>
              </w:rPr>
              <w:t xml:space="preserve">     </w:t>
            </w:r>
            <w:r w:rsidR="00C3183C" w:rsidRPr="00C3183C">
              <w:rPr>
                <w:rFonts w:eastAsia="Calibri" w:cs="Times New Roman"/>
                <w:highlight w:val="yellow"/>
                <w:lang w:val="en-US"/>
              </w:rPr>
              <w:t>F</w:t>
            </w:r>
            <w:r w:rsidR="00FC61FC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C3183C">
              <w:rPr>
                <w:rFonts w:eastAsia="Calibri" w:cs="Times New Roman"/>
                <w:lang w:val="en-US"/>
              </w:rPr>
              <w:t>F</w:t>
            </w:r>
            <w:proofErr w:type="spellEnd"/>
            <w:r w:rsidR="00FC61FC">
              <w:rPr>
                <w:rFonts w:eastAsia="Calibri" w:cs="Times New Roman"/>
                <w:lang w:val="en-US"/>
              </w:rPr>
              <w:t xml:space="preserve">    </w:t>
            </w:r>
            <w:r w:rsidR="00FC61FC" w:rsidRPr="003D312C">
              <w:rPr>
                <w:rFonts w:eastAsia="Calibri" w:cs="Times New Roman"/>
                <w:b/>
                <w:bCs/>
                <w:color w:val="FF0000"/>
                <w:sz w:val="36"/>
                <w:szCs w:val="36"/>
                <w:highlight w:val="green"/>
                <w:lang w:val="en-US"/>
              </w:rPr>
              <w:t>v</w:t>
            </w:r>
            <w:r w:rsidR="00C3183C">
              <w:rPr>
                <w:rFonts w:eastAsia="Calibri" w:cs="Times New Roman"/>
                <w:b/>
                <w:bCs/>
                <w:color w:val="FF0000"/>
                <w:sz w:val="36"/>
                <w:szCs w:val="36"/>
                <w:lang w:val="en-US"/>
              </w:rPr>
              <w:t xml:space="preserve">    </w:t>
            </w:r>
            <w:proofErr w:type="gramStart"/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>F</w:t>
            </w:r>
            <w:r w:rsidR="00C3183C">
              <w:rPr>
                <w:rFonts w:eastAsia="Calibri" w:cs="Times New Roman"/>
                <w:color w:val="000000" w:themeColor="text1"/>
                <w:lang w:val="en-US"/>
              </w:rPr>
              <w:t xml:space="preserve"> </w:t>
            </w:r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 xml:space="preserve"> </w:t>
            </w:r>
            <w:r w:rsidR="00C3183C" w:rsidRPr="00C3183C">
              <w:rPr>
                <w:rFonts w:eastAsia="Calibri" w:cs="Times New Roman"/>
                <w:color w:val="000000" w:themeColor="text1"/>
                <w:highlight w:val="yellow"/>
                <w:lang w:val="en-US"/>
              </w:rPr>
              <w:t>V</w:t>
            </w:r>
            <w:proofErr w:type="gramEnd"/>
            <w:r w:rsidR="00C3183C">
              <w:rPr>
                <w:rFonts w:eastAsia="Calibri" w:cs="Times New Roman"/>
                <w:color w:val="000000" w:themeColor="text1"/>
                <w:lang w:val="en-US"/>
              </w:rPr>
              <w:t xml:space="preserve">  </w:t>
            </w:r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 xml:space="preserve"> F </w:t>
            </w:r>
            <w:r w:rsidR="00C3183C">
              <w:rPr>
                <w:rFonts w:eastAsia="Calibri" w:cs="Times New Roman"/>
                <w:color w:val="000000" w:themeColor="text1"/>
                <w:lang w:val="en-US"/>
              </w:rPr>
              <w:t xml:space="preserve">  </w:t>
            </w:r>
            <w:proofErr w:type="spellStart"/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>F</w:t>
            </w:r>
            <w:proofErr w:type="spellEnd"/>
            <w:r w:rsidR="00C3183C">
              <w:rPr>
                <w:rFonts w:eastAsia="Calibri" w:cs="Times New Roman"/>
                <w:color w:val="000000" w:themeColor="text1"/>
                <w:lang w:val="en-US"/>
              </w:rPr>
              <w:t xml:space="preserve"> </w:t>
            </w:r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 xml:space="preserve"> </w:t>
            </w:r>
            <w:r w:rsidR="00C3183C" w:rsidRPr="00C3183C">
              <w:rPr>
                <w:rFonts w:eastAsia="Calibri" w:cs="Times New Roman"/>
                <w:color w:val="000000" w:themeColor="text1"/>
                <w:highlight w:val="yellow"/>
                <w:lang w:val="en-US"/>
              </w:rPr>
              <w:t>V</w:t>
            </w:r>
            <w:r w:rsidR="00C3183C">
              <w:rPr>
                <w:rFonts w:eastAsia="Calibri" w:cs="Times New Roman"/>
                <w:color w:val="000000" w:themeColor="text1"/>
                <w:lang w:val="en-US"/>
              </w:rPr>
              <w:t xml:space="preserve">  </w:t>
            </w:r>
            <w:proofErr w:type="spellStart"/>
            <w:r w:rsidR="00C3183C" w:rsidRPr="00C3183C">
              <w:rPr>
                <w:rFonts w:eastAsia="Calibri" w:cs="Times New Roman"/>
                <w:color w:val="000000" w:themeColor="text1"/>
                <w:lang w:val="en-US"/>
              </w:rPr>
              <w:t>V</w:t>
            </w:r>
            <w:proofErr w:type="spellEnd"/>
          </w:p>
        </w:tc>
      </w:tr>
    </w:tbl>
    <w:p w14:paraId="2788C0D7" w14:textId="77777777" w:rsidR="00CB2C0D" w:rsidRPr="00C3183C" w:rsidRDefault="00CB2C0D" w:rsidP="00CB2C0D">
      <w:pPr>
        <w:rPr>
          <w:b/>
          <w:bCs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35769243" w:rsidR="00CB2C0D" w:rsidRPr="003444FE" w:rsidRDefault="00000000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highlight w:val="green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</m:t>
                        </m:r>
                        <m:r>
                          <w:rPr>
                            <w:rFonts w:ascii="Cambria Math" w:eastAsia="Calibri" w:hAnsi="Cambria Math" w:cstheme="minorHAnsi"/>
                            <w:highlight w:val="yellow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highlight w:val="yellow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0E7231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130620DA" w:rsidR="00CB2C0D" w:rsidRPr="003444FE" w:rsidRDefault="003D312C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6D271406" w:rsidR="00CB2C0D" w:rsidRPr="003444FE" w:rsidRDefault="003D312C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762F60D5" w:rsidR="00CB2C0D" w:rsidRPr="003444FE" w:rsidRDefault="003D312C" w:rsidP="007F1D4F">
            <w:pPr>
              <w:jc w:val="center"/>
            </w:pPr>
            <w:r>
              <w:t xml:space="preserve">V </w:t>
            </w:r>
          </w:p>
        </w:tc>
        <w:tc>
          <w:tcPr>
            <w:tcW w:w="358" w:type="dxa"/>
          </w:tcPr>
          <w:p w14:paraId="74505D45" w14:textId="12A2BE9F" w:rsidR="00CB2C0D" w:rsidRPr="003444FE" w:rsidRDefault="003D312C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08779B54" w:rsidR="00CB2C0D" w:rsidRPr="003444FE" w:rsidRDefault="003D312C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5FB2751F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3D312C">
              <w:rPr>
                <w:rFonts w:eastAsia="Calibri" w:cs="Times New Roman"/>
                <w:lang w:val="en-US"/>
              </w:rPr>
              <w:t xml:space="preserve">                        </w:t>
            </w:r>
            <w:proofErr w:type="gramStart"/>
            <w:r w:rsidR="003D312C">
              <w:rPr>
                <w:rFonts w:eastAsia="Calibri" w:cs="Times New Roman"/>
                <w:lang w:val="en-US"/>
              </w:rPr>
              <w:t xml:space="preserve">V  </w:t>
            </w:r>
            <w:r w:rsidR="003D312C" w:rsidRPr="003D312C">
              <w:rPr>
                <w:rFonts w:eastAsia="Calibri" w:cs="Times New Roman"/>
                <w:highlight w:val="yellow"/>
                <w:lang w:val="en-US"/>
              </w:rPr>
              <w:t>F</w:t>
            </w:r>
            <w:proofErr w:type="gramEnd"/>
            <w:r w:rsidR="003D312C"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 w:rsidR="003D312C">
              <w:rPr>
                <w:rFonts w:eastAsia="Calibri" w:cs="Times New Roman"/>
                <w:lang w:val="en-US"/>
              </w:rPr>
              <w:t>F</w:t>
            </w:r>
            <w:proofErr w:type="spellEnd"/>
            <w:r w:rsidR="003D312C">
              <w:rPr>
                <w:rFonts w:eastAsia="Calibri" w:cs="Times New Roman"/>
                <w:lang w:val="en-US"/>
              </w:rPr>
              <w:t xml:space="preserve">      </w:t>
            </w:r>
            <w:r w:rsidR="003D312C" w:rsidRPr="003D312C">
              <w:rPr>
                <w:rFonts w:eastAsia="Calibri" w:cs="Times New Roman"/>
                <w:highlight w:val="yellow"/>
                <w:lang w:val="en-US"/>
              </w:rPr>
              <w:t>V</w:t>
            </w:r>
            <w:r w:rsidR="003D312C">
              <w:rPr>
                <w:rFonts w:eastAsia="Calibri" w:cs="Times New Roman"/>
                <w:lang w:val="en-US"/>
              </w:rPr>
              <w:t xml:space="preserve">    F     </w:t>
            </w:r>
            <w:proofErr w:type="spellStart"/>
            <w:r w:rsidR="003D312C" w:rsidRPr="003D312C">
              <w:rPr>
                <w:rFonts w:eastAsia="Calibri" w:cs="Times New Roman"/>
                <w:b/>
                <w:bCs/>
                <w:color w:val="C00000"/>
                <w:sz w:val="32"/>
                <w:szCs w:val="32"/>
                <w:highlight w:val="green"/>
                <w:lang w:val="en-US"/>
              </w:rPr>
              <w:t>F</w:t>
            </w:r>
            <w:proofErr w:type="spellEnd"/>
            <w:r w:rsidR="003D312C" w:rsidRPr="003D312C">
              <w:rPr>
                <w:rFonts w:eastAsia="Calibri" w:cs="Times New Roman"/>
                <w:b/>
                <w:bCs/>
                <w:color w:val="C00000"/>
                <w:sz w:val="32"/>
                <w:szCs w:val="32"/>
                <w:lang w:val="en-US"/>
              </w:rPr>
              <w:t xml:space="preserve">  </w:t>
            </w:r>
            <w:r w:rsidR="003D312C">
              <w:rPr>
                <w:rFonts w:eastAsia="Calibri" w:cs="Times New Roman"/>
                <w:lang w:val="en-US"/>
              </w:rPr>
              <w:t xml:space="preserve">    V    </w:t>
            </w:r>
            <w:r w:rsidR="003D312C" w:rsidRPr="003D312C">
              <w:rPr>
                <w:rFonts w:eastAsia="Calibri" w:cs="Times New Roman"/>
                <w:highlight w:val="yellow"/>
                <w:lang w:val="en-US"/>
              </w:rPr>
              <w:t>F</w:t>
            </w:r>
            <w:r w:rsidR="003D312C"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 w:rsidR="003D312C">
              <w:rPr>
                <w:rFonts w:eastAsia="Calibri" w:cs="Times New Roman"/>
                <w:lang w:val="en-US"/>
              </w:rPr>
              <w:t>F</w:t>
            </w:r>
            <w:proofErr w:type="spellEnd"/>
            <w:r w:rsidR="003D312C">
              <w:rPr>
                <w:rFonts w:eastAsia="Calibri" w:cs="Times New Roman"/>
                <w:lang w:val="en-US"/>
              </w:rPr>
              <w:t xml:space="preserve">   V </w:t>
            </w:r>
            <w:proofErr w:type="spellStart"/>
            <w:r w:rsidR="003D312C" w:rsidRPr="003D312C">
              <w:rPr>
                <w:rFonts w:eastAsia="Calibri" w:cs="Times New Roman"/>
                <w:highlight w:val="yellow"/>
                <w:lang w:val="en-US"/>
              </w:rPr>
              <w:t>V</w:t>
            </w:r>
            <w:proofErr w:type="spellEnd"/>
            <w:r w:rsidR="003D312C">
              <w:rPr>
                <w:rFonts w:eastAsia="Calibri" w:cs="Times New Roman"/>
                <w:lang w:val="en-US"/>
              </w:rPr>
              <w:t xml:space="preserve"> F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304C5A1E" w14:textId="2E866E54" w:rsidR="00CB2C0D" w:rsidRPr="006958B1" w:rsidRDefault="00CB2C0D" w:rsidP="00CB2C0D">
      <w:pPr>
        <w:rPr>
          <w:b/>
          <w:bCs/>
        </w:rPr>
      </w:pPr>
      <w:r>
        <w:rPr>
          <w:b/>
          <w:bCs/>
        </w:rPr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a.</w:t>
            </w:r>
          </w:p>
        </w:tc>
        <w:tc>
          <w:tcPr>
            <w:tcW w:w="1918" w:type="dxa"/>
            <w:vAlign w:val="center"/>
          </w:tcPr>
          <w:p w14:paraId="5226E567" w14:textId="0DE571D4" w:rsidR="00B857DF" w:rsidRDefault="00DD1D31">
            <w:pPr>
              <w:rPr>
                <w:rFonts w:eastAsiaTheme="minorEastAsia"/>
              </w:rPr>
            </w:pPr>
            <w:r w:rsidRPr="00DD1D31">
              <w:rPr>
                <w:rFonts w:eastAsiaTheme="minorEastAsia"/>
              </w:rPr>
              <w:t>Para la implicación no debe haber ningún caso donde una fila sea </w:t>
            </w:r>
            <w:r>
              <w:rPr>
                <w:rFonts w:eastAsiaTheme="minorEastAsia"/>
              </w:rPr>
              <w:t>V</w:t>
            </w:r>
            <w:r w:rsidRPr="00DD1D31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0108CCD0" w:rsidR="00144BB0" w:rsidRDefault="00DD1D3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CF7BB53" wp14:editId="40345ADF">
                  <wp:extent cx="2292823" cy="949591"/>
                  <wp:effectExtent l="0" t="0" r="0" b="3175"/>
                  <wp:docPr id="184117412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787" cy="96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3A06FEF5" w:rsidR="00144BB0" w:rsidRDefault="00DD1D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implica porque sucede el caso donde la primero es V y luego F</w:t>
            </w: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23F9E58D" w14:textId="69B9DF76" w:rsidR="00DD1D31" w:rsidRDefault="00DD1D31" w:rsidP="00DD1D31">
            <w:pPr>
              <w:rPr>
                <w:rFonts w:eastAsiaTheme="minorEastAsia"/>
              </w:rPr>
            </w:pPr>
            <w:r w:rsidRPr="00DD1D31">
              <w:rPr>
                <w:rFonts w:eastAsiaTheme="minorEastAsia"/>
              </w:rPr>
              <w:t xml:space="preserve">Si </w:t>
            </w:r>
            <w:proofErr w:type="spellStart"/>
            <w:r w:rsidRPr="00DD1D31">
              <w:rPr>
                <w:rFonts w:eastAsiaTheme="minorEastAsia"/>
              </w:rPr>
              <w:t>Si</w:t>
            </w:r>
            <w:proofErr w:type="spellEnd"/>
            <w:r w:rsidRPr="00DD1D3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Pr="00DD1D31">
              <w:rPr>
                <w:rFonts w:eastAsiaTheme="minorEastAsia"/>
              </w:rPr>
              <w:t xml:space="preserve"> es tautológica e implica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Pr="00DD1D31">
              <w:rPr>
                <w:rFonts w:eastAsiaTheme="minorEastAsia"/>
              </w:rPr>
              <w:t xml:space="preserve">, entonces </w:t>
            </w:r>
            <w:r>
              <w:rPr>
                <w:rFonts w:eastAsiaTheme="minorEastAsia"/>
              </w:rPr>
              <w:t xml:space="preserve">no se va a dar el caso donde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tome el valor falso, por lo que</w:t>
            </w:r>
            <w:r w:rsidR="00A96383">
              <w:rPr>
                <w:rFonts w:eastAsiaTheme="minorEastAsia"/>
              </w:rPr>
              <w:t xml:space="preserve"> nunca se va a dar el caso donde la primera sea V y la segunda F, se da el caso de que la expresión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="00A96383">
              <w:rPr>
                <w:rFonts w:eastAsiaTheme="minorEastAsia"/>
              </w:rPr>
              <w:t xml:space="preserve"> es válida.</w:t>
            </w:r>
          </w:p>
          <w:p w14:paraId="1F693DBB" w14:textId="4DFEB3E1" w:rsidR="00A96383" w:rsidRPr="00DD1D31" w:rsidRDefault="00A96383" w:rsidP="00DD1D3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713662D" wp14:editId="2626F93D">
                  <wp:extent cx="2835329" cy="1463675"/>
                  <wp:effectExtent l="0" t="0" r="3175" b="3175"/>
                  <wp:docPr id="1422954380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297" cy="147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A294E"/>
    <w:multiLevelType w:val="hybridMultilevel"/>
    <w:tmpl w:val="9B56A82A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D275E1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6"/>
  </w:num>
  <w:num w:numId="9" w16cid:durableId="387269578">
    <w:abstractNumId w:val="9"/>
  </w:num>
  <w:num w:numId="10" w16cid:durableId="1599875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01123"/>
    <w:rsid w:val="000E7231"/>
    <w:rsid w:val="00144BB0"/>
    <w:rsid w:val="001E25CC"/>
    <w:rsid w:val="001F2A85"/>
    <w:rsid w:val="003D312C"/>
    <w:rsid w:val="00510039"/>
    <w:rsid w:val="0051776C"/>
    <w:rsid w:val="006175FB"/>
    <w:rsid w:val="00620E4D"/>
    <w:rsid w:val="006A6413"/>
    <w:rsid w:val="006D0C6A"/>
    <w:rsid w:val="007C3ACB"/>
    <w:rsid w:val="008069E4"/>
    <w:rsid w:val="00844E12"/>
    <w:rsid w:val="008654F0"/>
    <w:rsid w:val="008F584F"/>
    <w:rsid w:val="00A001E6"/>
    <w:rsid w:val="00A96383"/>
    <w:rsid w:val="00AA5AD6"/>
    <w:rsid w:val="00B047C2"/>
    <w:rsid w:val="00B14ECC"/>
    <w:rsid w:val="00B15CA8"/>
    <w:rsid w:val="00B53542"/>
    <w:rsid w:val="00B857DF"/>
    <w:rsid w:val="00C000E6"/>
    <w:rsid w:val="00C3183C"/>
    <w:rsid w:val="00C36E1A"/>
    <w:rsid w:val="00CB2C0D"/>
    <w:rsid w:val="00D26CFC"/>
    <w:rsid w:val="00DD1D31"/>
    <w:rsid w:val="00ED56BA"/>
    <w:rsid w:val="00F6591F"/>
    <w:rsid w:val="00FA45D5"/>
    <w:rsid w:val="00FB1A89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23:07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1 24575,'-16'0'0,"-15"-1"0,-1 2 0,0 0 0,1 2 0,-1 2 0,-36 9 0,-6 21 0,51-23 0,18-9 0,1 1 0,-1 0 0,0-1 0,1 2 0,0-1 0,0 0 0,0 1 0,0 0 0,1-1 0,-4 7 0,-28 60 0,24-47 0,4-8 0,1 1 0,0 0 0,1 1 0,1 0 0,0-1 0,2 1 0,0 0 0,1 1 0,1-1 0,2 19 0,-2-27 0,2 1 0,-1 0 0,1-1 0,1 1 0,0-1 0,1 0 0,0 0 0,0 0 0,1 0 0,0-1 0,1 1 0,0-1 0,0-1 0,1 1 0,0-1 0,1-1 0,0 1 0,10 7 0,-13-12 0,1 0 0,-1-1 0,1 1 0,0-1 0,0 0 0,0 0 0,0-1 0,0 0 0,0 0 0,0 0 0,1-1 0,-1 0 0,0 0 0,0-1 0,0 1 0,12-4 0,-2-1 0,0 0 0,-1 0 0,0-1 0,0-1 0,16-11 0,-14 9 0,-1-2 0,0 0 0,-1-1 0,0 0 0,-1-1 0,14-17 0,-22 23 0,-1-1 0,1 0 0,-1-1 0,-1 1 0,0-1 0,0 0 0,0 0 0,-1-1 0,-1 1 0,1 0 0,-2-1 0,1 0 0,-1-18 0,-3-257-1365,2 268-5461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23:07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27:14.7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525 65 24575,'-16'2'0,"1"0"0,0 2 0,-1-1 0,1 2 0,1 0 0,-1 0 0,-18 11 0,-19 6 0,-136 58 0,178-75 0,1-1 0,0 1 0,0 1 0,0 0 0,1 0 0,0 1 0,0 0 0,1 0 0,-1 1 0,2 0 0,-1 0 0,1 0 0,0 1 0,1 0 0,0 0 0,1 1 0,-1 0 0,2-1 0,-1 1 0,2 0 0,-1 1 0,1-1 0,1 0 0,0 1 0,0-1 0,1 1 0,1-1 0,-1 0 0,2 1 0,-1-1 0,1 0 0,1 1 0,0-1 0,1-1 0,0 1 0,6 11 0,-1-6 0,1-1 0,0 0 0,1-1 0,1 0 0,0-1 0,1 0 0,0-1 0,1 0 0,0-1 0,1-1 0,-1 0 0,2-1 0,-1-1 0,1 0 0,1-1 0,-1-1 0,1 0 0,0-1 0,0-1 0,0-1 0,0 0 0,23-1 0,17 0 0,-25 0 0,-1-1 0,51-6 0,-75 5 0,1 0 0,-1-1 0,0 1 0,0-2 0,0 1 0,0-1 0,0 0 0,-1 0 0,1-1 0,-1 0 0,0 0 0,0-1 0,0 1 0,-1-1 0,0-1 0,7-7 0,-9 7 0,1 0 0,-2 0 0,1 0 0,-1 0 0,0-1 0,0 1 0,0-1 0,-1 1 0,0-1 0,0-10 0,-4-76 0,0 43 0,1 26 0,0 0 0,-2 0 0,-1 0 0,-1 0 0,-1 1 0,-2 0 0,0 0 0,-18-33 0,5 5 166,17 38-305,1 0 0,-2 1 0,0-1 0,0 1-1,-1 1 1,-1-1 0,0 1 0,0 1-1,-1 0 1,-14-13 0,10 13-6687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28:50.7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267 0 24575,'-21'0'0,"0"1"0,0 1 0,0 0 0,0 2 0,1 0 0,-21 7 0,35-9 0,1 0 0,-1 1 0,1-1 0,-1 1 0,1 0 0,0 0 0,0 0 0,1 1 0,-1 0 0,1 0 0,-1 0 0,1 1 0,1-1 0,-1 1 0,1 0 0,-1 0 0,1 0 0,1 0 0,-1 1 0,1-1 0,0 1 0,0-1 0,0 1 0,1 0 0,-1 9 0,0 271 0,5-139 0,-4-140 0,1 0 0,1 0 0,-1 0 0,1 0 0,0 0 0,1 0 0,4 13 0,-5-18 0,0 0 0,0 0 0,1 0 0,-1 0 0,1 0 0,0-1 0,-1 1 0,1 0 0,0-1 0,0 0 0,0 1 0,0-1 0,0 0 0,0 0 0,1 0 0,-1 0 0,0 0 0,1-1 0,-1 1 0,0-1 0,1 1 0,-1-1 0,0 0 0,1 0 0,-1 0 0,5-1 0,0 1 0,0-1 0,0 0 0,-1-1 0,1 0 0,0 0 0,-1 0 0,1 0 0,-1-1 0,0 0 0,0-1 0,0 1 0,-1-1 0,1-1 0,-1 1 0,0-1 0,0 1 0,0-1 0,-1-1 0,1 1 0,-1-1 0,-1 1 0,5-10 0,5-12 0,0 0 0,-3-1 0,14-54 0,-13 43 0,22-125 0,-31 155 0,1-24-104,0-1 0,-4-33 0,1 40-949,0 6-5773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28:44.6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388 0 24575,'-22'2'0,"-1"0"0,1 1 0,0 1 0,1 1 0,-1 1 0,1 0 0,0 2 0,1 1 0,0 0 0,0 2 0,1 0 0,0 1 0,1 1 0,-23 21 0,37-30 0,1 1 0,-1-1 0,1 1 0,1-1 0,-1 1 0,1 0 0,-1 0 0,1 0 0,1 0 0,-3 9 0,-6 60 0,6-32 0,-3 31 0,3-1 0,6 77 0,0-34 0,-3-112 0,1-1 0,0 1 0,0 0 0,0 0 0,1 0 0,-1 0 0,1 0 0,0 0 0,-1 0 0,1 0 0,0-1 0,1 1 0,-1 0 0,0-1 0,1 1 0,0-1 0,-1 1 0,1-1 0,0 0 0,0 0 0,3 3 0,0-3 0,-1 0 0,1 0 0,0 0 0,0-1 0,0 1 0,0-1 0,0 0 0,0-1 0,0 1 0,0-1 0,9 0 0,29 0 0,-17 1 0,0-1 0,0-1 0,45-9 0,-65 9 0,0-2 0,-1 1 0,1-1 0,-1 1 0,0-2 0,1 1 0,-1 0 0,-1-1 0,1 0 0,0 0 0,-1-1 0,0 1 0,0-1 0,0 0 0,-1 0 0,0 0 0,0-1 0,0 1 0,0-1 0,-1 1 0,0-1 0,0 0 0,-1 0 0,1 0 0,-1 0 0,0-9 0,0 3 0,0-1 0,-1 1 0,0 0 0,-1-1 0,0 1 0,-1 0 0,-1 0 0,0 0 0,0 0 0,-1 1 0,-1-1 0,-8-15 0,-2 3 0,7 12 0,0 0 0,1-1 0,0 0 0,1-1 0,-8-25 0,8 15 40,1 6 33,1 0-1,1 0 0,-2-33 0,4 46-161,2 0 0,-1 0 0,1 0-1,-1-1 1,1 2 0,1-1 0,-1 0 0,1 0 0,0 0-1,0 0 1,0 1 0,0-1 0,1 1 0,0 0 0,0 0-1,0 0 1,1 0 0,5-5 0,2 0-6737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Alanisse Isabella Alanoca Paredes</cp:lastModifiedBy>
  <cp:revision>6</cp:revision>
  <dcterms:created xsi:type="dcterms:W3CDTF">2024-10-11T18:22:00Z</dcterms:created>
  <dcterms:modified xsi:type="dcterms:W3CDTF">2024-10-11T20:43:00Z</dcterms:modified>
</cp:coreProperties>
</file>