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63EE76A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D4082B">
        <w:rPr>
          <w:b/>
          <w:bCs/>
          <w:u w:val="single"/>
        </w:rPr>
        <w:t>Julio Ivan Herrera Chunga</w:t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745CAF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745CAF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424"/>
        <w:gridCol w:w="5691"/>
      </w:tblGrid>
      <w:tr w:rsidR="00CB2C0D" w:rsidRPr="00B57030" w14:paraId="2335C4EE" w14:textId="77777777" w:rsidTr="00627402">
        <w:trPr>
          <w:trHeight w:val="451"/>
        </w:trPr>
        <w:tc>
          <w:tcPr>
            <w:tcW w:w="1424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569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627402">
        <w:trPr>
          <w:trHeight w:val="1469"/>
        </w:trPr>
        <w:tc>
          <w:tcPr>
            <w:tcW w:w="1424" w:type="dxa"/>
            <w:vAlign w:val="center"/>
          </w:tcPr>
          <w:p w14:paraId="60D0A74A" w14:textId="4E4AD309" w:rsidR="00CB2C0D" w:rsidRPr="00045CD7" w:rsidRDefault="00D4082B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569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44A656F6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w:r w:rsidR="00D4082B">
              <w:rPr>
                <w:rFonts w:eastAsiaTheme="minorEastAsia"/>
                <w:color w:val="FF0000"/>
                <w:lang w:val="es-ES"/>
              </w:rPr>
              <w:t xml:space="preserve">Mal formada, porque hay dos paréntesis que sobran, uno de apertura y uno de cierre.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627402">
        <w:trPr>
          <w:trHeight w:val="1418"/>
        </w:trPr>
        <w:tc>
          <w:tcPr>
            <w:tcW w:w="1424" w:type="dxa"/>
            <w:vAlign w:val="center"/>
          </w:tcPr>
          <w:p w14:paraId="1B2FCCEA" w14:textId="3C62F20F" w:rsidR="00CB2C0D" w:rsidRPr="00045CD7" w:rsidRDefault="00D4082B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569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112BF22" w:rsidR="00CB2C0D" w:rsidRPr="00FA45D5" w:rsidRDefault="00D4082B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Mal formada porque el símbolo 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&lt;</m:t>
              </m:r>
            </m:oMath>
            <w:r>
              <w:rPr>
                <w:rFonts w:eastAsia="Calibri" w:cstheme="minorHAnsi"/>
                <w:color w:val="FF0000"/>
                <w:lang w:val="es-ES"/>
              </w:rPr>
              <w:t xml:space="preserve">no forma parte del lenguaje de la lógica de conectores. </w:t>
            </w: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627402">
        <w:trPr>
          <w:trHeight w:val="1379"/>
        </w:trPr>
        <w:tc>
          <w:tcPr>
            <w:tcW w:w="1424" w:type="dxa"/>
            <w:vAlign w:val="center"/>
          </w:tcPr>
          <w:p w14:paraId="02448C73" w14:textId="51F47C0B" w:rsidR="00CB2C0D" w:rsidRPr="00045CD7" w:rsidRDefault="00627402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5691" w:type="dxa"/>
            <w:vAlign w:val="center"/>
          </w:tcPr>
          <w:p w14:paraId="1ACCB826" w14:textId="79A4A306" w:rsidR="00CB2C0D" w:rsidRDefault="00627402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Mal formada, porque hay dos paréntesis que sobran uno de apertura y uno de cierre </w:t>
            </w: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745CAF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745CAF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745CAF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745CAF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12AA444B" w:rsidR="00144BB0" w:rsidRDefault="00E807F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Justificación :</w:t>
            </w:r>
            <w:proofErr w:type="gramEnd"/>
            <w:r>
              <w:rPr>
                <w:rFonts w:eastAsiaTheme="minorEastAsia"/>
              </w:rPr>
              <w:t xml:space="preserve"> La resolución esta mas abajo </w:t>
            </w:r>
          </w:p>
          <w:p w14:paraId="290AAFD0" w14:textId="1A078BBE" w:rsidR="00E807FA" w:rsidRDefault="00E807FA">
            <w:pPr>
              <w:rPr>
                <w:rFonts w:eastAsiaTheme="minorEastAsia"/>
              </w:rPr>
            </w:pPr>
          </w:p>
          <w:p w14:paraId="2E88AEF3" w14:textId="41008F8A" w:rsidR="00E807FA" w:rsidRDefault="000A7B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implica, porque según la regla dice que NO debe de dar verdadero y falso. Sin embargo, en la tabla si da V Y F </w:t>
            </w: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39034E00" w:rsidR="00144BB0" w:rsidRDefault="000A7B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es </w:t>
            </w:r>
            <w:proofErr w:type="spellStart"/>
            <w:r>
              <w:rPr>
                <w:rFonts w:eastAsiaTheme="minorEastAsia"/>
              </w:rPr>
              <w:t>valido</w:t>
            </w:r>
            <w:proofErr w:type="spellEnd"/>
            <w:r>
              <w:rPr>
                <w:rFonts w:eastAsiaTheme="minorEastAsia"/>
              </w:rPr>
              <w:t xml:space="preserve">, porque siempre la conclusión debe de ser Verdadero su conclusión </w:t>
            </w: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454CF1BA" w:rsidR="00FB1A89" w:rsidRDefault="00FB1A89"/>
    <w:p w14:paraId="33E23CE5" w14:textId="4A94085B" w:rsidR="00E86285" w:rsidRDefault="001C0E4F">
      <w:r>
        <w:rPr>
          <w:noProof/>
        </w:rPr>
        <w:drawing>
          <wp:anchor distT="0" distB="0" distL="114300" distR="114300" simplePos="0" relativeHeight="251660288" behindDoc="1" locked="0" layoutInCell="1" allowOverlap="1" wp14:anchorId="1978C573" wp14:editId="1E57AD93">
            <wp:simplePos x="0" y="0"/>
            <wp:positionH relativeFrom="column">
              <wp:posOffset>281940</wp:posOffset>
            </wp:positionH>
            <wp:positionV relativeFrom="paragraph">
              <wp:posOffset>81280</wp:posOffset>
            </wp:positionV>
            <wp:extent cx="3870960" cy="2890282"/>
            <wp:effectExtent l="0" t="0" r="0" b="5715"/>
            <wp:wrapTight wrapText="bothSides">
              <wp:wrapPolygon edited="0">
                <wp:start x="0" y="0"/>
                <wp:lineTo x="0" y="21500"/>
                <wp:lineTo x="21472" y="21500"/>
                <wp:lineTo x="2147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890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E1D235" w14:textId="2C11704A" w:rsidR="00E86285" w:rsidRDefault="00E86285"/>
    <w:p w14:paraId="340D8992" w14:textId="669AFFB6" w:rsidR="001C0E4F" w:rsidRPr="001C0E4F" w:rsidRDefault="001C0E4F" w:rsidP="001C0E4F"/>
    <w:p w14:paraId="6350DA2F" w14:textId="2FCF1A96" w:rsidR="001C0E4F" w:rsidRPr="001C0E4F" w:rsidRDefault="001C0E4F" w:rsidP="001C0E4F"/>
    <w:p w14:paraId="373BBA58" w14:textId="0968913F" w:rsidR="001C0E4F" w:rsidRPr="001C0E4F" w:rsidRDefault="001C0E4F" w:rsidP="001C0E4F"/>
    <w:p w14:paraId="0B98D81C" w14:textId="01A762D2" w:rsidR="001C0E4F" w:rsidRPr="001C0E4F" w:rsidRDefault="001C0E4F" w:rsidP="001C0E4F"/>
    <w:p w14:paraId="0D86D20E" w14:textId="08352CAC" w:rsidR="001C0E4F" w:rsidRPr="001C0E4F" w:rsidRDefault="001C0E4F" w:rsidP="001C0E4F"/>
    <w:p w14:paraId="7AFF6955" w14:textId="3378D5D5" w:rsidR="001C0E4F" w:rsidRPr="001C0E4F" w:rsidRDefault="001C0E4F" w:rsidP="001C0E4F"/>
    <w:p w14:paraId="3DB0167C" w14:textId="275B5F2D" w:rsidR="001C0E4F" w:rsidRPr="001C0E4F" w:rsidRDefault="001C0E4F" w:rsidP="001C0E4F"/>
    <w:p w14:paraId="775F09CD" w14:textId="1407F01E" w:rsidR="001C0E4F" w:rsidRPr="001C0E4F" w:rsidRDefault="001C0E4F" w:rsidP="001C0E4F"/>
    <w:p w14:paraId="0F935F15" w14:textId="23B3543D" w:rsidR="001C0E4F" w:rsidRPr="001C0E4F" w:rsidRDefault="001C0E4F" w:rsidP="001C0E4F"/>
    <w:p w14:paraId="31B37710" w14:textId="4CEB5E8E" w:rsidR="001C0E4F" w:rsidRDefault="001C0E4F" w:rsidP="001C0E4F"/>
    <w:p w14:paraId="44DD5E73" w14:textId="2B9179F2" w:rsidR="00D24C59" w:rsidRDefault="00D24C59" w:rsidP="001C0E4F">
      <w:pPr>
        <w:tabs>
          <w:tab w:val="left" w:pos="97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33AEA5" wp14:editId="07000E5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617085" cy="1817978"/>
            <wp:effectExtent l="0" t="0" r="0" b="0"/>
            <wp:wrapTight wrapText="bothSides">
              <wp:wrapPolygon edited="0">
                <wp:start x="0" y="0"/>
                <wp:lineTo x="0" y="21283"/>
                <wp:lineTo x="21478" y="21283"/>
                <wp:lineTo x="214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1817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0E4F">
        <w:tab/>
      </w:r>
    </w:p>
    <w:p w14:paraId="7C973AD5" w14:textId="66A81CEE" w:rsidR="001C0E4F" w:rsidRDefault="001C0E4F" w:rsidP="001C0E4F">
      <w:pPr>
        <w:tabs>
          <w:tab w:val="left" w:pos="975"/>
        </w:tabs>
      </w:pPr>
    </w:p>
    <w:p w14:paraId="5A6ABD90" w14:textId="273948FF" w:rsidR="00D24C59" w:rsidRDefault="00D24C59" w:rsidP="001C0E4F">
      <w:pPr>
        <w:tabs>
          <w:tab w:val="left" w:pos="975"/>
        </w:tabs>
      </w:pPr>
    </w:p>
    <w:p w14:paraId="5BB220DF" w14:textId="5BA3FABA" w:rsidR="00D24C59" w:rsidRDefault="00D24C59" w:rsidP="001C0E4F">
      <w:pPr>
        <w:tabs>
          <w:tab w:val="left" w:pos="975"/>
        </w:tabs>
      </w:pPr>
    </w:p>
    <w:p w14:paraId="3CD6AB1B" w14:textId="126EF61D" w:rsidR="00D24C59" w:rsidRDefault="00D24C59" w:rsidP="001C0E4F">
      <w:pPr>
        <w:tabs>
          <w:tab w:val="left" w:pos="975"/>
        </w:tabs>
      </w:pPr>
    </w:p>
    <w:p w14:paraId="45E47F11" w14:textId="69EB826B" w:rsidR="00D24C59" w:rsidRDefault="00D24C59" w:rsidP="001C0E4F">
      <w:pPr>
        <w:tabs>
          <w:tab w:val="left" w:pos="975"/>
        </w:tabs>
      </w:pPr>
    </w:p>
    <w:p w14:paraId="0AF73B82" w14:textId="49B2AEA3" w:rsidR="00D24C59" w:rsidRDefault="00D24C59" w:rsidP="001C0E4F">
      <w:pPr>
        <w:tabs>
          <w:tab w:val="left" w:pos="975"/>
        </w:tabs>
      </w:pPr>
    </w:p>
    <w:p w14:paraId="66E276D5" w14:textId="18F5BE7F" w:rsidR="00D24C59" w:rsidRDefault="00D24C59" w:rsidP="001C0E4F">
      <w:pPr>
        <w:tabs>
          <w:tab w:val="left" w:pos="975"/>
        </w:tabs>
      </w:pPr>
    </w:p>
    <w:p w14:paraId="2699BDF1" w14:textId="70A78F7D" w:rsidR="00D24C59" w:rsidRDefault="00D24C59" w:rsidP="001C0E4F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 wp14:anchorId="73C9FF61" wp14:editId="5DCF316A">
            <wp:extent cx="2714625" cy="207589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11" cy="208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8A266" w14:textId="031CC6E7" w:rsidR="00D24C59" w:rsidRDefault="00D24C59" w:rsidP="001C0E4F">
      <w:pPr>
        <w:tabs>
          <w:tab w:val="left" w:pos="975"/>
        </w:tabs>
      </w:pPr>
    </w:p>
    <w:p w14:paraId="020748D7" w14:textId="6C820711" w:rsidR="00D24C59" w:rsidRDefault="00D24C59" w:rsidP="001C0E4F">
      <w:pPr>
        <w:tabs>
          <w:tab w:val="left" w:pos="975"/>
        </w:tabs>
      </w:pPr>
    </w:p>
    <w:p w14:paraId="53561965" w14:textId="6B447578" w:rsidR="00D24C59" w:rsidRPr="001C0E4F" w:rsidRDefault="00D24C59" w:rsidP="001C0E4F">
      <w:pPr>
        <w:tabs>
          <w:tab w:val="left" w:pos="975"/>
        </w:tabs>
      </w:pPr>
      <w:bookmarkStart w:id="1" w:name="_GoBack"/>
      <w:r>
        <w:rPr>
          <w:noProof/>
        </w:rPr>
        <w:drawing>
          <wp:inline distT="0" distB="0" distL="0" distR="0" wp14:anchorId="1FE455F6" wp14:editId="7AD04B7F">
            <wp:extent cx="5079767" cy="185737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13" cy="1860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D24C59" w:rsidRPr="001C0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39F28" w14:textId="77777777" w:rsidR="00745CAF" w:rsidRDefault="00745CAF" w:rsidP="00D24C59">
      <w:pPr>
        <w:spacing w:after="0" w:line="240" w:lineRule="auto"/>
      </w:pPr>
      <w:r>
        <w:separator/>
      </w:r>
    </w:p>
  </w:endnote>
  <w:endnote w:type="continuationSeparator" w:id="0">
    <w:p w14:paraId="1ED572DB" w14:textId="77777777" w:rsidR="00745CAF" w:rsidRDefault="00745CAF" w:rsidP="00D2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A0C0D" w14:textId="77777777" w:rsidR="00745CAF" w:rsidRDefault="00745CAF" w:rsidP="00D24C59">
      <w:pPr>
        <w:spacing w:after="0" w:line="240" w:lineRule="auto"/>
      </w:pPr>
      <w:r>
        <w:separator/>
      </w:r>
    </w:p>
  </w:footnote>
  <w:footnote w:type="continuationSeparator" w:id="0">
    <w:p w14:paraId="658E57F2" w14:textId="77777777" w:rsidR="00745CAF" w:rsidRDefault="00745CAF" w:rsidP="00D2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A7BCE"/>
    <w:rsid w:val="00144BB0"/>
    <w:rsid w:val="001C0E4F"/>
    <w:rsid w:val="0051776C"/>
    <w:rsid w:val="006175FB"/>
    <w:rsid w:val="00620E4D"/>
    <w:rsid w:val="00627402"/>
    <w:rsid w:val="006A6413"/>
    <w:rsid w:val="00745CAF"/>
    <w:rsid w:val="007C3ACB"/>
    <w:rsid w:val="008069E4"/>
    <w:rsid w:val="00844E12"/>
    <w:rsid w:val="008654F0"/>
    <w:rsid w:val="00B047C2"/>
    <w:rsid w:val="00B15CA8"/>
    <w:rsid w:val="00B53542"/>
    <w:rsid w:val="00C000E6"/>
    <w:rsid w:val="00CA49A1"/>
    <w:rsid w:val="00CB2C0D"/>
    <w:rsid w:val="00D228B8"/>
    <w:rsid w:val="00D24C59"/>
    <w:rsid w:val="00D4082B"/>
    <w:rsid w:val="00E807FA"/>
    <w:rsid w:val="00E86285"/>
    <w:rsid w:val="00ED56BA"/>
    <w:rsid w:val="00F4248F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D2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C59"/>
  </w:style>
  <w:style w:type="paragraph" w:styleId="Piedepgina">
    <w:name w:val="footer"/>
    <w:basedOn w:val="Normal"/>
    <w:link w:val="PiedepginaCar"/>
    <w:uiPriority w:val="99"/>
    <w:unhideWhenUsed/>
    <w:rsid w:val="00D2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502</Words>
  <Characters>2363</Characters>
  <Application>Microsoft Office Word</Application>
  <DocSecurity>0</DocSecurity>
  <Lines>289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Julio Ivan Herrera Chunga</cp:lastModifiedBy>
  <cp:revision>2</cp:revision>
  <dcterms:created xsi:type="dcterms:W3CDTF">2024-10-11T20:55:00Z</dcterms:created>
  <dcterms:modified xsi:type="dcterms:W3CDTF">2024-10-11T20:55:00Z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2af64b537e151109b8dcbf01fe4a4d8e0d3c80bb97b474f695a9335c2086536b</vt:lpwstr>
  </property>
</Properties>
</file>