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37F7FA9" wp14:paraId="5C1A07E2" wp14:textId="0729FB67">
      <w:pPr>
        <w:pStyle w:val="Normal"/>
      </w:pPr>
      <w:r w:rsidR="3E1BD821">
        <w:drawing>
          <wp:inline xmlns:wp14="http://schemas.microsoft.com/office/word/2010/wordprocessingDrawing" wp14:editId="0B1ABC5E" wp14:anchorId="047B3396">
            <wp:extent cx="4800600" cy="5724524"/>
            <wp:effectExtent l="0" t="0" r="0" b="0"/>
            <wp:docPr id="1392418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0617d5494643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1BD821">
        <w:drawing>
          <wp:inline xmlns:wp14="http://schemas.microsoft.com/office/word/2010/wordprocessingDrawing" wp14:editId="0FC02C4D" wp14:anchorId="4F382C4B">
            <wp:extent cx="4857750" cy="5724524"/>
            <wp:effectExtent l="0" t="0" r="0" b="0"/>
            <wp:docPr id="2006908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6c6f128fb4a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1BD821">
        <w:drawing>
          <wp:inline xmlns:wp14="http://schemas.microsoft.com/office/word/2010/wordprocessingDrawing" wp14:editId="650F2261" wp14:anchorId="14961CEE">
            <wp:extent cx="4438650" cy="5724524"/>
            <wp:effectExtent l="0" t="0" r="0" b="0"/>
            <wp:docPr id="1847695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27d33f0ae0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C9A15"/>
    <w:rsid w:val="14BF0AB2"/>
    <w:rsid w:val="3E1BD821"/>
    <w:rsid w:val="426C9A15"/>
    <w:rsid w:val="737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ECCD"/>
  <w15:chartTrackingRefBased/>
  <w15:docId w15:val="{0DCF9B6C-1FA7-4A3C-98B5-8234F519F5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90617d549464369" /><Relationship Type="http://schemas.openxmlformats.org/officeDocument/2006/relationships/image" Target="/media/image2.jpg" Id="R7906c6f128fb4a6d" /><Relationship Type="http://schemas.openxmlformats.org/officeDocument/2006/relationships/image" Target="/media/image3.jpg" Id="Rf027d33f0ae04c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2024-10-11T20:36:50.9929820Z</dcterms:created>
  <dcterms:modified xsi:type="dcterms:W3CDTF">2024-10-11T20:39:47.3418898Z</dcterms:modified>
  <dc:creator>Leidy Celinda Neira Melendrez</dc:creator>
  <lastModifiedBy>Leidy Celinda Neira Melendrez</lastModifiedBy>
</coreProperties>
</file>