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39DA0C40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8F66C3">
        <w:rPr>
          <w:b/>
          <w:bCs/>
          <w:u w:val="single"/>
        </w:rPr>
        <w:t xml:space="preserve">Josue </w:t>
      </w:r>
      <w:r w:rsidR="008F66C3" w:rsidRPr="008F66C3">
        <w:rPr>
          <w:b/>
          <w:bCs/>
          <w:u w:val="single"/>
        </w:rPr>
        <w:t>Leonardo Corrales</w:t>
      </w:r>
      <w:r w:rsidR="008F66C3">
        <w:rPr>
          <w:b/>
          <w:bCs/>
          <w:u w:val="single"/>
        </w:rPr>
        <w:t xml:space="preserve"> Torres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574966AC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692243">
        <w:trPr>
          <w:trHeight w:val="9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692243">
        <w:trPr>
          <w:trHeight w:val="1671"/>
        </w:trPr>
        <w:tc>
          <w:tcPr>
            <w:tcW w:w="1559" w:type="dxa"/>
            <w:vAlign w:val="center"/>
          </w:tcPr>
          <w:p w14:paraId="60D0A74A" w14:textId="71A2D6F2" w:rsidR="00CB2C0D" w:rsidRPr="00045CD7" w:rsidRDefault="00FF463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  <w:r w:rsidR="00692243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6231" w:type="dxa"/>
            <w:vAlign w:val="center"/>
          </w:tcPr>
          <w:p w14:paraId="1DC813DF" w14:textId="4D67098A" w:rsidR="00CB2C0D" w:rsidRPr="00692243" w:rsidRDefault="00692243" w:rsidP="00692243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Después de "¬P", no hay un conector entre "¬P" y "¬(¬S</w:t>
            </w:r>
            <w:r w:rsidRPr="00692243">
              <w:rPr>
                <w:rFonts w:ascii="Cambria Math" w:eastAsiaTheme="minorEastAsia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692243">
              <w:rPr>
                <w:rFonts w:eastAsiaTheme="minorEastAsia" w:cs="Aptos"/>
                <w:color w:val="FF0000"/>
                <w:sz w:val="22"/>
                <w:szCs w:val="22"/>
                <w:lang w:val="es-ES"/>
              </w:rPr>
              <w:t>¬</w:t>
            </w: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(Q</w:t>
            </w:r>
            <w:r w:rsidRPr="00692243">
              <w:rPr>
                <w:rFonts w:eastAsiaTheme="minorEastAsia" w:cs="Aptos"/>
                <w:color w:val="FF0000"/>
                <w:sz w:val="22"/>
                <w:szCs w:val="22"/>
                <w:lang w:val="es-ES"/>
              </w:rPr>
              <w:t>≡</w:t>
            </w: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T))". Esto hace que la f</w:t>
            </w:r>
            <w:r w:rsidRPr="00692243">
              <w:rPr>
                <w:rFonts w:eastAsiaTheme="minorEastAsia" w:cs="Aptos"/>
                <w:color w:val="FF0000"/>
                <w:sz w:val="22"/>
                <w:szCs w:val="22"/>
                <w:lang w:val="es-ES"/>
              </w:rPr>
              <w:t>ó</w:t>
            </w: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rmula no siga las reglas sint</w:t>
            </w:r>
            <w:r w:rsidRPr="00692243">
              <w:rPr>
                <w:rFonts w:eastAsiaTheme="minorEastAsia" w:cs="Aptos"/>
                <w:color w:val="FF0000"/>
                <w:sz w:val="22"/>
                <w:szCs w:val="22"/>
                <w:lang w:val="es-ES"/>
              </w:rPr>
              <w:t>á</w:t>
            </w: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cticas de la l</w:t>
            </w:r>
            <w:r w:rsidRPr="00692243">
              <w:rPr>
                <w:rFonts w:eastAsiaTheme="minorEastAsia" w:cs="Aptos"/>
                <w:color w:val="FF0000"/>
                <w:sz w:val="22"/>
                <w:szCs w:val="22"/>
                <w:lang w:val="es-ES"/>
              </w:rPr>
              <w:t>ó</w:t>
            </w: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gica proposicional, ya que dos proposiciones no pueden estar una junto a la otra sin un conector l</w:t>
            </w:r>
            <w:r w:rsidRPr="00692243">
              <w:rPr>
                <w:rFonts w:eastAsiaTheme="minorEastAsia" w:cs="Aptos"/>
                <w:color w:val="FF0000"/>
                <w:sz w:val="22"/>
                <w:szCs w:val="22"/>
                <w:lang w:val="es-ES"/>
              </w:rPr>
              <w:t>ó</w:t>
            </w:r>
            <w:r w:rsidRPr="00692243">
              <w:rPr>
                <w:rFonts w:eastAsiaTheme="minorEastAsia"/>
                <w:color w:val="FF0000"/>
                <w:sz w:val="22"/>
                <w:szCs w:val="22"/>
                <w:lang w:val="es-ES"/>
              </w:rPr>
              <w:t>gico.</w:t>
            </w:r>
          </w:p>
        </w:tc>
      </w:tr>
      <w:tr w:rsidR="00CB2C0D" w:rsidRPr="00B57030" w14:paraId="0ACD550D" w14:textId="77777777" w:rsidTr="00692243">
        <w:trPr>
          <w:trHeight w:val="1822"/>
        </w:trPr>
        <w:tc>
          <w:tcPr>
            <w:tcW w:w="1559" w:type="dxa"/>
            <w:vAlign w:val="center"/>
          </w:tcPr>
          <w:p w14:paraId="1B2FCCEA" w14:textId="0F1D0052" w:rsidR="00CB2C0D" w:rsidRPr="00045CD7" w:rsidRDefault="00FF463C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  <w:r w:rsidR="00692243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6231" w:type="dxa"/>
            <w:vAlign w:val="center"/>
          </w:tcPr>
          <w:p w14:paraId="2C7B21D3" w14:textId="7C5B6C63" w:rsidR="00CB2C0D" w:rsidRPr="00692243" w:rsidRDefault="00692243" w:rsidP="00692243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692243">
              <w:rPr>
                <w:rFonts w:eastAsia="Calibri" w:cstheme="minorHAnsi"/>
                <w:color w:val="FF0000"/>
                <w:sz w:val="22"/>
                <w:szCs w:val="22"/>
              </w:rPr>
              <w:t>El símbolo "&lt;" entre "Q" y "¬R" no es un conector válido en lógica proposicional estándar. El uso de este símbolo no tiene sentido en este contexto.</w:t>
            </w:r>
          </w:p>
        </w:tc>
      </w:tr>
      <w:tr w:rsidR="00CB2C0D" w:rsidRPr="00B57030" w14:paraId="2C27DB1B" w14:textId="77777777" w:rsidTr="00692243">
        <w:trPr>
          <w:trHeight w:val="1973"/>
        </w:trPr>
        <w:tc>
          <w:tcPr>
            <w:tcW w:w="1559" w:type="dxa"/>
            <w:vAlign w:val="center"/>
          </w:tcPr>
          <w:p w14:paraId="02448C73" w14:textId="768E4041" w:rsidR="00CB2C0D" w:rsidRPr="00045CD7" w:rsidRDefault="00776D4E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  <w:r w:rsidR="00692243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6231" w:type="dxa"/>
            <w:vAlign w:val="center"/>
          </w:tcPr>
          <w:p w14:paraId="27F99077" w14:textId="7AB3C2CF" w:rsidR="00FA45D5" w:rsidRPr="00692243" w:rsidRDefault="00692243" w:rsidP="00776D4E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692243">
              <w:rPr>
                <w:rFonts w:eastAsia="Calibri" w:cstheme="minorHAnsi"/>
                <w:color w:val="FF0000"/>
                <w:sz w:val="22"/>
                <w:szCs w:val="22"/>
              </w:rPr>
              <w:t>E</w:t>
            </w:r>
            <w:r w:rsidRPr="00692243">
              <w:rPr>
                <w:rFonts w:eastAsia="Calibri" w:cstheme="minorHAnsi"/>
                <w:color w:val="FF0000"/>
                <w:sz w:val="22"/>
                <w:szCs w:val="22"/>
              </w:rPr>
              <w:t xml:space="preserve">sta secuencia es incorrecta. </w:t>
            </w:r>
            <w:r w:rsidR="00776D4E">
              <w:rPr>
                <w:rFonts w:eastAsia="Calibri" w:cstheme="minorHAnsi"/>
                <w:color w:val="FF0000"/>
                <w:sz w:val="22"/>
                <w:szCs w:val="22"/>
              </w:rPr>
              <w:t>Porque hay cinco conectores lógicos y sin embargo encontramos seis pares de paréntesis. El error está al comienzo de la fórmula, no es necesario poner “</w:t>
            </w:r>
            <w:r w:rsidR="00776D4E" w:rsidRPr="00776D4E">
              <w:rPr>
                <w:rFonts w:eastAsia="Calibri" w:cstheme="minorHAnsi"/>
                <w:color w:val="FF0000"/>
                <w:sz w:val="22"/>
                <w:szCs w:val="22"/>
              </w:rPr>
              <w:t>¬(¬</w:t>
            </w:r>
            <w:r w:rsidR="00776D4E">
              <w:rPr>
                <w:rFonts w:eastAsia="Calibri" w:cstheme="minorHAnsi"/>
                <w:color w:val="FF0000"/>
                <w:sz w:val="22"/>
                <w:szCs w:val="22"/>
              </w:rPr>
              <w:t xml:space="preserve">” sino evitar dicho paréntesis y poner </w:t>
            </w:r>
            <w:r w:rsidR="00776D4E" w:rsidRPr="00776D4E">
              <w:rPr>
                <w:rFonts w:eastAsia="Calibri" w:cstheme="minorHAnsi"/>
                <w:color w:val="FF0000"/>
                <w:sz w:val="22"/>
                <w:szCs w:val="22"/>
              </w:rPr>
              <w:t>¬¬</w:t>
            </w:r>
            <w:r w:rsidR="00776D4E">
              <w:rPr>
                <w:rFonts w:eastAsia="Calibri" w:cstheme="minorHAnsi"/>
                <w:color w:val="FF0000"/>
                <w:sz w:val="22"/>
                <w:szCs w:val="22"/>
              </w:rPr>
              <w:t xml:space="preserve">. </w:t>
            </w:r>
          </w:p>
        </w:tc>
      </w:tr>
    </w:tbl>
    <w:p w14:paraId="100D654A" w14:textId="77777777" w:rsidR="00CB2C0D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56FAE59F" w14:textId="602C2895" w:rsidR="00CB2C0D" w:rsidRPr="00692243" w:rsidRDefault="00CB2C0D" w:rsidP="00776D4E">
      <w:pPr>
        <w:pStyle w:val="Prrafodelista"/>
        <w:numPr>
          <w:ilvl w:val="1"/>
          <w:numId w:val="1"/>
        </w:numPr>
        <w:jc w:val="both"/>
        <w:rPr>
          <w:rFonts w:eastAsiaTheme="minorEastAsia"/>
        </w:rPr>
      </w:pPr>
      <w:r w:rsidRPr="00692243">
        <w:rPr>
          <w:rFonts w:eastAsiaTheme="minorEastAsia"/>
        </w:rPr>
        <w:lastRenderedPageBreak/>
        <w:t>Construye el árbol  sintáctico de la fórmula bien formada. Además, señala cuál es su operador principal, cuál es su grado de complejidad y cuántas subfórmulas tiene. (</w:t>
      </w:r>
      <w:r w:rsidR="00FB1A89" w:rsidRPr="00692243">
        <w:rPr>
          <w:rFonts w:eastAsiaTheme="minorEastAsia"/>
        </w:rPr>
        <w:t>1.75</w:t>
      </w:r>
      <w:r w:rsidRPr="00692243">
        <w:rPr>
          <w:rFonts w:eastAsiaTheme="minorEastAsia"/>
        </w:rPr>
        <w:t xml:space="preserve"> p</w:t>
      </w:r>
      <w:r w:rsidR="00FB1A89" w:rsidRPr="00692243">
        <w:rPr>
          <w:rFonts w:eastAsiaTheme="minorEastAsia"/>
        </w:rPr>
        <w:t>untos</w:t>
      </w:r>
      <w:r w:rsidRPr="00692243">
        <w:rPr>
          <w:rFonts w:eastAsiaTheme="minorEastAsia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500A12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7BE54EF7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27136566" w:rsidR="00CB2C0D" w:rsidRPr="00FA45D5" w:rsidRDefault="00500A12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</w:rPr>
              <w:drawing>
                <wp:anchor distT="0" distB="0" distL="114300" distR="114300" simplePos="0" relativeHeight="251660288" behindDoc="0" locked="0" layoutInCell="1" allowOverlap="1" wp14:anchorId="1A34FA1A" wp14:editId="036E583B">
                  <wp:simplePos x="0" y="0"/>
                  <wp:positionH relativeFrom="column">
                    <wp:posOffset>781474</wp:posOffset>
                  </wp:positionH>
                  <wp:positionV relativeFrom="paragraph">
                    <wp:posOffset>133985</wp:posOffset>
                  </wp:positionV>
                  <wp:extent cx="2726266" cy="2093541"/>
                  <wp:effectExtent l="0" t="0" r="0" b="2540"/>
                  <wp:wrapSquare wrapText="bothSides"/>
                  <wp:docPr id="29067647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266" cy="2093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D6919" w14:textId="16C839C5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54561944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091B49EF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67DD15A0" w:rsidR="00FA45D5" w:rsidRDefault="00FA45D5" w:rsidP="00500A12">
            <w:pPr>
              <w:jc w:val="center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500A12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DBAA942" w:rsidR="00CB2C0D" w:rsidRPr="00EA1366" w:rsidRDefault="00776D4E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d</w:t>
            </w:r>
            <w:r w:rsidR="00692243">
              <w:rPr>
                <w:rFonts w:eastAsia="Calibri" w:cs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500A12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3AFAA5DE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500A12" w:rsidRPr="00500A12">
              <w:rPr>
                <w:rFonts w:ascii="Cambria Math" w:eastAsia="Calibri" w:hAnsi="Cambria Math" w:cs="Cambria Math"/>
                <w:b/>
                <w:bCs/>
                <w:sz w:val="22"/>
                <w:szCs w:val="22"/>
                <w:lang w:val="es-ES"/>
              </w:rPr>
              <w:t>⊃</w:t>
            </w:r>
          </w:p>
          <w:p w14:paraId="2B8ED898" w14:textId="475BB251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500A1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3</w:t>
            </w:r>
          </w:p>
          <w:p w14:paraId="221801E8" w14:textId="4FFF9FB8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500A1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094D8A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094D8A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221398E3" w:rsidR="00CB2C0D" w:rsidRPr="008148C3" w:rsidRDefault="00094D8A" w:rsidP="007F1D4F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5D21B138" wp14:editId="59D4904F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12277</wp:posOffset>
                  </wp:positionV>
                  <wp:extent cx="2717523" cy="694478"/>
                  <wp:effectExtent l="0" t="0" r="6985" b="0"/>
                  <wp:wrapTight wrapText="bothSides">
                    <wp:wrapPolygon edited="0">
                      <wp:start x="0" y="0"/>
                      <wp:lineTo x="0" y="20750"/>
                      <wp:lineTo x="21504" y="20750"/>
                      <wp:lineTo x="21504" y="0"/>
                      <wp:lineTo x="0" y="0"/>
                    </wp:wrapPolygon>
                  </wp:wrapTight>
                  <wp:docPr id="159755351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523" cy="694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FDF431C" w14:textId="6DD1BB84" w:rsidR="00CB2C0D" w:rsidRPr="003444FE" w:rsidRDefault="00CB2C0D" w:rsidP="00094D8A">
            <w:pPr>
              <w:jc w:val="center"/>
              <w:rPr>
                <w:rFonts w:eastAsia="Calibri" w:cstheme="minorHAnsi"/>
                <w:lang w:val="es-ES"/>
              </w:rPr>
            </w:pPr>
          </w:p>
        </w:tc>
      </w:tr>
      <w:tr w:rsidR="00094D8A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2FB565D3" w:rsidR="00CB2C0D" w:rsidRPr="003444FE" w:rsidRDefault="00500A12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50C3F08E" w:rsidR="00CB2C0D" w:rsidRPr="003444FE" w:rsidRDefault="00500A12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2BF1976E" w:rsidR="00CB2C0D" w:rsidRPr="003444FE" w:rsidRDefault="00500A12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55CCD7F2" w:rsidR="00CB2C0D" w:rsidRPr="003444FE" w:rsidRDefault="00500A1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48D08AEC" w:rsidR="00CB2C0D" w:rsidRPr="003444FE" w:rsidRDefault="00500A12" w:rsidP="00500A1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094D8A" w:rsidRPr="003444FE" w14:paraId="0495F72E" w14:textId="77777777" w:rsidTr="00094D8A">
        <w:trPr>
          <w:trHeight w:val="1152"/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2AC785F4" w:rsidR="00CB2C0D" w:rsidRPr="003444FE" w:rsidRDefault="00094D8A" w:rsidP="00094D8A">
            <w:pPr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14F23805" wp14:editId="698CCE55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200660</wp:posOffset>
                  </wp:positionV>
                  <wp:extent cx="3197225" cy="629285"/>
                  <wp:effectExtent l="0" t="0" r="3175" b="0"/>
                  <wp:wrapTight wrapText="bothSides">
                    <wp:wrapPolygon edited="0">
                      <wp:start x="0" y="0"/>
                      <wp:lineTo x="0" y="20924"/>
                      <wp:lineTo x="21493" y="20924"/>
                      <wp:lineTo x="21493" y="0"/>
                      <wp:lineTo x="0" y="0"/>
                    </wp:wrapPolygon>
                  </wp:wrapTight>
                  <wp:docPr id="72099866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225" cy="629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4D8A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44F3EA9E" w:rsidR="00CB2C0D" w:rsidRPr="003444FE" w:rsidRDefault="00500A12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68D25B15" w:rsidR="00CB2C0D" w:rsidRPr="003444FE" w:rsidRDefault="00094D8A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50D5CF9B" w:rsidR="00CB2C0D" w:rsidRPr="003444FE" w:rsidRDefault="00094D8A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18A3E2C4" w:rsidR="00CB2C0D" w:rsidRPr="003444FE" w:rsidRDefault="00094D8A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66C7A449" w:rsidR="00CB2C0D" w:rsidRPr="003444FE" w:rsidRDefault="00500A1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71CE04F3" w14:textId="3177D613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38B151B6" w:rsidR="00144BB0" w:rsidRDefault="00500BA6" w:rsidP="00500B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1357"/>
              <w:gridCol w:w="1357"/>
              <w:gridCol w:w="1357"/>
              <w:gridCol w:w="1357"/>
            </w:tblGrid>
            <w:tr w:rsidR="00EF1971" w14:paraId="45BCD49D" w14:textId="77777777" w:rsidTr="00EF1971">
              <w:tc>
                <w:tcPr>
                  <w:tcW w:w="1357" w:type="dxa"/>
                </w:tcPr>
                <w:p w14:paraId="04DF3EF4" w14:textId="48189DAE" w:rsidR="00EF1971" w:rsidRDefault="00EF1971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oMath>
                  </m:oMathPara>
                </w:p>
              </w:tc>
              <w:tc>
                <w:tcPr>
                  <w:tcW w:w="1357" w:type="dxa"/>
                </w:tcPr>
                <w:p w14:paraId="037EC34D" w14:textId="0898E799" w:rsidR="00EF1971" w:rsidRDefault="00EF1971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oMath>
                  </m:oMathPara>
                </w:p>
              </w:tc>
              <w:tc>
                <w:tcPr>
                  <w:tcW w:w="1357" w:type="dxa"/>
                </w:tcPr>
                <w:p w14:paraId="31171E57" w14:textId="6E50E94F" w:rsidR="00EF1971" w:rsidRDefault="00EF1971">
                  <w:pPr>
                    <w:rPr>
                      <w:rFonts w:eastAsiaTheme="minorEastAsi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ϕ⊃¬χ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357" w:type="dxa"/>
                </w:tcPr>
                <w:p w14:paraId="5EF3C060" w14:textId="57DB2990" w:rsidR="00EF1971" w:rsidRDefault="00EF1971">
                  <w:pPr>
                    <w:rPr>
                      <w:rFonts w:eastAsiaTheme="minorEastAsi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ϕ∧¬χ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357" w:type="dxa"/>
                </w:tcPr>
                <w:p w14:paraId="48281BBC" w14:textId="79686419" w:rsidR="00EF1971" w:rsidRDefault="00EF1971">
                  <w:pPr>
                    <w:rPr>
                      <w:rFonts w:eastAsiaTheme="minorEastAsia"/>
                    </w:rPr>
                  </w:pP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ϕ⊃¬χ</m:t>
                        </m:r>
                      </m:e>
                    </m:d>
                  </m:oMath>
                  <w:r w:rsidRPr="00FB1A89">
                    <w:rPr>
                      <w:rFonts w:eastAsiaTheme="minorEastAsia"/>
                    </w:rPr>
                    <w:t xml:space="preserve"> implica a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ϕ∧¬χ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oMath>
                </w:p>
              </w:tc>
            </w:tr>
            <w:tr w:rsidR="00EF1971" w14:paraId="30AC67BB" w14:textId="77777777" w:rsidTr="00EF1971">
              <w:tc>
                <w:tcPr>
                  <w:tcW w:w="1357" w:type="dxa"/>
                </w:tcPr>
                <w:p w14:paraId="7835524A" w14:textId="0A661825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30A2D71F" w14:textId="78ECACAD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72238C03" w14:textId="230AFB1E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58BF416E" w14:textId="0D3DF3F0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3C3DF9FE" w14:textId="6B2DAC24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IMPLICA</w:t>
                  </w:r>
                </w:p>
              </w:tc>
            </w:tr>
            <w:tr w:rsidR="00EF1971" w14:paraId="4A5333D7" w14:textId="77777777" w:rsidTr="00EF1971">
              <w:tc>
                <w:tcPr>
                  <w:tcW w:w="1357" w:type="dxa"/>
                </w:tcPr>
                <w:p w14:paraId="61143E55" w14:textId="09B8F952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60A83511" w14:textId="2AA95D5D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3008C67C" w14:textId="77505FF3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5BB35FCF" w14:textId="1CC3FEEE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0B6F5D19" w14:textId="08EF5076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IMPLICA</w:t>
                  </w:r>
                </w:p>
              </w:tc>
            </w:tr>
            <w:tr w:rsidR="00EF1971" w14:paraId="769A25EB" w14:textId="77777777" w:rsidTr="00EF1971">
              <w:tc>
                <w:tcPr>
                  <w:tcW w:w="1357" w:type="dxa"/>
                </w:tcPr>
                <w:p w14:paraId="74F89BF0" w14:textId="184162E8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0083486B" w14:textId="3E6F7DA5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477DD8A8" w14:textId="2C77DBF4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41ED902E" w14:textId="2617A18A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51C11046" w14:textId="1E6601A3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NO IMPLICA</w:t>
                  </w:r>
                </w:p>
              </w:tc>
            </w:tr>
            <w:tr w:rsidR="00EF1971" w14:paraId="3C2F4B13" w14:textId="77777777" w:rsidTr="00EF1971">
              <w:tc>
                <w:tcPr>
                  <w:tcW w:w="1357" w:type="dxa"/>
                </w:tcPr>
                <w:p w14:paraId="12AD9612" w14:textId="1F7C26E4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2862E105" w14:textId="5633FA02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745F444C" w14:textId="333B0567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  <w:tc>
                <w:tcPr>
                  <w:tcW w:w="1357" w:type="dxa"/>
                </w:tcPr>
                <w:p w14:paraId="05CBFC64" w14:textId="739D03FF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</w:t>
                  </w:r>
                </w:p>
              </w:tc>
              <w:tc>
                <w:tcPr>
                  <w:tcW w:w="1357" w:type="dxa"/>
                </w:tcPr>
                <w:p w14:paraId="7D9E47A4" w14:textId="23FB3FAA" w:rsidR="00EF1971" w:rsidRDefault="00EF1971" w:rsidP="00EF1971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NO IMPLICA</w:t>
                  </w:r>
                </w:p>
              </w:tc>
            </w:tr>
          </w:tbl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380EFC3A" w:rsidR="00144BB0" w:rsidRPr="00114BD9" w:rsidRDefault="00EF1971" w:rsidP="00114BD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114BD9">
              <w:rPr>
                <w:rFonts w:eastAsiaTheme="minorEastAsia"/>
              </w:rPr>
              <w:t>La implicación (ϕ</w:t>
            </w:r>
            <w:r w:rsidRPr="00114BD9">
              <w:rPr>
                <w:rFonts w:ascii="Cambria Math" w:eastAsiaTheme="minorEastAsia" w:hAnsi="Cambria Math" w:cs="Cambria Math"/>
              </w:rPr>
              <w:t>⊃</w:t>
            </w:r>
            <w:r w:rsidRPr="00114BD9">
              <w:rPr>
                <w:rFonts w:ascii="Aptos" w:eastAsiaTheme="minorEastAsia" w:hAnsi="Aptos" w:cs="Aptos"/>
              </w:rPr>
              <w:t>¬χ</w:t>
            </w:r>
            <w:r w:rsidRPr="00114BD9">
              <w:rPr>
                <w:rFonts w:eastAsiaTheme="minorEastAsia"/>
              </w:rPr>
              <w:t>)</w:t>
            </w:r>
            <w:r w:rsidRPr="00114BD9">
              <w:rPr>
                <w:rFonts w:eastAsiaTheme="minorEastAsia"/>
              </w:rPr>
              <w:t xml:space="preserve"> implicación</w:t>
            </w:r>
            <w:r w:rsidRPr="00114BD9">
              <w:rPr>
                <w:rFonts w:eastAsiaTheme="minorEastAsia"/>
              </w:rPr>
              <w:t>(ϕ</w:t>
            </w:r>
            <w:r w:rsidRPr="00114BD9">
              <w:rPr>
                <w:rFonts w:ascii="Cambria Math" w:eastAsiaTheme="minorEastAsia" w:hAnsi="Cambria Math" w:cs="Cambria Math"/>
              </w:rPr>
              <w:t>∧</w:t>
            </w:r>
            <w:r w:rsidRPr="00114BD9">
              <w:rPr>
                <w:rFonts w:ascii="Aptos" w:eastAsiaTheme="minorEastAsia" w:hAnsi="Aptos" w:cs="Aptos"/>
              </w:rPr>
              <w:t>¬χ</w:t>
            </w:r>
            <w:r w:rsidR="00114BD9" w:rsidRPr="00114BD9">
              <w:rPr>
                <w:rFonts w:eastAsiaTheme="minorEastAsia"/>
              </w:rPr>
              <w:t xml:space="preserve">) </w:t>
            </w:r>
            <w:r w:rsidRPr="00114BD9">
              <w:rPr>
                <w:rFonts w:eastAsiaTheme="minorEastAsia"/>
              </w:rPr>
              <w:t>no es válida para todos los valores de verdad.</w:t>
            </w:r>
          </w:p>
          <w:p w14:paraId="41223726" w14:textId="7D426AFC" w:rsidR="00114BD9" w:rsidRPr="00114BD9" w:rsidRDefault="00114BD9" w:rsidP="00114BD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114BD9">
              <w:rPr>
                <w:rFonts w:eastAsiaTheme="minorEastAsia"/>
              </w:rPr>
              <w:t>Esta relación no expresa propiedades que se cumplen por cualquier fórmula en la lógica clásica (LC), ya que no es una tautología.</w:t>
            </w: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3C49756E" w:rsidR="00144BB0" w:rsidRDefault="00114BD9" w:rsidP="00114B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02CA7474" w14:textId="5D69B94E" w:rsidR="00114BD9" w:rsidRPr="00114BD9" w:rsidRDefault="00114BD9" w:rsidP="00114BD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114BD9">
              <w:rPr>
                <w:rFonts w:eastAsiaTheme="minorEastAsia"/>
              </w:rPr>
              <w:t>Dado que ψ</w:t>
            </w:r>
            <w:r w:rsidRPr="00114BD9">
              <w:rPr>
                <w:rFonts w:eastAsiaTheme="minorEastAsia"/>
              </w:rPr>
              <w:t xml:space="preserve"> </w:t>
            </w:r>
            <w:r w:rsidRPr="00114BD9">
              <w:rPr>
                <w:rFonts w:eastAsiaTheme="minorEastAsia"/>
              </w:rPr>
              <w:t>y ω</w:t>
            </w:r>
            <w:r w:rsidRPr="00114BD9">
              <w:rPr>
                <w:rFonts w:eastAsiaTheme="minorEastAsia"/>
              </w:rPr>
              <w:t xml:space="preserve"> </w:t>
            </w:r>
            <w:r w:rsidRPr="00114BD9">
              <w:rPr>
                <w:rFonts w:eastAsiaTheme="minorEastAsia"/>
              </w:rPr>
              <w:t>s</w:t>
            </w:r>
            <w:r w:rsidRPr="00114BD9">
              <w:rPr>
                <w:rFonts w:eastAsiaTheme="minorEastAsia"/>
              </w:rPr>
              <w:t>on</w:t>
            </w:r>
            <w:r w:rsidRPr="00114BD9">
              <w:rPr>
                <w:rFonts w:eastAsiaTheme="minorEastAsia"/>
              </w:rPr>
              <w:t xml:space="preserve"> verdaderos, podemos afirmar que ψ</w:t>
            </w:r>
            <w:r w:rsidRPr="00114BD9">
              <w:rPr>
                <w:rFonts w:ascii="Cambria Math" w:eastAsiaTheme="minorEastAsia" w:hAnsi="Cambria Math" w:cs="Cambria Math"/>
              </w:rPr>
              <w:t>∧</w:t>
            </w:r>
            <w:r w:rsidRPr="00114BD9">
              <w:rPr>
                <w:rFonts w:ascii="Aptos" w:eastAsiaTheme="minorEastAsia" w:hAnsi="Aptos" w:cs="Aptos"/>
              </w:rPr>
              <w:t>ω</w:t>
            </w:r>
            <w:r w:rsidRPr="00114BD9">
              <w:rPr>
                <w:rFonts w:eastAsiaTheme="minorEastAsia"/>
              </w:rPr>
              <w:t xml:space="preserve"> también es verdadero. Sin embargo, el razonamiento se basa en la suposición de que ϕ es verdadero o tiene algún tipo de relación con ψ</w:t>
            </w:r>
            <w:r>
              <w:rPr>
                <w:rFonts w:eastAsiaTheme="minorEastAsia"/>
              </w:rPr>
              <w:t xml:space="preserve"> </w:t>
            </w:r>
            <w:r w:rsidRPr="00114BD9">
              <w:rPr>
                <w:rFonts w:eastAsiaTheme="minorEastAsia"/>
              </w:rPr>
              <w:t>y ω</w:t>
            </w:r>
            <w:r>
              <w:rPr>
                <w:rFonts w:eastAsiaTheme="minorEastAsia"/>
              </w:rPr>
              <w:t>.</w:t>
            </w:r>
          </w:p>
          <w:p w14:paraId="2BE238B8" w14:textId="4AC503C2" w:rsidR="00114BD9" w:rsidRPr="00114BD9" w:rsidRDefault="00114BD9" w:rsidP="00114BD9">
            <w:pPr>
              <w:pStyle w:val="Prrafodelista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114BD9">
              <w:rPr>
                <w:rFonts w:eastAsiaTheme="minorEastAsia"/>
              </w:rPr>
              <w:t>Para que la afirmación ϕ</w:t>
            </w:r>
            <m:oMath>
              <m:r>
                <w:rPr>
                  <w:rFonts w:ascii="Cambria Math" w:eastAsiaTheme="minorEastAsia" w:hAnsi="Cambria Math"/>
                </w:rPr>
                <m:t>∴</m:t>
              </m:r>
            </m:oMath>
            <w:r w:rsidRPr="00114BD9">
              <w:rPr>
                <w:rFonts w:eastAsiaTheme="minorEastAsia"/>
              </w:rPr>
              <w:t xml:space="preserve"> </w:t>
            </w:r>
            <w:r w:rsidRPr="00114BD9">
              <w:rPr>
                <w:rFonts w:eastAsiaTheme="minorEastAsia"/>
              </w:rPr>
              <w:t>(ψ</w:t>
            </w:r>
            <w:r w:rsidRPr="00114BD9">
              <w:rPr>
                <w:rFonts w:ascii="Cambria Math" w:eastAsiaTheme="minorEastAsia" w:hAnsi="Cambria Math" w:cs="Cambria Math"/>
              </w:rPr>
              <w:t>∧</w:t>
            </w:r>
            <w:r w:rsidRPr="00114BD9">
              <w:rPr>
                <w:rFonts w:ascii="Aptos" w:eastAsiaTheme="minorEastAsia" w:hAnsi="Aptos" w:cs="Aptos"/>
              </w:rPr>
              <w:t>ω</w:t>
            </w:r>
            <w:r w:rsidRPr="00114BD9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</w:t>
            </w:r>
            <w:r w:rsidRPr="00114BD9">
              <w:rPr>
                <w:rFonts w:eastAsiaTheme="minorEastAsia"/>
              </w:rPr>
              <w:t>sea válida, ϕ debe ser tal que no influya en el resultado. Si ϕ no se relaciona directamente con ψ y ω, entonces no se puede deducir que (ψ</w:t>
            </w:r>
            <w:r w:rsidRPr="00114BD9">
              <w:rPr>
                <w:rFonts w:ascii="Cambria Math" w:eastAsiaTheme="minorEastAsia" w:hAnsi="Cambria Math" w:cs="Cambria Math"/>
              </w:rPr>
              <w:t>∧</w:t>
            </w:r>
            <w:r w:rsidRPr="00114BD9">
              <w:rPr>
                <w:rFonts w:ascii="Aptos" w:eastAsiaTheme="minorEastAsia" w:hAnsi="Aptos" w:cs="Aptos"/>
              </w:rPr>
              <w:t>ω</w:t>
            </w:r>
            <w:r w:rsidRPr="00114BD9">
              <w:rPr>
                <w:rFonts w:eastAsiaTheme="minorEastAsia"/>
              </w:rPr>
              <w:t>) es verdadero únicamente a partir de ϕ.</w:t>
            </w: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FA7C67"/>
    <w:multiLevelType w:val="hybridMultilevel"/>
    <w:tmpl w:val="1E3E7DF0"/>
    <w:lvl w:ilvl="0" w:tplc="7DEAFC7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8"/>
  </w:num>
  <w:num w:numId="5" w16cid:durableId="356542274">
    <w:abstractNumId w:val="7"/>
  </w:num>
  <w:num w:numId="6" w16cid:durableId="1775324630">
    <w:abstractNumId w:val="5"/>
  </w:num>
  <w:num w:numId="7" w16cid:durableId="1551066980">
    <w:abstractNumId w:val="3"/>
  </w:num>
  <w:num w:numId="8" w16cid:durableId="1053623949">
    <w:abstractNumId w:val="6"/>
  </w:num>
  <w:num w:numId="9" w16cid:durableId="762917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94D8A"/>
    <w:rsid w:val="00114BD9"/>
    <w:rsid w:val="00144BB0"/>
    <w:rsid w:val="003D0E4E"/>
    <w:rsid w:val="00500A12"/>
    <w:rsid w:val="00500BA6"/>
    <w:rsid w:val="0051776C"/>
    <w:rsid w:val="006175FB"/>
    <w:rsid w:val="00620E4D"/>
    <w:rsid w:val="00692243"/>
    <w:rsid w:val="006A6413"/>
    <w:rsid w:val="00776D4E"/>
    <w:rsid w:val="007C3ACB"/>
    <w:rsid w:val="008069E4"/>
    <w:rsid w:val="00844E12"/>
    <w:rsid w:val="008654F0"/>
    <w:rsid w:val="00867C20"/>
    <w:rsid w:val="008F66C3"/>
    <w:rsid w:val="00B047C2"/>
    <w:rsid w:val="00B15CA8"/>
    <w:rsid w:val="00B53542"/>
    <w:rsid w:val="00C000E6"/>
    <w:rsid w:val="00CB2C0D"/>
    <w:rsid w:val="00D40B05"/>
    <w:rsid w:val="00ED56BA"/>
    <w:rsid w:val="00EF1971"/>
    <w:rsid w:val="00FA45D5"/>
    <w:rsid w:val="00FB1A89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Leonardo Corrales</cp:lastModifiedBy>
  <cp:revision>3</cp:revision>
  <dcterms:created xsi:type="dcterms:W3CDTF">2024-10-11T20:53:00Z</dcterms:created>
  <dcterms:modified xsi:type="dcterms:W3CDTF">2024-10-11T20:53:00Z</dcterms:modified>
</cp:coreProperties>
</file>