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77777777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C4C758A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2EBCB881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820B452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662859BF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3507DEF0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0A005BE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D2880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75B954A3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61F0F769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74505D45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171002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1A347D" w:rsidRPr="00E3304D" w14:paraId="749C5371" w14:textId="77777777" w:rsidTr="002740E8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1A347D" w:rsidRPr="00F17AB3" w:rsidRDefault="001A347D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04D0C9B8" w:rsidR="001A347D" w:rsidRPr="001F0A66" w:rsidRDefault="00000000" w:rsidP="001A347D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19EB79FF" w:rsidR="001A347D" w:rsidRPr="00E3304D" w:rsidRDefault="00000000" w:rsidP="001A347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23BF38B6" w:rsidR="00CB2C0D" w:rsidRPr="00650D2B" w:rsidRDefault="00B048E2" w:rsidP="00B048E2">
            <w:pPr>
              <w:jc w:val="center"/>
              <w:rPr>
                <w:color w:val="FF0000"/>
              </w:rPr>
            </w:pPr>
            <w:r w:rsidRPr="00B048E2">
              <w:t>F</w:t>
            </w:r>
          </w:p>
        </w:tc>
        <w:tc>
          <w:tcPr>
            <w:tcW w:w="4110" w:type="dxa"/>
            <w:vAlign w:val="center"/>
          </w:tcPr>
          <w:p w14:paraId="29AEA6B3" w14:textId="1B4979EE" w:rsidR="00CB2C0D" w:rsidRPr="00B048E2" w:rsidRDefault="00B048E2" w:rsidP="007F1D4F">
            <w:r>
              <w:t>F</w:t>
            </w:r>
          </w:p>
        </w:tc>
      </w:tr>
      <w:tr w:rsidR="00B048E2" w:rsidRPr="00B048E2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B048E2" w:rsidRDefault="007C3ACB" w:rsidP="007C3ACB">
            <w:pPr>
              <w:jc w:val="center"/>
            </w:pPr>
            <w:r w:rsidRPr="00B048E2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B048E2" w:rsidRDefault="007C3ACB" w:rsidP="007C3ACB">
            <w:pPr>
              <w:jc w:val="center"/>
            </w:pPr>
            <w:r w:rsidRPr="00B048E2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B048E2" w:rsidRDefault="007C3ACB" w:rsidP="007C3ACB">
            <w:pPr>
              <w:jc w:val="center"/>
            </w:pPr>
            <w:r w:rsidRPr="00B048E2">
              <w:t>F</w:t>
            </w:r>
          </w:p>
        </w:tc>
        <w:tc>
          <w:tcPr>
            <w:tcW w:w="4341" w:type="dxa"/>
            <w:vAlign w:val="center"/>
          </w:tcPr>
          <w:p w14:paraId="2353A74C" w14:textId="79EF5D94" w:rsidR="007C3ACB" w:rsidRPr="00B048E2" w:rsidRDefault="00B048E2" w:rsidP="00B048E2">
            <w:pPr>
              <w:jc w:val="center"/>
            </w:pPr>
            <w:r>
              <w:t>F</w:t>
            </w:r>
          </w:p>
        </w:tc>
        <w:tc>
          <w:tcPr>
            <w:tcW w:w="4110" w:type="dxa"/>
            <w:vAlign w:val="center"/>
          </w:tcPr>
          <w:p w14:paraId="5B45C934" w14:textId="6CD75748" w:rsidR="007C3ACB" w:rsidRPr="00B048E2" w:rsidRDefault="00B048E2" w:rsidP="007C3ACB">
            <w:r w:rsidRPr="00B048E2">
              <w:t>F</w:t>
            </w:r>
          </w:p>
        </w:tc>
      </w:tr>
      <w:tr w:rsidR="00B048E2" w:rsidRPr="00B048E2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B048E2" w:rsidRDefault="007C3ACB" w:rsidP="007C3ACB">
            <w:pPr>
              <w:jc w:val="center"/>
            </w:pPr>
            <w:r w:rsidRPr="00B048E2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B048E2" w:rsidRDefault="007C3ACB" w:rsidP="007C3ACB">
            <w:pPr>
              <w:jc w:val="center"/>
            </w:pPr>
            <w:r w:rsidRPr="00B048E2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B048E2" w:rsidRDefault="007C3ACB" w:rsidP="007C3ACB">
            <w:r w:rsidRPr="00B048E2">
              <w:t>V</w:t>
            </w:r>
          </w:p>
        </w:tc>
        <w:tc>
          <w:tcPr>
            <w:tcW w:w="4341" w:type="dxa"/>
            <w:vAlign w:val="center"/>
          </w:tcPr>
          <w:p w14:paraId="765F9F7B" w14:textId="6EE5F132" w:rsidR="007C3ACB" w:rsidRPr="00B048E2" w:rsidRDefault="00B048E2" w:rsidP="00B048E2">
            <w:pPr>
              <w:jc w:val="center"/>
            </w:pPr>
            <w:r>
              <w:t>V</w:t>
            </w:r>
          </w:p>
        </w:tc>
        <w:tc>
          <w:tcPr>
            <w:tcW w:w="4110" w:type="dxa"/>
            <w:vAlign w:val="center"/>
          </w:tcPr>
          <w:p w14:paraId="4D762B11" w14:textId="1C3C4B5C" w:rsidR="007C3ACB" w:rsidRPr="00B048E2" w:rsidRDefault="00B048E2" w:rsidP="007C3ACB">
            <w:r w:rsidRPr="00B048E2">
              <w:t>F</w:t>
            </w:r>
          </w:p>
        </w:tc>
      </w:tr>
      <w:tr w:rsidR="00B048E2" w:rsidRPr="00B048E2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B048E2" w:rsidRDefault="007C3ACB" w:rsidP="007C3ACB">
            <w:pPr>
              <w:jc w:val="center"/>
            </w:pPr>
            <w:r w:rsidRPr="00B048E2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B048E2" w:rsidRDefault="007C3ACB" w:rsidP="007C3ACB">
            <w:pPr>
              <w:jc w:val="center"/>
            </w:pPr>
            <w:r w:rsidRPr="00B048E2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B048E2" w:rsidRDefault="007C3ACB" w:rsidP="007C3ACB">
            <w:r w:rsidRPr="00B048E2">
              <w:t>F</w:t>
            </w:r>
          </w:p>
        </w:tc>
        <w:tc>
          <w:tcPr>
            <w:tcW w:w="4341" w:type="dxa"/>
            <w:vAlign w:val="center"/>
          </w:tcPr>
          <w:p w14:paraId="2F5B0FAC" w14:textId="066303E1" w:rsidR="007C3ACB" w:rsidRPr="00B048E2" w:rsidRDefault="00B048E2" w:rsidP="00B048E2">
            <w:pPr>
              <w:jc w:val="center"/>
            </w:pPr>
            <w:r>
              <w:t>F</w:t>
            </w:r>
          </w:p>
        </w:tc>
        <w:tc>
          <w:tcPr>
            <w:tcW w:w="4110" w:type="dxa"/>
            <w:vAlign w:val="center"/>
          </w:tcPr>
          <w:p w14:paraId="5375095B" w14:textId="5023D8F8" w:rsidR="007C3ACB" w:rsidRPr="00B048E2" w:rsidRDefault="00B048E2" w:rsidP="007C3ACB">
            <w:r w:rsidRPr="00B048E2">
              <w:t>F</w:t>
            </w:r>
          </w:p>
        </w:tc>
      </w:tr>
      <w:tr w:rsidR="00B048E2" w:rsidRPr="00B048E2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B048E2" w:rsidRDefault="007C3ACB" w:rsidP="007C3ACB">
            <w:pPr>
              <w:jc w:val="center"/>
            </w:pPr>
            <w:r w:rsidRPr="00B048E2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B048E2" w:rsidRDefault="007C3ACB" w:rsidP="007C3ACB">
            <w:pPr>
              <w:jc w:val="center"/>
            </w:pPr>
            <w:r w:rsidRPr="00B048E2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B048E2" w:rsidRDefault="007C3ACB" w:rsidP="007C3ACB">
            <w:pPr>
              <w:jc w:val="center"/>
            </w:pPr>
            <w:r w:rsidRPr="00B048E2">
              <w:t>V</w:t>
            </w:r>
          </w:p>
        </w:tc>
        <w:tc>
          <w:tcPr>
            <w:tcW w:w="4341" w:type="dxa"/>
            <w:vAlign w:val="center"/>
          </w:tcPr>
          <w:p w14:paraId="33390A4A" w14:textId="1F9873D5" w:rsidR="007C3ACB" w:rsidRPr="00B048E2" w:rsidRDefault="00B048E2" w:rsidP="00B048E2">
            <w:pPr>
              <w:jc w:val="center"/>
            </w:pPr>
            <w:r>
              <w:t>F</w:t>
            </w:r>
          </w:p>
        </w:tc>
        <w:tc>
          <w:tcPr>
            <w:tcW w:w="4110" w:type="dxa"/>
            <w:vAlign w:val="center"/>
          </w:tcPr>
          <w:p w14:paraId="2E4C86CF" w14:textId="0A47860D" w:rsidR="007C3ACB" w:rsidRPr="00B048E2" w:rsidRDefault="00B048E2" w:rsidP="007C3ACB">
            <w:r w:rsidRPr="00B048E2">
              <w:t>F</w:t>
            </w:r>
          </w:p>
        </w:tc>
      </w:tr>
      <w:tr w:rsidR="00B048E2" w:rsidRPr="00B048E2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B048E2" w:rsidRDefault="007C3ACB" w:rsidP="007C3ACB">
            <w:pPr>
              <w:jc w:val="center"/>
            </w:pPr>
            <w:r w:rsidRPr="00B048E2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B048E2" w:rsidRDefault="007C3ACB" w:rsidP="007C3ACB">
            <w:pPr>
              <w:jc w:val="center"/>
            </w:pPr>
            <w:r w:rsidRPr="00B048E2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B048E2" w:rsidRDefault="007C3ACB" w:rsidP="007C3ACB">
            <w:pPr>
              <w:jc w:val="center"/>
            </w:pPr>
            <w:r w:rsidRPr="00B048E2">
              <w:t>F</w:t>
            </w:r>
          </w:p>
        </w:tc>
        <w:tc>
          <w:tcPr>
            <w:tcW w:w="4341" w:type="dxa"/>
            <w:vAlign w:val="center"/>
          </w:tcPr>
          <w:p w14:paraId="313A1827" w14:textId="07FB97BF" w:rsidR="007C3ACB" w:rsidRPr="00B048E2" w:rsidRDefault="00B048E2" w:rsidP="00B048E2">
            <w:pPr>
              <w:jc w:val="center"/>
            </w:pPr>
            <w:r>
              <w:t>F</w:t>
            </w:r>
          </w:p>
        </w:tc>
        <w:tc>
          <w:tcPr>
            <w:tcW w:w="4110" w:type="dxa"/>
            <w:vAlign w:val="center"/>
          </w:tcPr>
          <w:p w14:paraId="1CBD53C1" w14:textId="74EE6009" w:rsidR="007C3ACB" w:rsidRPr="00B048E2" w:rsidRDefault="00B048E2" w:rsidP="007C3ACB">
            <w:r w:rsidRPr="00B048E2">
              <w:t>F</w:t>
            </w:r>
          </w:p>
        </w:tc>
      </w:tr>
      <w:tr w:rsidR="00B048E2" w:rsidRPr="00B048E2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B048E2" w:rsidRDefault="007C3ACB" w:rsidP="007C3ACB">
            <w:pPr>
              <w:jc w:val="center"/>
            </w:pPr>
            <w:r w:rsidRPr="00B048E2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B048E2" w:rsidRDefault="007C3ACB" w:rsidP="007C3ACB">
            <w:pPr>
              <w:jc w:val="center"/>
            </w:pPr>
            <w:r w:rsidRPr="00B048E2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B048E2" w:rsidRDefault="007C3ACB" w:rsidP="007C3ACB">
            <w:r w:rsidRPr="00B048E2">
              <w:t>V</w:t>
            </w:r>
          </w:p>
        </w:tc>
        <w:tc>
          <w:tcPr>
            <w:tcW w:w="4341" w:type="dxa"/>
            <w:vAlign w:val="center"/>
          </w:tcPr>
          <w:p w14:paraId="234BD184" w14:textId="59F937C0" w:rsidR="007C3ACB" w:rsidRPr="00B048E2" w:rsidRDefault="00B048E2" w:rsidP="00B048E2">
            <w:pPr>
              <w:jc w:val="center"/>
            </w:pPr>
            <w:r>
              <w:t>V</w:t>
            </w:r>
          </w:p>
        </w:tc>
        <w:tc>
          <w:tcPr>
            <w:tcW w:w="4110" w:type="dxa"/>
            <w:vAlign w:val="center"/>
          </w:tcPr>
          <w:p w14:paraId="2EB17E76" w14:textId="77E725C3" w:rsidR="007C3ACB" w:rsidRPr="00B048E2" w:rsidRDefault="00B048E2" w:rsidP="007C3ACB">
            <w:r w:rsidRPr="00B048E2">
              <w:t>F</w:t>
            </w:r>
          </w:p>
        </w:tc>
      </w:tr>
      <w:tr w:rsidR="007C3ACB" w:rsidRPr="00B048E2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B048E2" w:rsidRDefault="007C3ACB" w:rsidP="007C3ACB">
            <w:pPr>
              <w:jc w:val="center"/>
            </w:pPr>
            <w:r w:rsidRPr="00B048E2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B048E2" w:rsidRDefault="007C3ACB" w:rsidP="007C3ACB">
            <w:pPr>
              <w:jc w:val="center"/>
            </w:pPr>
            <w:r w:rsidRPr="00B048E2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B048E2" w:rsidRDefault="007C3ACB" w:rsidP="007C3ACB">
            <w:r w:rsidRPr="00B048E2">
              <w:t>F</w:t>
            </w:r>
          </w:p>
        </w:tc>
        <w:tc>
          <w:tcPr>
            <w:tcW w:w="4341" w:type="dxa"/>
            <w:vAlign w:val="center"/>
          </w:tcPr>
          <w:p w14:paraId="6E7F4155" w14:textId="206023AF" w:rsidR="007C3ACB" w:rsidRPr="00B048E2" w:rsidRDefault="00B048E2" w:rsidP="00B048E2">
            <w:pPr>
              <w:jc w:val="center"/>
            </w:pPr>
            <w:r>
              <w:t>F</w:t>
            </w:r>
          </w:p>
        </w:tc>
        <w:tc>
          <w:tcPr>
            <w:tcW w:w="4110" w:type="dxa"/>
            <w:vAlign w:val="center"/>
          </w:tcPr>
          <w:p w14:paraId="22FA4866" w14:textId="79A0AAA3" w:rsidR="007C3ACB" w:rsidRPr="00B048E2" w:rsidRDefault="00B048E2" w:rsidP="007C3ACB">
            <w:r w:rsidRPr="00B048E2">
              <w:t>V</w:t>
            </w:r>
          </w:p>
        </w:tc>
      </w:tr>
    </w:tbl>
    <w:p w14:paraId="16AB0A0A" w14:textId="77777777" w:rsidR="00CB2C0D" w:rsidRPr="00B048E2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1859F75D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B048E2">
        <w:rPr>
          <w:rFonts w:eastAsiaTheme="minorEastAsia"/>
          <w:b/>
          <w:bCs/>
          <w:u w:val="single"/>
        </w:rPr>
        <w:t xml:space="preserve"> si es </w:t>
      </w:r>
      <w:proofErr w:type="spellStart"/>
      <w:r w:rsidR="00B048E2">
        <w:rPr>
          <w:rFonts w:eastAsiaTheme="minorEastAsia"/>
          <w:b/>
          <w:bCs/>
          <w:u w:val="single"/>
        </w:rPr>
        <w:t>tautologica</w:t>
      </w:r>
      <w:proofErr w:type="spellEnd"/>
      <w:r w:rsidR="00B048E2">
        <w:rPr>
          <w:rFonts w:eastAsiaTheme="minorEastAsia"/>
          <w:b/>
          <w:bCs/>
          <w:u w:val="single"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4D2807D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31417B" w:rsidRPr="0031417B">
        <w:rPr>
          <w:rFonts w:eastAsiaTheme="minorEastAsia"/>
          <w:b/>
          <w:bCs/>
          <w:u w:val="single"/>
        </w:rPr>
        <w:t>no es consistente.</w:t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1396550D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proofErr w:type="spellStart"/>
      <w:r w:rsidR="00AA014A">
        <w:rPr>
          <w:rFonts w:eastAsiaTheme="minorEastAsia"/>
          <w:b/>
          <w:bCs/>
          <w:u w:val="single"/>
        </w:rPr>
        <w:t>si</w:t>
      </w:r>
      <w:proofErr w:type="spellEnd"/>
      <w:r w:rsidR="00AA014A">
        <w:rPr>
          <w:rFonts w:eastAsiaTheme="minorEastAsia"/>
          <w:b/>
          <w:bCs/>
          <w:u w:val="single"/>
        </w:rPr>
        <w:t xml:space="preserve"> es valido</w:t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144BB0"/>
    <w:rsid w:val="001A347D"/>
    <w:rsid w:val="0031417B"/>
    <w:rsid w:val="00317649"/>
    <w:rsid w:val="0051776C"/>
    <w:rsid w:val="006175FB"/>
    <w:rsid w:val="00620E4D"/>
    <w:rsid w:val="006A6413"/>
    <w:rsid w:val="006E2C82"/>
    <w:rsid w:val="007C3ACB"/>
    <w:rsid w:val="008069E4"/>
    <w:rsid w:val="00844E12"/>
    <w:rsid w:val="008654F0"/>
    <w:rsid w:val="00AA014A"/>
    <w:rsid w:val="00AD3265"/>
    <w:rsid w:val="00B047C2"/>
    <w:rsid w:val="00B048E2"/>
    <w:rsid w:val="00B15CA8"/>
    <w:rsid w:val="00B53542"/>
    <w:rsid w:val="00C000E6"/>
    <w:rsid w:val="00CB2C0D"/>
    <w:rsid w:val="00CB65AA"/>
    <w:rsid w:val="00ED56BA"/>
    <w:rsid w:val="00F75ED9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Alonso Romero</cp:lastModifiedBy>
  <cp:revision>2</cp:revision>
  <dcterms:created xsi:type="dcterms:W3CDTF">2024-10-12T01:06:00Z</dcterms:created>
  <dcterms:modified xsi:type="dcterms:W3CDTF">2024-10-12T01:06:00Z</dcterms:modified>
</cp:coreProperties>
</file>