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8B812B8" w:rsidR="00CB2C0D" w:rsidRPr="00526F31" w:rsidRDefault="00CB2C0D" w:rsidP="00CB2C0D">
      <w:pPr>
        <w:rPr>
          <w:u w:val="single"/>
        </w:rPr>
      </w:pPr>
      <w:r>
        <w:rPr>
          <w:b/>
          <w:bCs/>
        </w:rPr>
        <w:t xml:space="preserve">Nombre y apellidos: </w:t>
      </w:r>
      <w:r w:rsidR="00526F31" w:rsidRPr="00526F31">
        <w:rPr>
          <w:u w:val="single"/>
        </w:rPr>
        <w:t>Carla Viviana Mejia Zamora.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E27BB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highlight w:val="yellow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highlight w:val="yellow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highlight w:val="yellow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highlight w:val="yellow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highlight w:val="yellow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highlight w:val="yellow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highlight w:val="yellow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highlight w:val="yellow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highlight w:val="yellow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3813F310" w:rsidR="00CB2C0D" w:rsidRPr="00045CD7" w:rsidRDefault="00E27BB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5A2B256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  <w:r w:rsidR="00E27BBD">
              <w:rPr>
                <w:rFonts w:eastAsiaTheme="minorEastAsia"/>
                <w:color w:val="FF0000"/>
                <w:lang w:val="es-ES"/>
              </w:rPr>
              <w:t xml:space="preserve">Seguido de la letra oracional P debe haber un operador diádico no la negación.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val="es-ES"/>
                    </w:rPr>
                    <m:t>¬P¬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lang w:val="es-ES"/>
                        </w:rPr>
                        <m:t>¬S∨¬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lang w:val="es-ES"/>
                            </w:rPr>
                            <m:t>Q≡T</m:t>
                          </m:r>
                        </m:e>
                      </m:d>
                    </m:e>
                  </m:d>
                </m:e>
              </m:d>
            </m:oMath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706087D9" w:rsidR="00CB2C0D" w:rsidRPr="00045CD7" w:rsidRDefault="00E27BB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39221A4F" w:rsidR="00CB2C0D" w:rsidRDefault="00E27BBD" w:rsidP="00E27BBD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lang w:val="es-ES"/>
              </w:rPr>
              <w:t xml:space="preserve">El operador diádico empleado en esta formula es incorrecto. 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val="es-ES"/>
                    </w:rPr>
                    <m:t>Q&lt;¬R</m:t>
                  </m:r>
                </m:e>
              </m:d>
            </m:oMath>
          </w:p>
          <w:p w14:paraId="6C74DB86" w14:textId="2C288A72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6C582D40" w:rsidR="00CB2C0D" w:rsidRPr="00045CD7" w:rsidRDefault="00E27BB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0624CD71" w14:textId="6DF95E31" w:rsidR="00B047C2" w:rsidRDefault="00E27BBD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lang w:val="es-ES"/>
              </w:rPr>
              <w:t xml:space="preserve">Es incorrecto porqué la negación está introduciendo </w:t>
            </w:r>
            <w:r w:rsidR="00526F31">
              <w:rPr>
                <w:rFonts w:eastAsia="Calibri" w:cstheme="minorHAnsi"/>
                <w:lang w:val="es-ES"/>
              </w:rPr>
              <w:t>paréntesis</w:t>
            </w:r>
            <w:r>
              <w:rPr>
                <w:rFonts w:eastAsia="Calibri" w:cstheme="minorHAnsi"/>
                <w:lang w:val="es-E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lang w:val="es-ES"/>
                        </w:rPr>
                        <m:t>(¬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lang w:val="es-ES"/>
                            </w:rPr>
                            <m:t>S≡Q</m:t>
                          </m:r>
                        </m:e>
                      </m:d>
                      <m:r>
                        <w:rPr>
                          <w:rFonts w:ascii="Cambria Math" w:eastAsia="Calibri" w:hAnsi="Cambria Math" w:cstheme="minorHAnsi"/>
                          <w:lang w:val="es-ES"/>
                        </w:rPr>
                        <m:t>∧P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lang w:val="es-ES"/>
                    </w:rPr>
                    <m:t>)</m:t>
                  </m:r>
                </m:e>
              </m:d>
            </m:oMath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44509921" w:rsidR="00CB2C0D" w:rsidRPr="00325642" w:rsidRDefault="00CB2C0D" w:rsidP="00CB2C0D">
      <w:pPr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7ECD6238" w14:textId="04491004" w:rsidR="005C1D15" w:rsidRPr="005C1D15" w:rsidRDefault="005C1D15" w:rsidP="005C1D15">
            <w:pPr>
              <w:jc w:val="both"/>
              <w:rPr>
                <w:rFonts w:eastAsia="Calibri" w:cstheme="minorHAnsi"/>
              </w:rPr>
            </w:pPr>
            <w:r w:rsidRPr="005C1D15">
              <w:rPr>
                <w:rFonts w:eastAsia="Calibri" w:cstheme="minorHAnsi"/>
                <w:noProof/>
              </w:rPr>
              <w:drawing>
                <wp:inline distT="0" distB="0" distL="0" distR="0" wp14:anchorId="1CE10018" wp14:editId="203DD633">
                  <wp:extent cx="2761072" cy="1395796"/>
                  <wp:effectExtent l="0" t="0" r="1270" b="0"/>
                  <wp:docPr id="184398244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515" cy="1398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488F95D1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2B8ED898" w14:textId="4773542F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5C1D15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4</w:t>
            </w:r>
          </w:p>
          <w:p w14:paraId="221801E8" w14:textId="4E7F79F1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 w:rsidR="005C1D15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F929CE1" w14:textId="29D10653" w:rsidR="00CB2C0D" w:rsidRDefault="00CB2C0D" w:rsidP="00271346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  <w:lang w:val="en-US"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p w14:paraId="52FDF161" w14:textId="2C75C97B" w:rsidR="00126E2C" w:rsidRPr="00126E2C" w:rsidRDefault="00126E2C" w:rsidP="00126E2C">
      <w:pPr>
        <w:pStyle w:val="Prrafodelista"/>
        <w:tabs>
          <w:tab w:val="left" w:pos="7655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7F74C1" wp14:editId="43E574F5">
            <wp:extent cx="3830781" cy="1395842"/>
            <wp:effectExtent l="0" t="0" r="0" b="0"/>
            <wp:docPr id="115239919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55" cy="1404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F41E2" w14:textId="7634AD56" w:rsidR="005C1D15" w:rsidRDefault="005C1D15" w:rsidP="00CB2C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6A2AA" wp14:editId="50D650DB">
            <wp:extent cx="1372144" cy="4575357"/>
            <wp:effectExtent l="0" t="1588" r="0" b="0"/>
            <wp:docPr id="17908416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59"/>
                    <a:stretch/>
                  </pic:blipFill>
                  <pic:spPr bwMode="auto">
                    <a:xfrm rot="16200000">
                      <a:off x="0" y="0"/>
                      <a:ext cx="1382083" cy="46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93B1A" w14:textId="180CC506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lastRenderedPageBreak/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 xml:space="preserve">. Debes consignar, como mínimo, todos los valores de los </w:t>
      </w:r>
      <w:r w:rsidR="00144BB0" w:rsidRPr="0019490F">
        <w:rPr>
          <w:rFonts w:eastAsiaTheme="minorEastAsia"/>
          <w:highlight w:val="yellow"/>
        </w:rPr>
        <w:t>conectores lógicos</w:t>
      </w:r>
      <w:r w:rsidR="00144BB0">
        <w:rPr>
          <w:rFonts w:eastAsiaTheme="minorEastAsia"/>
        </w:rPr>
        <w:t>. (2 puntos)</w:t>
      </w:r>
    </w:p>
    <w:p w14:paraId="02AC5756" w14:textId="329B452E" w:rsidR="00CB2C0D" w:rsidRPr="00153A89" w:rsidRDefault="00ED12B0" w:rsidP="00CB2C0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88556E7" wp14:editId="10E32620">
            <wp:extent cx="1804896" cy="6109878"/>
            <wp:effectExtent l="317" t="0" r="5398" b="5397"/>
            <wp:docPr id="11721478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1" t="7595" r="49913" b="1548"/>
                    <a:stretch/>
                  </pic:blipFill>
                  <pic:spPr bwMode="auto">
                    <a:xfrm rot="5400000">
                      <a:off x="0" y="0"/>
                      <a:ext cx="1807391" cy="61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5AF9FE6D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526F31">
        <w:rPr>
          <w:rFonts w:eastAsiaTheme="minorEastAsia"/>
          <w:b/>
          <w:bCs/>
          <w:u w:val="single"/>
        </w:rPr>
        <w:t xml:space="preserve">No es tautológica 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F3BA260" w:rsidR="00CB2C0D" w:rsidRPr="00B4727E" w:rsidRDefault="00ED12B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4DD1076E" w:rsidR="00CB2C0D" w:rsidRPr="00B4727E" w:rsidRDefault="00ED12B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6716ED89" w:rsidR="00CB2C0D" w:rsidRPr="00B4727E" w:rsidRDefault="00ED12B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3827A234" w:rsidR="00CB2C0D" w:rsidRPr="00B4727E" w:rsidRDefault="00ED12B0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V </w:t>
            </w:r>
            <w:proofErr w:type="gramStart"/>
            <w:r w:rsidRPr="00784154">
              <w:rPr>
                <w:rFonts w:cstheme="minorHAnsi"/>
                <w:color w:val="FF0000"/>
                <w:sz w:val="22"/>
                <w:szCs w:val="22"/>
                <w:highlight w:val="yellow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proofErr w:type="gramEnd"/>
            <w:r>
              <w:rPr>
                <w:rFonts w:cstheme="minorHAnsi"/>
                <w:color w:val="FF0000"/>
                <w:sz w:val="22"/>
                <w:szCs w:val="22"/>
              </w:rPr>
              <w:t xml:space="preserve"> V F V V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41AABA9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ED12B0">
        <w:rPr>
          <w:rFonts w:eastAsiaTheme="minorEastAsia"/>
          <w:b/>
          <w:bCs/>
          <w:u w:val="single"/>
        </w:rPr>
        <w:t>Es inconsistente</w:t>
      </w:r>
      <w:r w:rsidR="0040020E">
        <w:rPr>
          <w:rFonts w:eastAsiaTheme="minorEastAsia"/>
          <w:b/>
          <w:bCs/>
          <w:u w:val="single"/>
        </w:rPr>
        <w:t xml:space="preserve">, porque no sale ninguna fila verdadera. 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56A8C725" w14:textId="77777777" w:rsidR="0040020E" w:rsidRDefault="00ED12B0" w:rsidP="0040020E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CF130" wp14:editId="16277267">
                <wp:simplePos x="0" y="0"/>
                <wp:positionH relativeFrom="column">
                  <wp:posOffset>1815465</wp:posOffset>
                </wp:positionH>
                <wp:positionV relativeFrom="paragraph">
                  <wp:posOffset>258445</wp:posOffset>
                </wp:positionV>
                <wp:extent cx="1630680" cy="251460"/>
                <wp:effectExtent l="0" t="0" r="0" b="0"/>
                <wp:wrapNone/>
                <wp:docPr id="7723187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5FB6A" w14:textId="58ACB01E" w:rsidR="00ED12B0" w:rsidRPr="00ED12B0" w:rsidRDefault="00ED12B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CF13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42.95pt;margin-top:20.35pt;width:128.4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2vFQIAACwEAAAOAAAAZHJzL2Uyb0RvYy54bWysU11v2yAUfZ+0/4B4X+ykSdZZcaqsVaZJ&#10;VVspnfpMMMSWgMuAxM5+/S7Y+VC3p2kv+OL7fc5hcddpRQ7C+QZMScejnBJhOFSN2ZX0x+v60y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" filled="f" stroked="f" strokeweight=".5pt">
                <v:textbox>
                  <w:txbxContent>
                    <w:p w14:paraId="48F5FB6A" w14:textId="58ACB01E" w:rsidR="00ED12B0" w:rsidRPr="00ED12B0" w:rsidRDefault="00ED12B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C0D"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 w:rsidR="00CB2C0D">
        <w:rPr>
          <w:rFonts w:eastAsiaTheme="minorEastAsia"/>
        </w:rPr>
        <w:t xml:space="preserve"> es válido? De no serlo, señala un contraejemplo.</w:t>
      </w:r>
    </w:p>
    <w:p w14:paraId="7100CCD9" w14:textId="4D5587BF" w:rsidR="0040020E" w:rsidRPr="0040020E" w:rsidRDefault="00CB2C0D" w:rsidP="0040020E">
      <w:pPr>
        <w:pStyle w:val="Prrafodelista"/>
        <w:ind w:left="1440" w:right="-285"/>
        <w:rPr>
          <w:rFonts w:eastAsiaTheme="minorEastAsia"/>
        </w:rPr>
      </w:pPr>
      <w:r w:rsidRPr="0040020E">
        <w:rPr>
          <w:rFonts w:eastAsiaTheme="minorEastAsia"/>
          <w:b/>
          <w:bCs/>
        </w:rPr>
        <w:t xml:space="preserve">Respuesta: </w:t>
      </w:r>
      <w:r w:rsidR="0040020E" w:rsidRPr="0040020E">
        <w:rPr>
          <w:b/>
          <w:bCs/>
        </w:rPr>
        <w:t>Es inválido</w:t>
      </w:r>
    </w:p>
    <w:p w14:paraId="0918E515" w14:textId="46BF8ADB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ED12B0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F982CBF" w:rsidR="00ED12B0" w:rsidRPr="0008154C" w:rsidRDefault="00ED12B0" w:rsidP="00ED12B0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6CD761BB" w14:textId="0BF99D77" w:rsidR="00ED12B0" w:rsidRPr="0008154C" w:rsidRDefault="00ED12B0" w:rsidP="00ED12B0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021A9E4C" w:rsidR="00ED12B0" w:rsidRPr="0008154C" w:rsidRDefault="00ED12B0" w:rsidP="00ED12B0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96" w:type="dxa"/>
          </w:tcPr>
          <w:p w14:paraId="649B7E39" w14:textId="1C6F7D05" w:rsidR="00ED12B0" w:rsidRPr="0008154C" w:rsidRDefault="00ED12B0" w:rsidP="00ED12B0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 V </w:t>
            </w:r>
            <w:r w:rsidRPr="00ED12B0">
              <w:rPr>
                <w:rFonts w:cstheme="minorHAnsi"/>
                <w:color w:val="FF0000"/>
                <w:highlight w:val="yellow"/>
              </w:rPr>
              <w:t>F</w:t>
            </w:r>
            <w:r>
              <w:rPr>
                <w:rFonts w:cstheme="minorHAnsi"/>
                <w:color w:val="FF0000"/>
              </w:rPr>
              <w:t xml:space="preserve"> F </w:t>
            </w:r>
          </w:p>
        </w:tc>
        <w:tc>
          <w:tcPr>
            <w:tcW w:w="1842" w:type="dxa"/>
          </w:tcPr>
          <w:p w14:paraId="3C462D78" w14:textId="7C1BF577" w:rsidR="00ED12B0" w:rsidRPr="0040020E" w:rsidRDefault="00ED12B0" w:rsidP="00ED12B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</w:t>
            </w:r>
            <w:r w:rsidRPr="0040020E">
              <w:rPr>
                <w:rFonts w:cstheme="minorHAnsi"/>
                <w:b/>
                <w:bCs/>
                <w:color w:val="FF0000"/>
                <w:sz w:val="22"/>
                <w:szCs w:val="22"/>
              </w:rPr>
              <w:t xml:space="preserve">  F</w:t>
            </w:r>
          </w:p>
        </w:tc>
        <w:tc>
          <w:tcPr>
            <w:tcW w:w="1701" w:type="dxa"/>
          </w:tcPr>
          <w:p w14:paraId="6B4B297C" w14:textId="65AF6638" w:rsidR="00ED12B0" w:rsidRPr="00DD20B3" w:rsidRDefault="00ED12B0" w:rsidP="00ED12B0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</w:t>
            </w:r>
            <w:r w:rsidRPr="00ED12B0">
              <w:rPr>
                <w:rFonts w:cstheme="minorHAnsi"/>
                <w:color w:val="FF0000"/>
                <w:highlight w:val="yellow"/>
              </w:rPr>
              <w:t>F</w:t>
            </w:r>
            <w:r>
              <w:rPr>
                <w:rFonts w:cstheme="minorHAnsi"/>
                <w:color w:val="FF0000"/>
              </w:rPr>
              <w:t xml:space="preserve">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  <w:r w:rsidR="0040020E">
              <w:rPr>
                <w:rFonts w:cstheme="minorHAnsi"/>
                <w:b/>
                <w:bCs/>
                <w:color w:val="FF0000"/>
              </w:rPr>
              <w:t>V V</w:t>
            </w:r>
            <w:r>
              <w:rPr>
                <w:rFonts w:cstheme="minorHAnsi"/>
                <w:b/>
                <w:bCs/>
                <w:color w:val="FF0000"/>
              </w:rPr>
              <w:t xml:space="preserve"> </w:t>
            </w:r>
          </w:p>
        </w:tc>
      </w:tr>
    </w:tbl>
    <w:p w14:paraId="55C7E96E" w14:textId="77777777" w:rsidR="0040020E" w:rsidRDefault="0040020E" w:rsidP="00CB2C0D">
      <w:pPr>
        <w:rPr>
          <w:b/>
          <w:bCs/>
        </w:rPr>
      </w:pPr>
    </w:p>
    <w:sectPr w:rsidR="00400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17CFD"/>
    <w:rsid w:val="000E0BE8"/>
    <w:rsid w:val="00126E2C"/>
    <w:rsid w:val="00144BB0"/>
    <w:rsid w:val="0019490F"/>
    <w:rsid w:val="001C52FF"/>
    <w:rsid w:val="00242A38"/>
    <w:rsid w:val="0040020E"/>
    <w:rsid w:val="00502CC6"/>
    <w:rsid w:val="0051776C"/>
    <w:rsid w:val="00526F31"/>
    <w:rsid w:val="005C1D15"/>
    <w:rsid w:val="006175FB"/>
    <w:rsid w:val="00620E4D"/>
    <w:rsid w:val="006A6413"/>
    <w:rsid w:val="006E2027"/>
    <w:rsid w:val="007C3ACB"/>
    <w:rsid w:val="008069E4"/>
    <w:rsid w:val="00844E12"/>
    <w:rsid w:val="008654F0"/>
    <w:rsid w:val="00A16AF2"/>
    <w:rsid w:val="00AA7B03"/>
    <w:rsid w:val="00AD4B33"/>
    <w:rsid w:val="00B047C2"/>
    <w:rsid w:val="00B15CA8"/>
    <w:rsid w:val="00B53542"/>
    <w:rsid w:val="00B55BE5"/>
    <w:rsid w:val="00C000E6"/>
    <w:rsid w:val="00CB2C0D"/>
    <w:rsid w:val="00E27BBD"/>
    <w:rsid w:val="00ED12B0"/>
    <w:rsid w:val="00ED56BA"/>
    <w:rsid w:val="00EE20A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Carla Viviana Mejia Zamora</cp:lastModifiedBy>
  <cp:revision>3</cp:revision>
  <cp:lastPrinted>2024-10-12T00:27:00Z</cp:lastPrinted>
  <dcterms:created xsi:type="dcterms:W3CDTF">2024-10-12T00:26:00Z</dcterms:created>
  <dcterms:modified xsi:type="dcterms:W3CDTF">2024-10-12T00:30:00Z</dcterms:modified>
</cp:coreProperties>
</file>