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E12F6" w14:textId="77777777" w:rsidR="00CB2C0D" w:rsidRDefault="00CB2C0D" w:rsidP="00CB2C0D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noProof/>
          <w:lang w:val="es-ES_tradnl"/>
        </w:rPr>
        <w:drawing>
          <wp:anchor distT="0" distB="0" distL="114300" distR="114300" simplePos="0" relativeHeight="251659264" behindDoc="0" locked="0" layoutInCell="1" allowOverlap="1" wp14:anchorId="2CAC17F9" wp14:editId="61207B41">
            <wp:simplePos x="4738714" y="899244"/>
            <wp:positionH relativeFrom="column">
              <wp:align>right</wp:align>
            </wp:positionH>
            <wp:positionV relativeFrom="paragraph">
              <wp:align>top</wp:align>
            </wp:positionV>
            <wp:extent cx="1742917" cy="786491"/>
            <wp:effectExtent l="0" t="0" r="0" b="0"/>
            <wp:wrapSquare wrapText="bothSides"/>
            <wp:docPr id="7" name="Imagen 7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 con confianza baj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917" cy="7864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bCs/>
          <w:lang w:val="es-ES_tradnl"/>
        </w:rPr>
        <w:t>Facultad de Filosofía,</w:t>
      </w:r>
    </w:p>
    <w:p w14:paraId="159A2530" w14:textId="77777777" w:rsidR="00CB2C0D" w:rsidRDefault="00CB2C0D" w:rsidP="00CB2C0D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lang w:val="es-ES_tradnl"/>
        </w:rPr>
        <w:t>Educación y</w:t>
      </w:r>
    </w:p>
    <w:p w14:paraId="5591504B" w14:textId="77777777" w:rsidR="00CB2C0D" w:rsidRPr="00321B4D" w:rsidRDefault="00CB2C0D" w:rsidP="00CB2C0D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lang w:val="es-ES_tradnl"/>
        </w:rPr>
        <w:t>Ciencias Humanas</w:t>
      </w:r>
    </w:p>
    <w:p w14:paraId="42C22D61" w14:textId="77777777" w:rsidR="00CB2C0D" w:rsidRDefault="00CB2C0D" w:rsidP="00CB2C0D">
      <w:pPr>
        <w:jc w:val="center"/>
        <w:rPr>
          <w:b/>
          <w:bCs/>
        </w:rPr>
      </w:pPr>
      <w:r w:rsidRPr="006958B1">
        <w:rPr>
          <w:b/>
          <w:bCs/>
        </w:rPr>
        <w:t>Práctica calificada 1</w:t>
      </w:r>
    </w:p>
    <w:p w14:paraId="2E53BDCD" w14:textId="77777777" w:rsidR="00CB2C0D" w:rsidRDefault="00CB2C0D" w:rsidP="00CB2C0D">
      <w:pPr>
        <w:jc w:val="center"/>
        <w:rPr>
          <w:b/>
          <w:bCs/>
        </w:rPr>
      </w:pPr>
    </w:p>
    <w:p w14:paraId="5DA539F6" w14:textId="77777777" w:rsidR="00CB2C0D" w:rsidRPr="002104E0" w:rsidRDefault="00CB2C0D" w:rsidP="00CB2C0D">
      <w:r>
        <w:rPr>
          <w:b/>
          <w:bCs/>
        </w:rPr>
        <w:t xml:space="preserve">Curso: </w:t>
      </w:r>
      <w:r w:rsidRPr="002104E0">
        <w:t>Lógica y Argumentación</w:t>
      </w:r>
    </w:p>
    <w:p w14:paraId="26AD8010" w14:textId="321516EF" w:rsidR="00CB2C0D" w:rsidRDefault="00CB2C0D" w:rsidP="00CB2C0D">
      <w:pPr>
        <w:rPr>
          <w:b/>
          <w:bCs/>
        </w:rPr>
      </w:pPr>
      <w:r>
        <w:rPr>
          <w:b/>
          <w:bCs/>
        </w:rPr>
        <w:t xml:space="preserve">Sección: </w:t>
      </w:r>
      <w:r w:rsidR="00FA45D5">
        <w:t>8</w:t>
      </w:r>
    </w:p>
    <w:p w14:paraId="6916BCA7" w14:textId="09DF4883" w:rsidR="00CB2C0D" w:rsidRPr="00455204" w:rsidRDefault="00CB2C0D" w:rsidP="00CB2C0D">
      <w:pPr>
        <w:rPr>
          <w:b/>
          <w:bCs/>
          <w:u w:val="single"/>
        </w:rPr>
      </w:pPr>
      <w:r>
        <w:rPr>
          <w:b/>
          <w:bCs/>
        </w:rPr>
        <w:t xml:space="preserve">Nombre y apellidos: </w:t>
      </w:r>
      <w:r w:rsidR="00694C6D" w:rsidRPr="00694C6D">
        <w:t>Yomarilin Quispe Laura</w:t>
      </w:r>
      <w:r w:rsidR="00694C6D">
        <w:rPr>
          <w:b/>
          <w:bCs/>
          <w:u w:val="single"/>
        </w:rPr>
        <w:t xml:space="preserve"> </w:t>
      </w:r>
    </w:p>
    <w:p w14:paraId="3F929CE1" w14:textId="77777777" w:rsidR="00CB2C0D" w:rsidRPr="00694C6D" w:rsidRDefault="00CB2C0D" w:rsidP="00CB2C0D">
      <w:pPr>
        <w:rPr>
          <w:b/>
          <w:bCs/>
        </w:rPr>
      </w:pPr>
    </w:p>
    <w:p w14:paraId="76993B1A" w14:textId="77777777" w:rsidR="00CB2C0D" w:rsidRDefault="00CB2C0D" w:rsidP="00CB2C0D">
      <w:pPr>
        <w:rPr>
          <w:b/>
          <w:bCs/>
        </w:rPr>
      </w:pPr>
      <w:r>
        <w:rPr>
          <w:b/>
          <w:bCs/>
        </w:rPr>
        <w:t>Parte II. Tablas de verdad y conceptos semánticos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[8 puntos]</w:t>
      </w:r>
    </w:p>
    <w:p w14:paraId="6F7D4CB4" w14:textId="77777777" w:rsidR="00CB2C0D" w:rsidRPr="006E5F69" w:rsidRDefault="00CB2C0D" w:rsidP="00CB2C0D">
      <w:pPr>
        <w:spacing w:line="276" w:lineRule="auto"/>
        <w:jc w:val="both"/>
        <w:rPr>
          <w:rFonts w:eastAsiaTheme="minorEastAsia" w:cstheme="minorHAnsi"/>
          <w:iCs/>
          <w:lang w:val="es-ES"/>
        </w:rPr>
      </w:pPr>
      <w:r w:rsidRPr="006E5F69">
        <w:rPr>
          <w:rFonts w:cstheme="minorHAnsi"/>
          <w:lang w:val="es-ES"/>
        </w:rPr>
        <w:t>Consider</w:t>
      </w:r>
      <w:r>
        <w:rPr>
          <w:rFonts w:cstheme="minorHAnsi"/>
          <w:lang w:val="es-ES"/>
        </w:rPr>
        <w:t>a</w:t>
      </w:r>
      <w:r w:rsidRPr="006E5F69">
        <w:rPr>
          <w:rFonts w:cstheme="minorHAnsi"/>
          <w:lang w:val="es-ES"/>
        </w:rPr>
        <w:t xml:space="preserve"> las siguientes reglas extra para </w:t>
      </w:r>
      <w:r>
        <w:rPr>
          <w:rFonts w:cstheme="minorHAnsi"/>
          <w:lang w:val="es-ES"/>
        </w:rPr>
        <w:t xml:space="preserve">el </w:t>
      </w:r>
      <w:r w:rsidRPr="006E5F69">
        <w:rPr>
          <w:rFonts w:cstheme="minorHAnsi"/>
          <w:lang w:val="es-ES"/>
        </w:rPr>
        <w:t xml:space="preserve">conector </w:t>
      </w:r>
      <m:oMath>
        <m:r>
          <w:rPr>
            <w:rFonts w:ascii="Cambria Math" w:hAnsi="Cambria Math" w:cstheme="minorHAnsi"/>
            <w:lang w:val="es-ES"/>
          </w:rPr>
          <m:t>∝</m:t>
        </m:r>
      </m:oMath>
      <w:r w:rsidRPr="006E5F69">
        <w:rPr>
          <w:rFonts w:eastAsiaTheme="minorEastAsia" w:cstheme="minorHAnsi"/>
          <w:iCs/>
          <w:lang w:val="es-ES"/>
        </w:rPr>
        <w:t xml:space="preserve"> que se añaden a la LC:</w:t>
      </w:r>
    </w:p>
    <w:p w14:paraId="34F483C3" w14:textId="77777777" w:rsidR="00CB2C0D" w:rsidRPr="006E5F69" w:rsidRDefault="00CB2C0D" w:rsidP="00CB2C0D">
      <w:pPr>
        <w:spacing w:line="276" w:lineRule="auto"/>
        <w:ind w:left="708"/>
        <w:jc w:val="both"/>
        <w:rPr>
          <w:rFonts w:eastAsiaTheme="minorEastAsia" w:cstheme="minorHAnsi"/>
          <w:b/>
          <w:bCs/>
          <w:iCs/>
          <w:lang w:val="es-ES"/>
        </w:rPr>
      </w:pPr>
      <w:r w:rsidRPr="006E5F69">
        <w:rPr>
          <w:rFonts w:eastAsiaTheme="minorEastAsia" w:cstheme="minorHAnsi"/>
          <w:b/>
          <w:bCs/>
          <w:iCs/>
          <w:lang w:val="es-ES"/>
        </w:rPr>
        <w:t>Reglas de formación extra</w:t>
      </w:r>
    </w:p>
    <w:p w14:paraId="236F98BF" w14:textId="51A8762C" w:rsidR="00CB2C0D" w:rsidRPr="006E5F69" w:rsidRDefault="00CB2C0D" w:rsidP="00CB2C0D">
      <w:pPr>
        <w:spacing w:line="276" w:lineRule="auto"/>
        <w:ind w:left="708"/>
        <w:jc w:val="both"/>
        <w:rPr>
          <w:rFonts w:eastAsiaTheme="minorEastAsia" w:cstheme="minorHAnsi"/>
          <w:lang w:val="es-ES"/>
        </w:rPr>
      </w:pPr>
      <w:r w:rsidRPr="006E5F69">
        <w:rPr>
          <w:rFonts w:eastAsiaTheme="minorEastAsia" w:cstheme="minorHAnsi"/>
          <w:i/>
          <w:lang w:val="es-ES"/>
        </w:rPr>
        <w:t>rf5.</w:t>
      </w:r>
      <w:r w:rsidRPr="006E5F69">
        <w:rPr>
          <w:rFonts w:eastAsiaTheme="minorEastAsia" w:cstheme="minorHAnsi"/>
          <w:iCs/>
          <w:lang w:val="es-ES"/>
        </w:rPr>
        <w:t xml:space="preserve"> </w:t>
      </w:r>
      <w:r>
        <w:rPr>
          <w:rFonts w:eastAsiaTheme="minorEastAsia" w:cstheme="minorHAnsi"/>
          <w:iCs/>
          <w:lang w:val="es-ES"/>
        </w:rPr>
        <w:t>Si</w:t>
      </w:r>
      <w:r w:rsidRPr="006E5F69">
        <w:rPr>
          <w:rFonts w:eastAsiaTheme="minorEastAsia" w:cstheme="minorHAnsi"/>
          <w:b/>
          <w:bCs/>
          <w:i/>
          <w:lang w:val="es-ES"/>
        </w:rPr>
        <w:t xml:space="preserve"> </w:t>
      </w:r>
      <m:oMath>
        <m:r>
          <w:rPr>
            <w:rFonts w:ascii="Cambria Math" w:eastAsiaTheme="minorEastAsia" w:hAnsi="Cambria Math" w:cstheme="minorHAnsi"/>
            <w:lang w:val="es-ES"/>
          </w:rPr>
          <m:t>ϕ</m:t>
        </m:r>
      </m:oMath>
      <w:r w:rsidRPr="006E5F69">
        <w:rPr>
          <w:rFonts w:eastAsiaTheme="minorEastAsia" w:cstheme="minorHAnsi"/>
          <w:i/>
          <w:iCs/>
          <w:lang w:val="es-ES"/>
        </w:rPr>
        <w:t xml:space="preserve"> </w:t>
      </w:r>
      <w:r w:rsidRPr="006E5F69">
        <w:rPr>
          <w:rFonts w:eastAsiaTheme="minorEastAsia" w:cstheme="minorHAnsi"/>
          <w:lang w:val="es-ES"/>
        </w:rPr>
        <w:t>y</w:t>
      </w:r>
      <w:r w:rsidRPr="006E5F69">
        <w:rPr>
          <w:rFonts w:eastAsiaTheme="minorEastAsia" w:cstheme="minorHAnsi"/>
          <w:i/>
          <w:iCs/>
          <w:lang w:val="es-ES"/>
        </w:rPr>
        <w:t xml:space="preserve"> </w:t>
      </w:r>
      <m:oMath>
        <m:r>
          <w:rPr>
            <w:rFonts w:ascii="Cambria Math" w:hAnsi="Cambria Math" w:cstheme="minorHAnsi"/>
            <w:lang w:val="es-ES"/>
          </w:rPr>
          <m:t>ψ</m:t>
        </m:r>
      </m:oMath>
      <w:r w:rsidRPr="006E5F69">
        <w:rPr>
          <w:rFonts w:eastAsiaTheme="minorEastAsia" w:cstheme="minorHAnsi"/>
          <w:b/>
          <w:bCs/>
          <w:i/>
          <w:lang w:val="es-ES"/>
        </w:rPr>
        <w:t xml:space="preserve"> </w:t>
      </w:r>
      <w:r w:rsidRPr="006E5F69">
        <w:rPr>
          <w:rFonts w:eastAsiaTheme="minorEastAsia" w:cstheme="minorHAnsi"/>
          <w:iCs/>
          <w:lang w:val="es-ES"/>
        </w:rPr>
        <w:t>son</w:t>
      </w:r>
      <w:r w:rsidRPr="006E5F69">
        <w:rPr>
          <w:rFonts w:eastAsiaTheme="minorEastAsia" w:cstheme="minorHAnsi"/>
          <w:b/>
          <w:bCs/>
          <w:i/>
          <w:lang w:val="es-ES"/>
        </w:rPr>
        <w:t xml:space="preserve"> </w:t>
      </w:r>
      <w:proofErr w:type="spellStart"/>
      <w:r w:rsidRPr="006E5F69">
        <w:rPr>
          <w:rFonts w:eastAsiaTheme="minorEastAsia" w:cstheme="minorHAnsi"/>
          <w:iCs/>
          <w:lang w:val="es-ES"/>
        </w:rPr>
        <w:t>fbf</w:t>
      </w:r>
      <w:r>
        <w:rPr>
          <w:rFonts w:eastAsiaTheme="minorEastAsia" w:cstheme="minorHAnsi"/>
          <w:iCs/>
          <w:lang w:val="es-ES"/>
        </w:rPr>
        <w:t>’</w:t>
      </w:r>
      <w:r w:rsidRPr="006E5F69">
        <w:rPr>
          <w:rFonts w:eastAsiaTheme="minorEastAsia" w:cstheme="minorHAnsi"/>
          <w:iCs/>
          <w:lang w:val="es-ES"/>
        </w:rPr>
        <w:t>s</w:t>
      </w:r>
      <w:proofErr w:type="spellEnd"/>
      <w:r>
        <w:rPr>
          <w:rFonts w:eastAsiaTheme="minorEastAsia" w:cstheme="minorHAnsi"/>
          <w:iCs/>
          <w:lang w:val="es-ES"/>
        </w:rPr>
        <w:t xml:space="preserve">, entonces </w:t>
      </w:r>
      <m:oMath>
        <m:r>
          <w:rPr>
            <w:rFonts w:ascii="Cambria Math" w:eastAsiaTheme="minorEastAsia" w:hAnsi="Cambria Math" w:cstheme="minorHAnsi"/>
            <w:lang w:val="es-ES"/>
          </w:rPr>
          <m:t>(</m:t>
        </m:r>
        <m:r>
          <w:rPr>
            <w:rFonts w:ascii="Cambria Math" w:eastAsiaTheme="minorEastAsia" w:hAnsi="Cambria Math" w:cstheme="minorHAnsi"/>
            <w:lang w:val="es-ES"/>
          </w:rPr>
          <m:t xml:space="preserve">ϕ </m:t>
        </m:r>
        <m:r>
          <w:rPr>
            <w:rFonts w:ascii="Cambria Math" w:hAnsi="Cambria Math" w:cstheme="minorHAnsi"/>
            <w:lang w:val="es-ES"/>
          </w:rPr>
          <m:t># ψ</m:t>
        </m:r>
        <m:r>
          <m:rPr>
            <m:sty m:val="bi"/>
          </m:rPr>
          <w:rPr>
            <w:rFonts w:ascii="Cambria Math" w:hAnsi="Cambria Math" w:cstheme="minorHAnsi"/>
            <w:lang w:val="es-ES"/>
          </w:rPr>
          <m:t>)</m:t>
        </m:r>
      </m:oMath>
      <w:r w:rsidRPr="006E5F69">
        <w:rPr>
          <w:rFonts w:eastAsiaTheme="minorEastAsia" w:cstheme="minorHAnsi"/>
          <w:b/>
          <w:bCs/>
          <w:lang w:val="es-ES"/>
        </w:rPr>
        <w:t xml:space="preserve"> </w:t>
      </w:r>
      <w:r w:rsidRPr="006E5F69">
        <w:rPr>
          <w:rFonts w:eastAsiaTheme="minorEastAsia" w:cstheme="minorHAnsi"/>
          <w:lang w:val="es-ES"/>
        </w:rPr>
        <w:t xml:space="preserve">es una </w:t>
      </w:r>
      <w:proofErr w:type="spellStart"/>
      <w:r w:rsidRPr="006E5F69">
        <w:rPr>
          <w:rFonts w:eastAsiaTheme="minorEastAsia" w:cstheme="minorHAnsi"/>
          <w:lang w:val="es-ES"/>
        </w:rPr>
        <w:t>fbf</w:t>
      </w:r>
      <w:proofErr w:type="spellEnd"/>
      <w:r>
        <w:rPr>
          <w:rFonts w:eastAsiaTheme="minorEastAsia" w:cstheme="minorHAnsi"/>
          <w:lang w:val="es-ES"/>
        </w:rPr>
        <w:t>.</w:t>
      </w:r>
    </w:p>
    <w:p w14:paraId="0B43A71D" w14:textId="77777777" w:rsidR="00CB2C0D" w:rsidRPr="006E5F69" w:rsidRDefault="00CB2C0D" w:rsidP="00CB2C0D">
      <w:pPr>
        <w:spacing w:line="276" w:lineRule="auto"/>
        <w:ind w:left="708"/>
        <w:jc w:val="both"/>
        <w:rPr>
          <w:rFonts w:cstheme="minorHAnsi"/>
          <w:b/>
          <w:bCs/>
          <w:lang w:val="es-ES"/>
        </w:rPr>
      </w:pPr>
      <w:r w:rsidRPr="006E5F69">
        <w:rPr>
          <w:rFonts w:cstheme="minorHAnsi"/>
          <w:b/>
          <w:bCs/>
          <w:lang w:val="es-ES"/>
        </w:rPr>
        <w:t>Reglas de interpretación extra</w:t>
      </w:r>
    </w:p>
    <w:p w14:paraId="3D6EC134" w14:textId="325FDC09" w:rsidR="00CB2C0D" w:rsidRPr="008E6D56" w:rsidRDefault="00CB2C0D" w:rsidP="00CB2C0D">
      <w:pPr>
        <w:spacing w:line="276" w:lineRule="auto"/>
        <w:ind w:left="2124" w:hanging="1416"/>
        <w:jc w:val="both"/>
        <w:rPr>
          <w:rFonts w:eastAsiaTheme="minorEastAsia" w:cstheme="minorHAnsi"/>
          <w:iCs/>
          <w:lang w:val="es-ES"/>
        </w:rPr>
      </w:pPr>
      <w:r w:rsidRPr="006E5F69">
        <w:rPr>
          <w:rFonts w:cstheme="minorHAnsi"/>
          <w:i/>
          <w:iCs/>
          <w:lang w:val="es-ES"/>
        </w:rPr>
        <w:t>ri7.</w:t>
      </w:r>
      <w:r w:rsidRPr="006E5F69">
        <w:rPr>
          <w:rFonts w:cstheme="minorHAnsi"/>
          <w:lang w:val="es-ES"/>
        </w:rPr>
        <w:t xml:space="preserve"> </w:t>
      </w:r>
      <m:oMath>
        <m:r>
          <w:rPr>
            <w:rFonts w:ascii="Cambria Math" w:hAnsi="Cambria Math" w:cstheme="minorHAnsi"/>
            <w:lang w:val="es-ES"/>
          </w:rPr>
          <m:t>U</m:t>
        </m:r>
        <m:r>
          <w:rPr>
            <w:rFonts w:ascii="Cambria Math" w:eastAsiaTheme="minorEastAsia" w:hAnsi="Cambria Math" w:cstheme="minorHAnsi"/>
            <w:lang w:val="es-ES"/>
          </w:rPr>
          <m:t>(</m:t>
        </m:r>
        <m:r>
          <w:rPr>
            <w:rFonts w:ascii="Cambria Math" w:eastAsiaTheme="minorEastAsia" w:hAnsi="Cambria Math" w:cstheme="minorHAnsi"/>
            <w:lang w:val="es-ES"/>
          </w:rPr>
          <m:t xml:space="preserve">ϕ </m:t>
        </m:r>
        <m:r>
          <w:rPr>
            <w:rFonts w:ascii="Cambria Math" w:hAnsi="Cambria Math" w:cstheme="minorHAnsi"/>
            <w:lang w:val="es-ES"/>
          </w:rPr>
          <m:t># ψ</m:t>
        </m:r>
        <m:r>
          <m:rPr>
            <m:sty m:val="bi"/>
          </m:rPr>
          <w:rPr>
            <w:rFonts w:ascii="Cambria Math" w:hAnsi="Cambria Math" w:cstheme="minorHAnsi"/>
            <w:lang w:val="es-ES"/>
          </w:rPr>
          <m:t>)</m:t>
        </m:r>
        <m:r>
          <m:rPr>
            <m:sty m:val="b"/>
          </m:rPr>
          <w:rPr>
            <w:rFonts w:ascii="Cambria Math" w:eastAsiaTheme="minorEastAsia" w:hAnsi="Cambria Math" w:cstheme="minorHAnsi"/>
            <w:lang w:val="es-ES"/>
          </w:rPr>
          <m:t xml:space="preserve">= </m:t>
        </m:r>
        <m:r>
          <w:rPr>
            <w:rFonts w:ascii="Cambria Math" w:hAnsi="Cambria Math" w:cstheme="minorHAnsi"/>
            <w:lang w:val="es-ES"/>
          </w:rPr>
          <m:t>V</m:t>
        </m:r>
      </m:oMath>
      <w:r w:rsidRPr="006E5F69">
        <w:rPr>
          <w:rFonts w:eastAsiaTheme="minorEastAsia" w:cstheme="minorHAnsi"/>
          <w:lang w:val="es-ES"/>
        </w:rPr>
        <w:t xml:space="preserve"> </w:t>
      </w:r>
      <w:proofErr w:type="spellStart"/>
      <w:r w:rsidRPr="006E5F69">
        <w:rPr>
          <w:rFonts w:eastAsiaTheme="minorEastAsia" w:cstheme="minorHAnsi"/>
          <w:i/>
          <w:iCs/>
          <w:lang w:val="es-ES"/>
        </w:rPr>
        <w:t>sii</w:t>
      </w:r>
      <w:proofErr w:type="spellEnd"/>
      <w:r w:rsidRPr="006E5F69">
        <w:rPr>
          <w:rFonts w:eastAsiaTheme="minorEastAsia" w:cstheme="minorHAnsi"/>
          <w:i/>
          <w:iCs/>
          <w:lang w:val="es-ES"/>
        </w:rPr>
        <w:t xml:space="preserve"> </w:t>
      </w:r>
      <m:oMath>
        <m:r>
          <w:rPr>
            <w:rFonts w:ascii="Cambria Math" w:hAnsi="Cambria Math" w:cstheme="minorHAnsi"/>
            <w:lang w:val="es-ES"/>
          </w:rPr>
          <m:t>U</m:t>
        </m:r>
        <m:r>
          <w:rPr>
            <w:rFonts w:ascii="Cambria Math" w:eastAsiaTheme="minorEastAsia" w:hAnsi="Cambria Math" w:cstheme="minorHAnsi"/>
            <w:lang w:val="es-ES"/>
          </w:rPr>
          <m:t>(</m:t>
        </m:r>
        <m:r>
          <w:rPr>
            <w:rFonts w:ascii="Cambria Math" w:eastAsiaTheme="minorEastAsia" w:hAnsi="Cambria Math" w:cstheme="minorHAnsi"/>
            <w:lang w:val="es-ES"/>
          </w:rPr>
          <m:t>ϕ</m:t>
        </m:r>
        <m:r>
          <m:rPr>
            <m:sty m:val="bi"/>
          </m:rPr>
          <w:rPr>
            <w:rFonts w:ascii="Cambria Math" w:hAnsi="Cambria Math" w:cstheme="minorHAnsi"/>
            <w:lang w:val="es-ES"/>
          </w:rPr>
          <m:t>)</m:t>
        </m:r>
        <m:r>
          <m:rPr>
            <m:sty m:val="p"/>
          </m:rPr>
          <w:rPr>
            <w:rFonts w:ascii="Cambria Math" w:hAnsi="Cambria Math" w:cstheme="minorHAnsi"/>
            <w:lang w:val="es-ES"/>
          </w:rPr>
          <m:t>=</m:t>
        </m:r>
        <m:r>
          <w:rPr>
            <w:rFonts w:ascii="Cambria Math" w:hAnsi="Cambria Math" w:cstheme="minorHAnsi"/>
            <w:lang w:val="es-ES"/>
          </w:rPr>
          <m:t>F</m:t>
        </m:r>
      </m:oMath>
      <w:r w:rsidRPr="006E5F69">
        <w:rPr>
          <w:rFonts w:eastAsiaTheme="minorEastAsia" w:cstheme="minorHAnsi"/>
          <w:i/>
          <w:lang w:val="es-ES"/>
        </w:rPr>
        <w:t xml:space="preserve"> </w:t>
      </w:r>
      <w:r>
        <w:rPr>
          <w:rFonts w:eastAsiaTheme="minorEastAsia" w:cstheme="minorHAnsi"/>
          <w:iCs/>
          <w:lang w:val="es-ES"/>
        </w:rPr>
        <w:t>y</w:t>
      </w:r>
      <w:r w:rsidRPr="006E5F69">
        <w:rPr>
          <w:rFonts w:eastAsiaTheme="minorEastAsia" w:cstheme="minorHAnsi"/>
          <w:iCs/>
          <w:lang w:val="es-ES"/>
        </w:rPr>
        <w:t xml:space="preserve"> </w:t>
      </w:r>
      <m:oMath>
        <m:r>
          <w:rPr>
            <w:rFonts w:ascii="Cambria Math" w:hAnsi="Cambria Math" w:cstheme="minorHAnsi"/>
            <w:lang w:val="es-ES"/>
          </w:rPr>
          <m:t>U</m:t>
        </m:r>
        <m:r>
          <w:rPr>
            <w:rFonts w:ascii="Cambria Math" w:eastAsiaTheme="minorEastAsia" w:hAnsi="Cambria Math" w:cstheme="minorHAnsi"/>
            <w:lang w:val="es-ES"/>
          </w:rPr>
          <m:t>(</m:t>
        </m:r>
        <m:r>
          <w:rPr>
            <w:rFonts w:ascii="Cambria Math" w:hAnsi="Cambria Math" w:cstheme="minorHAnsi"/>
            <w:lang w:val="es-ES"/>
          </w:rPr>
          <m:t>ψ</m:t>
        </m:r>
        <m:r>
          <m:rPr>
            <m:sty m:val="bi"/>
          </m:rPr>
          <w:rPr>
            <w:rFonts w:ascii="Cambria Math" w:hAnsi="Cambria Math" w:cstheme="minorHAnsi"/>
            <w:lang w:val="es-ES"/>
          </w:rPr>
          <m:t>)</m:t>
        </m:r>
        <m:r>
          <m:rPr>
            <m:sty m:val="p"/>
          </m:rPr>
          <w:rPr>
            <w:rFonts w:ascii="Cambria Math" w:hAnsi="Cambria Math" w:cstheme="minorHAnsi"/>
            <w:lang w:val="es-ES"/>
          </w:rPr>
          <m:t>=</m:t>
        </m:r>
        <m:r>
          <w:rPr>
            <w:rFonts w:ascii="Cambria Math" w:eastAsiaTheme="minorEastAsia" w:hAnsi="Cambria Math" w:cstheme="minorHAnsi"/>
            <w:lang w:val="es-ES"/>
          </w:rPr>
          <m:t>V</m:t>
        </m:r>
      </m:oMath>
      <w:r>
        <w:rPr>
          <w:rFonts w:eastAsiaTheme="minorEastAsia" w:cstheme="minorHAnsi"/>
          <w:lang w:val="es-ES"/>
        </w:rPr>
        <w:t xml:space="preserve"> </w:t>
      </w:r>
    </w:p>
    <w:p w14:paraId="5CF6AE2C" w14:textId="77777777" w:rsidR="00CB2C0D" w:rsidRPr="00FB1A89" w:rsidRDefault="00CB2C0D" w:rsidP="00CB2C0D">
      <w:pPr>
        <w:rPr>
          <w:lang w:val="es-ES"/>
        </w:rPr>
      </w:pPr>
    </w:p>
    <w:p w14:paraId="7E84B65B" w14:textId="77777777" w:rsidR="00CB2C0D" w:rsidRDefault="00CB2C0D" w:rsidP="00CB2C0D">
      <w:r>
        <w:t xml:space="preserve">A continuación, desarrolla los siguientes ítems: </w:t>
      </w:r>
    </w:p>
    <w:p w14:paraId="16AB0A0A" w14:textId="280A2BA4" w:rsidR="00CB2C0D" w:rsidRPr="005E1283" w:rsidRDefault="00CB2C0D" w:rsidP="00CB2C0D">
      <w:pPr>
        <w:pStyle w:val="Prrafodelista"/>
        <w:numPr>
          <w:ilvl w:val="0"/>
          <w:numId w:val="5"/>
        </w:numPr>
        <w:rPr>
          <w:rFonts w:eastAsiaTheme="minorEastAsia"/>
        </w:rPr>
      </w:pPr>
      <w:r w:rsidRPr="007822C8">
        <w:rPr>
          <w:rFonts w:eastAsiaTheme="minorEastAsia"/>
        </w:rPr>
        <w:t xml:space="preserve">Crea la tabla de verdad compartida por </w:t>
      </w:r>
      <m:oMath>
        <m:r>
          <w:rPr>
            <w:rFonts w:ascii="Cambria Math" w:hAnsi="Cambria Math"/>
          </w:rPr>
          <m:t>ϕ</m:t>
        </m:r>
      </m:oMath>
      <w:r w:rsidRPr="007822C8"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>ψ</m:t>
        </m:r>
      </m:oMath>
      <w:r w:rsidR="00144BB0">
        <w:rPr>
          <w:rFonts w:eastAsiaTheme="minorEastAsia"/>
        </w:rPr>
        <w:t>. Debes consignar, como mínimo, todos los valores de los conectores lógicos. (2 puntos)</w:t>
      </w:r>
      <w:r w:rsidRPr="003B47AA">
        <w:rPr>
          <w:rFonts w:eastAsiaTheme="minorEastAsia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"/>
        <w:gridCol w:w="367"/>
        <w:gridCol w:w="341"/>
        <w:gridCol w:w="554"/>
        <w:gridCol w:w="720"/>
        <w:gridCol w:w="516"/>
        <w:gridCol w:w="516"/>
        <w:gridCol w:w="517"/>
        <w:gridCol w:w="720"/>
        <w:gridCol w:w="684"/>
        <w:gridCol w:w="362"/>
        <w:gridCol w:w="503"/>
        <w:gridCol w:w="684"/>
        <w:gridCol w:w="676"/>
        <w:gridCol w:w="365"/>
        <w:gridCol w:w="633"/>
      </w:tblGrid>
      <w:tr w:rsidR="005E1283" w14:paraId="65E305D9" w14:textId="77777777" w:rsidTr="0056378C">
        <w:tc>
          <w:tcPr>
            <w:tcW w:w="306" w:type="dxa"/>
          </w:tcPr>
          <w:p w14:paraId="38C68D75" w14:textId="6A320B7A" w:rsidR="0056378C" w:rsidRDefault="0056378C" w:rsidP="0056378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P</w:t>
            </w:r>
          </w:p>
        </w:tc>
        <w:tc>
          <w:tcPr>
            <w:tcW w:w="330" w:type="dxa"/>
          </w:tcPr>
          <w:p w14:paraId="342D9B1F" w14:textId="1CEF359E" w:rsidR="0056378C" w:rsidRDefault="0056378C" w:rsidP="0056378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Q</w:t>
            </w:r>
          </w:p>
        </w:tc>
        <w:tc>
          <w:tcPr>
            <w:tcW w:w="310" w:type="dxa"/>
          </w:tcPr>
          <w:p w14:paraId="54A4B107" w14:textId="1FE8B043" w:rsidR="0056378C" w:rsidRDefault="0056378C" w:rsidP="0056378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</w:t>
            </w:r>
          </w:p>
        </w:tc>
        <w:tc>
          <w:tcPr>
            <w:tcW w:w="469" w:type="dxa"/>
          </w:tcPr>
          <w:p w14:paraId="4D283F4C" w14:textId="25D26CAF" w:rsidR="0056378C" w:rsidRDefault="0056378C" w:rsidP="0056378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¬</m:t>
                </m:r>
                <m:r>
                  <w:rPr>
                    <w:rFonts w:ascii="Cambria Math" w:eastAsiaTheme="minorEastAsia" w:hAnsi="Cambria Math"/>
                  </w:rPr>
                  <m:t xml:space="preserve"> R</m:t>
                </m:r>
              </m:oMath>
            </m:oMathPara>
          </w:p>
        </w:tc>
        <w:tc>
          <w:tcPr>
            <w:tcW w:w="440" w:type="dxa"/>
          </w:tcPr>
          <w:p w14:paraId="1C1113B7" w14:textId="621A9AC9" w:rsidR="0056378C" w:rsidRDefault="004A3DA1" w:rsidP="0056378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P⊃</m:t>
                </m:r>
                <m:r>
                  <w:rPr>
                    <w:rFonts w:ascii="Cambria Math" w:eastAsiaTheme="minorEastAsia" w:hAnsi="Cambria Math"/>
                  </w:rPr>
                  <m:t>¬</m:t>
                </m:r>
                <m:r>
                  <w:rPr>
                    <w:rFonts w:ascii="Cambria Math" w:eastAsiaTheme="minorEastAsia" w:hAnsi="Cambria Math"/>
                  </w:rPr>
                  <m:t>R</m:t>
                </m:r>
              </m:oMath>
            </m:oMathPara>
          </w:p>
        </w:tc>
        <w:tc>
          <w:tcPr>
            <w:tcW w:w="440" w:type="dxa"/>
          </w:tcPr>
          <w:p w14:paraId="562E036F" w14:textId="4EB8BF06" w:rsidR="0056378C" w:rsidRDefault="004A3DA1" w:rsidP="0056378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¬Q</m:t>
                </m:r>
              </m:oMath>
            </m:oMathPara>
          </w:p>
        </w:tc>
        <w:tc>
          <w:tcPr>
            <w:tcW w:w="441" w:type="dxa"/>
          </w:tcPr>
          <w:p w14:paraId="3E469CC1" w14:textId="3D0AD9B9" w:rsidR="0056378C" w:rsidRDefault="004A3DA1" w:rsidP="0056378C">
            <w:pPr>
              <w:rPr>
                <w:rFonts w:eastAsiaTheme="minorEastAsia"/>
              </w:rPr>
            </w:pPr>
            <w:r w:rsidRPr="004A3DA1">
              <w:rPr>
                <w:rFonts w:eastAsiaTheme="minorEastAsia"/>
                <w:i/>
                <w:iCs/>
              </w:rPr>
              <w:t>P</w:t>
            </w:r>
            <m:oMath>
              <m:r>
                <w:rPr>
                  <w:rFonts w:ascii="Cambria Math" w:eastAsiaTheme="minorEastAsia" w:hAnsi="Cambria Math"/>
                </w:rPr>
                <m:t>∧¬Q</m:t>
              </m:r>
            </m:oMath>
          </w:p>
        </w:tc>
        <w:tc>
          <w:tcPr>
            <w:tcW w:w="593" w:type="dxa"/>
          </w:tcPr>
          <w:p w14:paraId="35F87360" w14:textId="085371DB" w:rsidR="0056378C" w:rsidRDefault="004A3DA1" w:rsidP="0056378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R∨P</m:t>
                </m:r>
              </m:oMath>
            </m:oMathPara>
          </w:p>
        </w:tc>
        <w:tc>
          <w:tcPr>
            <w:tcW w:w="566" w:type="dxa"/>
          </w:tcPr>
          <w:p w14:paraId="176F0CDC" w14:textId="628F2584" w:rsidR="0056378C" w:rsidRDefault="004A3DA1" w:rsidP="0056378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P⊃¬R≡Q</m:t>
                </m:r>
              </m:oMath>
            </m:oMathPara>
          </w:p>
        </w:tc>
        <w:tc>
          <w:tcPr>
            <w:tcW w:w="325" w:type="dxa"/>
          </w:tcPr>
          <w:p w14:paraId="1A4D0561" w14:textId="5AC5AEEB" w:rsidR="0056378C" w:rsidRDefault="004A3DA1" w:rsidP="0056378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R∨P∧¬Q</m:t>
                </m:r>
              </m:oMath>
            </m:oMathPara>
          </w:p>
        </w:tc>
        <w:tc>
          <w:tcPr>
            <w:tcW w:w="465" w:type="dxa"/>
          </w:tcPr>
          <w:p w14:paraId="17D40939" w14:textId="028381F0" w:rsidR="0056378C" w:rsidRDefault="004A3DA1" w:rsidP="0056378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ϕ</m:t>
                </m:r>
              </m:oMath>
            </m:oMathPara>
          </w:p>
        </w:tc>
        <w:tc>
          <w:tcPr>
            <w:tcW w:w="566" w:type="dxa"/>
          </w:tcPr>
          <w:p w14:paraId="3C727EEA" w14:textId="00FBF3B7" w:rsidR="0056378C" w:rsidRDefault="0056378C" w:rsidP="0056378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theme="minorHAnsi"/>
                    <w:lang w:val="es-ES"/>
                  </w:rPr>
                  <m:t>¬</m:t>
                </m:r>
                <m:r>
                  <w:rPr>
                    <w:rFonts w:ascii="Cambria Math" w:hAnsi="Cambria Math" w:cstheme="minorHAnsi"/>
                    <w:lang w:val="es-ES"/>
                  </w:rPr>
                  <m:t>P</m:t>
                </m:r>
              </m:oMath>
            </m:oMathPara>
          </w:p>
        </w:tc>
        <w:tc>
          <w:tcPr>
            <w:tcW w:w="1828" w:type="dxa"/>
          </w:tcPr>
          <w:p w14:paraId="0F7B9B1F" w14:textId="3981F0F1" w:rsidR="0056378C" w:rsidRDefault="0056378C" w:rsidP="0056378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theme="minorHAnsi"/>
                    <w:lang w:val="es-ES"/>
                  </w:rPr>
                  <m:t xml:space="preserve">¬ </m:t>
                </m:r>
                <m:r>
                  <w:rPr>
                    <w:rFonts w:ascii="Cambria Math" w:eastAsiaTheme="minorEastAsia" w:hAnsi="Cambria Math"/>
                  </w:rPr>
                  <m:t>P∧¬Q</m:t>
                </m:r>
              </m:oMath>
            </m:oMathPara>
          </w:p>
        </w:tc>
        <w:tc>
          <w:tcPr>
            <w:tcW w:w="560" w:type="dxa"/>
          </w:tcPr>
          <w:p w14:paraId="13FAAC03" w14:textId="3D90D048" w:rsidR="0056378C" w:rsidRDefault="0056378C" w:rsidP="0056378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Q</m:t>
                </m:r>
                <m:r>
                  <w:rPr>
                    <w:rFonts w:ascii="Cambria Math" w:hAnsi="Cambria Math" w:cstheme="minorHAnsi"/>
                    <w:lang w:val="es-ES"/>
                  </w:rPr>
                  <m:t>∧¬</m:t>
                </m:r>
                <m:r>
                  <w:rPr>
                    <w:rFonts w:ascii="Cambria Math" w:eastAsiaTheme="minorEastAsia" w:hAnsi="Cambria Math"/>
                  </w:rPr>
                  <m:t>R</m:t>
                </m:r>
              </m:oMath>
            </m:oMathPara>
          </w:p>
        </w:tc>
        <w:tc>
          <w:tcPr>
            <w:tcW w:w="327" w:type="dxa"/>
          </w:tcPr>
          <w:p w14:paraId="12A5A7F7" w14:textId="5FDFF3D3" w:rsidR="0056378C" w:rsidRDefault="0056378C" w:rsidP="0056378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ψ</m:t>
                </m:r>
              </m:oMath>
            </m:oMathPara>
          </w:p>
        </w:tc>
        <w:tc>
          <w:tcPr>
            <w:tcW w:w="528" w:type="dxa"/>
          </w:tcPr>
          <w:p w14:paraId="78295D08" w14:textId="6EBC7305" w:rsidR="0056378C" w:rsidRDefault="0056378C" w:rsidP="0056378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ϕ</m:t>
                </m:r>
                <m:r>
                  <w:rPr>
                    <w:rFonts w:ascii="Cambria Math" w:eastAsia="Aptos" w:hAnsi="Cambria Math" w:cs="Times New Roman"/>
                  </w:rPr>
                  <m:t>#</m:t>
                </m:r>
                <m:r>
                  <w:rPr>
                    <w:rFonts w:ascii="Cambria Math" w:eastAsia="Aptos" w:hAnsi="Cambria Math" w:cs="Times New Roman"/>
                  </w:rPr>
                  <m:t>ψ</m:t>
                </m:r>
              </m:oMath>
            </m:oMathPara>
          </w:p>
        </w:tc>
      </w:tr>
      <w:tr w:rsidR="005E1283" w14:paraId="2447AFA2" w14:textId="77777777" w:rsidTr="0056378C">
        <w:tc>
          <w:tcPr>
            <w:tcW w:w="306" w:type="dxa"/>
          </w:tcPr>
          <w:p w14:paraId="51643F1B" w14:textId="20852066" w:rsidR="0056378C" w:rsidRDefault="004A3DA1" w:rsidP="004A3DA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330" w:type="dxa"/>
          </w:tcPr>
          <w:p w14:paraId="0DD5D085" w14:textId="2A5B97A5" w:rsidR="0056378C" w:rsidRDefault="004A3DA1" w:rsidP="004A3DA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310" w:type="dxa"/>
          </w:tcPr>
          <w:p w14:paraId="5EAD2C65" w14:textId="10D64D0C" w:rsidR="0056378C" w:rsidRDefault="004A3DA1" w:rsidP="004A3DA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469" w:type="dxa"/>
          </w:tcPr>
          <w:p w14:paraId="348D13BB" w14:textId="5FC68767" w:rsidR="0056378C" w:rsidRDefault="004A3DA1" w:rsidP="004A3DA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440" w:type="dxa"/>
          </w:tcPr>
          <w:p w14:paraId="233ABC23" w14:textId="722921C1" w:rsidR="0056378C" w:rsidRDefault="004A3DA1" w:rsidP="004A3DA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440" w:type="dxa"/>
          </w:tcPr>
          <w:p w14:paraId="1F503DF8" w14:textId="5C67B1D8" w:rsidR="0056378C" w:rsidRDefault="004A3DA1" w:rsidP="004A3DA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441" w:type="dxa"/>
          </w:tcPr>
          <w:p w14:paraId="64660FDC" w14:textId="6993D324" w:rsidR="0056378C" w:rsidRDefault="004A3DA1" w:rsidP="004A3DA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593" w:type="dxa"/>
          </w:tcPr>
          <w:p w14:paraId="3A7B50AD" w14:textId="76595E3B" w:rsidR="0056378C" w:rsidRDefault="004A3DA1" w:rsidP="004A3DA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566" w:type="dxa"/>
          </w:tcPr>
          <w:p w14:paraId="27D2C9F3" w14:textId="291AA115" w:rsidR="0056378C" w:rsidRDefault="004A3DA1" w:rsidP="004A3DA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325" w:type="dxa"/>
          </w:tcPr>
          <w:p w14:paraId="5C9A4598" w14:textId="752AD497" w:rsidR="0056378C" w:rsidRDefault="004A3DA1" w:rsidP="004A3DA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465" w:type="dxa"/>
          </w:tcPr>
          <w:p w14:paraId="256CBBA7" w14:textId="6186E49D" w:rsidR="0056378C" w:rsidRDefault="005E1283" w:rsidP="004A3DA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566" w:type="dxa"/>
          </w:tcPr>
          <w:p w14:paraId="5767AA91" w14:textId="29A3870D" w:rsidR="0056378C" w:rsidRDefault="005E1283" w:rsidP="004A3DA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828" w:type="dxa"/>
          </w:tcPr>
          <w:p w14:paraId="3F075FA8" w14:textId="6CB7058E" w:rsidR="0056378C" w:rsidRDefault="005E1283" w:rsidP="004A3DA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560" w:type="dxa"/>
          </w:tcPr>
          <w:p w14:paraId="18ED87DA" w14:textId="2E1524FE" w:rsidR="0056378C" w:rsidRDefault="005E1283" w:rsidP="004A3DA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327" w:type="dxa"/>
          </w:tcPr>
          <w:p w14:paraId="6B81652C" w14:textId="214CD11D" w:rsidR="0056378C" w:rsidRDefault="005E1283" w:rsidP="004A3DA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528" w:type="dxa"/>
          </w:tcPr>
          <w:p w14:paraId="5E1344EA" w14:textId="27B66790" w:rsidR="0056378C" w:rsidRDefault="005E1283" w:rsidP="004A3DA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  <w:tr w:rsidR="005E1283" w14:paraId="0FEE39E6" w14:textId="77777777" w:rsidTr="0056378C">
        <w:tc>
          <w:tcPr>
            <w:tcW w:w="306" w:type="dxa"/>
          </w:tcPr>
          <w:p w14:paraId="6D299F88" w14:textId="2E38AD04" w:rsidR="0056378C" w:rsidRDefault="004A3DA1" w:rsidP="004A3DA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330" w:type="dxa"/>
          </w:tcPr>
          <w:p w14:paraId="70DA21C2" w14:textId="16D5717B" w:rsidR="0056378C" w:rsidRDefault="004A3DA1" w:rsidP="004A3DA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310" w:type="dxa"/>
          </w:tcPr>
          <w:p w14:paraId="7B4E0B54" w14:textId="08568C6F" w:rsidR="0056378C" w:rsidRDefault="004A3DA1" w:rsidP="004A3DA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469" w:type="dxa"/>
          </w:tcPr>
          <w:p w14:paraId="7C159F75" w14:textId="5E457380" w:rsidR="0056378C" w:rsidRDefault="004A3DA1" w:rsidP="004A3DA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440" w:type="dxa"/>
          </w:tcPr>
          <w:p w14:paraId="649334C7" w14:textId="2F00DAA2" w:rsidR="0056378C" w:rsidRDefault="004A3DA1" w:rsidP="004A3DA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440" w:type="dxa"/>
          </w:tcPr>
          <w:p w14:paraId="7E5C9812" w14:textId="111E8756" w:rsidR="0056378C" w:rsidRDefault="004A3DA1" w:rsidP="004A3DA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441" w:type="dxa"/>
          </w:tcPr>
          <w:p w14:paraId="4142EC51" w14:textId="6717FBF2" w:rsidR="0056378C" w:rsidRDefault="004A3DA1" w:rsidP="004A3DA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593" w:type="dxa"/>
          </w:tcPr>
          <w:p w14:paraId="3F70A9FB" w14:textId="5D80F0F9" w:rsidR="0056378C" w:rsidRDefault="004A3DA1" w:rsidP="004A3DA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566" w:type="dxa"/>
          </w:tcPr>
          <w:p w14:paraId="6035D1C1" w14:textId="7DA275F2" w:rsidR="0056378C" w:rsidRDefault="004A3DA1" w:rsidP="004A3DA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325" w:type="dxa"/>
          </w:tcPr>
          <w:p w14:paraId="0BBCD593" w14:textId="072AA06B" w:rsidR="0056378C" w:rsidRDefault="004A3DA1" w:rsidP="004A3DA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465" w:type="dxa"/>
          </w:tcPr>
          <w:p w14:paraId="665A1090" w14:textId="0EFD4596" w:rsidR="0056378C" w:rsidRDefault="005E1283" w:rsidP="004A3DA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566" w:type="dxa"/>
          </w:tcPr>
          <w:p w14:paraId="283A4BF1" w14:textId="0180C31C" w:rsidR="0056378C" w:rsidRDefault="005E1283" w:rsidP="004A3DA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828" w:type="dxa"/>
          </w:tcPr>
          <w:p w14:paraId="5F80180B" w14:textId="445D1425" w:rsidR="0056378C" w:rsidRDefault="005E1283" w:rsidP="004A3DA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560" w:type="dxa"/>
          </w:tcPr>
          <w:p w14:paraId="50274060" w14:textId="4C3174EB" w:rsidR="0056378C" w:rsidRDefault="005E1283" w:rsidP="004A3DA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327" w:type="dxa"/>
          </w:tcPr>
          <w:p w14:paraId="0CDD8FAD" w14:textId="1AFF0501" w:rsidR="0056378C" w:rsidRDefault="005E1283" w:rsidP="004A3DA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528" w:type="dxa"/>
          </w:tcPr>
          <w:p w14:paraId="2ADD896F" w14:textId="1BAFD03D" w:rsidR="0056378C" w:rsidRDefault="005E1283" w:rsidP="004A3DA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  <w:tr w:rsidR="005E1283" w14:paraId="25E14E5C" w14:textId="77777777" w:rsidTr="0056378C">
        <w:tc>
          <w:tcPr>
            <w:tcW w:w="306" w:type="dxa"/>
          </w:tcPr>
          <w:p w14:paraId="412FE679" w14:textId="4F5242A0" w:rsidR="0056378C" w:rsidRDefault="004A3DA1" w:rsidP="004A3DA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330" w:type="dxa"/>
          </w:tcPr>
          <w:p w14:paraId="65A99974" w14:textId="156F3BAD" w:rsidR="0056378C" w:rsidRDefault="004A3DA1" w:rsidP="004A3DA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310" w:type="dxa"/>
          </w:tcPr>
          <w:p w14:paraId="3670EDC1" w14:textId="7B562998" w:rsidR="0056378C" w:rsidRDefault="004A3DA1" w:rsidP="004A3DA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469" w:type="dxa"/>
          </w:tcPr>
          <w:p w14:paraId="255DCD32" w14:textId="296CE3B9" w:rsidR="0056378C" w:rsidRDefault="004A3DA1" w:rsidP="004A3DA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440" w:type="dxa"/>
          </w:tcPr>
          <w:p w14:paraId="1A95C6F7" w14:textId="79151454" w:rsidR="0056378C" w:rsidRDefault="004A3DA1" w:rsidP="004A3DA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440" w:type="dxa"/>
          </w:tcPr>
          <w:p w14:paraId="7EFEB65C" w14:textId="5B3A95E1" w:rsidR="0056378C" w:rsidRDefault="004A3DA1" w:rsidP="004A3DA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441" w:type="dxa"/>
          </w:tcPr>
          <w:p w14:paraId="0CA6F650" w14:textId="1E295406" w:rsidR="0056378C" w:rsidRDefault="004A3DA1" w:rsidP="004A3DA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593" w:type="dxa"/>
          </w:tcPr>
          <w:p w14:paraId="7C441D85" w14:textId="36A95DE5" w:rsidR="0056378C" w:rsidRDefault="004A3DA1" w:rsidP="004A3DA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566" w:type="dxa"/>
          </w:tcPr>
          <w:p w14:paraId="5C2D7BF0" w14:textId="5C93C484" w:rsidR="0056378C" w:rsidRDefault="004A3DA1" w:rsidP="004A3DA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325" w:type="dxa"/>
          </w:tcPr>
          <w:p w14:paraId="57F89382" w14:textId="0958CA38" w:rsidR="0056378C" w:rsidRDefault="004A3DA1" w:rsidP="004A3DA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465" w:type="dxa"/>
          </w:tcPr>
          <w:p w14:paraId="763FBC96" w14:textId="66882131" w:rsidR="0056378C" w:rsidRDefault="005E1283" w:rsidP="004A3DA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566" w:type="dxa"/>
          </w:tcPr>
          <w:p w14:paraId="0632C8F2" w14:textId="43C9C44A" w:rsidR="0056378C" w:rsidRDefault="005E1283" w:rsidP="004A3DA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828" w:type="dxa"/>
          </w:tcPr>
          <w:p w14:paraId="6553A887" w14:textId="41DA9726" w:rsidR="0056378C" w:rsidRDefault="005E1283" w:rsidP="004A3DA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560" w:type="dxa"/>
          </w:tcPr>
          <w:p w14:paraId="55754139" w14:textId="205F3AD5" w:rsidR="0056378C" w:rsidRDefault="005E1283" w:rsidP="004A3DA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327" w:type="dxa"/>
          </w:tcPr>
          <w:p w14:paraId="0E53FD0E" w14:textId="446FA512" w:rsidR="0056378C" w:rsidRDefault="005E1283" w:rsidP="004A3DA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528" w:type="dxa"/>
          </w:tcPr>
          <w:p w14:paraId="471FB14A" w14:textId="42D46E3B" w:rsidR="0056378C" w:rsidRDefault="005E1283" w:rsidP="004A3DA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</w:tr>
      <w:tr w:rsidR="005E1283" w14:paraId="6427F5F5" w14:textId="77777777" w:rsidTr="0056378C">
        <w:tc>
          <w:tcPr>
            <w:tcW w:w="306" w:type="dxa"/>
          </w:tcPr>
          <w:p w14:paraId="4F87D72B" w14:textId="21D2DB9A" w:rsidR="0056378C" w:rsidRDefault="004A3DA1" w:rsidP="004A3DA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330" w:type="dxa"/>
          </w:tcPr>
          <w:p w14:paraId="29566BDB" w14:textId="675113F8" w:rsidR="0056378C" w:rsidRDefault="004A3DA1" w:rsidP="004A3DA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310" w:type="dxa"/>
          </w:tcPr>
          <w:p w14:paraId="7374853A" w14:textId="3386954F" w:rsidR="0056378C" w:rsidRDefault="004A3DA1" w:rsidP="004A3DA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469" w:type="dxa"/>
          </w:tcPr>
          <w:p w14:paraId="5827E5A6" w14:textId="5168EB1A" w:rsidR="0056378C" w:rsidRDefault="004A3DA1" w:rsidP="004A3DA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440" w:type="dxa"/>
          </w:tcPr>
          <w:p w14:paraId="0DA1FA95" w14:textId="38B9CCB5" w:rsidR="0056378C" w:rsidRDefault="004A3DA1" w:rsidP="004A3DA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440" w:type="dxa"/>
          </w:tcPr>
          <w:p w14:paraId="1A16E17A" w14:textId="7194B5F2" w:rsidR="0056378C" w:rsidRDefault="004A3DA1" w:rsidP="004A3DA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441" w:type="dxa"/>
          </w:tcPr>
          <w:p w14:paraId="7AD4B366" w14:textId="32892D3E" w:rsidR="0056378C" w:rsidRDefault="004A3DA1" w:rsidP="004A3DA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593" w:type="dxa"/>
          </w:tcPr>
          <w:p w14:paraId="4CF34518" w14:textId="1A83E114" w:rsidR="0056378C" w:rsidRDefault="004A3DA1" w:rsidP="004A3DA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566" w:type="dxa"/>
          </w:tcPr>
          <w:p w14:paraId="2BAE7912" w14:textId="2BE6E2AE" w:rsidR="0056378C" w:rsidRDefault="004A3DA1" w:rsidP="004A3DA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325" w:type="dxa"/>
          </w:tcPr>
          <w:p w14:paraId="5F6768BA" w14:textId="2E52734D" w:rsidR="0056378C" w:rsidRDefault="004A3DA1" w:rsidP="004A3DA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465" w:type="dxa"/>
          </w:tcPr>
          <w:p w14:paraId="1D298276" w14:textId="0F6E34F0" w:rsidR="0056378C" w:rsidRDefault="005E1283" w:rsidP="004A3DA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566" w:type="dxa"/>
          </w:tcPr>
          <w:p w14:paraId="5C7EA901" w14:textId="2E7C30CA" w:rsidR="0056378C" w:rsidRDefault="005E1283" w:rsidP="004A3DA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828" w:type="dxa"/>
          </w:tcPr>
          <w:p w14:paraId="022677CA" w14:textId="79E5601F" w:rsidR="0056378C" w:rsidRDefault="005E1283" w:rsidP="004A3DA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560" w:type="dxa"/>
          </w:tcPr>
          <w:p w14:paraId="18CE2D7E" w14:textId="0060C098" w:rsidR="0056378C" w:rsidRDefault="005E1283" w:rsidP="004A3DA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327" w:type="dxa"/>
          </w:tcPr>
          <w:p w14:paraId="38B3FB97" w14:textId="0A1C75BD" w:rsidR="0056378C" w:rsidRDefault="005E1283" w:rsidP="004A3DA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528" w:type="dxa"/>
          </w:tcPr>
          <w:p w14:paraId="6BC79EE7" w14:textId="6A959E81" w:rsidR="0056378C" w:rsidRDefault="005E1283" w:rsidP="004A3DA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  <w:tr w:rsidR="005E1283" w14:paraId="49BBB78F" w14:textId="77777777" w:rsidTr="0056378C">
        <w:tc>
          <w:tcPr>
            <w:tcW w:w="306" w:type="dxa"/>
          </w:tcPr>
          <w:p w14:paraId="6C13A386" w14:textId="313F76DE" w:rsidR="0056378C" w:rsidRDefault="004A3DA1" w:rsidP="004A3DA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330" w:type="dxa"/>
          </w:tcPr>
          <w:p w14:paraId="48753E9F" w14:textId="2C77ECCF" w:rsidR="0056378C" w:rsidRDefault="004A3DA1" w:rsidP="004A3DA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310" w:type="dxa"/>
          </w:tcPr>
          <w:p w14:paraId="54F025D0" w14:textId="4D1AB4EA" w:rsidR="0056378C" w:rsidRDefault="004A3DA1" w:rsidP="004A3DA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469" w:type="dxa"/>
          </w:tcPr>
          <w:p w14:paraId="1BE7846A" w14:textId="41101571" w:rsidR="0056378C" w:rsidRDefault="004A3DA1" w:rsidP="004A3DA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440" w:type="dxa"/>
          </w:tcPr>
          <w:p w14:paraId="1BCFA6E9" w14:textId="4AEF0EB3" w:rsidR="0056378C" w:rsidRDefault="004A3DA1" w:rsidP="004A3DA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440" w:type="dxa"/>
          </w:tcPr>
          <w:p w14:paraId="0842E84D" w14:textId="6E01518F" w:rsidR="0056378C" w:rsidRDefault="004A3DA1" w:rsidP="004A3DA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441" w:type="dxa"/>
          </w:tcPr>
          <w:p w14:paraId="09D69988" w14:textId="53996CCD" w:rsidR="0056378C" w:rsidRDefault="004A3DA1" w:rsidP="004A3DA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593" w:type="dxa"/>
          </w:tcPr>
          <w:p w14:paraId="08CCBBCB" w14:textId="505E694C" w:rsidR="0056378C" w:rsidRDefault="004A3DA1" w:rsidP="004A3DA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566" w:type="dxa"/>
          </w:tcPr>
          <w:p w14:paraId="314D15DE" w14:textId="5393082C" w:rsidR="0056378C" w:rsidRDefault="004A3DA1" w:rsidP="004A3DA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325" w:type="dxa"/>
          </w:tcPr>
          <w:p w14:paraId="754CA52F" w14:textId="2C1E2A37" w:rsidR="0056378C" w:rsidRDefault="004A3DA1" w:rsidP="004A3DA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465" w:type="dxa"/>
          </w:tcPr>
          <w:p w14:paraId="1869FD7A" w14:textId="11F19064" w:rsidR="0056378C" w:rsidRDefault="005E1283" w:rsidP="004A3DA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566" w:type="dxa"/>
          </w:tcPr>
          <w:p w14:paraId="352DFF79" w14:textId="6D687585" w:rsidR="0056378C" w:rsidRDefault="005E1283" w:rsidP="004A3DA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1828" w:type="dxa"/>
          </w:tcPr>
          <w:p w14:paraId="40AE89BE" w14:textId="6FA584DD" w:rsidR="0056378C" w:rsidRDefault="005E1283" w:rsidP="004A3DA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560" w:type="dxa"/>
          </w:tcPr>
          <w:p w14:paraId="02E70E20" w14:textId="1AC93813" w:rsidR="0056378C" w:rsidRDefault="005E1283" w:rsidP="004A3DA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327" w:type="dxa"/>
          </w:tcPr>
          <w:p w14:paraId="75159BC4" w14:textId="00DD911B" w:rsidR="0056378C" w:rsidRDefault="005E1283" w:rsidP="004A3DA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528" w:type="dxa"/>
          </w:tcPr>
          <w:p w14:paraId="5905AC9C" w14:textId="08EEA93D" w:rsidR="0056378C" w:rsidRDefault="005E1283" w:rsidP="004A3DA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  <w:tr w:rsidR="005E1283" w14:paraId="401785E6" w14:textId="77777777" w:rsidTr="0056378C">
        <w:tc>
          <w:tcPr>
            <w:tcW w:w="306" w:type="dxa"/>
          </w:tcPr>
          <w:p w14:paraId="417DCF74" w14:textId="6ABFE6E8" w:rsidR="0056378C" w:rsidRDefault="004A3DA1" w:rsidP="004A3DA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330" w:type="dxa"/>
          </w:tcPr>
          <w:p w14:paraId="128C5B34" w14:textId="0FC48144" w:rsidR="0056378C" w:rsidRDefault="004A3DA1" w:rsidP="004A3DA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310" w:type="dxa"/>
          </w:tcPr>
          <w:p w14:paraId="2D938700" w14:textId="149B5E36" w:rsidR="0056378C" w:rsidRDefault="004A3DA1" w:rsidP="004A3DA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469" w:type="dxa"/>
          </w:tcPr>
          <w:p w14:paraId="0FAECBD1" w14:textId="21137774" w:rsidR="0056378C" w:rsidRDefault="004A3DA1" w:rsidP="004A3DA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440" w:type="dxa"/>
          </w:tcPr>
          <w:p w14:paraId="3FCDC8F9" w14:textId="5013C5CA" w:rsidR="0056378C" w:rsidRDefault="004A3DA1" w:rsidP="004A3DA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440" w:type="dxa"/>
          </w:tcPr>
          <w:p w14:paraId="54A3CD33" w14:textId="43A2CAE4" w:rsidR="0056378C" w:rsidRDefault="004A3DA1" w:rsidP="004A3DA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441" w:type="dxa"/>
          </w:tcPr>
          <w:p w14:paraId="2B040814" w14:textId="3FEFE70A" w:rsidR="0056378C" w:rsidRDefault="004A3DA1" w:rsidP="004A3DA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593" w:type="dxa"/>
          </w:tcPr>
          <w:p w14:paraId="54B6A5FB" w14:textId="50FA68D1" w:rsidR="0056378C" w:rsidRDefault="004A3DA1" w:rsidP="004A3DA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566" w:type="dxa"/>
          </w:tcPr>
          <w:p w14:paraId="7E0A694B" w14:textId="4AAD6D74" w:rsidR="0056378C" w:rsidRDefault="004A3DA1" w:rsidP="004A3DA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325" w:type="dxa"/>
          </w:tcPr>
          <w:p w14:paraId="70765DA6" w14:textId="1C464045" w:rsidR="0056378C" w:rsidRDefault="004A3DA1" w:rsidP="004A3DA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465" w:type="dxa"/>
          </w:tcPr>
          <w:p w14:paraId="07F3AFCE" w14:textId="7B3CFE74" w:rsidR="0056378C" w:rsidRDefault="005E1283" w:rsidP="004A3DA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566" w:type="dxa"/>
          </w:tcPr>
          <w:p w14:paraId="2AAC271D" w14:textId="5B715BBC" w:rsidR="0056378C" w:rsidRDefault="005E1283" w:rsidP="004A3DA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1828" w:type="dxa"/>
          </w:tcPr>
          <w:p w14:paraId="29653CA2" w14:textId="3BE6F903" w:rsidR="0056378C" w:rsidRDefault="005E1283" w:rsidP="004A3DA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560" w:type="dxa"/>
          </w:tcPr>
          <w:p w14:paraId="2BD3D610" w14:textId="3478F4DD" w:rsidR="0056378C" w:rsidRDefault="005E1283" w:rsidP="004A3DA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327" w:type="dxa"/>
          </w:tcPr>
          <w:p w14:paraId="78C7FB07" w14:textId="4F146A30" w:rsidR="0056378C" w:rsidRDefault="005E1283" w:rsidP="004A3DA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528" w:type="dxa"/>
          </w:tcPr>
          <w:p w14:paraId="2AF625DE" w14:textId="46DF2BA1" w:rsidR="0056378C" w:rsidRDefault="005E1283" w:rsidP="004A3DA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  <w:tr w:rsidR="005E1283" w14:paraId="020977A7" w14:textId="77777777" w:rsidTr="0056378C">
        <w:tc>
          <w:tcPr>
            <w:tcW w:w="306" w:type="dxa"/>
          </w:tcPr>
          <w:p w14:paraId="617890A2" w14:textId="5F0A3E54" w:rsidR="0056378C" w:rsidRDefault="004A3DA1" w:rsidP="004A3DA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330" w:type="dxa"/>
          </w:tcPr>
          <w:p w14:paraId="69518D03" w14:textId="009FCCCC" w:rsidR="0056378C" w:rsidRDefault="004A3DA1" w:rsidP="004A3DA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310" w:type="dxa"/>
          </w:tcPr>
          <w:p w14:paraId="789B9716" w14:textId="2779F1FE" w:rsidR="0056378C" w:rsidRDefault="004A3DA1" w:rsidP="004A3DA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469" w:type="dxa"/>
          </w:tcPr>
          <w:p w14:paraId="04000F85" w14:textId="02DA6A19" w:rsidR="0056378C" w:rsidRDefault="004A3DA1" w:rsidP="004A3DA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440" w:type="dxa"/>
          </w:tcPr>
          <w:p w14:paraId="116023C8" w14:textId="2197AB47" w:rsidR="0056378C" w:rsidRDefault="004A3DA1" w:rsidP="004A3DA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440" w:type="dxa"/>
          </w:tcPr>
          <w:p w14:paraId="3049678E" w14:textId="574E750D" w:rsidR="0056378C" w:rsidRDefault="004A3DA1" w:rsidP="004A3DA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441" w:type="dxa"/>
          </w:tcPr>
          <w:p w14:paraId="0B167966" w14:textId="717F3A0E" w:rsidR="0056378C" w:rsidRDefault="004A3DA1" w:rsidP="004A3DA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593" w:type="dxa"/>
          </w:tcPr>
          <w:p w14:paraId="783BE41D" w14:textId="3193FC75" w:rsidR="0056378C" w:rsidRDefault="004A3DA1" w:rsidP="004A3DA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566" w:type="dxa"/>
          </w:tcPr>
          <w:p w14:paraId="2CAB373B" w14:textId="7A4CE370" w:rsidR="0056378C" w:rsidRDefault="004A3DA1" w:rsidP="004A3DA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325" w:type="dxa"/>
          </w:tcPr>
          <w:p w14:paraId="3F728E4D" w14:textId="4E1C6B0F" w:rsidR="0056378C" w:rsidRDefault="004A3DA1" w:rsidP="004A3DA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465" w:type="dxa"/>
          </w:tcPr>
          <w:p w14:paraId="28C9FED5" w14:textId="6DFA95D5" w:rsidR="0056378C" w:rsidRDefault="005E1283" w:rsidP="004A3DA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566" w:type="dxa"/>
          </w:tcPr>
          <w:p w14:paraId="68420991" w14:textId="26D93535" w:rsidR="0056378C" w:rsidRDefault="005E1283" w:rsidP="004A3DA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1828" w:type="dxa"/>
          </w:tcPr>
          <w:p w14:paraId="4875F7DC" w14:textId="26EBC321" w:rsidR="0056378C" w:rsidRDefault="005E1283" w:rsidP="004A3DA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560" w:type="dxa"/>
          </w:tcPr>
          <w:p w14:paraId="70B29A3F" w14:textId="1F56A0D9" w:rsidR="0056378C" w:rsidRDefault="005E1283" w:rsidP="004A3DA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327" w:type="dxa"/>
          </w:tcPr>
          <w:p w14:paraId="0ED44F3D" w14:textId="5D3A81D0" w:rsidR="0056378C" w:rsidRDefault="005E1283" w:rsidP="004A3DA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528" w:type="dxa"/>
          </w:tcPr>
          <w:p w14:paraId="01F07D74" w14:textId="7A99883E" w:rsidR="0056378C" w:rsidRDefault="005E1283" w:rsidP="004A3DA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  <w:tr w:rsidR="005E1283" w14:paraId="0BCE12AD" w14:textId="77777777" w:rsidTr="0056378C">
        <w:tc>
          <w:tcPr>
            <w:tcW w:w="306" w:type="dxa"/>
          </w:tcPr>
          <w:p w14:paraId="403FF11A" w14:textId="2705F382" w:rsidR="0056378C" w:rsidRDefault="004A3DA1" w:rsidP="004A3DA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330" w:type="dxa"/>
          </w:tcPr>
          <w:p w14:paraId="70113C18" w14:textId="0D805F57" w:rsidR="0056378C" w:rsidRDefault="004A3DA1" w:rsidP="004A3DA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310" w:type="dxa"/>
          </w:tcPr>
          <w:p w14:paraId="603B4C1E" w14:textId="0C4575D8" w:rsidR="0056378C" w:rsidRDefault="004A3DA1" w:rsidP="004A3DA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469" w:type="dxa"/>
          </w:tcPr>
          <w:p w14:paraId="5DE40E36" w14:textId="1024E31A" w:rsidR="0056378C" w:rsidRDefault="004A3DA1" w:rsidP="004A3DA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440" w:type="dxa"/>
          </w:tcPr>
          <w:p w14:paraId="11021C5D" w14:textId="529294EA" w:rsidR="0056378C" w:rsidRDefault="004A3DA1" w:rsidP="004A3DA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440" w:type="dxa"/>
          </w:tcPr>
          <w:p w14:paraId="1906E119" w14:textId="77ED66F6" w:rsidR="0056378C" w:rsidRDefault="004A3DA1" w:rsidP="004A3DA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441" w:type="dxa"/>
          </w:tcPr>
          <w:p w14:paraId="37F6303C" w14:textId="38E3199B" w:rsidR="0056378C" w:rsidRDefault="004A3DA1" w:rsidP="004A3DA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593" w:type="dxa"/>
          </w:tcPr>
          <w:p w14:paraId="7AA53174" w14:textId="1548E8E0" w:rsidR="0056378C" w:rsidRDefault="004A3DA1" w:rsidP="004A3DA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566" w:type="dxa"/>
          </w:tcPr>
          <w:p w14:paraId="2E67302B" w14:textId="72BE39E5" w:rsidR="0056378C" w:rsidRDefault="004A3DA1" w:rsidP="004A3DA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325" w:type="dxa"/>
          </w:tcPr>
          <w:p w14:paraId="47AFB35E" w14:textId="3344100B" w:rsidR="0056378C" w:rsidRDefault="004A3DA1" w:rsidP="004A3DA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465" w:type="dxa"/>
          </w:tcPr>
          <w:p w14:paraId="3A80FD82" w14:textId="41530996" w:rsidR="0056378C" w:rsidRDefault="005E1283" w:rsidP="004A3DA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566" w:type="dxa"/>
          </w:tcPr>
          <w:p w14:paraId="018A2E56" w14:textId="75DAFA08" w:rsidR="0056378C" w:rsidRDefault="005E1283" w:rsidP="004A3DA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1828" w:type="dxa"/>
          </w:tcPr>
          <w:p w14:paraId="2D203F02" w14:textId="3DA99710" w:rsidR="0056378C" w:rsidRDefault="005E1283" w:rsidP="004A3DA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560" w:type="dxa"/>
          </w:tcPr>
          <w:p w14:paraId="491DF82F" w14:textId="59656126" w:rsidR="0056378C" w:rsidRDefault="005E1283" w:rsidP="004A3DA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327" w:type="dxa"/>
          </w:tcPr>
          <w:p w14:paraId="1DC6FADB" w14:textId="2892EDB8" w:rsidR="0056378C" w:rsidRDefault="005E1283" w:rsidP="004A3DA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528" w:type="dxa"/>
          </w:tcPr>
          <w:p w14:paraId="75926232" w14:textId="6F0C9AAC" w:rsidR="0056378C" w:rsidRDefault="005E1283" w:rsidP="004A3DA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</w:tbl>
    <w:p w14:paraId="7CB410EE" w14:textId="77777777" w:rsidR="009561EA" w:rsidRDefault="009561EA" w:rsidP="004A3DA1">
      <w:pPr>
        <w:jc w:val="center"/>
        <w:rPr>
          <w:rFonts w:eastAsiaTheme="minorEastAsia"/>
        </w:rPr>
      </w:pPr>
    </w:p>
    <w:p w14:paraId="3AACE033" w14:textId="6688A778" w:rsidR="00CB2C0D" w:rsidRPr="002270FE" w:rsidRDefault="00CB2C0D" w:rsidP="00CB2C0D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R</w:t>
      </w:r>
      <w:r w:rsidRPr="002270FE">
        <w:rPr>
          <w:rFonts w:eastAsiaTheme="minorEastAsia"/>
        </w:rPr>
        <w:t>esponde las siguientes preguntas</w:t>
      </w:r>
      <w:r>
        <w:rPr>
          <w:rFonts w:eastAsiaTheme="minorEastAsia"/>
        </w:rPr>
        <w:t xml:space="preserve"> (2</w:t>
      </w:r>
      <w:r w:rsidR="00144BB0">
        <w:rPr>
          <w:rFonts w:eastAsiaTheme="minorEastAsia"/>
        </w:rPr>
        <w:t xml:space="preserve"> puntos</w:t>
      </w:r>
      <w:r>
        <w:rPr>
          <w:rFonts w:eastAsiaTheme="minorEastAsia"/>
        </w:rPr>
        <w:t xml:space="preserve"> c/u)</w:t>
      </w:r>
      <w:r w:rsidRPr="002270FE">
        <w:rPr>
          <w:rFonts w:eastAsiaTheme="minorEastAsia"/>
        </w:rPr>
        <w:t xml:space="preserve">: </w:t>
      </w:r>
    </w:p>
    <w:p w14:paraId="1521D1B5" w14:textId="0EB1738C" w:rsidR="00CB2C0D" w:rsidRPr="00EE19DF" w:rsidRDefault="00CB2C0D" w:rsidP="00CB2C0D">
      <w:pPr>
        <w:pStyle w:val="Prrafodelista"/>
        <w:numPr>
          <w:ilvl w:val="0"/>
          <w:numId w:val="3"/>
        </w:numPr>
        <w:rPr>
          <w:rFonts w:eastAsiaTheme="minorEastAsia"/>
          <w:b/>
          <w:bCs/>
        </w:rPr>
      </w:pPr>
      <w:r w:rsidRPr="00EE19DF">
        <w:rPr>
          <w:rFonts w:eastAsiaTheme="minorEastAsia"/>
          <w:b/>
          <w:bCs/>
        </w:rPr>
        <w:t>¿</w:t>
      </w:r>
      <w:bookmarkStart w:id="0" w:name="_Hlk166933679"/>
      <m:oMath>
        <m:r>
          <m:rPr>
            <m:sty m:val="bi"/>
          </m:rPr>
          <w:rPr>
            <w:rFonts w:ascii="Cambria Math" w:eastAsiaTheme="minorEastAsia" w:hAnsi="Cambria Math"/>
          </w:rPr>
          <m:t>(</m:t>
        </m:r>
        <m:r>
          <m:rPr>
            <m:sty m:val="bi"/>
          </m:rPr>
          <w:rPr>
            <w:rFonts w:ascii="Cambria Math" w:eastAsiaTheme="minorEastAsia" w:hAnsi="Cambria Math"/>
          </w:rPr>
          <m:t>ϕ</m:t>
        </m:r>
        <m:r>
          <m:rPr>
            <m:sty m:val="bi"/>
          </m:rPr>
          <w:rPr>
            <w:rFonts w:ascii="Cambria Math" w:hAnsi="Cambria Math"/>
          </w:rPr>
          <m:t>⊃</m:t>
        </m:r>
        <m:r>
          <m:rPr>
            <m:sty m:val="bi"/>
          </m:rPr>
          <w:rPr>
            <w:rFonts w:ascii="Cambria Math" w:eastAsiaTheme="minorEastAsia" w:hAnsi="Cambria Math"/>
          </w:rPr>
          <m:t>¬</m:t>
        </m:r>
        <m:r>
          <m:rPr>
            <m:sty m:val="bi"/>
          </m:rPr>
          <w:rPr>
            <w:rFonts w:ascii="Cambria Math" w:eastAsiaTheme="minorEastAsia" w:hAnsi="Cambria Math"/>
          </w:rPr>
          <m:t>(</m:t>
        </m:r>
        <m:r>
          <m:rPr>
            <m:sty m:val="bi"/>
          </m:rPr>
          <w:rPr>
            <w:rFonts w:ascii="Cambria Math" w:eastAsiaTheme="minorEastAsia" w:hAnsi="Cambria Math"/>
          </w:rPr>
          <m:t>¬ψ</m:t>
        </m:r>
        <m:r>
          <m:rPr>
            <m:sty m:val="bi"/>
          </m:rPr>
          <w:rPr>
            <w:rFonts w:ascii="Cambria Math" w:hAnsi="Cambria Math"/>
          </w:rPr>
          <m:t>∧ϕ</m:t>
        </m:r>
        <m:r>
          <m:rPr>
            <m:sty m:val="bi"/>
          </m:rPr>
          <w:rPr>
            <w:rFonts w:ascii="Cambria Math" w:hAnsi="Cambria Math"/>
          </w:rPr>
          <m:t>)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) 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</m:oMath>
      <w:bookmarkEnd w:id="0"/>
      <w:r w:rsidRPr="00EE19DF">
        <w:rPr>
          <w:rFonts w:eastAsiaTheme="minorEastAsia"/>
          <w:b/>
          <w:bCs/>
        </w:rPr>
        <w:t>es tautológica? De no serlo, señala un contraejemplo.</w:t>
      </w:r>
    </w:p>
    <w:p w14:paraId="5DA8C7BC" w14:textId="59F623BC" w:rsidR="00EE19DF" w:rsidRDefault="00EE19DF" w:rsidP="00EE19DF">
      <w:pPr>
        <w:pStyle w:val="Prrafodelista"/>
        <w:ind w:left="1440"/>
        <w:rPr>
          <w:rFonts w:eastAsiaTheme="minorEastAsia"/>
        </w:rPr>
      </w:pPr>
      <w:r w:rsidRPr="00EE19DF">
        <w:rPr>
          <w:rFonts w:eastAsiaTheme="minorEastAsia"/>
        </w:rPr>
        <w:t>Para verificar si es tautológica, debemos ver si la fórmula</w:t>
      </w:r>
      <w:r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(</m:t>
        </m:r>
        <m:r>
          <m:rPr>
            <m:sty m:val="bi"/>
          </m:rPr>
          <w:rPr>
            <w:rFonts w:ascii="Cambria Math" w:eastAsiaTheme="minorEastAsia" w:hAnsi="Cambria Math"/>
          </w:rPr>
          <m:t>ϕ</m:t>
        </m:r>
        <m:r>
          <m:rPr>
            <m:sty m:val="bi"/>
          </m:rPr>
          <w:rPr>
            <w:rFonts w:ascii="Cambria Math" w:hAnsi="Cambria Math"/>
          </w:rPr>
          <m:t>⊃</m:t>
        </m:r>
        <m:r>
          <m:rPr>
            <m:sty m:val="bi"/>
          </m:rPr>
          <w:rPr>
            <w:rFonts w:ascii="Cambria Math" w:eastAsiaTheme="minorEastAsia" w:hAnsi="Cambria Math"/>
          </w:rPr>
          <m:t>¬</m:t>
        </m:r>
        <m:r>
          <m:rPr>
            <m:sty m:val="bi"/>
          </m:rPr>
          <w:rPr>
            <w:rFonts w:ascii="Cambria Math" w:eastAsiaTheme="minorEastAsia" w:hAnsi="Cambria Math"/>
          </w:rPr>
          <m:t>(</m:t>
        </m:r>
        <m:r>
          <m:rPr>
            <m:sty m:val="bi"/>
          </m:rPr>
          <w:rPr>
            <w:rFonts w:ascii="Cambria Math" w:eastAsiaTheme="minorEastAsia" w:hAnsi="Cambria Math"/>
          </w:rPr>
          <m:t>¬ψ</m:t>
        </m:r>
        <m:r>
          <m:rPr>
            <m:sty m:val="bi"/>
          </m:rPr>
          <w:rPr>
            <w:rFonts w:ascii="Cambria Math" w:hAnsi="Cambria Math"/>
          </w:rPr>
          <m:t>∧ϕ</m:t>
        </m:r>
        <m:r>
          <m:rPr>
            <m:sty m:val="bi"/>
          </m:rPr>
          <w:rPr>
            <w:rFonts w:ascii="Cambria Math" w:hAnsi="Cambria Math"/>
          </w:rPr>
          <m:t>)</m:t>
        </m:r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  <w:r w:rsidRPr="00EE19DF">
        <w:rPr>
          <w:rFonts w:eastAsiaTheme="minorEastAsia"/>
        </w:rPr>
        <w:t xml:space="preserve"> es verdadera bajo todas las posibles asignaciones de verdad. Si no lo es, identificaremos un contraejemplo.</w:t>
      </w:r>
    </w:p>
    <w:p w14:paraId="603DA328" w14:textId="77777777" w:rsidR="00CB2C0D" w:rsidRDefault="00CB2C0D" w:rsidP="00CB2C0D">
      <w:pPr>
        <w:pStyle w:val="Prrafodelista"/>
        <w:ind w:left="1440"/>
        <w:rPr>
          <w:rFonts w:eastAsiaTheme="minorEastAsia"/>
          <w:b/>
          <w:bCs/>
        </w:rPr>
      </w:pPr>
    </w:p>
    <w:p w14:paraId="37A9112B" w14:textId="77777777" w:rsidR="00CB2C0D" w:rsidRPr="008148C3" w:rsidRDefault="00CB2C0D" w:rsidP="00CB2C0D">
      <w:pPr>
        <w:pStyle w:val="Prrafodelista"/>
        <w:ind w:left="144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Tabla para el contraejemplo (de no ser tautológica)</w:t>
      </w:r>
    </w:p>
    <w:tbl>
      <w:tblPr>
        <w:tblStyle w:val="Tablaconcuadrcula"/>
        <w:tblW w:w="3539" w:type="dxa"/>
        <w:jc w:val="center"/>
        <w:tblLook w:val="04A0" w:firstRow="1" w:lastRow="0" w:firstColumn="1" w:lastColumn="0" w:noHBand="0" w:noVBand="1"/>
      </w:tblPr>
      <w:tblGrid>
        <w:gridCol w:w="358"/>
        <w:gridCol w:w="372"/>
        <w:gridCol w:w="363"/>
        <w:gridCol w:w="2446"/>
      </w:tblGrid>
      <w:tr w:rsidR="00CB2C0D" w:rsidRPr="00B4727E" w14:paraId="5597A399" w14:textId="77777777" w:rsidTr="007F1D4F">
        <w:trPr>
          <w:trHeight w:val="335"/>
          <w:jc w:val="center"/>
        </w:trPr>
        <w:tc>
          <w:tcPr>
            <w:tcW w:w="358" w:type="dxa"/>
            <w:tcBorders>
              <w:top w:val="single" w:sz="4" w:space="0" w:color="auto"/>
            </w:tcBorders>
          </w:tcPr>
          <w:p w14:paraId="6C047E14" w14:textId="77777777" w:rsidR="00CB2C0D" w:rsidRPr="008E6D56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372" w:type="dxa"/>
            <w:tcBorders>
              <w:top w:val="single" w:sz="4" w:space="0" w:color="auto"/>
            </w:tcBorders>
          </w:tcPr>
          <w:p w14:paraId="0365AED8" w14:textId="77777777" w:rsidR="00CB2C0D" w:rsidRPr="008E6D56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Q</m:t>
                </m:r>
              </m:oMath>
            </m:oMathPara>
          </w:p>
        </w:tc>
        <w:tc>
          <w:tcPr>
            <w:tcW w:w="363" w:type="dxa"/>
            <w:tcBorders>
              <w:top w:val="single" w:sz="4" w:space="0" w:color="auto"/>
            </w:tcBorders>
          </w:tcPr>
          <w:p w14:paraId="6EF14565" w14:textId="77777777" w:rsidR="00CB2C0D" w:rsidRPr="008E6D56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2446" w:type="dxa"/>
          </w:tcPr>
          <w:p w14:paraId="390024FC" w14:textId="52813966" w:rsidR="00CB2C0D" w:rsidRPr="008E6D56" w:rsidRDefault="009561EA" w:rsidP="007F1D4F">
            <w:pPr>
              <w:rPr>
                <w:rFonts w:cstheme="minorHAnsi"/>
                <w:sz w:val="22"/>
                <w:szCs w:val="22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(ϕ</m:t>
                </m:r>
                <m:r>
                  <w:rPr>
                    <w:rFonts w:ascii="Cambria Math" w:hAnsi="Cambria Math"/>
                  </w:rPr>
                  <m:t>⊃</m:t>
                </m:r>
                <m:r>
                  <w:rPr>
                    <w:rFonts w:ascii="Cambria Math" w:eastAsiaTheme="minorEastAsia" w:hAnsi="Cambria Math"/>
                  </w:rPr>
                  <m:t>¬(¬ψ</m:t>
                </m:r>
                <m:r>
                  <w:rPr>
                    <w:rFonts w:ascii="Cambria Math" w:hAnsi="Cambria Math"/>
                  </w:rPr>
                  <m:t>∧ϕ)</m:t>
                </m:r>
                <m:r>
                  <w:rPr>
                    <w:rFonts w:ascii="Cambria Math" w:eastAsiaTheme="minorEastAsia" w:hAnsi="Cambria Math"/>
                  </w:rPr>
                  <m:t xml:space="preserve">) 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oMath>
            </m:oMathPara>
          </w:p>
        </w:tc>
      </w:tr>
      <w:tr w:rsidR="00CB2C0D" w:rsidRPr="00B4727E" w14:paraId="2BD9CAF3" w14:textId="77777777" w:rsidTr="007F1D4F">
        <w:trPr>
          <w:trHeight w:val="485"/>
          <w:jc w:val="center"/>
        </w:trPr>
        <w:tc>
          <w:tcPr>
            <w:tcW w:w="358" w:type="dxa"/>
          </w:tcPr>
          <w:p w14:paraId="356C0C6F" w14:textId="489F4D85" w:rsidR="00CB2C0D" w:rsidRPr="00B4727E" w:rsidRDefault="00EE19DF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  <w:r>
              <w:rPr>
                <w:rFonts w:cstheme="minorHAnsi"/>
                <w:color w:val="FF0000"/>
                <w:sz w:val="22"/>
                <w:szCs w:val="22"/>
              </w:rPr>
              <w:t>V</w:t>
            </w:r>
          </w:p>
        </w:tc>
        <w:tc>
          <w:tcPr>
            <w:tcW w:w="372" w:type="dxa"/>
          </w:tcPr>
          <w:p w14:paraId="0D25CEBA" w14:textId="226DAFED" w:rsidR="00CB2C0D" w:rsidRPr="00B4727E" w:rsidRDefault="00EE19DF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  <w:r>
              <w:rPr>
                <w:rFonts w:cstheme="minorHAnsi"/>
                <w:color w:val="FF0000"/>
                <w:sz w:val="22"/>
                <w:szCs w:val="22"/>
              </w:rPr>
              <w:t>F</w:t>
            </w:r>
          </w:p>
        </w:tc>
        <w:tc>
          <w:tcPr>
            <w:tcW w:w="363" w:type="dxa"/>
          </w:tcPr>
          <w:p w14:paraId="7E786539" w14:textId="6502E1F3" w:rsidR="00CB2C0D" w:rsidRPr="00B4727E" w:rsidRDefault="00EE19DF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  <w:r>
              <w:rPr>
                <w:rFonts w:cstheme="minorHAnsi"/>
                <w:color w:val="FF0000"/>
                <w:sz w:val="22"/>
                <w:szCs w:val="22"/>
              </w:rPr>
              <w:t>F</w:t>
            </w:r>
          </w:p>
        </w:tc>
        <w:tc>
          <w:tcPr>
            <w:tcW w:w="2446" w:type="dxa"/>
          </w:tcPr>
          <w:p w14:paraId="6BD029A0" w14:textId="3AA312BA" w:rsidR="00CB2C0D" w:rsidRPr="00B4727E" w:rsidRDefault="00EE19DF" w:rsidP="00EE19DF">
            <w:pPr>
              <w:jc w:val="center"/>
              <w:rPr>
                <w:rFonts w:cstheme="minorHAnsi"/>
                <w:color w:val="FF0000"/>
                <w:sz w:val="22"/>
                <w:szCs w:val="22"/>
              </w:rPr>
            </w:pPr>
            <w:r>
              <w:rPr>
                <w:rFonts w:cstheme="minorHAnsi"/>
                <w:color w:val="FF0000"/>
                <w:sz w:val="22"/>
                <w:szCs w:val="22"/>
              </w:rPr>
              <w:t>F</w:t>
            </w:r>
          </w:p>
        </w:tc>
      </w:tr>
    </w:tbl>
    <w:p w14:paraId="33C40A91" w14:textId="77777777" w:rsidR="00EE19DF" w:rsidRDefault="00EE19DF" w:rsidP="00EE19DF">
      <w:pPr>
        <w:pStyle w:val="Prrafodelista"/>
        <w:ind w:left="1440"/>
        <w:rPr>
          <w:rFonts w:eastAsiaTheme="minorEastAsia"/>
          <w:b/>
          <w:bCs/>
        </w:rPr>
      </w:pPr>
    </w:p>
    <w:p w14:paraId="01D31D14" w14:textId="1B0F4483" w:rsidR="00EE19DF" w:rsidRPr="00144BB0" w:rsidRDefault="00EE19DF" w:rsidP="00EE19DF">
      <w:pPr>
        <w:pStyle w:val="Prrafodelista"/>
        <w:ind w:left="1440"/>
        <w:rPr>
          <w:rFonts w:eastAsiaTheme="minorEastAsia"/>
          <w:u w:val="single"/>
        </w:rPr>
      </w:pPr>
      <w:r w:rsidRPr="004728FF">
        <w:rPr>
          <w:rFonts w:eastAsiaTheme="minorEastAsia"/>
          <w:b/>
          <w:bCs/>
        </w:rPr>
        <w:t>Respuesta:</w:t>
      </w:r>
      <w:r>
        <w:rPr>
          <w:rFonts w:eastAsiaTheme="minorEastAsia"/>
          <w:b/>
          <w:bCs/>
        </w:rPr>
        <w:t xml:space="preserve"> </w:t>
      </w:r>
      <w:r w:rsidRPr="00EE19DF">
        <w:rPr>
          <w:rFonts w:eastAsiaTheme="minorEastAsia"/>
        </w:rPr>
        <w:t xml:space="preserve">El valor de </w:t>
      </w:r>
      <w:r>
        <w:rPr>
          <w:rFonts w:eastAsiaTheme="minorEastAsia"/>
        </w:rPr>
        <w:t>(</w:t>
      </w:r>
      <w:r w:rsidRPr="00EE19DF">
        <w:rPr>
          <w:rFonts w:eastAsiaTheme="minorEastAsia"/>
          <w:i/>
          <w:iCs/>
        </w:rPr>
        <w:t>ϕ</w:t>
      </w:r>
      <w:r w:rsidRPr="00EE19DF">
        <w:rPr>
          <w:rFonts w:ascii="Cambria Math" w:eastAsiaTheme="minorEastAsia" w:hAnsi="Cambria Math" w:cs="Cambria Math"/>
        </w:rPr>
        <w:t>⊃</w:t>
      </w:r>
      <m:oMath>
        <m:r>
          <w:rPr>
            <w:rFonts w:ascii="Cambria Math" w:eastAsiaTheme="minorEastAsia" w:hAnsi="Cambria Math"/>
          </w:rPr>
          <m:t>¬(¬</m:t>
        </m:r>
      </m:oMath>
      <w:r w:rsidRPr="00EE19DF">
        <w:rPr>
          <w:rFonts w:ascii="Aptos" w:eastAsiaTheme="minorEastAsia" w:hAnsi="Aptos" w:cs="Aptos"/>
          <w:i/>
          <w:iCs/>
        </w:rPr>
        <w:t>ψ</w:t>
      </w:r>
      <w:r>
        <w:rPr>
          <w:rFonts w:ascii="Aptos" w:eastAsiaTheme="minorEastAsia" w:hAnsi="Aptos" w:cs="Aptos"/>
          <w:i/>
          <w:iCs/>
        </w:rPr>
        <w:t xml:space="preserve"> </w:t>
      </w:r>
      <w:r w:rsidRPr="00EE19DF">
        <w:rPr>
          <w:rFonts w:ascii="Cambria Math" w:eastAsiaTheme="minorEastAsia" w:hAnsi="Cambria Math" w:cs="Cambria Math"/>
        </w:rPr>
        <w:t>∧</w:t>
      </w:r>
      <w:r>
        <w:rPr>
          <w:rFonts w:ascii="Cambria Math" w:eastAsiaTheme="minorEastAsia" w:hAnsi="Cambria Math" w:cs="Cambria Math"/>
        </w:rPr>
        <w:t xml:space="preserve"> </w:t>
      </w:r>
      <w:r w:rsidRPr="00EE19DF">
        <w:rPr>
          <w:rFonts w:eastAsiaTheme="minorEastAsia"/>
          <w:i/>
          <w:iCs/>
        </w:rPr>
        <w:t>ϕ</w:t>
      </w:r>
      <w:r w:rsidRPr="00EE19DF">
        <w:rPr>
          <w:rFonts w:eastAsiaTheme="minorEastAsia"/>
        </w:rPr>
        <w:t>)) es F cuando P = V, Q = F, R = F. Esto nos da un contraejemplo, demostrando que la fórmula no es tautológica</w:t>
      </w:r>
      <w:r>
        <w:rPr>
          <w:rFonts w:eastAsiaTheme="minorEastAsia"/>
        </w:rPr>
        <w:t>.</w:t>
      </w:r>
    </w:p>
    <w:p w14:paraId="5D4B8E70" w14:textId="77777777" w:rsidR="00CB2C0D" w:rsidRPr="004759FB" w:rsidRDefault="00CB2C0D" w:rsidP="00CB2C0D">
      <w:pPr>
        <w:rPr>
          <w:rFonts w:eastAsiaTheme="minorEastAsia"/>
        </w:rPr>
      </w:pPr>
    </w:p>
    <w:p w14:paraId="36A44770" w14:textId="1BC08870" w:rsidR="00CB2C0D" w:rsidRPr="00F50F7C" w:rsidRDefault="00CB2C0D" w:rsidP="00CB2C0D">
      <w:pPr>
        <w:pStyle w:val="Prrafodelista"/>
        <w:numPr>
          <w:ilvl w:val="0"/>
          <w:numId w:val="3"/>
        </w:numPr>
        <w:rPr>
          <w:rFonts w:eastAsiaTheme="minorEastAsia"/>
          <w:b/>
          <w:bCs/>
        </w:rPr>
      </w:pPr>
      <w:r w:rsidRPr="00F50F7C">
        <w:rPr>
          <w:rFonts w:eastAsiaTheme="minorEastAsia"/>
          <w:b/>
          <w:bCs/>
        </w:rPr>
        <w:t>¿</w:t>
      </w:r>
      <m:oMath>
        <m:r>
          <m:rPr>
            <m:sty m:val="bi"/>
          </m:rPr>
          <w:rPr>
            <w:rFonts w:ascii="Cambria Math" w:hAnsi="Cambria Math"/>
          </w:rPr>
          <m:t>{</m:t>
        </m:r>
        <m:r>
          <m:rPr>
            <m:sty m:val="bi"/>
          </m:rPr>
          <w:rPr>
            <w:rFonts w:ascii="Cambria Math" w:hAnsi="Cambria Math"/>
          </w:rPr>
          <m:t>¬ψ,¬(</m:t>
        </m:r>
        <m:r>
          <m:rPr>
            <m:sty m:val="bi"/>
          </m:rPr>
          <w:rPr>
            <w:rFonts w:ascii="Cambria Math" w:eastAsiaTheme="minorEastAsia" w:hAnsi="Cambria Math"/>
          </w:rPr>
          <m:t>ϕ⊃</m:t>
        </m:r>
        <m:r>
          <m:rPr>
            <m:sty m:val="bi"/>
          </m:rPr>
          <w:rPr>
            <w:rFonts w:ascii="Cambria Math" w:hAnsi="Cambria Math"/>
          </w:rPr>
          <m:t>¬</m:t>
        </m:r>
        <m:r>
          <m:rPr>
            <m:sty m:val="bi"/>
          </m:rPr>
          <w:rPr>
            <w:rFonts w:ascii="Cambria Math" w:eastAsiaTheme="minorEastAsia" w:hAnsi="Cambria Math"/>
          </w:rPr>
          <m:t>ψ)</m:t>
        </m:r>
        <m:r>
          <m:rPr>
            <m:sty m:val="bi"/>
          </m:rPr>
          <w:rPr>
            <w:rFonts w:ascii="Cambria Math" w:hAnsi="Cambria Math"/>
          </w:rPr>
          <m:t>}</m:t>
        </m:r>
      </m:oMath>
      <w:r w:rsidRPr="00F50F7C">
        <w:rPr>
          <w:rFonts w:eastAsiaTheme="minorEastAsia"/>
          <w:b/>
          <w:bCs/>
        </w:rPr>
        <w:t xml:space="preserve"> es consistente? De serlo, señala un ejemplo.</w:t>
      </w:r>
    </w:p>
    <w:p w14:paraId="78832A9A" w14:textId="0117DB74" w:rsidR="00F50F7C" w:rsidRDefault="00F50F7C" w:rsidP="00F50F7C">
      <w:pPr>
        <w:pStyle w:val="Prrafodelista"/>
        <w:ind w:left="1440"/>
        <w:rPr>
          <w:rFonts w:eastAsiaTheme="minorEastAsia"/>
        </w:rPr>
      </w:pPr>
      <w:r w:rsidRPr="00F50F7C">
        <w:rPr>
          <w:rFonts w:eastAsiaTheme="minorEastAsia"/>
        </w:rPr>
        <w:t>Para verificar la consistencia, buscamos una asignación de verdad en la cual la fórmula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¬ψ,¬(</m:t>
        </m:r>
        <m:r>
          <w:rPr>
            <w:rFonts w:ascii="Cambria Math" w:eastAsiaTheme="minorEastAsia" w:hAnsi="Cambria Math"/>
          </w:rPr>
          <m:t>ϕ⊃</m:t>
        </m:r>
        <m:r>
          <w:rPr>
            <w:rFonts w:ascii="Cambria Math" w:hAnsi="Cambria Math"/>
          </w:rPr>
          <m:t>¬</m:t>
        </m:r>
        <m:r>
          <w:rPr>
            <w:rFonts w:ascii="Cambria Math" w:eastAsiaTheme="minorEastAsia" w:hAnsi="Cambria Math"/>
          </w:rPr>
          <m:t>ψ)</m:t>
        </m:r>
        <m:r>
          <w:rPr>
            <w:rFonts w:ascii="Cambria Math" w:hAnsi="Cambria Math"/>
          </w:rPr>
          <m:t>}</m:t>
        </m:r>
      </m:oMath>
      <w:r w:rsidRPr="00F50F7C">
        <w:rPr>
          <w:rFonts w:eastAsiaTheme="minorEastAsia"/>
        </w:rPr>
        <w:t xml:space="preserve"> sea verdadera.</w:t>
      </w:r>
    </w:p>
    <w:p w14:paraId="02F5EA1E" w14:textId="77777777" w:rsidR="00CB2C0D" w:rsidRDefault="00CB2C0D" w:rsidP="00CB2C0D">
      <w:pPr>
        <w:pStyle w:val="Prrafodelista"/>
        <w:ind w:left="1440"/>
        <w:rPr>
          <w:rFonts w:eastAsiaTheme="minorEastAsia"/>
          <w:b/>
          <w:bCs/>
        </w:rPr>
      </w:pPr>
    </w:p>
    <w:p w14:paraId="2F232697" w14:textId="77777777" w:rsidR="00CB2C0D" w:rsidRPr="00A83DBD" w:rsidRDefault="00CB2C0D" w:rsidP="00CB2C0D">
      <w:pPr>
        <w:pStyle w:val="Prrafodelista"/>
        <w:ind w:left="144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Tabla para el ejemplo (de ser consistente)</w:t>
      </w:r>
    </w:p>
    <w:tbl>
      <w:tblPr>
        <w:tblStyle w:val="Tablaconcuadrcula"/>
        <w:tblW w:w="3681" w:type="dxa"/>
        <w:jc w:val="center"/>
        <w:tblLook w:val="04A0" w:firstRow="1" w:lastRow="0" w:firstColumn="1" w:lastColumn="0" w:noHBand="0" w:noVBand="1"/>
      </w:tblPr>
      <w:tblGrid>
        <w:gridCol w:w="358"/>
        <w:gridCol w:w="372"/>
        <w:gridCol w:w="363"/>
        <w:gridCol w:w="887"/>
        <w:gridCol w:w="1701"/>
      </w:tblGrid>
      <w:tr w:rsidR="00CB2C0D" w:rsidRPr="00B57030" w14:paraId="12A94F8F" w14:textId="77777777" w:rsidTr="007F1D4F">
        <w:trPr>
          <w:trHeight w:val="335"/>
          <w:jc w:val="center"/>
        </w:trPr>
        <w:tc>
          <w:tcPr>
            <w:tcW w:w="358" w:type="dxa"/>
            <w:tcBorders>
              <w:top w:val="single" w:sz="4" w:space="0" w:color="auto"/>
            </w:tcBorders>
          </w:tcPr>
          <w:p w14:paraId="728C3058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372" w:type="dxa"/>
            <w:tcBorders>
              <w:top w:val="single" w:sz="4" w:space="0" w:color="auto"/>
            </w:tcBorders>
          </w:tcPr>
          <w:p w14:paraId="07278760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Q</m:t>
                </m:r>
              </m:oMath>
            </m:oMathPara>
          </w:p>
        </w:tc>
        <w:tc>
          <w:tcPr>
            <w:tcW w:w="363" w:type="dxa"/>
            <w:tcBorders>
              <w:top w:val="single" w:sz="4" w:space="0" w:color="auto"/>
            </w:tcBorders>
          </w:tcPr>
          <w:p w14:paraId="12811477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887" w:type="dxa"/>
          </w:tcPr>
          <w:p w14:paraId="7CFAE19C" w14:textId="10A41E69" w:rsidR="00CB2C0D" w:rsidRDefault="00CB2C0D" w:rsidP="007F1D4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¬ψ</m:t>
                </m:r>
              </m:oMath>
            </m:oMathPara>
          </w:p>
        </w:tc>
        <w:tc>
          <w:tcPr>
            <w:tcW w:w="1701" w:type="dxa"/>
          </w:tcPr>
          <w:p w14:paraId="3FAE0958" w14:textId="36A7BAD2" w:rsidR="00CB2C0D" w:rsidRPr="00B57030" w:rsidRDefault="006A6413" w:rsidP="007F1D4F">
            <w:pPr>
              <w:rPr>
                <w:rFonts w:cstheme="minorHAnsi"/>
                <w:sz w:val="22"/>
                <w:szCs w:val="22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</w:rPr>
                  <m:t>¬(</m:t>
                </m:r>
                <m:r>
                  <w:rPr>
                    <w:rFonts w:ascii="Cambria Math" w:eastAsiaTheme="minorEastAsia" w:hAnsi="Cambria Math"/>
                  </w:rPr>
                  <m:t>ϕ⊃</m:t>
                </m:r>
                <m:r>
                  <w:rPr>
                    <w:rFonts w:ascii="Cambria Math" w:hAnsi="Cambria Math"/>
                  </w:rPr>
                  <m:t>¬</m:t>
                </m:r>
                <m:r>
                  <w:rPr>
                    <w:rFonts w:ascii="Cambria Math" w:eastAsiaTheme="minorEastAsia" w:hAnsi="Cambria Math"/>
                  </w:rPr>
                  <m:t>ψ)</m:t>
                </m:r>
              </m:oMath>
            </m:oMathPara>
          </w:p>
        </w:tc>
      </w:tr>
      <w:tr w:rsidR="00CB2C0D" w:rsidRPr="00B57030" w14:paraId="42BE6C01" w14:textId="77777777" w:rsidTr="007F1D4F">
        <w:trPr>
          <w:trHeight w:val="424"/>
          <w:jc w:val="center"/>
        </w:trPr>
        <w:tc>
          <w:tcPr>
            <w:tcW w:w="358" w:type="dxa"/>
          </w:tcPr>
          <w:p w14:paraId="045DEB95" w14:textId="325DAD07" w:rsidR="00CB2C0D" w:rsidRPr="0008154C" w:rsidRDefault="00F50F7C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  <w:r>
              <w:rPr>
                <w:rFonts w:cstheme="minorHAnsi"/>
                <w:color w:val="FF0000"/>
                <w:sz w:val="22"/>
                <w:szCs w:val="22"/>
              </w:rPr>
              <w:t>F</w:t>
            </w:r>
          </w:p>
        </w:tc>
        <w:tc>
          <w:tcPr>
            <w:tcW w:w="372" w:type="dxa"/>
          </w:tcPr>
          <w:p w14:paraId="2223634F" w14:textId="4EC3C500" w:rsidR="00CB2C0D" w:rsidRPr="0008154C" w:rsidRDefault="00F50F7C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  <w:r>
              <w:rPr>
                <w:rFonts w:cstheme="minorHAnsi"/>
                <w:color w:val="FF0000"/>
                <w:sz w:val="22"/>
                <w:szCs w:val="22"/>
              </w:rPr>
              <w:t>V</w:t>
            </w:r>
          </w:p>
        </w:tc>
        <w:tc>
          <w:tcPr>
            <w:tcW w:w="363" w:type="dxa"/>
          </w:tcPr>
          <w:p w14:paraId="42A59FAC" w14:textId="47697A93" w:rsidR="00CB2C0D" w:rsidRPr="0008154C" w:rsidRDefault="00F50F7C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  <w:r>
              <w:rPr>
                <w:rFonts w:cstheme="minorHAnsi"/>
                <w:color w:val="FF0000"/>
                <w:sz w:val="22"/>
                <w:szCs w:val="22"/>
              </w:rPr>
              <w:t>F</w:t>
            </w:r>
          </w:p>
        </w:tc>
        <w:tc>
          <w:tcPr>
            <w:tcW w:w="887" w:type="dxa"/>
          </w:tcPr>
          <w:p w14:paraId="66EB5862" w14:textId="6A909451" w:rsidR="00CB2C0D" w:rsidRPr="0008154C" w:rsidRDefault="00F50F7C" w:rsidP="00F50F7C">
            <w:pPr>
              <w:jc w:val="center"/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FF0000"/>
              </w:rPr>
              <w:t>V</w:t>
            </w:r>
          </w:p>
        </w:tc>
        <w:tc>
          <w:tcPr>
            <w:tcW w:w="1701" w:type="dxa"/>
          </w:tcPr>
          <w:p w14:paraId="6DAA8BB4" w14:textId="4796C862" w:rsidR="00CB2C0D" w:rsidRPr="0008154C" w:rsidRDefault="00F50F7C" w:rsidP="00F50F7C">
            <w:pPr>
              <w:jc w:val="center"/>
              <w:rPr>
                <w:rFonts w:cstheme="minorHAnsi"/>
                <w:color w:val="FF0000"/>
                <w:sz w:val="22"/>
                <w:szCs w:val="22"/>
              </w:rPr>
            </w:pPr>
            <w:r>
              <w:rPr>
                <w:rFonts w:cstheme="minorHAnsi"/>
                <w:color w:val="FF0000"/>
                <w:sz w:val="22"/>
                <w:szCs w:val="22"/>
              </w:rPr>
              <w:t>V</w:t>
            </w:r>
          </w:p>
        </w:tc>
      </w:tr>
    </w:tbl>
    <w:p w14:paraId="52D4C18E" w14:textId="77777777" w:rsidR="00F50F7C" w:rsidRDefault="00F50F7C" w:rsidP="00F50F7C">
      <w:pPr>
        <w:pStyle w:val="Prrafodelista"/>
        <w:ind w:left="1440"/>
        <w:rPr>
          <w:rFonts w:eastAsiaTheme="minorEastAsia"/>
          <w:b/>
          <w:bCs/>
        </w:rPr>
      </w:pPr>
    </w:p>
    <w:p w14:paraId="55636F8F" w14:textId="62BB9F22" w:rsidR="00F50F7C" w:rsidRPr="008148C3" w:rsidRDefault="00F50F7C" w:rsidP="00F50F7C">
      <w:pPr>
        <w:pStyle w:val="Prrafodelista"/>
        <w:ind w:left="1440"/>
        <w:rPr>
          <w:rFonts w:eastAsiaTheme="minorEastAsia"/>
          <w:u w:val="single"/>
        </w:rPr>
      </w:pPr>
      <w:r w:rsidRPr="004728FF">
        <w:rPr>
          <w:rFonts w:eastAsiaTheme="minorEastAsia"/>
          <w:b/>
          <w:bCs/>
        </w:rPr>
        <w:t>Respuesta:</w:t>
      </w:r>
      <w:r>
        <w:rPr>
          <w:rFonts w:eastAsiaTheme="minorEastAsia"/>
          <w:b/>
          <w:bCs/>
        </w:rPr>
        <w:t xml:space="preserve"> </w:t>
      </w:r>
      <w:r w:rsidRPr="00F50F7C">
        <w:rPr>
          <w:rFonts w:eastAsiaTheme="minorEastAsia"/>
        </w:rPr>
        <w:t>En este caso, la fórmula es consistente porque hay una asignación que la hace verdadera: P = F, Q = V, R = F.</w:t>
      </w:r>
    </w:p>
    <w:p w14:paraId="1E4246B2" w14:textId="77777777" w:rsidR="00CB2C0D" w:rsidRPr="00516122" w:rsidRDefault="00CB2C0D" w:rsidP="00CB2C0D">
      <w:pPr>
        <w:pStyle w:val="Prrafodelista"/>
        <w:rPr>
          <w:rFonts w:eastAsiaTheme="minorEastAsia"/>
        </w:rPr>
      </w:pPr>
    </w:p>
    <w:p w14:paraId="6F9ED674" w14:textId="38ADF334" w:rsidR="00CB2C0D" w:rsidRPr="00F50F7C" w:rsidRDefault="00CB2C0D" w:rsidP="00CB2C0D">
      <w:pPr>
        <w:pStyle w:val="Prrafodelista"/>
        <w:numPr>
          <w:ilvl w:val="0"/>
          <w:numId w:val="3"/>
        </w:numPr>
        <w:ind w:right="-285"/>
        <w:rPr>
          <w:rFonts w:eastAsiaTheme="minorEastAsia"/>
          <w:b/>
          <w:bCs/>
        </w:rPr>
      </w:pPr>
      <w:r w:rsidRPr="00F50F7C">
        <w:rPr>
          <w:rFonts w:eastAsiaTheme="minorEastAsia"/>
          <w:b/>
          <w:bCs/>
        </w:rPr>
        <w:t>¿</w:t>
      </w:r>
      <m:oMath>
        <m:r>
          <m:rPr>
            <m:sty m:val="bi"/>
          </m:rPr>
          <w:rPr>
            <w:rFonts w:ascii="Cambria Math" w:hAnsi="Cambria Math" w:cstheme="minorHAnsi"/>
          </w:rPr>
          <m:t>(</m:t>
        </m:r>
        <m:r>
          <m:rPr>
            <m:sty m:val="bi"/>
          </m:rPr>
          <w:rPr>
            <w:rFonts w:ascii="Cambria Math" w:eastAsiaTheme="minorEastAsia" w:hAnsi="Cambria Math"/>
          </w:rPr>
          <m:t>¬</m:t>
        </m:r>
        <m:r>
          <m:rPr>
            <m:sty m:val="bi"/>
          </m:rPr>
          <w:rPr>
            <w:rFonts w:ascii="Cambria Math" w:hAnsi="Cambria Math" w:cstheme="minorHAnsi"/>
          </w:rPr>
          <m:t>ϕ∧</m:t>
        </m:r>
        <m:r>
          <m:rPr>
            <m:sty m:val="bi"/>
          </m:rPr>
          <w:rPr>
            <w:rFonts w:ascii="Cambria Math" w:eastAsiaTheme="minorEastAsia" w:hAnsi="Cambria Math"/>
          </w:rPr>
          <m:t>¬</m:t>
        </m:r>
        <m:r>
          <m:rPr>
            <m:sty m:val="bi"/>
          </m:rPr>
          <w:rPr>
            <w:rFonts w:ascii="Cambria Math" w:hAnsi="Cambria Math" w:cstheme="minorHAnsi"/>
          </w:rPr>
          <m:t xml:space="preserve">ψ </m:t>
        </m:r>
        <m:r>
          <m:rPr>
            <m:sty m:val="bi"/>
          </m:rPr>
          <w:rPr>
            <w:rFonts w:ascii="Cambria Math" w:hAnsi="Cambria Math" w:cstheme="minorHAnsi"/>
          </w:rPr>
          <m:t>)</m:t>
        </m:r>
        <m:r>
          <m:rPr>
            <m:sty m:val="bi"/>
          </m:rPr>
          <w:rPr>
            <w:rFonts w:ascii="Cambria Math" w:hAnsi="Cambria Math" w:cstheme="minorHAnsi"/>
          </w:rPr>
          <m:t>,</m:t>
        </m:r>
        <m:r>
          <m:rPr>
            <m:sty m:val="bi"/>
          </m:rPr>
          <w:rPr>
            <w:rFonts w:ascii="Cambria Math" w:hAnsi="Cambria Math" w:cstheme="minorHAnsi"/>
          </w:rPr>
          <m:t>(</m:t>
        </m:r>
        <m:r>
          <m:rPr>
            <m:sty m:val="bi"/>
          </m:rPr>
          <w:rPr>
            <w:rFonts w:ascii="Cambria Math" w:hAnsi="Cambria Math" w:cstheme="minorHAnsi"/>
          </w:rPr>
          <m:t>ϕ≡ψ</m:t>
        </m:r>
        <m:r>
          <m:rPr>
            <m:sty m:val="bi"/>
          </m:rPr>
          <w:rPr>
            <w:rFonts w:ascii="Cambria Math" w:hAnsi="Cambria Math" w:cstheme="minorHAnsi"/>
          </w:rPr>
          <m:t>)</m:t>
        </m:r>
        <m:r>
          <m:rPr>
            <m:sty m:val="bi"/>
          </m:rPr>
          <w:rPr>
            <w:rFonts w:ascii="Cambria Math" w:hAnsi="Cambria Math" w:cstheme="minorHAnsi"/>
          </w:rPr>
          <m:t>∴¬(¬ϕ⊃ψ)</m:t>
        </m:r>
      </m:oMath>
      <w:r w:rsidRPr="00F50F7C">
        <w:rPr>
          <w:rFonts w:eastAsiaTheme="minorEastAsia"/>
          <w:b/>
          <w:bCs/>
        </w:rPr>
        <w:t xml:space="preserve"> es válido? De no serlo, señala un contraejemplo.</w:t>
      </w:r>
    </w:p>
    <w:p w14:paraId="208D3D4F" w14:textId="7F867848" w:rsidR="00F50F7C" w:rsidRDefault="00F50F7C" w:rsidP="00F50F7C">
      <w:pPr>
        <w:pStyle w:val="Prrafodelista"/>
        <w:ind w:left="1440" w:right="-285"/>
        <w:rPr>
          <w:rFonts w:eastAsiaTheme="minorEastAsia"/>
        </w:rPr>
      </w:pPr>
      <w:r w:rsidRPr="00F50F7C">
        <w:rPr>
          <w:rFonts w:eastAsiaTheme="minorEastAsia"/>
        </w:rPr>
        <w:t xml:space="preserve">Buscamos si la conclusión </w:t>
      </w:r>
      <m:oMath>
        <m:r>
          <m:rPr>
            <m:sty m:val="bi"/>
          </m:rPr>
          <w:rPr>
            <w:rFonts w:ascii="Cambria Math" w:hAnsi="Cambria Math" w:cstheme="minorHAnsi"/>
          </w:rPr>
          <m:t>¬(¬ϕ⊃ψ)</m:t>
        </m:r>
      </m:oMath>
      <w:r w:rsidRPr="00F50F7C">
        <w:rPr>
          <w:rFonts w:eastAsiaTheme="minorEastAsia"/>
        </w:rPr>
        <w:t xml:space="preserve"> es siempre verdadera cuando se cumple</w:t>
      </w:r>
      <w:r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hAnsi="Cambria Math" w:cstheme="minorHAnsi"/>
          </w:rPr>
          <m:t>(</m:t>
        </m:r>
        <m:r>
          <m:rPr>
            <m:sty m:val="bi"/>
          </m:rPr>
          <w:rPr>
            <w:rFonts w:ascii="Cambria Math" w:eastAsiaTheme="minorEastAsia" w:hAnsi="Cambria Math"/>
          </w:rPr>
          <m:t>¬</m:t>
        </m:r>
        <m:r>
          <m:rPr>
            <m:sty m:val="bi"/>
          </m:rPr>
          <w:rPr>
            <w:rFonts w:ascii="Cambria Math" w:hAnsi="Cambria Math" w:cstheme="minorHAnsi"/>
          </w:rPr>
          <m:t>ϕ∧</m:t>
        </m:r>
        <m:r>
          <m:rPr>
            <m:sty m:val="bi"/>
          </m:rPr>
          <w:rPr>
            <w:rFonts w:ascii="Cambria Math" w:eastAsiaTheme="minorEastAsia" w:hAnsi="Cambria Math"/>
          </w:rPr>
          <m:t>¬</m:t>
        </m:r>
        <m:r>
          <m:rPr>
            <m:sty m:val="bi"/>
          </m:rPr>
          <w:rPr>
            <w:rFonts w:ascii="Cambria Math" w:hAnsi="Cambria Math" w:cstheme="minorHAnsi"/>
          </w:rPr>
          <m:t xml:space="preserve">ψ </m:t>
        </m:r>
        <m:r>
          <m:rPr>
            <m:sty m:val="bi"/>
          </m:rPr>
          <w:rPr>
            <w:rFonts w:ascii="Cambria Math" w:hAnsi="Cambria Math" w:cstheme="minorHAnsi"/>
          </w:rPr>
          <m:t>)</m:t>
        </m:r>
        <m:r>
          <m:rPr>
            <m:sty m:val="bi"/>
          </m:rPr>
          <w:rPr>
            <w:rFonts w:ascii="Cambria Math" w:hAnsi="Cambria Math" w:cstheme="minorHAnsi"/>
          </w:rPr>
          <m:t>,</m:t>
        </m:r>
        <m:r>
          <m:rPr>
            <m:sty m:val="bi"/>
          </m:rPr>
          <w:rPr>
            <w:rFonts w:ascii="Cambria Math" w:hAnsi="Cambria Math" w:cstheme="minorHAnsi"/>
          </w:rPr>
          <m:t>(</m:t>
        </m:r>
        <m:r>
          <m:rPr>
            <m:sty m:val="bi"/>
          </m:rPr>
          <w:rPr>
            <w:rFonts w:ascii="Cambria Math" w:hAnsi="Cambria Math" w:cstheme="minorHAnsi"/>
          </w:rPr>
          <m:t>ϕ≡ψ</m:t>
        </m:r>
        <m:r>
          <m:rPr>
            <m:sty m:val="bi"/>
          </m:rPr>
          <w:rPr>
            <w:rFonts w:ascii="Cambria Math" w:hAnsi="Cambria Math" w:cstheme="minorHAnsi"/>
          </w:rPr>
          <m:t>)</m:t>
        </m:r>
      </m:oMath>
      <w:r w:rsidRPr="00F50F7C">
        <w:rPr>
          <w:rFonts w:eastAsiaTheme="minorEastAsia"/>
        </w:rPr>
        <w:t>. Si no es así, señalaremos un contraejemplo.</w:t>
      </w:r>
    </w:p>
    <w:p w14:paraId="0918E515" w14:textId="77777777" w:rsidR="00CB2C0D" w:rsidRDefault="00CB2C0D" w:rsidP="00CB2C0D">
      <w:pPr>
        <w:pStyle w:val="Prrafodelista"/>
        <w:ind w:left="1440"/>
        <w:rPr>
          <w:rFonts w:eastAsiaTheme="minorEastAsia"/>
          <w:b/>
          <w:bCs/>
        </w:rPr>
      </w:pPr>
    </w:p>
    <w:p w14:paraId="1B1908AF" w14:textId="77777777" w:rsidR="00CB2C0D" w:rsidRPr="008148C3" w:rsidRDefault="00CB2C0D" w:rsidP="00CB2C0D">
      <w:pPr>
        <w:pStyle w:val="Prrafodelista"/>
        <w:ind w:left="1440"/>
        <w:rPr>
          <w:rFonts w:eastAsiaTheme="minorEastAsia"/>
          <w:b/>
          <w:bCs/>
          <w:color w:val="FF0000"/>
        </w:rPr>
      </w:pPr>
      <w:r>
        <w:rPr>
          <w:rFonts w:eastAsiaTheme="minorEastAsia"/>
          <w:b/>
          <w:bCs/>
        </w:rPr>
        <w:t>Tabla para el contraejemplo (de ser inválido)</w:t>
      </w:r>
    </w:p>
    <w:tbl>
      <w:tblPr>
        <w:tblStyle w:val="Tablaconcuadrcula"/>
        <w:tblW w:w="6232" w:type="dxa"/>
        <w:jc w:val="center"/>
        <w:tblLook w:val="04A0" w:firstRow="1" w:lastRow="0" w:firstColumn="1" w:lastColumn="0" w:noHBand="0" w:noVBand="1"/>
      </w:tblPr>
      <w:tblGrid>
        <w:gridCol w:w="358"/>
        <w:gridCol w:w="372"/>
        <w:gridCol w:w="363"/>
        <w:gridCol w:w="1596"/>
        <w:gridCol w:w="1842"/>
        <w:gridCol w:w="1701"/>
      </w:tblGrid>
      <w:tr w:rsidR="00CB2C0D" w:rsidRPr="00B57030" w14:paraId="1EBED149" w14:textId="77777777" w:rsidTr="00144BB0">
        <w:trPr>
          <w:trHeight w:val="335"/>
          <w:jc w:val="center"/>
        </w:trPr>
        <w:tc>
          <w:tcPr>
            <w:tcW w:w="358" w:type="dxa"/>
            <w:tcBorders>
              <w:top w:val="single" w:sz="4" w:space="0" w:color="auto"/>
            </w:tcBorders>
          </w:tcPr>
          <w:p w14:paraId="2A6EE1F0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w:lastRenderedPageBreak/>
                  <m:t>P</m:t>
                </m:r>
              </m:oMath>
            </m:oMathPara>
          </w:p>
        </w:tc>
        <w:tc>
          <w:tcPr>
            <w:tcW w:w="372" w:type="dxa"/>
            <w:tcBorders>
              <w:top w:val="single" w:sz="4" w:space="0" w:color="auto"/>
            </w:tcBorders>
          </w:tcPr>
          <w:p w14:paraId="7ADE8F26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Q</m:t>
                </m:r>
              </m:oMath>
            </m:oMathPara>
          </w:p>
        </w:tc>
        <w:tc>
          <w:tcPr>
            <w:tcW w:w="363" w:type="dxa"/>
            <w:tcBorders>
              <w:top w:val="single" w:sz="4" w:space="0" w:color="auto"/>
            </w:tcBorders>
          </w:tcPr>
          <w:p w14:paraId="47269246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1596" w:type="dxa"/>
          </w:tcPr>
          <w:p w14:paraId="2DC66FCE" w14:textId="7694F15B" w:rsidR="00CB2C0D" w:rsidRDefault="009561EA" w:rsidP="007F1D4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¬</m:t>
                </m:r>
                <m:r>
                  <w:rPr>
                    <w:rFonts w:ascii="Cambria Math" w:hAnsi="Cambria Math" w:cstheme="minorHAnsi"/>
                  </w:rPr>
                  <m:t>ϕ∧</m:t>
                </m:r>
                <m:r>
                  <w:rPr>
                    <w:rFonts w:ascii="Cambria Math" w:eastAsiaTheme="minorEastAsia" w:hAnsi="Cambria Math"/>
                  </w:rPr>
                  <m:t>¬</m:t>
                </m:r>
                <m:r>
                  <w:rPr>
                    <w:rFonts w:ascii="Cambria Math" w:hAnsi="Cambria Math" w:cstheme="minorHAnsi"/>
                  </w:rPr>
                  <m:t>ψ )</m:t>
                </m:r>
              </m:oMath>
            </m:oMathPara>
          </w:p>
        </w:tc>
        <w:tc>
          <w:tcPr>
            <w:tcW w:w="1842" w:type="dxa"/>
          </w:tcPr>
          <w:p w14:paraId="30BC0CA6" w14:textId="407B9A4A" w:rsidR="00CB2C0D" w:rsidRPr="00B57030" w:rsidRDefault="009561EA" w:rsidP="007F1D4F">
            <w:pPr>
              <w:rPr>
                <w:rFonts w:cstheme="minorHAnsi"/>
                <w:sz w:val="22"/>
                <w:szCs w:val="22"/>
                <w:lang w:val="es-ES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(ϕ≡ψ)</m:t>
                </m:r>
              </m:oMath>
            </m:oMathPara>
          </w:p>
        </w:tc>
        <w:tc>
          <w:tcPr>
            <w:tcW w:w="1701" w:type="dxa"/>
          </w:tcPr>
          <w:p w14:paraId="393E1BD7" w14:textId="3BB565F8" w:rsidR="00CB2C0D" w:rsidRDefault="00144BB0" w:rsidP="007F1D4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¬(¬ϕ⊃ψ)</m:t>
                </m:r>
              </m:oMath>
            </m:oMathPara>
          </w:p>
        </w:tc>
      </w:tr>
      <w:tr w:rsidR="00CB2C0D" w:rsidRPr="00B57030" w14:paraId="3D837288" w14:textId="77777777" w:rsidTr="00144BB0">
        <w:trPr>
          <w:trHeight w:val="443"/>
          <w:jc w:val="center"/>
        </w:trPr>
        <w:tc>
          <w:tcPr>
            <w:tcW w:w="358" w:type="dxa"/>
          </w:tcPr>
          <w:p w14:paraId="196FB09E" w14:textId="361D4039" w:rsidR="00CB2C0D" w:rsidRPr="0008154C" w:rsidRDefault="00F50F7C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  <w:r>
              <w:rPr>
                <w:rFonts w:cstheme="minorHAnsi"/>
                <w:color w:val="FF0000"/>
                <w:sz w:val="22"/>
                <w:szCs w:val="22"/>
              </w:rPr>
              <w:t>V</w:t>
            </w:r>
          </w:p>
        </w:tc>
        <w:tc>
          <w:tcPr>
            <w:tcW w:w="372" w:type="dxa"/>
          </w:tcPr>
          <w:p w14:paraId="6CD761BB" w14:textId="1B35921E" w:rsidR="00CB2C0D" w:rsidRPr="0008154C" w:rsidRDefault="00F50F7C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  <w:r>
              <w:rPr>
                <w:rFonts w:cstheme="minorHAnsi"/>
                <w:color w:val="FF0000"/>
                <w:sz w:val="22"/>
                <w:szCs w:val="22"/>
              </w:rPr>
              <w:t>F</w:t>
            </w:r>
          </w:p>
        </w:tc>
        <w:tc>
          <w:tcPr>
            <w:tcW w:w="363" w:type="dxa"/>
          </w:tcPr>
          <w:p w14:paraId="1DCD35F3" w14:textId="71334058" w:rsidR="00CB2C0D" w:rsidRPr="0008154C" w:rsidRDefault="00F50F7C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  <w:r>
              <w:rPr>
                <w:rFonts w:cstheme="minorHAnsi"/>
                <w:color w:val="FF0000"/>
                <w:sz w:val="22"/>
                <w:szCs w:val="22"/>
              </w:rPr>
              <w:t>V</w:t>
            </w:r>
          </w:p>
        </w:tc>
        <w:tc>
          <w:tcPr>
            <w:tcW w:w="1596" w:type="dxa"/>
          </w:tcPr>
          <w:p w14:paraId="649B7E39" w14:textId="3AAE8D2D" w:rsidR="00CB2C0D" w:rsidRPr="0008154C" w:rsidRDefault="00F50F7C" w:rsidP="00F50F7C">
            <w:pPr>
              <w:jc w:val="center"/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FF0000"/>
              </w:rPr>
              <w:t>F</w:t>
            </w:r>
          </w:p>
        </w:tc>
        <w:tc>
          <w:tcPr>
            <w:tcW w:w="1842" w:type="dxa"/>
          </w:tcPr>
          <w:p w14:paraId="3C462D78" w14:textId="556AD11C" w:rsidR="00CB2C0D" w:rsidRPr="00DD20B3" w:rsidRDefault="00F50F7C" w:rsidP="00F50F7C">
            <w:pPr>
              <w:jc w:val="center"/>
              <w:rPr>
                <w:rFonts w:cstheme="minorHAnsi"/>
                <w:b/>
                <w:bCs/>
                <w:color w:val="FF0000"/>
                <w:sz w:val="22"/>
                <w:szCs w:val="22"/>
              </w:rPr>
            </w:pPr>
            <w:r>
              <w:rPr>
                <w:rFonts w:cstheme="minorHAnsi"/>
                <w:color w:val="FF0000"/>
                <w:sz w:val="22"/>
                <w:szCs w:val="22"/>
              </w:rPr>
              <w:t>V</w:t>
            </w:r>
          </w:p>
        </w:tc>
        <w:tc>
          <w:tcPr>
            <w:tcW w:w="1701" w:type="dxa"/>
          </w:tcPr>
          <w:p w14:paraId="6B4B297C" w14:textId="57ACD1AB" w:rsidR="00CB2C0D" w:rsidRPr="00DD20B3" w:rsidRDefault="00F50F7C" w:rsidP="00F50F7C">
            <w:pPr>
              <w:jc w:val="center"/>
              <w:rPr>
                <w:rFonts w:cstheme="minorHAnsi"/>
                <w:b/>
                <w:bCs/>
                <w:color w:val="FF0000"/>
              </w:rPr>
            </w:pPr>
            <w:r>
              <w:rPr>
                <w:rFonts w:cstheme="minorHAnsi"/>
                <w:color w:val="FF0000"/>
              </w:rPr>
              <w:t>F</w:t>
            </w:r>
          </w:p>
        </w:tc>
      </w:tr>
    </w:tbl>
    <w:p w14:paraId="76CDA83D" w14:textId="77777777" w:rsidR="00CB2C0D" w:rsidRDefault="00CB2C0D" w:rsidP="00CB2C0D">
      <w:pPr>
        <w:pStyle w:val="Prrafodelista"/>
        <w:ind w:left="1440"/>
        <w:rPr>
          <w:rFonts w:eastAsiaTheme="minorEastAsia"/>
        </w:rPr>
      </w:pPr>
    </w:p>
    <w:p w14:paraId="34DE2F13" w14:textId="77777777" w:rsidR="00F50F7C" w:rsidRPr="008148C3" w:rsidRDefault="00F50F7C" w:rsidP="00F50F7C">
      <w:pPr>
        <w:pStyle w:val="Prrafodelista"/>
        <w:ind w:left="1440"/>
        <w:rPr>
          <w:rFonts w:eastAsiaTheme="minorEastAsia"/>
          <w:u w:val="single"/>
        </w:rPr>
      </w:pPr>
      <w:r w:rsidRPr="004728FF">
        <w:rPr>
          <w:rFonts w:eastAsiaTheme="minorEastAsia"/>
          <w:b/>
          <w:bCs/>
        </w:rPr>
        <w:t>Respuesta:</w:t>
      </w:r>
      <w:r>
        <w:rPr>
          <w:rFonts w:eastAsiaTheme="minorEastAsia"/>
          <w:b/>
          <w:bCs/>
        </w:rPr>
        <w:t xml:space="preserve"> </w:t>
      </w:r>
      <w:r w:rsidRPr="00F50F7C">
        <w:rPr>
          <w:rFonts w:eastAsiaTheme="minorEastAsia"/>
        </w:rPr>
        <w:t>Cuando P = V, Q = F, R = V, obtenemos un valor falso en la conclusión, lo que constituye un contraejemplo, mostrando que la fórmula no es válida en todos los casos.</w:t>
      </w:r>
    </w:p>
    <w:p w14:paraId="1B48046B" w14:textId="77777777" w:rsidR="00F50F7C" w:rsidRPr="00E22DED" w:rsidRDefault="00F50F7C" w:rsidP="00CB2C0D">
      <w:pPr>
        <w:pStyle w:val="Prrafodelista"/>
        <w:ind w:left="1440"/>
        <w:rPr>
          <w:rFonts w:eastAsiaTheme="minorEastAsia"/>
        </w:rPr>
      </w:pPr>
    </w:p>
    <w:p w14:paraId="38AA3AB5" w14:textId="2739360C" w:rsidR="00FB1A89" w:rsidRPr="00CB2C0D" w:rsidRDefault="00CB2C0D" w:rsidP="003B47AA">
      <w:r>
        <w:rPr>
          <w:b/>
          <w:bCs/>
        </w:rPr>
        <w:br w:type="page"/>
      </w:r>
      <w:r w:rsidR="003B47AA" w:rsidRPr="00CB2C0D">
        <w:lastRenderedPageBreak/>
        <w:t xml:space="preserve"> </w:t>
      </w:r>
    </w:p>
    <w:sectPr w:rsidR="00FB1A89" w:rsidRPr="00CB2C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9DAFCD" w14:textId="77777777" w:rsidR="00242363" w:rsidRDefault="00242363" w:rsidP="003B47AA">
      <w:pPr>
        <w:spacing w:after="0" w:line="240" w:lineRule="auto"/>
      </w:pPr>
      <w:r>
        <w:separator/>
      </w:r>
    </w:p>
  </w:endnote>
  <w:endnote w:type="continuationSeparator" w:id="0">
    <w:p w14:paraId="3CC2526A" w14:textId="77777777" w:rsidR="00242363" w:rsidRDefault="00242363" w:rsidP="003B4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A4ADA5" w14:textId="77777777" w:rsidR="00242363" w:rsidRDefault="00242363" w:rsidP="003B47AA">
      <w:pPr>
        <w:spacing w:after="0" w:line="240" w:lineRule="auto"/>
      </w:pPr>
      <w:r>
        <w:separator/>
      </w:r>
    </w:p>
  </w:footnote>
  <w:footnote w:type="continuationSeparator" w:id="0">
    <w:p w14:paraId="63AA8F2D" w14:textId="77777777" w:rsidR="00242363" w:rsidRDefault="00242363" w:rsidP="003B47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77E5E"/>
    <w:multiLevelType w:val="hybridMultilevel"/>
    <w:tmpl w:val="A95A8450"/>
    <w:lvl w:ilvl="0" w:tplc="F508F1E6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77E8931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31CDB"/>
    <w:multiLevelType w:val="hybridMultilevel"/>
    <w:tmpl w:val="8198339A"/>
    <w:lvl w:ilvl="0" w:tplc="280A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E9229E"/>
    <w:multiLevelType w:val="hybridMultilevel"/>
    <w:tmpl w:val="C4546C86"/>
    <w:lvl w:ilvl="0" w:tplc="E7AA0CDE">
      <w:start w:val="1"/>
      <w:numFmt w:val="upperLetter"/>
      <w:lvlText w:val="%1)"/>
      <w:lvlJc w:val="left"/>
      <w:pPr>
        <w:ind w:left="720" w:hanging="360"/>
      </w:pPr>
      <w:rPr>
        <w:rFonts w:eastAsiaTheme="minorHAnsi" w:hint="default"/>
        <w:b/>
        <w:bCs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D36C8"/>
    <w:multiLevelType w:val="hybridMultilevel"/>
    <w:tmpl w:val="44A61DBA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  <w:i/>
        <w:i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4A52D56"/>
    <w:multiLevelType w:val="hybridMultilevel"/>
    <w:tmpl w:val="006A511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D971E5"/>
    <w:multiLevelType w:val="hybridMultilevel"/>
    <w:tmpl w:val="44A61DBA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  <w:i/>
        <w:i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5BA00AC"/>
    <w:multiLevelType w:val="hybridMultilevel"/>
    <w:tmpl w:val="7B6C6388"/>
    <w:lvl w:ilvl="0" w:tplc="3AF060E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9A1719"/>
    <w:multiLevelType w:val="hybridMultilevel"/>
    <w:tmpl w:val="44A61DBA"/>
    <w:lvl w:ilvl="0" w:tplc="CCBE31A6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  <w:i/>
        <w:i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64544947">
    <w:abstractNumId w:val="2"/>
  </w:num>
  <w:num w:numId="2" w16cid:durableId="1173566067">
    <w:abstractNumId w:val="0"/>
  </w:num>
  <w:num w:numId="3" w16cid:durableId="398675369">
    <w:abstractNumId w:val="1"/>
  </w:num>
  <w:num w:numId="4" w16cid:durableId="1407337690">
    <w:abstractNumId w:val="7"/>
  </w:num>
  <w:num w:numId="5" w16cid:durableId="356542274">
    <w:abstractNumId w:val="6"/>
  </w:num>
  <w:num w:numId="6" w16cid:durableId="1775324630">
    <w:abstractNumId w:val="4"/>
  </w:num>
  <w:num w:numId="7" w16cid:durableId="1551066980">
    <w:abstractNumId w:val="3"/>
  </w:num>
  <w:num w:numId="8" w16cid:durableId="10536239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C0D"/>
    <w:rsid w:val="00041753"/>
    <w:rsid w:val="00144BB0"/>
    <w:rsid w:val="001A347D"/>
    <w:rsid w:val="00242363"/>
    <w:rsid w:val="003B47AA"/>
    <w:rsid w:val="004A3DA1"/>
    <w:rsid w:val="004B5764"/>
    <w:rsid w:val="0051776C"/>
    <w:rsid w:val="0056378C"/>
    <w:rsid w:val="005E1283"/>
    <w:rsid w:val="006175FB"/>
    <w:rsid w:val="00620E4D"/>
    <w:rsid w:val="00694C6D"/>
    <w:rsid w:val="006A6413"/>
    <w:rsid w:val="007C3ACB"/>
    <w:rsid w:val="008069E4"/>
    <w:rsid w:val="00844E12"/>
    <w:rsid w:val="008654F0"/>
    <w:rsid w:val="009561EA"/>
    <w:rsid w:val="00AD3265"/>
    <w:rsid w:val="00B047C2"/>
    <w:rsid w:val="00B15CA8"/>
    <w:rsid w:val="00B53542"/>
    <w:rsid w:val="00C000E6"/>
    <w:rsid w:val="00CB2C0D"/>
    <w:rsid w:val="00CB65AA"/>
    <w:rsid w:val="00ED56BA"/>
    <w:rsid w:val="00EE19DF"/>
    <w:rsid w:val="00F50F7C"/>
    <w:rsid w:val="00FA45D5"/>
    <w:rsid w:val="00FB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D1FA4C"/>
  <w15:chartTrackingRefBased/>
  <w15:docId w15:val="{3F7AEB59-8403-468A-BA8D-C99E3CBF5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C0D"/>
  </w:style>
  <w:style w:type="paragraph" w:styleId="Ttulo1">
    <w:name w:val="heading 1"/>
    <w:basedOn w:val="Normal"/>
    <w:next w:val="Normal"/>
    <w:link w:val="Ttulo1Car"/>
    <w:uiPriority w:val="9"/>
    <w:qFormat/>
    <w:rsid w:val="00CB2C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B2C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2C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2C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2C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2C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2C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2C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2C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2C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B2C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2C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2C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2C0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2C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2C0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2C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2C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B2C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2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B2C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B2C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B2C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B2C0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B2C0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B2C0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B2C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2C0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B2C0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B2C0D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CB2C0D"/>
    <w:rPr>
      <w:color w:val="666666"/>
    </w:rPr>
  </w:style>
  <w:style w:type="paragraph" w:styleId="Encabezado">
    <w:name w:val="header"/>
    <w:basedOn w:val="Normal"/>
    <w:link w:val="EncabezadoCar"/>
    <w:uiPriority w:val="99"/>
    <w:unhideWhenUsed/>
    <w:rsid w:val="003B47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47AA"/>
  </w:style>
  <w:style w:type="paragraph" w:styleId="Piedepgina">
    <w:name w:val="footer"/>
    <w:basedOn w:val="Normal"/>
    <w:link w:val="PiedepginaCar"/>
    <w:uiPriority w:val="99"/>
    <w:unhideWhenUsed/>
    <w:rsid w:val="003B47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47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06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373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Ocampo Salazar</dc:creator>
  <cp:keywords/>
  <dc:description/>
  <cp:lastModifiedBy>Yomarilin Quispe</cp:lastModifiedBy>
  <cp:revision>2</cp:revision>
  <dcterms:created xsi:type="dcterms:W3CDTF">2024-10-12T05:28:00Z</dcterms:created>
  <dcterms:modified xsi:type="dcterms:W3CDTF">2024-10-12T05:28:00Z</dcterms:modified>
</cp:coreProperties>
</file>