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001030" wp14:paraId="5C1A07E2" wp14:textId="0E0E2E0E">
      <w:pPr>
        <w:pStyle w:val="Normal"/>
      </w:pPr>
      <w:r w:rsidR="11B68147">
        <w:drawing>
          <wp:inline xmlns:wp14="http://schemas.microsoft.com/office/word/2010/wordprocessingDrawing" wp14:editId="5F4B853E" wp14:anchorId="115291A1">
            <wp:extent cx="5724524" cy="1666875"/>
            <wp:effectExtent l="0" t="0" r="0" b="0"/>
            <wp:docPr id="68750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4de85bdd7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B68147">
        <w:drawing>
          <wp:inline xmlns:wp14="http://schemas.microsoft.com/office/word/2010/wordprocessingDrawing" wp14:editId="700574D9" wp14:anchorId="4C8359ED">
            <wp:extent cx="4905374" cy="3991228"/>
            <wp:effectExtent l="0" t="0" r="0" b="0"/>
            <wp:docPr id="1052844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946e469d1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4" cy="39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68147" w:rsidP="72001030" w:rsidRDefault="11B68147" w14:paraId="708E360A" w14:textId="6DE185F0">
      <w:pPr>
        <w:pStyle w:val="Normal"/>
      </w:pPr>
      <w:r w:rsidR="11B68147">
        <w:drawing>
          <wp:inline wp14:editId="03506DAD" wp14:anchorId="29B0AAD4">
            <wp:extent cx="4267198" cy="3976094"/>
            <wp:effectExtent l="0" t="0" r="0" b="0"/>
            <wp:docPr id="1350509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d17451c89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198" cy="39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68147" w:rsidP="72001030" w:rsidRDefault="11B68147" w14:paraId="234EC6BA" w14:textId="6C1C9356">
      <w:pPr>
        <w:pStyle w:val="Normal"/>
      </w:pPr>
      <w:r w:rsidR="11B68147">
        <w:drawing>
          <wp:inline wp14:editId="2438FF1B" wp14:anchorId="07F40B66">
            <wp:extent cx="5724524" cy="3686175"/>
            <wp:effectExtent l="0" t="0" r="0" b="0"/>
            <wp:docPr id="1042029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e513534cb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7BA55"/>
    <w:rsid w:val="038561C4"/>
    <w:rsid w:val="11B68147"/>
    <w:rsid w:val="2477BA55"/>
    <w:rsid w:val="27EA3CA5"/>
    <w:rsid w:val="377EABF8"/>
    <w:rsid w:val="3B03A241"/>
    <w:rsid w:val="4C16E19F"/>
    <w:rsid w:val="720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BA55"/>
  <w15:chartTrackingRefBased/>
  <w15:docId w15:val="{2EB57A82-8315-4272-BFA7-1663FE942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9e4de85bdd74495" /><Relationship Type="http://schemas.openxmlformats.org/officeDocument/2006/relationships/image" Target="/media/image2.jpg" Id="R447946e469d142db" /><Relationship Type="http://schemas.openxmlformats.org/officeDocument/2006/relationships/image" Target="/media/image3.jpg" Id="Rde8d17451c894f68" /><Relationship Type="http://schemas.openxmlformats.org/officeDocument/2006/relationships/image" Target="/media/image4.jpg" Id="Rd6ee513534cb4b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2024-10-12T00:27:50.9393291Z</dcterms:created>
  <dcterms:modified xsi:type="dcterms:W3CDTF">2024-10-12T00:33:51.0650680Z</dcterms:modified>
  <dc:creator>Leidy Celinda Neira Melendrez</dc:creator>
  <lastModifiedBy>Leidy Celinda Neira Melendrez</lastModifiedBy>
</coreProperties>
</file>