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64C4" w14:textId="77777777" w:rsidR="00F007E9" w:rsidRDefault="00F007E9" w:rsidP="00F007E9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1B7029EC" wp14:editId="39050DD0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00F59164" w14:textId="77777777" w:rsidR="00F007E9" w:rsidRDefault="00F007E9" w:rsidP="00F007E9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67D7692A" w14:textId="77777777" w:rsidR="00F007E9" w:rsidRPr="00321B4D" w:rsidRDefault="00F007E9" w:rsidP="00F007E9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DEA672B" w14:textId="77777777" w:rsidR="00F007E9" w:rsidRDefault="00F007E9" w:rsidP="00F007E9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3484CC0A" w14:textId="77777777" w:rsidR="00F007E9" w:rsidRDefault="00F007E9" w:rsidP="00F007E9">
      <w:pPr>
        <w:jc w:val="center"/>
        <w:rPr>
          <w:b/>
          <w:bCs/>
        </w:rPr>
      </w:pPr>
    </w:p>
    <w:p w14:paraId="6594794B" w14:textId="77777777" w:rsidR="00F007E9" w:rsidRPr="002104E0" w:rsidRDefault="00F007E9" w:rsidP="00F007E9">
      <w:r>
        <w:rPr>
          <w:b/>
          <w:bCs/>
        </w:rPr>
        <w:t xml:space="preserve">Curso: </w:t>
      </w:r>
      <w:r w:rsidRPr="002104E0">
        <w:t>Lógica y Argumentación</w:t>
      </w:r>
    </w:p>
    <w:p w14:paraId="0BFE0E09" w14:textId="56C3E7E3" w:rsidR="00F007E9" w:rsidRDefault="00F007E9" w:rsidP="00F007E9">
      <w:pPr>
        <w:rPr>
          <w:b/>
          <w:bCs/>
        </w:rPr>
      </w:pPr>
      <w:r>
        <w:rPr>
          <w:b/>
          <w:bCs/>
        </w:rPr>
        <w:t xml:space="preserve">Sección: </w:t>
      </w:r>
      <w:r w:rsidRPr="00C0102C">
        <w:t>3</w:t>
      </w:r>
      <w:r w:rsidR="00265BB4">
        <w:t>3</w:t>
      </w:r>
    </w:p>
    <w:p w14:paraId="2C6D364E" w14:textId="77777777" w:rsidR="00F007E9" w:rsidRPr="00455204" w:rsidRDefault="00F007E9" w:rsidP="00F007E9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74C9094D" w14:textId="77777777" w:rsidR="00F007E9" w:rsidRPr="009867BA" w:rsidRDefault="00F007E9" w:rsidP="00F007E9">
      <w:pPr>
        <w:rPr>
          <w:b/>
          <w:bCs/>
          <w:u w:val="single"/>
        </w:rPr>
      </w:pPr>
    </w:p>
    <w:p w14:paraId="5F76CD4D" w14:textId="77777777" w:rsidR="00F007E9" w:rsidRDefault="00F007E9" w:rsidP="00F007E9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[5 puntos]</w:t>
      </w:r>
    </w:p>
    <w:p w14:paraId="7ACB0203" w14:textId="77777777" w:rsidR="00F007E9" w:rsidRPr="007508F5" w:rsidRDefault="00F007E9" w:rsidP="00F007E9">
      <w:r w:rsidRPr="007508F5">
        <w:t xml:space="preserve">Desarrolla los </w:t>
      </w:r>
      <w:r>
        <w:t>siguientes</w:t>
      </w:r>
      <w:r w:rsidRPr="007508F5">
        <w:t>:</w:t>
      </w:r>
    </w:p>
    <w:p w14:paraId="59191D08" w14:textId="77777777" w:rsidR="00F007E9" w:rsidRPr="00E31037" w:rsidRDefault="00F007E9" w:rsidP="00F007E9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 xml:space="preserve">Indica cuáles de las siguientes secuencias de símbolos son mal formadas. Además, debes indicar qué error se comete en cada una de ellas (0.5 pts. c/u). </w:t>
      </w:r>
    </w:p>
    <w:p w14:paraId="337BA422" w14:textId="5F45F585" w:rsidR="00F007E9" w:rsidRPr="00F764A2" w:rsidRDefault="00000000" w:rsidP="00F007E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P≡R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 xml:space="preserve">∨ T 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∧¬S⊃Q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∨¬T</m:t>
            </m:r>
          </m:e>
        </m:d>
        <m:r>
          <w:rPr>
            <w:rFonts w:ascii="Cambria Math" w:eastAsia="Calibri" w:hAnsi="Cambria Math" w:cstheme="minorHAnsi"/>
            <w:lang w:val="es-ES"/>
          </w:rPr>
          <m:t xml:space="preserve"> </m:t>
        </m:r>
      </m:oMath>
    </w:p>
    <w:p w14:paraId="2954793B" w14:textId="34CC0C1D" w:rsidR="00F007E9" w:rsidRPr="00F764A2" w:rsidRDefault="00000000" w:rsidP="00F007E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="Calibri" w:hAnsi="Cambria Math" w:cstheme="minorHAnsi"/>
                    <w:iCs/>
                    <w:lang w:val="es-ES"/>
                  </w:rPr>
                  <w:sym w:font="Wingdings" w:char="F05D"/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¬P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T∨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P∧R</m:t>
                    </m:r>
                  </m:e>
                </m:d>
              </m:e>
            </m:d>
          </m:e>
        </m:d>
      </m:oMath>
    </w:p>
    <w:p w14:paraId="28BB8DD9" w14:textId="2D72EC15" w:rsidR="00F007E9" w:rsidRPr="00F764A2" w:rsidRDefault="00000000" w:rsidP="00F007E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P∨¬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Q∧¬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T⊃¬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S≡R</m:t>
                        </m:r>
                      </m:e>
                    </m:d>
                  </m:e>
                </m:d>
              </m:e>
            </m:d>
          </m:e>
        </m:d>
      </m:oMath>
    </w:p>
    <w:p w14:paraId="2F910EB8" w14:textId="29EE787C" w:rsidR="00F007E9" w:rsidRPr="00F764A2" w:rsidRDefault="00000000" w:rsidP="00F007E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S∨T∧¬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R⊃P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≡Q</m:t>
            </m:r>
          </m:e>
        </m:d>
      </m:oMath>
    </w:p>
    <w:p w14:paraId="3295E72D" w14:textId="77777777" w:rsidR="00F007E9" w:rsidRPr="00F007E9" w:rsidRDefault="00F007E9" w:rsidP="00F007E9">
      <w:pPr>
        <w:pStyle w:val="Prrafodelista"/>
        <w:spacing w:after="0" w:line="240" w:lineRule="auto"/>
        <w:ind w:left="1440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F007E9" w:rsidRPr="00B57030" w14:paraId="19FE9A1F" w14:textId="77777777" w:rsidTr="005E4878">
        <w:tc>
          <w:tcPr>
            <w:tcW w:w="1559" w:type="dxa"/>
            <w:shd w:val="clear" w:color="auto" w:fill="FFFFFF" w:themeFill="background1"/>
            <w:vAlign w:val="center"/>
          </w:tcPr>
          <w:p w14:paraId="6AEE80BB" w14:textId="77777777" w:rsidR="00F007E9" w:rsidRPr="00B57030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5ACD889B" w14:textId="77777777" w:rsidR="00F007E9" w:rsidRPr="00B57030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F007E9" w:rsidRPr="007508F5" w14:paraId="12B9259D" w14:textId="77777777" w:rsidTr="005E4878">
        <w:tc>
          <w:tcPr>
            <w:tcW w:w="1559" w:type="dxa"/>
            <w:vAlign w:val="center"/>
          </w:tcPr>
          <w:p w14:paraId="576B5BBF" w14:textId="77777777" w:rsidR="00F007E9" w:rsidRPr="00045CD7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4CAB88F9" w14:textId="77777777" w:rsidR="00F007E9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BB2A972" w14:textId="77777777" w:rsidR="00F007E9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01B7752" w14:textId="77777777" w:rsidR="00F007E9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78BD56D5" w14:textId="77777777" w:rsidR="00F007E9" w:rsidRPr="007F4363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F007E9" w:rsidRPr="00B57030" w14:paraId="5D9AE56C" w14:textId="77777777" w:rsidTr="005E4878">
        <w:tc>
          <w:tcPr>
            <w:tcW w:w="1559" w:type="dxa"/>
            <w:vAlign w:val="center"/>
          </w:tcPr>
          <w:p w14:paraId="63E4B1CE" w14:textId="77777777" w:rsidR="00F007E9" w:rsidRPr="00045CD7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57860766" w14:textId="77777777" w:rsidR="00F007E9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BD6AC8B" w14:textId="77777777" w:rsidR="00F007E9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5A63E32" w14:textId="77777777" w:rsidR="00F007E9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5ACB4A4" w14:textId="77777777" w:rsidR="00F007E9" w:rsidRPr="007F4363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F007E9" w:rsidRPr="00B57030" w14:paraId="779A3ED3" w14:textId="77777777" w:rsidTr="005E4878">
        <w:tc>
          <w:tcPr>
            <w:tcW w:w="1559" w:type="dxa"/>
            <w:vAlign w:val="center"/>
          </w:tcPr>
          <w:p w14:paraId="1A604504" w14:textId="77777777" w:rsidR="00F007E9" w:rsidRPr="00045CD7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  <w:tc>
          <w:tcPr>
            <w:tcW w:w="6231" w:type="dxa"/>
            <w:vAlign w:val="center"/>
          </w:tcPr>
          <w:p w14:paraId="7A4469B0" w14:textId="77777777" w:rsidR="00F007E9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D9790D4" w14:textId="77777777" w:rsidR="00F007E9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A9BF3A7" w14:textId="77777777" w:rsidR="00F007E9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3BDF10F4" w14:textId="77777777" w:rsidR="00F007E9" w:rsidRPr="007F4363" w:rsidRDefault="00F007E9" w:rsidP="005E4878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73690ADA" w14:textId="77777777" w:rsidR="00F007E9" w:rsidRPr="002104E0" w:rsidRDefault="00F007E9" w:rsidP="00F007E9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1FD2441C" w14:textId="77777777" w:rsidR="00F007E9" w:rsidRDefault="00F007E9" w:rsidP="00F007E9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(1.5 pts.)</w:t>
      </w:r>
    </w:p>
    <w:p w14:paraId="608BA3D6" w14:textId="77777777" w:rsidR="00F007E9" w:rsidRPr="00325642" w:rsidRDefault="00F007E9" w:rsidP="00F007E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F007E9" w:rsidRPr="00B57030" w14:paraId="0CE92F52" w14:textId="77777777" w:rsidTr="005E4878">
        <w:trPr>
          <w:jc w:val="center"/>
        </w:trPr>
        <w:tc>
          <w:tcPr>
            <w:tcW w:w="1555" w:type="dxa"/>
            <w:vAlign w:val="center"/>
          </w:tcPr>
          <w:p w14:paraId="68193563" w14:textId="77777777" w:rsidR="00F007E9" w:rsidRPr="00B57030" w:rsidRDefault="00F007E9" w:rsidP="005E4878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2A21FF57" w14:textId="77777777" w:rsidR="00F007E9" w:rsidRDefault="00F007E9" w:rsidP="005E4878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754D876A" w14:textId="77777777" w:rsidR="00F007E9" w:rsidRPr="008148C3" w:rsidRDefault="00F007E9" w:rsidP="005E4878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  <w:r w:rsidRPr="007F4363">
              <w:rPr>
                <w:rFonts w:eastAsia="Calibri" w:cstheme="minorHAnsi"/>
                <w:lang w:val="es-ES"/>
              </w:rPr>
              <w:tab/>
            </w:r>
            <w:r w:rsidRPr="007F4363">
              <w:rPr>
                <w:rFonts w:eastAsia="Calibri" w:cstheme="minorHAnsi"/>
                <w:lang w:val="es-ES"/>
              </w:rPr>
              <w:tab/>
            </w:r>
            <w:r w:rsidRPr="007F4363">
              <w:rPr>
                <w:rFonts w:eastAsia="Calibri" w:cstheme="minorHAnsi"/>
                <w:lang w:val="es-ES"/>
              </w:rPr>
              <w:tab/>
            </w:r>
            <w:r w:rsidRPr="007F4363">
              <w:rPr>
                <w:rFonts w:eastAsia="Calibri" w:cstheme="minorHAnsi"/>
                <w:lang w:val="es-ES"/>
              </w:rPr>
              <w:tab/>
            </w:r>
            <w:r w:rsidRPr="007F4363">
              <w:rPr>
                <w:rFonts w:eastAsia="Calibri" w:cstheme="minorHAnsi"/>
                <w:lang w:val="es-ES"/>
              </w:rPr>
              <w:tab/>
            </w:r>
          </w:p>
          <w:p w14:paraId="3A50F368" w14:textId="77777777" w:rsidR="00F007E9" w:rsidRDefault="00F007E9" w:rsidP="005E4878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4E96A709" w14:textId="77777777" w:rsidR="00F007E9" w:rsidRDefault="00F007E9" w:rsidP="005E4878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0492DE56" w14:textId="77777777" w:rsidR="00F007E9" w:rsidRDefault="00F007E9" w:rsidP="005E4878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11684975" w14:textId="77777777" w:rsidR="00F007E9" w:rsidRDefault="00F007E9" w:rsidP="005E4878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68D6DA87" w14:textId="77777777" w:rsidR="00F007E9" w:rsidRDefault="00F007E9" w:rsidP="005E4878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158A62C2" w14:textId="77777777" w:rsidR="00F007E9" w:rsidRDefault="00F007E9" w:rsidP="005E4878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78FB6DA9" w14:textId="77777777" w:rsidR="00F007E9" w:rsidRDefault="00F007E9" w:rsidP="005E4878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60AAEDA5" w14:textId="77777777" w:rsidR="00F007E9" w:rsidRDefault="00F007E9" w:rsidP="005E4878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186BB985" w14:textId="77777777" w:rsidR="00F007E9" w:rsidRDefault="00F007E9" w:rsidP="005E4878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  <w:p w14:paraId="77B8F057" w14:textId="77777777" w:rsidR="00F007E9" w:rsidRPr="008148C3" w:rsidRDefault="00F007E9" w:rsidP="005E4878">
            <w:pPr>
              <w:jc w:val="both"/>
              <w:rPr>
                <w:rFonts w:eastAsia="Calibri" w:cstheme="minorHAnsi"/>
                <w:color w:val="FF0000"/>
                <w:lang w:val="es-ES"/>
              </w:rPr>
            </w:pPr>
          </w:p>
        </w:tc>
      </w:tr>
      <w:tr w:rsidR="00F007E9" w:rsidRPr="00B57030" w14:paraId="460CA225" w14:textId="77777777" w:rsidTr="005E4878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68C91E0D" w14:textId="77777777" w:rsidR="00F007E9" w:rsidRPr="00EA1366" w:rsidRDefault="00F007E9" w:rsidP="005E4878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0692BA95" w14:textId="77777777" w:rsidR="00F007E9" w:rsidRPr="00B57030" w:rsidRDefault="00F007E9" w:rsidP="005E4878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F007E9" w:rsidRPr="00B57030" w14:paraId="65FE32B9" w14:textId="77777777" w:rsidTr="005E4878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6DB5523C" w14:textId="77777777" w:rsidR="00F007E9" w:rsidRPr="00B57030" w:rsidRDefault="00F007E9" w:rsidP="005E4878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6020BE1B" w14:textId="77777777" w:rsidR="00F007E9" w:rsidRPr="00045CD7" w:rsidRDefault="00F007E9" w:rsidP="005E4878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</w:p>
          <w:p w14:paraId="632A0AD1" w14:textId="77777777" w:rsidR="00F007E9" w:rsidRPr="00B57030" w:rsidRDefault="00F007E9" w:rsidP="005E4878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</w:p>
          <w:p w14:paraId="5EEDDB2D" w14:textId="77777777" w:rsidR="00F007E9" w:rsidRPr="00EB5E4E" w:rsidRDefault="00F007E9" w:rsidP="005E4878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Cantidad de subfórmulas:</w:t>
            </w:r>
          </w:p>
        </w:tc>
      </w:tr>
    </w:tbl>
    <w:p w14:paraId="63ECDA31" w14:textId="77777777" w:rsidR="00F007E9" w:rsidRDefault="00F007E9" w:rsidP="00F007E9">
      <w:pPr>
        <w:pStyle w:val="Prrafodelista"/>
      </w:pPr>
    </w:p>
    <w:p w14:paraId="107B74BA" w14:textId="77777777" w:rsidR="00F007E9" w:rsidRPr="003444FE" w:rsidRDefault="00F007E9" w:rsidP="00F007E9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 (1 pts. c/u):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F007E9" w:rsidRPr="003444FE" w14:paraId="4E91BC1C" w14:textId="77777777" w:rsidTr="005E4878">
        <w:trPr>
          <w:jc w:val="center"/>
        </w:trPr>
        <w:tc>
          <w:tcPr>
            <w:tcW w:w="1903" w:type="dxa"/>
            <w:gridSpan w:val="5"/>
          </w:tcPr>
          <w:p w14:paraId="6B39BEC3" w14:textId="77777777" w:rsidR="00F007E9" w:rsidRPr="003444FE" w:rsidRDefault="00F007E9" w:rsidP="005E4878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21582BB6" w14:textId="77777777" w:rsidR="00F007E9" w:rsidRPr="003444FE" w:rsidRDefault="00F007E9" w:rsidP="005E4878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F007E9" w:rsidRPr="003444FE" w14:paraId="41357857" w14:textId="77777777" w:rsidTr="005E4878">
        <w:trPr>
          <w:jc w:val="center"/>
        </w:trPr>
        <w:tc>
          <w:tcPr>
            <w:tcW w:w="418" w:type="dxa"/>
          </w:tcPr>
          <w:p w14:paraId="47EA5397" w14:textId="77777777" w:rsidR="00F007E9" w:rsidRPr="003444FE" w:rsidRDefault="00F007E9" w:rsidP="005E48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0395A465" w14:textId="77777777" w:rsidR="00F007E9" w:rsidRPr="003444FE" w:rsidRDefault="00F007E9" w:rsidP="005E48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ED076AF" w14:textId="77777777" w:rsidR="00F007E9" w:rsidRPr="003444FE" w:rsidRDefault="00F007E9" w:rsidP="005E48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3E65CFB2" w14:textId="77777777" w:rsidR="00F007E9" w:rsidRPr="003444FE" w:rsidRDefault="00F007E9" w:rsidP="005E487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62DDBB60" w14:textId="77777777" w:rsidR="00F007E9" w:rsidRPr="003444FE" w:rsidRDefault="00F007E9" w:rsidP="005E4878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6F6A384D" w14:textId="77777777" w:rsidR="00F007E9" w:rsidRPr="008148C3" w:rsidRDefault="00F007E9" w:rsidP="005E487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8FEC76D" w14:textId="77777777" w:rsidR="00F007E9" w:rsidRPr="003444FE" w:rsidRDefault="00F007E9" w:rsidP="005E4878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F007E9" w:rsidRPr="003444FE" w14:paraId="2664DEC0" w14:textId="77777777" w:rsidTr="005E4878">
        <w:trPr>
          <w:trHeight w:val="472"/>
          <w:jc w:val="center"/>
        </w:trPr>
        <w:tc>
          <w:tcPr>
            <w:tcW w:w="418" w:type="dxa"/>
          </w:tcPr>
          <w:p w14:paraId="3B566FFB" w14:textId="77777777" w:rsidR="00F007E9" w:rsidRPr="003444FE" w:rsidRDefault="00F007E9" w:rsidP="005E4878">
            <w:pPr>
              <w:jc w:val="center"/>
            </w:pPr>
          </w:p>
        </w:tc>
        <w:tc>
          <w:tcPr>
            <w:tcW w:w="386" w:type="dxa"/>
          </w:tcPr>
          <w:p w14:paraId="7E12C9DF" w14:textId="77777777" w:rsidR="00F007E9" w:rsidRPr="003444FE" w:rsidRDefault="00F007E9" w:rsidP="005E4878">
            <w:pPr>
              <w:jc w:val="center"/>
            </w:pPr>
          </w:p>
        </w:tc>
        <w:tc>
          <w:tcPr>
            <w:tcW w:w="376" w:type="dxa"/>
          </w:tcPr>
          <w:p w14:paraId="31D75A1D" w14:textId="77777777" w:rsidR="00F007E9" w:rsidRPr="003444FE" w:rsidRDefault="00F007E9" w:rsidP="005E4878">
            <w:pPr>
              <w:jc w:val="center"/>
            </w:pPr>
          </w:p>
        </w:tc>
        <w:tc>
          <w:tcPr>
            <w:tcW w:w="358" w:type="dxa"/>
          </w:tcPr>
          <w:p w14:paraId="2DA8C5CE" w14:textId="77777777" w:rsidR="00F007E9" w:rsidRPr="003444FE" w:rsidRDefault="00F007E9" w:rsidP="005E487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3EB93D50" w14:textId="77777777" w:rsidR="00F007E9" w:rsidRPr="003444FE" w:rsidRDefault="00F007E9" w:rsidP="005E487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6371F8DB" w14:textId="77777777" w:rsidR="00F007E9" w:rsidRPr="009E73D1" w:rsidRDefault="00F007E9" w:rsidP="005E4878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06C22287" w14:textId="77777777" w:rsidR="00F007E9" w:rsidRPr="003444FE" w:rsidRDefault="00F007E9" w:rsidP="00F007E9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F007E9" w:rsidRPr="003444FE" w14:paraId="2648F0A8" w14:textId="77777777" w:rsidTr="005E4878">
        <w:trPr>
          <w:jc w:val="center"/>
        </w:trPr>
        <w:tc>
          <w:tcPr>
            <w:tcW w:w="1903" w:type="dxa"/>
            <w:gridSpan w:val="5"/>
          </w:tcPr>
          <w:p w14:paraId="60B3400D" w14:textId="77777777" w:rsidR="00F007E9" w:rsidRPr="003444FE" w:rsidRDefault="00F007E9" w:rsidP="005E4878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57AD169A" w14:textId="77777777" w:rsidR="00F007E9" w:rsidRPr="003444FE" w:rsidRDefault="00F007E9" w:rsidP="005E4878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F007E9" w:rsidRPr="003444FE" w14:paraId="084FFEB2" w14:textId="77777777" w:rsidTr="005E4878">
        <w:trPr>
          <w:jc w:val="center"/>
        </w:trPr>
        <w:tc>
          <w:tcPr>
            <w:tcW w:w="418" w:type="dxa"/>
          </w:tcPr>
          <w:p w14:paraId="57452749" w14:textId="77777777" w:rsidR="00F007E9" w:rsidRPr="003444FE" w:rsidRDefault="00F007E9" w:rsidP="005E48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00F596" w14:textId="77777777" w:rsidR="00F007E9" w:rsidRPr="003444FE" w:rsidRDefault="00F007E9" w:rsidP="005E48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DA3BB5" w14:textId="77777777" w:rsidR="00F007E9" w:rsidRPr="003444FE" w:rsidRDefault="00F007E9" w:rsidP="005E4878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1D315BC8" w14:textId="77777777" w:rsidR="00F007E9" w:rsidRPr="003444FE" w:rsidRDefault="00F007E9" w:rsidP="005E4878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99AD702" w14:textId="77777777" w:rsidR="00F007E9" w:rsidRPr="003444FE" w:rsidRDefault="00F007E9" w:rsidP="005E4878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143728EB" w14:textId="77777777" w:rsidR="00F007E9" w:rsidRPr="008148C3" w:rsidRDefault="00F007E9" w:rsidP="005E4878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32973E6" w14:textId="77777777" w:rsidR="00F007E9" w:rsidRPr="003444FE" w:rsidRDefault="00F007E9" w:rsidP="005E4878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F007E9" w:rsidRPr="003444FE" w14:paraId="775A0A87" w14:textId="77777777" w:rsidTr="00F007E9">
        <w:trPr>
          <w:trHeight w:val="550"/>
          <w:jc w:val="center"/>
        </w:trPr>
        <w:tc>
          <w:tcPr>
            <w:tcW w:w="418" w:type="dxa"/>
          </w:tcPr>
          <w:p w14:paraId="7FEAB8B8" w14:textId="77777777" w:rsidR="00F007E9" w:rsidRPr="003444FE" w:rsidRDefault="00F007E9" w:rsidP="005E4878">
            <w:pPr>
              <w:jc w:val="center"/>
            </w:pPr>
          </w:p>
        </w:tc>
        <w:tc>
          <w:tcPr>
            <w:tcW w:w="386" w:type="dxa"/>
          </w:tcPr>
          <w:p w14:paraId="6ABD64AD" w14:textId="77777777" w:rsidR="00F007E9" w:rsidRPr="003444FE" w:rsidRDefault="00F007E9" w:rsidP="005E4878">
            <w:pPr>
              <w:jc w:val="center"/>
            </w:pPr>
          </w:p>
        </w:tc>
        <w:tc>
          <w:tcPr>
            <w:tcW w:w="376" w:type="dxa"/>
          </w:tcPr>
          <w:p w14:paraId="7ECC282C" w14:textId="77777777" w:rsidR="00F007E9" w:rsidRPr="003444FE" w:rsidRDefault="00F007E9" w:rsidP="005E4878">
            <w:pPr>
              <w:jc w:val="center"/>
            </w:pPr>
          </w:p>
        </w:tc>
        <w:tc>
          <w:tcPr>
            <w:tcW w:w="358" w:type="dxa"/>
          </w:tcPr>
          <w:p w14:paraId="792E0C54" w14:textId="77777777" w:rsidR="00F007E9" w:rsidRPr="003444FE" w:rsidRDefault="00F007E9" w:rsidP="005E487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65" w:type="dxa"/>
          </w:tcPr>
          <w:p w14:paraId="769BE587" w14:textId="77777777" w:rsidR="00F007E9" w:rsidRPr="003444FE" w:rsidRDefault="00F007E9" w:rsidP="005E4878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6172" w:type="dxa"/>
          </w:tcPr>
          <w:p w14:paraId="55C1655A" w14:textId="77777777" w:rsidR="00F007E9" w:rsidRPr="003444FE" w:rsidRDefault="00F007E9" w:rsidP="005E4878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5452DF44" w14:textId="77777777" w:rsidR="00F007E9" w:rsidRPr="008E6D56" w:rsidRDefault="00F007E9" w:rsidP="00F007E9">
      <w:pPr>
        <w:rPr>
          <w:b/>
          <w:bCs/>
          <w:lang w:val="en-US"/>
        </w:rPr>
      </w:pPr>
    </w:p>
    <w:p w14:paraId="0A4C2838" w14:textId="77777777" w:rsidR="00F007E9" w:rsidRDefault="00F007E9" w:rsidP="00F007E9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75BB3586" w14:textId="77777777" w:rsidR="00F007E9" w:rsidRPr="006E5F69" w:rsidRDefault="00F007E9" w:rsidP="00F007E9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2A013E35" w14:textId="77777777" w:rsidR="00F007E9" w:rsidRPr="006E5F69" w:rsidRDefault="00F007E9" w:rsidP="00F007E9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0CBC39B8" w14:textId="2E16D1DF" w:rsidR="00F007E9" w:rsidRPr="006E5F69" w:rsidRDefault="00F007E9" w:rsidP="00F007E9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m:rPr>
                <m:sty m:val="p"/>
              </m:rPr>
              <w:rPr>
                <w:rFonts w:ascii="Cambria Math" w:hAnsi="Cambria Math" w:cstheme="minorHAnsi"/>
                <w:lang w:val="es-ES"/>
              </w:rPr>
              <m:t>ℵ</m:t>
            </m:r>
            <m:r>
              <w:rPr>
                <w:rFonts w:ascii="Cambria Math" w:hAnsi="Cambria Math" w:cstheme="minorHAnsi"/>
                <w:lang w:val="es-ES"/>
              </w:rPr>
              <m:t xml:space="preserve">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2BFEFFBE" w14:textId="77777777" w:rsidR="00F007E9" w:rsidRPr="006E5F69" w:rsidRDefault="00F007E9" w:rsidP="00F007E9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70A5E2D4" w14:textId="65178CEE" w:rsidR="00F007E9" w:rsidRPr="00FA6C08" w:rsidRDefault="00F007E9" w:rsidP="00F007E9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it-IT"/>
        </w:rPr>
      </w:pPr>
      <w:r w:rsidRPr="00FA6C08">
        <w:rPr>
          <w:rFonts w:cstheme="minorHAnsi"/>
          <w:i/>
          <w:iCs/>
          <w:lang w:val="it-IT"/>
        </w:rPr>
        <w:t>ri7.</w:t>
      </w:r>
      <w:r w:rsidRPr="00FA6C08">
        <w:rPr>
          <w:rFonts w:cstheme="minorHAnsi"/>
          <w:lang w:val="it-IT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r>
              <w:rPr>
                <w:rFonts w:ascii="Cambria Math" w:eastAsiaTheme="minorEastAsia" w:hAnsi="Cambria Math" w:cstheme="minorHAnsi"/>
                <w:lang w:val="it-I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lang w:val="it-IT"/>
              </w:rPr>
              <m:t>ℵ</m:t>
            </m:r>
            <m:r>
              <w:rPr>
                <w:rFonts w:ascii="Cambria Math" w:hAnsi="Cambria Math" w:cstheme="minorHAnsi"/>
                <w:lang w:val="it-IT"/>
              </w:rPr>
              <m:t xml:space="preserve"> </m:t>
            </m:r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it-IT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FA6C08">
        <w:rPr>
          <w:rFonts w:eastAsiaTheme="minorEastAsia" w:cstheme="minorHAnsi"/>
          <w:lang w:val="it-IT"/>
        </w:rPr>
        <w:t xml:space="preserve"> </w:t>
      </w:r>
      <w:r w:rsidRPr="00FA6C08">
        <w:rPr>
          <w:rFonts w:eastAsiaTheme="minorEastAsia" w:cstheme="minorHAnsi"/>
          <w:i/>
          <w:iCs/>
          <w:lang w:val="it-IT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it-IT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FA6C08">
        <w:rPr>
          <w:rFonts w:eastAsiaTheme="minorEastAsia" w:cstheme="minorHAnsi"/>
          <w:i/>
          <w:lang w:val="it-IT"/>
        </w:rPr>
        <w:t xml:space="preserve"> </w:t>
      </w:r>
      <w:r w:rsidRPr="00FA6C08">
        <w:rPr>
          <w:rFonts w:eastAsiaTheme="minorEastAsia" w:cstheme="minorHAnsi"/>
          <w:iCs/>
          <w:lang w:val="it-IT"/>
        </w:rPr>
        <w:t xml:space="preserve">o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it-IT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F</m:t>
        </m:r>
      </m:oMath>
      <w:r w:rsidRPr="00FA6C08">
        <w:rPr>
          <w:rFonts w:eastAsiaTheme="minorEastAsia" w:cstheme="minorHAnsi"/>
          <w:lang w:val="it-IT"/>
        </w:rPr>
        <w:t xml:space="preserve"> </w:t>
      </w:r>
    </w:p>
    <w:p w14:paraId="6F150EC6" w14:textId="77777777" w:rsidR="00F007E9" w:rsidRPr="00FA6C08" w:rsidRDefault="00F007E9" w:rsidP="00F007E9">
      <w:pPr>
        <w:rPr>
          <w:lang w:val="it-IT"/>
        </w:rPr>
      </w:pPr>
    </w:p>
    <w:p w14:paraId="26FBD1CF" w14:textId="40B807EE" w:rsidR="00F007E9" w:rsidRDefault="00F007E9" w:rsidP="00F007E9">
      <w:r>
        <w:t xml:space="preserve">A continuación, desarrolla los siguientes ítems: </w:t>
      </w:r>
    </w:p>
    <w:p w14:paraId="25ACB02B" w14:textId="77777777" w:rsidR="00F007E9" w:rsidRDefault="00F007E9" w:rsidP="00F007E9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Pr="007822C8">
        <w:rPr>
          <w:rFonts w:eastAsiaTheme="minorEastAsia"/>
        </w:rPr>
        <w:t xml:space="preserve"> (2 pts.):</w:t>
      </w:r>
    </w:p>
    <w:p w14:paraId="7BE63BD2" w14:textId="77777777" w:rsidR="00F007E9" w:rsidRDefault="00F007E9" w:rsidP="00F007E9">
      <w:pPr>
        <w:rPr>
          <w:rFonts w:eastAsiaTheme="minorEastAsia"/>
        </w:rPr>
      </w:pPr>
    </w:p>
    <w:p w14:paraId="57AD3E13" w14:textId="77777777" w:rsidR="00F007E9" w:rsidRPr="00F007E9" w:rsidRDefault="00F007E9" w:rsidP="00F007E9">
      <w:pPr>
        <w:rPr>
          <w:rFonts w:eastAsiaTheme="minorEastAsia"/>
        </w:rPr>
      </w:pPr>
    </w:p>
    <w:tbl>
      <w:tblPr>
        <w:tblStyle w:val="Tablaconcuadrcula"/>
        <w:tblW w:w="9153" w:type="dxa"/>
        <w:tblLook w:val="04A0" w:firstRow="1" w:lastRow="0" w:firstColumn="1" w:lastColumn="0" w:noHBand="0" w:noVBand="1"/>
      </w:tblPr>
      <w:tblGrid>
        <w:gridCol w:w="405"/>
        <w:gridCol w:w="393"/>
        <w:gridCol w:w="379"/>
        <w:gridCol w:w="4112"/>
        <w:gridCol w:w="3864"/>
      </w:tblGrid>
      <w:tr w:rsidR="00F007E9" w:rsidRPr="00FA6C08" w14:paraId="0EC1D354" w14:textId="77777777" w:rsidTr="00F007E9">
        <w:trPr>
          <w:trHeight w:val="420"/>
        </w:trPr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E9D26" w14:textId="77777777" w:rsidR="00F007E9" w:rsidRPr="00FA6C08" w:rsidRDefault="00F007E9" w:rsidP="005E4878">
            <w:pPr>
              <w:jc w:val="center"/>
              <w:rPr>
                <w:rFonts w:ascii="Aptos" w:eastAsia="Times New Roman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9F90FA" w14:textId="77777777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8975F3" w14:textId="77777777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12" w:type="dxa"/>
            <w:tcBorders>
              <w:left w:val="single" w:sz="4" w:space="0" w:color="auto"/>
            </w:tcBorders>
          </w:tcPr>
          <w:p w14:paraId="5D7ECEC8" w14:textId="77777777" w:rsidR="00F007E9" w:rsidRPr="00FA6C08" w:rsidRDefault="00F007E9" w:rsidP="005E4878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2"/>
                    <w:szCs w:val="22"/>
                  </w:rPr>
                  <m:t>ϕ</m:t>
                </m:r>
              </m:oMath>
            </m:oMathPara>
          </w:p>
        </w:tc>
        <w:tc>
          <w:tcPr>
            <w:tcW w:w="3864" w:type="dxa"/>
          </w:tcPr>
          <w:p w14:paraId="64CFB0E3" w14:textId="77777777" w:rsidR="00F007E9" w:rsidRPr="00FA6C08" w:rsidRDefault="00F007E9" w:rsidP="005E4878">
            <w:pPr>
              <w:rPr>
                <w:rFonts w:ascii="Aptos" w:eastAsia="Aptos" w:hAnsi="Aptos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sz w:val="22"/>
                    <w:szCs w:val="22"/>
                  </w:rPr>
                  <m:t>ψ</m:t>
                </m:r>
              </m:oMath>
            </m:oMathPara>
          </w:p>
        </w:tc>
      </w:tr>
      <w:tr w:rsidR="00F007E9" w:rsidRPr="00FA6C08" w14:paraId="2153D837" w14:textId="77777777" w:rsidTr="00F007E9">
        <w:trPr>
          <w:trHeight w:val="631"/>
        </w:trPr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14:paraId="3CD4EF58" w14:textId="77777777" w:rsidR="00F007E9" w:rsidRPr="00FA6C08" w:rsidRDefault="00F007E9" w:rsidP="005E4878">
            <w:pPr>
              <w:jc w:val="center"/>
              <w:rPr>
                <w:rFonts w:ascii="Cambria Math" w:hAnsi="Cambria Math"/>
                <w:color w:val="000000" w:themeColor="text1"/>
                <w:sz w:val="22"/>
                <w:szCs w:val="22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  <w:sz w:val="22"/>
                  <w:szCs w:val="22"/>
                </w:rPr>
                <m:t>P</m:t>
              </m:r>
            </m:oMath>
            <w:r w:rsidRPr="00FA6C08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93" w:type="dxa"/>
            <w:tcBorders>
              <w:top w:val="single" w:sz="4" w:space="0" w:color="auto"/>
              <w:bottom w:val="single" w:sz="4" w:space="0" w:color="auto"/>
            </w:tcBorders>
          </w:tcPr>
          <w:p w14:paraId="4FEED4CA" w14:textId="77777777" w:rsidR="00F007E9" w:rsidRPr="00FA6C08" w:rsidRDefault="00F007E9" w:rsidP="005E4878">
            <w:pPr>
              <w:jc w:val="center"/>
              <w:rPr>
                <w:rFonts w:ascii="Cambria Math" w:hAnsi="Cambria Math"/>
                <w:color w:val="000000" w:themeColor="text1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14:paraId="186630B6" w14:textId="77777777" w:rsidR="00F007E9" w:rsidRPr="00FA6C08" w:rsidRDefault="00F007E9" w:rsidP="005E4878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112" w:type="dxa"/>
          </w:tcPr>
          <w:p w14:paraId="23677C1A" w14:textId="444E586C" w:rsidR="00F007E9" w:rsidRPr="00FA6C08" w:rsidRDefault="00000000" w:rsidP="005E4878">
            <w:pPr>
              <w:jc w:val="center"/>
              <w:rPr>
                <w:color w:val="FF0000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P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s-ES"/>
                          </w:rPr>
                          <m:t xml:space="preserve">ℵ 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¬R</m:t>
                            </m:r>
                            <m:r>
                              <w:rPr>
                                <w:rFonts w:ascii="Cambria Math" w:eastAsia="Calibri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∨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Q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 xml:space="preserve"> ℵ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R⊃¬P</m:t>
                            </m:r>
                          </m:e>
                        </m:d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s-ES"/>
                          </w:rPr>
                          <m:t>≡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864" w:type="dxa"/>
          </w:tcPr>
          <w:p w14:paraId="5410BDF2" w14:textId="590CF294" w:rsidR="00F007E9" w:rsidRPr="00FA6C08" w:rsidRDefault="00000000" w:rsidP="005E4878">
            <w:pPr>
              <w:rPr>
                <w:rFonts w:eastAsiaTheme="minorEastAsia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 xml:space="preserve">Q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>ℵ</m:t>
                            </m:r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sz w:val="22"/>
                            <w:szCs w:val="22"/>
                            <w:lang w:val="es-ES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 xml:space="preserve">¬P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lang w:val="es-ES"/>
                              </w:rPr>
                              <m:t xml:space="preserve">ℵ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¬Q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¬R</m:t>
                    </m:r>
                  </m:e>
                </m:d>
              </m:oMath>
            </m:oMathPara>
          </w:p>
        </w:tc>
      </w:tr>
      <w:tr w:rsidR="00F007E9" w:rsidRPr="00FA6C08" w14:paraId="3128CC75" w14:textId="77777777" w:rsidTr="00F007E9">
        <w:trPr>
          <w:trHeight w:val="439"/>
        </w:trPr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14:paraId="4FE8CB5B" w14:textId="214B65DF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single" w:sz="4" w:space="0" w:color="auto"/>
              <w:bottom w:val="single" w:sz="4" w:space="0" w:color="auto"/>
            </w:tcBorders>
          </w:tcPr>
          <w:p w14:paraId="30CE43D7" w14:textId="6AC5A01C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14:paraId="740D6A84" w14:textId="3A9C529A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12" w:type="dxa"/>
          </w:tcPr>
          <w:p w14:paraId="41BC3ADF" w14:textId="77777777" w:rsidR="00F007E9" w:rsidRPr="00FA6C08" w:rsidRDefault="00F007E9" w:rsidP="005E4878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  <w:tc>
          <w:tcPr>
            <w:tcW w:w="3864" w:type="dxa"/>
          </w:tcPr>
          <w:p w14:paraId="6D2B4CA8" w14:textId="77777777" w:rsidR="00F007E9" w:rsidRPr="00FA6C08" w:rsidRDefault="00F007E9" w:rsidP="005E4878">
            <w:pPr>
              <w:rPr>
                <w:rFonts w:ascii="Aptos" w:eastAsia="Aptos" w:hAnsi="Aptos" w:cs="Times New Roman"/>
                <w:sz w:val="22"/>
                <w:szCs w:val="22"/>
              </w:rPr>
            </w:pPr>
          </w:p>
        </w:tc>
      </w:tr>
      <w:tr w:rsidR="00F007E9" w:rsidRPr="00FA6C08" w14:paraId="5011B7AD" w14:textId="77777777" w:rsidTr="00F007E9">
        <w:trPr>
          <w:trHeight w:val="420"/>
        </w:trPr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14:paraId="35C43B8F" w14:textId="648FF267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single" w:sz="4" w:space="0" w:color="auto"/>
              <w:bottom w:val="single" w:sz="4" w:space="0" w:color="auto"/>
            </w:tcBorders>
          </w:tcPr>
          <w:p w14:paraId="442DBF55" w14:textId="26DF978C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14:paraId="2A11E650" w14:textId="1A199E50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12" w:type="dxa"/>
          </w:tcPr>
          <w:p w14:paraId="0BBD5B04" w14:textId="77777777" w:rsidR="00F007E9" w:rsidRPr="00FA6C08" w:rsidRDefault="00F007E9" w:rsidP="005E4878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  <w:tc>
          <w:tcPr>
            <w:tcW w:w="3864" w:type="dxa"/>
          </w:tcPr>
          <w:p w14:paraId="7A5954A8" w14:textId="77777777" w:rsidR="00F007E9" w:rsidRPr="00FA6C08" w:rsidRDefault="00F007E9" w:rsidP="005E4878">
            <w:pPr>
              <w:rPr>
                <w:rFonts w:ascii="Aptos" w:eastAsia="Aptos" w:hAnsi="Aptos" w:cs="Times New Roman"/>
                <w:sz w:val="22"/>
                <w:szCs w:val="22"/>
              </w:rPr>
            </w:pPr>
          </w:p>
        </w:tc>
      </w:tr>
      <w:tr w:rsidR="00F007E9" w:rsidRPr="00FA6C08" w14:paraId="44774F50" w14:textId="77777777" w:rsidTr="00F007E9">
        <w:trPr>
          <w:trHeight w:val="420"/>
        </w:trPr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14:paraId="6318E74B" w14:textId="015343D2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single" w:sz="4" w:space="0" w:color="auto"/>
              <w:bottom w:val="single" w:sz="4" w:space="0" w:color="auto"/>
            </w:tcBorders>
          </w:tcPr>
          <w:p w14:paraId="4D6E12DE" w14:textId="6D27B1DF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14:paraId="12D6BAB3" w14:textId="67279BDD" w:rsidR="00F007E9" w:rsidRPr="00FA6C08" w:rsidRDefault="00F007E9" w:rsidP="00F007E9">
            <w:pPr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12" w:type="dxa"/>
          </w:tcPr>
          <w:p w14:paraId="52C515A8" w14:textId="77777777" w:rsidR="00F007E9" w:rsidRPr="00FA6C08" w:rsidRDefault="00F007E9" w:rsidP="005E4878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  <w:tc>
          <w:tcPr>
            <w:tcW w:w="3864" w:type="dxa"/>
          </w:tcPr>
          <w:p w14:paraId="6DDCA372" w14:textId="77777777" w:rsidR="00F007E9" w:rsidRPr="00FA6C08" w:rsidRDefault="00F007E9" w:rsidP="005E4878">
            <w:pPr>
              <w:rPr>
                <w:rFonts w:ascii="Aptos" w:eastAsia="Aptos" w:hAnsi="Aptos" w:cs="Times New Roman"/>
                <w:sz w:val="22"/>
                <w:szCs w:val="22"/>
              </w:rPr>
            </w:pPr>
          </w:p>
        </w:tc>
      </w:tr>
      <w:tr w:rsidR="00F007E9" w:rsidRPr="00FA6C08" w14:paraId="742C9F6D" w14:textId="77777777" w:rsidTr="00F007E9">
        <w:trPr>
          <w:trHeight w:val="439"/>
        </w:trPr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14:paraId="05679609" w14:textId="725D8011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single" w:sz="4" w:space="0" w:color="auto"/>
              <w:bottom w:val="single" w:sz="4" w:space="0" w:color="auto"/>
            </w:tcBorders>
          </w:tcPr>
          <w:p w14:paraId="71F399F4" w14:textId="7D5CD36B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14:paraId="296618CF" w14:textId="63DB17A9" w:rsidR="00F007E9" w:rsidRPr="00FA6C08" w:rsidRDefault="00F007E9" w:rsidP="00F007E9">
            <w:pPr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12" w:type="dxa"/>
          </w:tcPr>
          <w:p w14:paraId="4CD277B8" w14:textId="77777777" w:rsidR="00F007E9" w:rsidRPr="00FA6C08" w:rsidRDefault="00F007E9" w:rsidP="005E4878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  <w:tc>
          <w:tcPr>
            <w:tcW w:w="3864" w:type="dxa"/>
          </w:tcPr>
          <w:p w14:paraId="4147A25D" w14:textId="77777777" w:rsidR="00F007E9" w:rsidRPr="00FA6C08" w:rsidRDefault="00F007E9" w:rsidP="005E4878">
            <w:pPr>
              <w:rPr>
                <w:rFonts w:ascii="Aptos" w:eastAsia="Aptos" w:hAnsi="Aptos" w:cs="Times New Roman"/>
                <w:sz w:val="22"/>
                <w:szCs w:val="22"/>
              </w:rPr>
            </w:pPr>
          </w:p>
        </w:tc>
      </w:tr>
      <w:tr w:rsidR="00F007E9" w:rsidRPr="00FA6C08" w14:paraId="68025EA9" w14:textId="77777777" w:rsidTr="00F007E9">
        <w:trPr>
          <w:trHeight w:val="420"/>
        </w:trPr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14:paraId="6F44F929" w14:textId="0806EF89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single" w:sz="4" w:space="0" w:color="auto"/>
              <w:bottom w:val="single" w:sz="4" w:space="0" w:color="auto"/>
            </w:tcBorders>
          </w:tcPr>
          <w:p w14:paraId="44178305" w14:textId="10BEA8C2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14:paraId="550A2AA9" w14:textId="75935595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12" w:type="dxa"/>
          </w:tcPr>
          <w:p w14:paraId="0213790E" w14:textId="77777777" w:rsidR="00F007E9" w:rsidRPr="00FA6C08" w:rsidRDefault="00F007E9" w:rsidP="005E4878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  <w:tc>
          <w:tcPr>
            <w:tcW w:w="3864" w:type="dxa"/>
          </w:tcPr>
          <w:p w14:paraId="4017B187" w14:textId="77777777" w:rsidR="00F007E9" w:rsidRPr="00FA6C08" w:rsidRDefault="00F007E9" w:rsidP="005E4878">
            <w:pPr>
              <w:rPr>
                <w:rFonts w:ascii="Aptos" w:eastAsia="Aptos" w:hAnsi="Aptos" w:cs="Times New Roman"/>
                <w:sz w:val="22"/>
                <w:szCs w:val="22"/>
              </w:rPr>
            </w:pPr>
          </w:p>
        </w:tc>
      </w:tr>
      <w:tr w:rsidR="00F007E9" w:rsidRPr="00FA6C08" w14:paraId="1378F343" w14:textId="77777777" w:rsidTr="00F007E9">
        <w:trPr>
          <w:trHeight w:val="420"/>
        </w:trPr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14:paraId="5C262CF3" w14:textId="0D20143E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single" w:sz="4" w:space="0" w:color="auto"/>
              <w:bottom w:val="single" w:sz="4" w:space="0" w:color="auto"/>
            </w:tcBorders>
          </w:tcPr>
          <w:p w14:paraId="3F9756AC" w14:textId="5C4651D8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14:paraId="2BE4C9A5" w14:textId="30472F57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12" w:type="dxa"/>
          </w:tcPr>
          <w:p w14:paraId="03188B86" w14:textId="77777777" w:rsidR="00F007E9" w:rsidRPr="00FA6C08" w:rsidRDefault="00F007E9" w:rsidP="005E4878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  <w:tc>
          <w:tcPr>
            <w:tcW w:w="3864" w:type="dxa"/>
          </w:tcPr>
          <w:p w14:paraId="5FAD3938" w14:textId="77777777" w:rsidR="00F007E9" w:rsidRPr="00FA6C08" w:rsidRDefault="00F007E9" w:rsidP="005E4878">
            <w:pPr>
              <w:rPr>
                <w:rFonts w:ascii="Aptos" w:eastAsia="Aptos" w:hAnsi="Aptos" w:cs="Times New Roman"/>
                <w:sz w:val="22"/>
                <w:szCs w:val="22"/>
              </w:rPr>
            </w:pPr>
          </w:p>
        </w:tc>
      </w:tr>
      <w:tr w:rsidR="00F007E9" w:rsidRPr="00FA6C08" w14:paraId="6AEED458" w14:textId="77777777" w:rsidTr="00F007E9">
        <w:trPr>
          <w:trHeight w:val="439"/>
        </w:trPr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</w:tcPr>
          <w:p w14:paraId="715AF444" w14:textId="22B54E37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single" w:sz="4" w:space="0" w:color="auto"/>
              <w:bottom w:val="single" w:sz="4" w:space="0" w:color="auto"/>
            </w:tcBorders>
          </w:tcPr>
          <w:p w14:paraId="4959BD9A" w14:textId="1EDE96A7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" w:type="dxa"/>
            <w:tcBorders>
              <w:top w:val="single" w:sz="4" w:space="0" w:color="auto"/>
              <w:bottom w:val="single" w:sz="4" w:space="0" w:color="auto"/>
            </w:tcBorders>
          </w:tcPr>
          <w:p w14:paraId="12CBA22D" w14:textId="35EFD9F9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12" w:type="dxa"/>
          </w:tcPr>
          <w:p w14:paraId="29195B09" w14:textId="77777777" w:rsidR="00F007E9" w:rsidRPr="00FA6C08" w:rsidRDefault="00F007E9" w:rsidP="005E4878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  <w:tc>
          <w:tcPr>
            <w:tcW w:w="3864" w:type="dxa"/>
          </w:tcPr>
          <w:p w14:paraId="4CC63512" w14:textId="77777777" w:rsidR="00F007E9" w:rsidRPr="00FA6C08" w:rsidRDefault="00F007E9" w:rsidP="005E4878">
            <w:pPr>
              <w:rPr>
                <w:rFonts w:ascii="Aptos" w:eastAsia="Aptos" w:hAnsi="Aptos" w:cs="Times New Roman"/>
                <w:sz w:val="22"/>
                <w:szCs w:val="22"/>
              </w:rPr>
            </w:pPr>
          </w:p>
        </w:tc>
      </w:tr>
      <w:tr w:rsidR="00F007E9" w:rsidRPr="00FA6C08" w14:paraId="66D478A0" w14:textId="77777777" w:rsidTr="00F007E9">
        <w:trPr>
          <w:trHeight w:val="420"/>
        </w:trPr>
        <w:tc>
          <w:tcPr>
            <w:tcW w:w="405" w:type="dxa"/>
            <w:tcBorders>
              <w:top w:val="single" w:sz="4" w:space="0" w:color="auto"/>
            </w:tcBorders>
          </w:tcPr>
          <w:p w14:paraId="6093A374" w14:textId="20865698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93" w:type="dxa"/>
            <w:tcBorders>
              <w:top w:val="single" w:sz="4" w:space="0" w:color="auto"/>
            </w:tcBorders>
          </w:tcPr>
          <w:p w14:paraId="1AF2826B" w14:textId="5CB4CB0D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379" w:type="dxa"/>
            <w:tcBorders>
              <w:top w:val="single" w:sz="4" w:space="0" w:color="auto"/>
            </w:tcBorders>
          </w:tcPr>
          <w:p w14:paraId="6481FE36" w14:textId="4D89F63B" w:rsidR="00F007E9" w:rsidRPr="00FA6C08" w:rsidRDefault="00F007E9" w:rsidP="005E4878">
            <w:pPr>
              <w:jc w:val="center"/>
              <w:rPr>
                <w:rFonts w:ascii="Aptos" w:eastAsia="Aptos" w:hAnsi="Aptos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112" w:type="dxa"/>
          </w:tcPr>
          <w:p w14:paraId="6A02586C" w14:textId="77777777" w:rsidR="00F007E9" w:rsidRPr="00FA6C08" w:rsidRDefault="00F007E9" w:rsidP="005E4878">
            <w:pPr>
              <w:jc w:val="center"/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  <w:tc>
          <w:tcPr>
            <w:tcW w:w="3864" w:type="dxa"/>
          </w:tcPr>
          <w:p w14:paraId="77071C45" w14:textId="77777777" w:rsidR="00F007E9" w:rsidRPr="00FA6C08" w:rsidRDefault="00F007E9" w:rsidP="005E4878">
            <w:pPr>
              <w:rPr>
                <w:rFonts w:ascii="Aptos" w:eastAsia="Aptos" w:hAnsi="Aptos" w:cs="Times New Roman"/>
                <w:sz w:val="22"/>
                <w:szCs w:val="22"/>
              </w:rPr>
            </w:pPr>
          </w:p>
        </w:tc>
      </w:tr>
    </w:tbl>
    <w:p w14:paraId="23324A21" w14:textId="77777777" w:rsidR="00F007E9" w:rsidRPr="008148C3" w:rsidRDefault="00F007E9" w:rsidP="00F007E9">
      <w:pPr>
        <w:rPr>
          <w:rFonts w:eastAsiaTheme="minorEastAsia"/>
        </w:rPr>
      </w:pPr>
    </w:p>
    <w:p w14:paraId="722FE2AB" w14:textId="07EB7188" w:rsidR="00F007E9" w:rsidRPr="00F007E9" w:rsidRDefault="00F007E9" w:rsidP="00F007E9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F007E9">
        <w:rPr>
          <w:rFonts w:eastAsiaTheme="minorEastAsia"/>
        </w:rPr>
        <w:t xml:space="preserve">Responde las siguientes preguntas (2 pts. c/u): </w:t>
      </w:r>
    </w:p>
    <w:p w14:paraId="3217B3E1" w14:textId="0413F6FD" w:rsidR="00F007E9" w:rsidRDefault="00F007E9" w:rsidP="00F007E9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¬ϕ</m:t>
            </m:r>
            <m:r>
              <w:rPr>
                <w:rFonts w:ascii="Cambria Math" w:hAnsi="Cambria Math" w:cstheme="minorHAnsi"/>
                <w:lang w:val="es-ES"/>
              </w:rPr>
              <m:t>≡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 w:cstheme="minorHAnsi"/>
                    <w:lang w:val="es-ES"/>
                  </w:rPr>
                  <m:t>⊃</m:t>
                </m:r>
                <m:r>
                  <w:rPr>
                    <w:rFonts w:ascii="Cambria Math" w:hAnsi="Cambria Math"/>
                  </w:rPr>
                  <m:t>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525C9F05" w14:textId="17BDE565" w:rsidR="00F007E9" w:rsidRPr="00201FE8" w:rsidRDefault="00F007E9" w:rsidP="00F007E9">
      <w:pPr>
        <w:pStyle w:val="Prrafodelista"/>
        <w:ind w:left="1440"/>
        <w:rPr>
          <w:rFonts w:eastAsiaTheme="minorEastAsia"/>
          <w:b/>
          <w:bCs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</w:rPr>
        <w:t xml:space="preserve"> </w:t>
      </w:r>
    </w:p>
    <w:p w14:paraId="464D6C51" w14:textId="77777777" w:rsidR="00F007E9" w:rsidRDefault="00F007E9" w:rsidP="00F007E9">
      <w:pPr>
        <w:pStyle w:val="Prrafodelista"/>
        <w:ind w:left="1440"/>
        <w:rPr>
          <w:rFonts w:eastAsiaTheme="minorEastAsia"/>
          <w:b/>
          <w:bCs/>
        </w:rPr>
      </w:pPr>
    </w:p>
    <w:p w14:paraId="16CEC7EE" w14:textId="28AF4586" w:rsidR="00F007E9" w:rsidRPr="00F007E9" w:rsidRDefault="00F007E9" w:rsidP="00F007E9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F007E9" w:rsidRPr="00B4727E" w14:paraId="01ACCC1F" w14:textId="77777777" w:rsidTr="005E4878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15D8C543" w14:textId="77777777" w:rsidR="00F007E9" w:rsidRPr="008E6D56" w:rsidRDefault="00F007E9" w:rsidP="005E4878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38145FFA" w14:textId="77777777" w:rsidR="00F007E9" w:rsidRPr="008E6D56" w:rsidRDefault="00F007E9" w:rsidP="005E4878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00B2BBFC" w14:textId="77777777" w:rsidR="00F007E9" w:rsidRPr="008E6D56" w:rsidRDefault="00F007E9" w:rsidP="005E4878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63E274EE" w14:textId="2AB899BC" w:rsidR="00F007E9" w:rsidRPr="008E6D56" w:rsidRDefault="00000000" w:rsidP="005E4878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¬ϕ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≡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s-ES"/>
                          </w:rPr>
                          <m:t>⊃</m:t>
                        </m:r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F007E9" w:rsidRPr="00B4727E" w14:paraId="0AA4F176" w14:textId="77777777" w:rsidTr="00F007E9">
        <w:trPr>
          <w:trHeight w:val="481"/>
          <w:jc w:val="center"/>
        </w:trPr>
        <w:tc>
          <w:tcPr>
            <w:tcW w:w="358" w:type="dxa"/>
          </w:tcPr>
          <w:p w14:paraId="5D1F714A" w14:textId="0E452962" w:rsidR="00F007E9" w:rsidRPr="00B4727E" w:rsidRDefault="00F007E9" w:rsidP="005E48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1A4A0E49" w14:textId="2AA4C5CE" w:rsidR="00F007E9" w:rsidRPr="00B4727E" w:rsidRDefault="00F007E9" w:rsidP="005E48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2612CE4E" w14:textId="516F01CC" w:rsidR="00F007E9" w:rsidRPr="00B4727E" w:rsidRDefault="00F007E9" w:rsidP="005E48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3A813A43" w14:textId="09BDCD05" w:rsidR="00F007E9" w:rsidRPr="00B4727E" w:rsidRDefault="00F007E9" w:rsidP="005E487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4727E">
              <w:rPr>
                <w:rFonts w:cstheme="minorHAnsi"/>
                <w:color w:val="FF0000"/>
                <w:sz w:val="22"/>
                <w:szCs w:val="22"/>
              </w:rPr>
              <w:t xml:space="preserve">      </w:t>
            </w:r>
          </w:p>
        </w:tc>
      </w:tr>
    </w:tbl>
    <w:p w14:paraId="74CFFC87" w14:textId="77777777" w:rsidR="00F007E9" w:rsidRPr="004759FB" w:rsidRDefault="00F007E9" w:rsidP="00F007E9">
      <w:pPr>
        <w:rPr>
          <w:rFonts w:eastAsiaTheme="minorEastAsia"/>
        </w:rPr>
      </w:pPr>
    </w:p>
    <w:p w14:paraId="6A17BDE1" w14:textId="55692C3C" w:rsidR="00F007E9" w:rsidRDefault="00F007E9" w:rsidP="00F007E9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ϕ,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¬ψ</m:t>
            </m:r>
            <m:r>
              <w:rPr>
                <w:rFonts w:ascii="Cambria Math" w:eastAsia="Calibri" w:hAnsi="Cambria Math" w:cstheme="minorHAnsi"/>
                <w:lang w:val="es-ES"/>
              </w:rPr>
              <m:t>∧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ϕ)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2BDC3DE0" w14:textId="0732CC97" w:rsidR="00F007E9" w:rsidRPr="00201FE8" w:rsidRDefault="00F007E9" w:rsidP="00F007E9">
      <w:pPr>
        <w:pStyle w:val="Prrafodelista"/>
        <w:ind w:left="1440"/>
        <w:rPr>
          <w:rFonts w:eastAsiaTheme="minorEastAsia"/>
          <w:b/>
          <w:bCs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</w:p>
    <w:p w14:paraId="3B3E8BBF" w14:textId="77777777" w:rsidR="00F007E9" w:rsidRDefault="00F007E9" w:rsidP="00F007E9">
      <w:pPr>
        <w:pStyle w:val="Prrafodelista"/>
        <w:ind w:left="1440"/>
        <w:rPr>
          <w:rFonts w:eastAsiaTheme="minorEastAsia"/>
        </w:rPr>
      </w:pPr>
    </w:p>
    <w:p w14:paraId="0857C96B" w14:textId="2E9DD89D" w:rsidR="00F007E9" w:rsidRPr="00F007E9" w:rsidRDefault="00F007E9" w:rsidP="00F007E9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F007E9" w:rsidRPr="00B57030" w14:paraId="6C91F3DB" w14:textId="77777777" w:rsidTr="005E4878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D6B1C3" w14:textId="77777777" w:rsidR="00F007E9" w:rsidRPr="00B57030" w:rsidRDefault="00F007E9" w:rsidP="005E4878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96E5FE8" w14:textId="77777777" w:rsidR="00F007E9" w:rsidRPr="00B57030" w:rsidRDefault="00F007E9" w:rsidP="005E4878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A62077E" w14:textId="77777777" w:rsidR="00F007E9" w:rsidRPr="00B57030" w:rsidRDefault="00F007E9" w:rsidP="005E4878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4DC6602A" w14:textId="77777777" w:rsidR="00F007E9" w:rsidRDefault="00F007E9" w:rsidP="005E48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ϕ</m:t>
                </m:r>
              </m:oMath>
            </m:oMathPara>
          </w:p>
        </w:tc>
        <w:tc>
          <w:tcPr>
            <w:tcW w:w="1701" w:type="dxa"/>
          </w:tcPr>
          <w:p w14:paraId="4E63FA9B" w14:textId="6174FDE9" w:rsidR="00F007E9" w:rsidRPr="00B57030" w:rsidRDefault="003E45F2" w:rsidP="005E4878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eastAsia="Calibri" w:hAnsi="Cambria Math" w:cstheme="minorHAnsi"/>
                    <w:lang w:val="es-ES"/>
                  </w:rPr>
                  <m:t>∧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ϕ)</m:t>
                </m:r>
              </m:oMath>
            </m:oMathPara>
          </w:p>
        </w:tc>
      </w:tr>
      <w:tr w:rsidR="00F007E9" w:rsidRPr="00B57030" w14:paraId="2D459598" w14:textId="77777777" w:rsidTr="00F007E9">
        <w:trPr>
          <w:trHeight w:val="420"/>
          <w:jc w:val="center"/>
        </w:trPr>
        <w:tc>
          <w:tcPr>
            <w:tcW w:w="358" w:type="dxa"/>
          </w:tcPr>
          <w:p w14:paraId="364519D0" w14:textId="2692506A" w:rsidR="00F007E9" w:rsidRPr="0008154C" w:rsidRDefault="00F007E9" w:rsidP="005E48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13FC00C7" w14:textId="649E438C" w:rsidR="00F007E9" w:rsidRPr="0008154C" w:rsidRDefault="00F007E9" w:rsidP="005E48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5B69F52" w14:textId="4EA32A65" w:rsidR="00F007E9" w:rsidRPr="0008154C" w:rsidRDefault="00F007E9" w:rsidP="005E48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0A0ADC24" w14:textId="26095233" w:rsidR="00F007E9" w:rsidRPr="0008154C" w:rsidRDefault="00F007E9" w:rsidP="005E4878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  <w:r>
              <w:rPr>
                <w:rFonts w:cstheme="minorHAnsi"/>
                <w:color w:val="FF0000"/>
              </w:rPr>
              <w:t xml:space="preserve"> </w:t>
            </w:r>
          </w:p>
        </w:tc>
        <w:tc>
          <w:tcPr>
            <w:tcW w:w="1701" w:type="dxa"/>
          </w:tcPr>
          <w:p w14:paraId="5DAC1244" w14:textId="788BCB75" w:rsidR="00F007E9" w:rsidRPr="0008154C" w:rsidRDefault="00F007E9" w:rsidP="005E4878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</w:p>
        </w:tc>
      </w:tr>
    </w:tbl>
    <w:p w14:paraId="6188A85B" w14:textId="77777777" w:rsidR="00F007E9" w:rsidRPr="00516122" w:rsidRDefault="00F007E9" w:rsidP="00F007E9">
      <w:pPr>
        <w:pStyle w:val="Prrafodelista"/>
        <w:rPr>
          <w:rFonts w:eastAsiaTheme="minorEastAsia"/>
        </w:rPr>
      </w:pPr>
    </w:p>
    <w:p w14:paraId="52AF977B" w14:textId="2038AB5A" w:rsidR="00F007E9" w:rsidRDefault="00F007E9" w:rsidP="00F007E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</m:t>
            </m:r>
            <m:r>
              <w:rPr>
                <w:rFonts w:ascii="Cambria Math" w:hAnsi="Cambria Math" w:cstheme="minorHAnsi"/>
                <w:lang w:val="es-ES"/>
              </w:rPr>
              <m:t>⊃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ψ</m:t>
            </m:r>
          </m:e>
        </m:d>
        <m:r>
          <w:rPr>
            <w:rFonts w:ascii="Cambria Math" w:hAnsi="Cambria Math" w:cstheme="minorHAnsi"/>
          </w:rPr>
          <m:t>∴ψ</m:t>
        </m:r>
      </m:oMath>
      <w:r>
        <w:rPr>
          <w:rFonts w:eastAsiaTheme="minorEastAsia"/>
        </w:rPr>
        <w:t xml:space="preserve"> es válido? De no serlo, señala un contraejemplo.</w:t>
      </w:r>
    </w:p>
    <w:p w14:paraId="35531D28" w14:textId="01C67175" w:rsidR="00F007E9" w:rsidRDefault="00F007E9" w:rsidP="00F007E9">
      <w:pPr>
        <w:pStyle w:val="Prrafodelista"/>
        <w:ind w:left="1440"/>
        <w:rPr>
          <w:rFonts w:eastAsiaTheme="minorEastAsia"/>
          <w:color w:val="FF0000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  <w:r>
        <w:rPr>
          <w:rFonts w:eastAsiaTheme="minorEastAsia"/>
          <w:b/>
          <w:bCs/>
          <w:u w:val="single"/>
        </w:rPr>
        <w:tab/>
      </w:r>
    </w:p>
    <w:p w14:paraId="252BEDE1" w14:textId="77777777" w:rsidR="00F007E9" w:rsidRPr="00201FE8" w:rsidRDefault="00F007E9" w:rsidP="00F007E9">
      <w:pPr>
        <w:pStyle w:val="Prrafodelista"/>
        <w:ind w:left="1440"/>
        <w:rPr>
          <w:rFonts w:eastAsiaTheme="minorEastAsia"/>
          <w:b/>
          <w:bCs/>
          <w:u w:val="single"/>
        </w:rPr>
      </w:pPr>
    </w:p>
    <w:p w14:paraId="16EE3662" w14:textId="17273202" w:rsidR="00F007E9" w:rsidRPr="00F007E9" w:rsidRDefault="00F007E9" w:rsidP="00F007E9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5665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134"/>
      </w:tblGrid>
      <w:tr w:rsidR="00F007E9" w:rsidRPr="00B57030" w14:paraId="2E1558B2" w14:textId="77777777" w:rsidTr="005E4878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4BA8FBFB" w14:textId="77777777" w:rsidR="00F007E9" w:rsidRPr="00B57030" w:rsidRDefault="00F007E9" w:rsidP="005E4878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2CD7B6BC" w14:textId="77777777" w:rsidR="00F007E9" w:rsidRPr="00B57030" w:rsidRDefault="00F007E9" w:rsidP="005E4878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A8A0902" w14:textId="77777777" w:rsidR="00F007E9" w:rsidRPr="00B57030" w:rsidRDefault="00F007E9" w:rsidP="005E4878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4C889334" w14:textId="0E1820CC" w:rsidR="00F007E9" w:rsidRDefault="00000000" w:rsidP="005E4878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"/>
                      </w:rPr>
                      <m:t>⊃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2E8406F0" w14:textId="50C5BF89" w:rsidR="00F007E9" w:rsidRPr="00B57030" w:rsidRDefault="00000000" w:rsidP="005E4878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1A0ADEE3" w14:textId="77777777" w:rsidR="00F007E9" w:rsidRDefault="00F007E9" w:rsidP="005E487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ψ</m:t>
                </m:r>
              </m:oMath>
            </m:oMathPara>
          </w:p>
        </w:tc>
      </w:tr>
      <w:tr w:rsidR="00F007E9" w:rsidRPr="00B57030" w14:paraId="4B7D990A" w14:textId="77777777" w:rsidTr="00F007E9">
        <w:trPr>
          <w:trHeight w:val="430"/>
          <w:jc w:val="center"/>
        </w:trPr>
        <w:tc>
          <w:tcPr>
            <w:tcW w:w="358" w:type="dxa"/>
          </w:tcPr>
          <w:p w14:paraId="03F88148" w14:textId="55B62BA0" w:rsidR="00F007E9" w:rsidRPr="0008154C" w:rsidRDefault="00F007E9" w:rsidP="005E48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F8447BF" w14:textId="48B47C1B" w:rsidR="00F007E9" w:rsidRPr="0008154C" w:rsidRDefault="00F007E9" w:rsidP="005E48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0C16B1D" w14:textId="4F09EFA0" w:rsidR="00F007E9" w:rsidRPr="0008154C" w:rsidRDefault="00F007E9" w:rsidP="005E48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573713C5" w14:textId="40EE2E5E" w:rsidR="00F007E9" w:rsidRPr="0008154C" w:rsidRDefault="00F007E9" w:rsidP="005E4878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    </w:t>
            </w:r>
            <w:r w:rsidRPr="0008154C">
              <w:rPr>
                <w:rFonts w:cstheme="minorHAnsi"/>
                <w:color w:val="FF0000"/>
              </w:rPr>
              <w:t xml:space="preserve">    </w:t>
            </w:r>
            <w:r>
              <w:rPr>
                <w:rFonts w:cstheme="minorHAnsi"/>
                <w:color w:val="FF0000"/>
              </w:rPr>
              <w:t xml:space="preserve"> </w:t>
            </w:r>
          </w:p>
        </w:tc>
        <w:tc>
          <w:tcPr>
            <w:tcW w:w="1842" w:type="dxa"/>
          </w:tcPr>
          <w:p w14:paraId="76FE5D68" w14:textId="0C75AA43" w:rsidR="00F007E9" w:rsidRPr="00DD20B3" w:rsidRDefault="00F007E9" w:rsidP="005E4878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134" w:type="dxa"/>
          </w:tcPr>
          <w:p w14:paraId="17524DC1" w14:textId="67CD5EED" w:rsidR="00F007E9" w:rsidRPr="00DD20B3" w:rsidRDefault="00F007E9" w:rsidP="005E4878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</w:t>
            </w:r>
          </w:p>
        </w:tc>
      </w:tr>
    </w:tbl>
    <w:p w14:paraId="676E91EA" w14:textId="77777777" w:rsidR="00F007E9" w:rsidRPr="00E22DED" w:rsidRDefault="00F007E9" w:rsidP="00F007E9">
      <w:pPr>
        <w:pStyle w:val="Prrafodelista"/>
        <w:ind w:left="1440"/>
        <w:rPr>
          <w:rFonts w:eastAsiaTheme="minorEastAsia"/>
        </w:rPr>
      </w:pPr>
    </w:p>
    <w:p w14:paraId="17E09BAC" w14:textId="77777777" w:rsidR="00F007E9" w:rsidRDefault="00F007E9" w:rsidP="00F007E9">
      <w:pPr>
        <w:rPr>
          <w:b/>
          <w:bCs/>
        </w:rPr>
      </w:pPr>
      <w:r>
        <w:rPr>
          <w:b/>
          <w:bCs/>
        </w:rPr>
        <w:br w:type="page"/>
      </w:r>
    </w:p>
    <w:p w14:paraId="14E94F25" w14:textId="77777777" w:rsidR="003E45F2" w:rsidRPr="006958B1" w:rsidRDefault="003E45F2" w:rsidP="003E45F2">
      <w:pPr>
        <w:rPr>
          <w:b/>
          <w:bCs/>
        </w:rPr>
      </w:pPr>
      <w:r>
        <w:rPr>
          <w:b/>
          <w:bCs/>
        </w:rPr>
        <w:t>Parte III. Tablas de verdad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[7 puntos]</w:t>
      </w:r>
    </w:p>
    <w:p w14:paraId="558DF36A" w14:textId="544BE15A" w:rsidR="003E45F2" w:rsidRDefault="003E45F2" w:rsidP="003E45F2">
      <w:r>
        <w:t xml:space="preserve">Considera las siguientes fórmulas: </w:t>
      </w:r>
    </w:p>
    <w:p w14:paraId="41C01375" w14:textId="2C2B9639" w:rsidR="003E45F2" w:rsidRPr="00C6063F" w:rsidRDefault="003E45F2" w:rsidP="003E45F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ϕ: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Q≡¬P</m:t>
            </m:r>
          </m:e>
        </m:d>
      </m:oMath>
      <w:r>
        <w:rPr>
          <w:rFonts w:eastAsiaTheme="minorEastAsia"/>
        </w:rPr>
        <w:t xml:space="preserve"> </w:t>
      </w:r>
    </w:p>
    <w:p w14:paraId="00B74334" w14:textId="38D4C508" w:rsidR="003E45F2" w:rsidRPr="00C6063F" w:rsidRDefault="003E45F2" w:rsidP="003E45F2">
      <w:pPr>
        <w:ind w:firstLine="708"/>
        <w:rPr>
          <w:rFonts w:eastAsiaTheme="minorEastAsia"/>
        </w:rPr>
      </w:pPr>
      <m:oMath>
        <m:r>
          <w:rPr>
            <w:rFonts w:ascii="Cambria Math" w:hAnsi="Cambria Math" w:cstheme="minorHAnsi"/>
          </w:rPr>
          <m:t xml:space="preserve">ψ: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¬P∧P</m:t>
                </m:r>
              </m:e>
            </m:d>
            <m:r>
              <w:rPr>
                <w:rFonts w:ascii="Cambria Math" w:hAnsi="Cambria Math"/>
              </w:rPr>
              <m:t>⊃¬R</m:t>
            </m:r>
          </m:e>
        </m:d>
      </m:oMath>
      <w:r>
        <w:rPr>
          <w:rFonts w:eastAsiaTheme="minorEastAsia"/>
        </w:rPr>
        <w:t xml:space="preserve"> </w:t>
      </w:r>
    </w:p>
    <w:p w14:paraId="1199D140" w14:textId="3DC2B10F" w:rsidR="003E45F2" w:rsidRDefault="003E45F2" w:rsidP="003E45F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χ: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w:rPr>
                <w:rFonts w:ascii="Cambria Math" w:hAnsi="Cambria Math"/>
              </w:rPr>
              <m:t>≡¬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</m:oMath>
      <w:r>
        <w:rPr>
          <w:rFonts w:eastAsiaTheme="minorEastAsia"/>
        </w:rPr>
        <w:t xml:space="preserve"> </w:t>
      </w:r>
    </w:p>
    <w:p w14:paraId="54FD2FEF" w14:textId="736C6A53" w:rsidR="003E45F2" w:rsidRPr="003E45F2" w:rsidRDefault="003E45F2" w:rsidP="003E45F2">
      <w:pPr>
        <w:ind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ω: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Q∧¬R</m:t>
                </m:r>
              </m:e>
            </m:d>
            <m:r>
              <w:rPr>
                <w:rFonts w:ascii="Cambria Math" w:hAnsi="Cambria Math"/>
              </w:rPr>
              <m:t>⊃¬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R</m:t>
                </m:r>
              </m:e>
            </m:d>
          </m:e>
        </m:d>
      </m:oMath>
      <w:r w:rsidRPr="003E45F2">
        <w:rPr>
          <w:rFonts w:eastAsiaTheme="minorEastAsia"/>
        </w:rPr>
        <w:t xml:space="preserve"> </w:t>
      </w:r>
    </w:p>
    <w:p w14:paraId="1024C532" w14:textId="42EBC62A" w:rsidR="003E45F2" w:rsidRPr="009956D2" w:rsidRDefault="003E45F2" w:rsidP="003E45F2">
      <w:pPr>
        <w:rPr>
          <w:lang w:val="fr-FR"/>
        </w:rPr>
      </w:pPr>
      <w:proofErr w:type="spellStart"/>
      <w:r>
        <w:rPr>
          <w:lang w:val="fr-FR"/>
        </w:rPr>
        <w:t>Desarrolla</w:t>
      </w:r>
      <w:proofErr w:type="spellEnd"/>
      <w:r w:rsidR="003C5835">
        <w:rPr>
          <w:lang w:val="fr-FR"/>
        </w:rPr>
        <w:t>,</w:t>
      </w:r>
      <w:r>
        <w:rPr>
          <w:lang w:val="fr-FR"/>
        </w:rPr>
        <w:t xml:space="preserve"> a </w:t>
      </w:r>
      <w:proofErr w:type="spellStart"/>
      <w:proofErr w:type="gramStart"/>
      <w:r>
        <w:rPr>
          <w:lang w:val="fr-FR"/>
        </w:rPr>
        <w:t>continuación</w:t>
      </w:r>
      <w:proofErr w:type="spellEnd"/>
      <w:r>
        <w:rPr>
          <w:lang w:val="fr-FR"/>
        </w:rPr>
        <w:t>:</w:t>
      </w:r>
      <w:proofErr w:type="gramEnd"/>
    </w:p>
    <w:p w14:paraId="6DADD764" w14:textId="1835DDF7" w:rsidR="003E45F2" w:rsidRDefault="003E45F2" w:rsidP="003E45F2">
      <w:pPr>
        <w:pStyle w:val="Prrafodelista"/>
        <w:numPr>
          <w:ilvl w:val="0"/>
          <w:numId w:val="6"/>
        </w:numPr>
      </w:pPr>
      <w:r>
        <w:t xml:space="preserve">Determina si el siguiente argumento es válido o no por medio de una tabla de verdad. De ser inválido, señala al menos un </w:t>
      </w:r>
      <w:r w:rsidR="005D77B1">
        <w:t>contraejemplo</w:t>
      </w:r>
      <w:r>
        <w:t>. (4 puntos)</w:t>
      </w:r>
    </w:p>
    <w:p w14:paraId="412D1B6D" w14:textId="77777777" w:rsidR="003E45F2" w:rsidRDefault="00000000" w:rsidP="003E45F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</m:t>
                  </m:r>
                  <m:r>
                    <w:rPr>
                      <w:rFonts w:ascii="Cambria Math" w:hAnsi="Cambria Math" w:cstheme="minorHAnsi"/>
                    </w:rPr>
                    <m:t>ψ</m:t>
                  </m:r>
                  <m:ctrlPr>
                    <w:rPr>
                      <w:rFonts w:ascii="Cambria Math" w:hAnsi="Cambria Math" w:cstheme="minorHAnsi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∨</m:t>
              </m:r>
              <m:r>
                <w:rPr>
                  <w:rFonts w:ascii="Cambria Math" w:hAnsi="Cambria Math"/>
                </w:rPr>
                <m:t xml:space="preserve"> χ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∴ ω </m:t>
          </m:r>
        </m:oMath>
      </m:oMathPara>
    </w:p>
    <w:p w14:paraId="7A82076D" w14:textId="77777777" w:rsidR="003E45F2" w:rsidRDefault="003E45F2" w:rsidP="003E45F2">
      <w:pPr>
        <w:rPr>
          <w:rFonts w:eastAsiaTheme="minorEastAsia"/>
        </w:rPr>
      </w:pPr>
    </w:p>
    <w:p w14:paraId="6963D0D7" w14:textId="77777777" w:rsidR="003E45F2" w:rsidRDefault="003E45F2" w:rsidP="003E45F2">
      <w:pPr>
        <w:rPr>
          <w:rFonts w:eastAsiaTheme="minorEastAsia"/>
        </w:rPr>
      </w:pPr>
    </w:p>
    <w:p w14:paraId="354FA5D7" w14:textId="77777777" w:rsidR="003E45F2" w:rsidRDefault="003E45F2" w:rsidP="003E45F2">
      <w:pPr>
        <w:rPr>
          <w:rFonts w:eastAsiaTheme="minorEastAsia"/>
        </w:rPr>
      </w:pPr>
    </w:p>
    <w:p w14:paraId="4B9A0BDC" w14:textId="77777777" w:rsidR="003E45F2" w:rsidRDefault="003E45F2" w:rsidP="003E45F2">
      <w:pPr>
        <w:rPr>
          <w:rFonts w:eastAsiaTheme="minorEastAsia"/>
        </w:rPr>
      </w:pPr>
    </w:p>
    <w:p w14:paraId="6FC5E032" w14:textId="77777777" w:rsidR="003E45F2" w:rsidRDefault="003E45F2" w:rsidP="003E45F2">
      <w:pPr>
        <w:rPr>
          <w:rFonts w:eastAsiaTheme="minorEastAsia"/>
        </w:rPr>
      </w:pPr>
    </w:p>
    <w:p w14:paraId="1536BFE0" w14:textId="77777777" w:rsidR="003E45F2" w:rsidRDefault="003E45F2" w:rsidP="003E45F2">
      <w:pPr>
        <w:rPr>
          <w:rFonts w:eastAsiaTheme="minorEastAsia"/>
        </w:rPr>
      </w:pPr>
    </w:p>
    <w:p w14:paraId="706BA274" w14:textId="77777777" w:rsidR="003E45F2" w:rsidRDefault="003E45F2" w:rsidP="003E45F2">
      <w:pPr>
        <w:rPr>
          <w:rFonts w:eastAsiaTheme="minorEastAsia"/>
        </w:rPr>
      </w:pPr>
    </w:p>
    <w:p w14:paraId="6C44312D" w14:textId="77777777" w:rsidR="003E45F2" w:rsidRDefault="003E45F2" w:rsidP="003E45F2">
      <w:pPr>
        <w:rPr>
          <w:rFonts w:eastAsiaTheme="minorEastAsia"/>
        </w:rPr>
      </w:pPr>
    </w:p>
    <w:p w14:paraId="0F1F8110" w14:textId="77777777" w:rsidR="003E45F2" w:rsidRDefault="003E45F2" w:rsidP="003E45F2">
      <w:pPr>
        <w:rPr>
          <w:rFonts w:eastAsiaTheme="minorEastAsia"/>
        </w:rPr>
      </w:pPr>
    </w:p>
    <w:p w14:paraId="46A70413" w14:textId="77777777" w:rsidR="003E45F2" w:rsidRDefault="003E45F2" w:rsidP="003E45F2">
      <w:pPr>
        <w:rPr>
          <w:rFonts w:eastAsiaTheme="minorEastAsia"/>
        </w:rPr>
      </w:pPr>
    </w:p>
    <w:p w14:paraId="10542EC3" w14:textId="77777777" w:rsidR="003E45F2" w:rsidRDefault="003E45F2" w:rsidP="003E45F2">
      <w:pPr>
        <w:rPr>
          <w:rFonts w:eastAsiaTheme="minorEastAsia"/>
        </w:rPr>
      </w:pPr>
    </w:p>
    <w:p w14:paraId="0892AADC" w14:textId="77777777" w:rsidR="003E45F2" w:rsidRDefault="003E45F2" w:rsidP="003E45F2">
      <w:pPr>
        <w:rPr>
          <w:rFonts w:eastAsiaTheme="minorEastAsia"/>
        </w:rPr>
      </w:pPr>
    </w:p>
    <w:p w14:paraId="7DB1805A" w14:textId="77777777" w:rsidR="003E45F2" w:rsidRDefault="003E45F2" w:rsidP="003E45F2">
      <w:pPr>
        <w:rPr>
          <w:rFonts w:eastAsiaTheme="minorEastAsia"/>
        </w:rPr>
      </w:pPr>
    </w:p>
    <w:p w14:paraId="1D95F302" w14:textId="77777777" w:rsidR="003E45F2" w:rsidRDefault="003E45F2" w:rsidP="003E45F2">
      <w:pPr>
        <w:rPr>
          <w:rFonts w:eastAsiaTheme="minorEastAsia"/>
        </w:rPr>
      </w:pPr>
    </w:p>
    <w:p w14:paraId="1C986660" w14:textId="77777777" w:rsidR="003E45F2" w:rsidRPr="002768C8" w:rsidRDefault="003E45F2" w:rsidP="003E45F2">
      <w:pPr>
        <w:rPr>
          <w:rFonts w:eastAsiaTheme="minorEastAsia"/>
        </w:rPr>
      </w:pPr>
    </w:p>
    <w:p w14:paraId="1D9C31C4" w14:textId="77777777" w:rsidR="003E45F2" w:rsidRDefault="003E45F2" w:rsidP="003E45F2">
      <w:pPr>
        <w:rPr>
          <w:rFonts w:eastAsiaTheme="minorEastAsia"/>
          <w:b/>
          <w:bCs/>
        </w:rPr>
      </w:pPr>
    </w:p>
    <w:p w14:paraId="0C2DEB39" w14:textId="77777777" w:rsidR="003E45F2" w:rsidRDefault="003E45F2" w:rsidP="003E45F2">
      <w:pPr>
        <w:rPr>
          <w:rFonts w:eastAsiaTheme="minorEastAsia"/>
          <w:b/>
          <w:bCs/>
        </w:rPr>
      </w:pPr>
    </w:p>
    <w:p w14:paraId="58A593F7" w14:textId="77777777" w:rsidR="003E45F2" w:rsidRPr="009E73D1" w:rsidRDefault="003E45F2" w:rsidP="003E45F2">
      <w:pPr>
        <w:rPr>
          <w:rFonts w:eastAsiaTheme="minorEastAsia"/>
          <w:b/>
          <w:bCs/>
          <w:u w:val="single"/>
        </w:rPr>
      </w:pPr>
      <w:r w:rsidRPr="009E73D1">
        <w:rPr>
          <w:rFonts w:eastAsiaTheme="minorEastAsia"/>
          <w:b/>
          <w:bCs/>
        </w:rPr>
        <w:t xml:space="preserve">Respuesta: </w:t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</w:p>
    <w:p w14:paraId="7B293832" w14:textId="77777777" w:rsidR="005D77B1" w:rsidRDefault="005D77B1" w:rsidP="005D77B1">
      <w:pPr>
        <w:pStyle w:val="Prrafodelista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válido el argumento)</w:t>
      </w:r>
    </w:p>
    <w:tbl>
      <w:tblPr>
        <w:tblStyle w:val="Tablaconcuadrcula"/>
        <w:tblW w:w="453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  <w:gridCol w:w="992"/>
      </w:tblGrid>
      <w:tr w:rsidR="005D77B1" w:rsidRPr="00B57030" w14:paraId="32CA9108" w14:textId="77777777" w:rsidTr="00E71C55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75DCD4C" w14:textId="77777777" w:rsidR="005D77B1" w:rsidRPr="00B57030" w:rsidRDefault="005D77B1" w:rsidP="00E71C55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6499D59E" w14:textId="77777777" w:rsidR="005D77B1" w:rsidRPr="00B57030" w:rsidRDefault="005D77B1" w:rsidP="00E71C55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7CA4F5B9" w14:textId="77777777" w:rsidR="005D77B1" w:rsidRPr="00B57030" w:rsidRDefault="005D77B1" w:rsidP="00E71C55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5F73A68D" w14:textId="77777777" w:rsidR="005D77B1" w:rsidRPr="00B57030" w:rsidRDefault="00000000" w:rsidP="00E71C55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ϕ∧</m:t>
                            </m:r>
                            <m:r>
                              <w:rPr>
                                <w:rFonts w:ascii="Cambria Math" w:hAnsi="Cambria Math" w:cstheme="minorHAnsi"/>
                              </w:rPr>
                              <m:t>ψ</m:t>
                            </m: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</w:rPr>
                          <m:t xml:space="preserve"> χ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</m:t>
                </m:r>
              </m:oMath>
            </m:oMathPara>
          </w:p>
        </w:tc>
        <w:tc>
          <w:tcPr>
            <w:tcW w:w="992" w:type="dxa"/>
          </w:tcPr>
          <w:p w14:paraId="72C9623C" w14:textId="77777777" w:rsidR="005D77B1" w:rsidRDefault="005D77B1" w:rsidP="00E71C55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ω</m:t>
                </m:r>
              </m:oMath>
            </m:oMathPara>
          </w:p>
        </w:tc>
      </w:tr>
      <w:tr w:rsidR="005D77B1" w:rsidRPr="00B57030" w14:paraId="0F5E97B2" w14:textId="77777777" w:rsidTr="00E71C55">
        <w:trPr>
          <w:trHeight w:val="454"/>
          <w:jc w:val="center"/>
        </w:trPr>
        <w:tc>
          <w:tcPr>
            <w:tcW w:w="358" w:type="dxa"/>
          </w:tcPr>
          <w:p w14:paraId="202AB5DA" w14:textId="77777777" w:rsidR="005D77B1" w:rsidRPr="00221106" w:rsidRDefault="005D77B1" w:rsidP="00E71C55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18F2CC9" w14:textId="77777777" w:rsidR="005D77B1" w:rsidRPr="00221106" w:rsidRDefault="005D77B1" w:rsidP="00E71C55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0CB5E487" w14:textId="77777777" w:rsidR="005D77B1" w:rsidRPr="00221106" w:rsidRDefault="005D77B1" w:rsidP="00E71C55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390CC9CA" w14:textId="77777777" w:rsidR="005D77B1" w:rsidRPr="00B57030" w:rsidRDefault="005D77B1" w:rsidP="00E71C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</w:t>
            </w:r>
          </w:p>
        </w:tc>
        <w:tc>
          <w:tcPr>
            <w:tcW w:w="992" w:type="dxa"/>
          </w:tcPr>
          <w:p w14:paraId="3AA60D72" w14:textId="77777777" w:rsidR="005D77B1" w:rsidRDefault="005D77B1" w:rsidP="00E71C55">
            <w:pPr>
              <w:rPr>
                <w:rFonts w:cstheme="minorHAnsi"/>
              </w:rPr>
            </w:pPr>
          </w:p>
        </w:tc>
      </w:tr>
    </w:tbl>
    <w:p w14:paraId="495EDC1F" w14:textId="7E111A0D" w:rsidR="003E45F2" w:rsidRPr="003E45F2" w:rsidRDefault="003E45F2" w:rsidP="003E45F2">
      <w:pPr>
        <w:pStyle w:val="Prrafodelista"/>
        <w:numPr>
          <w:ilvl w:val="0"/>
          <w:numId w:val="6"/>
        </w:numPr>
        <w:jc w:val="both"/>
        <w:rPr>
          <w:b/>
          <w:bCs/>
        </w:rPr>
      </w:pPr>
      <w:r>
        <w:t xml:space="preserve">Determina mediante una tabla de verdad si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</m:t>
            </m:r>
            <m:r>
              <w:rPr>
                <w:rFonts w:ascii="Cambria Math" w:hAnsi="Cambria Math" w:cstheme="minorHAnsi"/>
              </w:rPr>
              <m:t>ψ</m:t>
            </m:r>
            <m:ctrlPr>
              <w:rPr>
                <w:rFonts w:ascii="Cambria Math" w:hAnsi="Cambria Math" w:cstheme="minorHAnsi"/>
                <w:i/>
              </w:rPr>
            </m:ctrlPr>
          </m:e>
        </m:d>
      </m:oMath>
      <w:r w:rsidRPr="003E45F2">
        <w:rPr>
          <w:rFonts w:eastAsiaTheme="minorEastAsia"/>
        </w:rPr>
        <w:t xml:space="preserve"> es equivalente a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χ</m:t>
        </m:r>
        <m:r>
          <w:rPr>
            <w:rFonts w:ascii="Cambria Math" w:eastAsiaTheme="minorEastAsia" w:hAnsi="Cambria Math"/>
          </w:rPr>
          <m:t>∨</m:t>
        </m:r>
        <m:r>
          <w:rPr>
            <w:rFonts w:ascii="Cambria Math" w:hAnsi="Cambria Math"/>
          </w:rPr>
          <m:t>¬</m:t>
        </m:r>
        <m:r>
          <w:rPr>
            <w:rFonts w:ascii="Cambria Math" w:eastAsiaTheme="minorEastAsia" w:hAnsi="Cambria Math"/>
          </w:rPr>
          <m:t>ω)</m:t>
        </m:r>
      </m:oMath>
      <w:r>
        <w:rPr>
          <w:rFonts w:eastAsiaTheme="minorEastAsia"/>
        </w:rPr>
        <w:t xml:space="preserve"> (3 ptos.)</w:t>
      </w:r>
    </w:p>
    <w:p w14:paraId="3954809B" w14:textId="77777777" w:rsidR="005D77B1" w:rsidRDefault="005D77B1" w:rsidP="005D77B1">
      <w:pPr>
        <w:pStyle w:val="Prrafodelista"/>
        <w:rPr>
          <w:b/>
          <w:bCs/>
        </w:rPr>
      </w:pPr>
    </w:p>
    <w:p w14:paraId="343E32AC" w14:textId="77777777" w:rsidR="005D77B1" w:rsidRDefault="005D77B1" w:rsidP="005D77B1">
      <w:pPr>
        <w:pStyle w:val="Prrafodelista"/>
        <w:rPr>
          <w:b/>
          <w:bCs/>
        </w:rPr>
      </w:pPr>
    </w:p>
    <w:p w14:paraId="6BDC84EC" w14:textId="77777777" w:rsidR="005D77B1" w:rsidRDefault="005D77B1" w:rsidP="005D77B1">
      <w:pPr>
        <w:rPr>
          <w:rFonts w:eastAsiaTheme="minorEastAsia"/>
          <w:b/>
          <w:bCs/>
        </w:rPr>
      </w:pPr>
    </w:p>
    <w:p w14:paraId="1ED2A7DB" w14:textId="77777777" w:rsidR="005D77B1" w:rsidRDefault="005D77B1" w:rsidP="005D77B1">
      <w:pPr>
        <w:rPr>
          <w:rFonts w:eastAsiaTheme="minorEastAsia"/>
          <w:b/>
          <w:bCs/>
        </w:rPr>
      </w:pPr>
    </w:p>
    <w:p w14:paraId="11ABD0EA" w14:textId="77777777" w:rsidR="005D77B1" w:rsidRDefault="005D77B1" w:rsidP="005D77B1">
      <w:pPr>
        <w:rPr>
          <w:rFonts w:eastAsiaTheme="minorEastAsia"/>
          <w:b/>
          <w:bCs/>
        </w:rPr>
      </w:pPr>
    </w:p>
    <w:p w14:paraId="7B7805AC" w14:textId="77777777" w:rsidR="005D77B1" w:rsidRDefault="005D77B1" w:rsidP="005D77B1">
      <w:pPr>
        <w:rPr>
          <w:rFonts w:eastAsiaTheme="minorEastAsia"/>
          <w:b/>
          <w:bCs/>
        </w:rPr>
      </w:pPr>
    </w:p>
    <w:p w14:paraId="0065F9EF" w14:textId="77777777" w:rsidR="005D77B1" w:rsidRDefault="005D77B1" w:rsidP="005D77B1">
      <w:pPr>
        <w:rPr>
          <w:rFonts w:eastAsiaTheme="minorEastAsia"/>
          <w:b/>
          <w:bCs/>
        </w:rPr>
      </w:pPr>
    </w:p>
    <w:p w14:paraId="0F836D28" w14:textId="77777777" w:rsidR="005D77B1" w:rsidRDefault="005D77B1" w:rsidP="005D77B1">
      <w:pPr>
        <w:rPr>
          <w:rFonts w:eastAsiaTheme="minorEastAsia"/>
          <w:b/>
          <w:bCs/>
        </w:rPr>
      </w:pPr>
    </w:p>
    <w:p w14:paraId="42969EC0" w14:textId="77777777" w:rsidR="005D77B1" w:rsidRDefault="005D77B1" w:rsidP="005D77B1">
      <w:pPr>
        <w:rPr>
          <w:rFonts w:eastAsiaTheme="minorEastAsia"/>
          <w:b/>
          <w:bCs/>
        </w:rPr>
      </w:pPr>
    </w:p>
    <w:p w14:paraId="010F82B3" w14:textId="77777777" w:rsidR="005D77B1" w:rsidRDefault="005D77B1" w:rsidP="005D77B1">
      <w:pPr>
        <w:rPr>
          <w:rFonts w:eastAsiaTheme="minorEastAsia"/>
          <w:b/>
          <w:bCs/>
        </w:rPr>
      </w:pPr>
    </w:p>
    <w:p w14:paraId="1BD1CEB0" w14:textId="77777777" w:rsidR="005D77B1" w:rsidRDefault="005D77B1" w:rsidP="005D77B1">
      <w:pPr>
        <w:rPr>
          <w:rFonts w:eastAsiaTheme="minorEastAsia"/>
          <w:b/>
          <w:bCs/>
        </w:rPr>
      </w:pPr>
    </w:p>
    <w:p w14:paraId="3441D58F" w14:textId="77777777" w:rsidR="005D77B1" w:rsidRDefault="005D77B1" w:rsidP="005D77B1">
      <w:pPr>
        <w:rPr>
          <w:rFonts w:eastAsiaTheme="minorEastAsia"/>
          <w:b/>
          <w:bCs/>
        </w:rPr>
      </w:pPr>
    </w:p>
    <w:p w14:paraId="19FD605A" w14:textId="77777777" w:rsidR="005D77B1" w:rsidRDefault="005D77B1" w:rsidP="005D77B1">
      <w:pPr>
        <w:rPr>
          <w:rFonts w:eastAsiaTheme="minorEastAsia"/>
          <w:b/>
          <w:bCs/>
        </w:rPr>
      </w:pPr>
    </w:p>
    <w:p w14:paraId="6EE33584" w14:textId="77777777" w:rsidR="005D77B1" w:rsidRDefault="005D77B1" w:rsidP="005D77B1">
      <w:pPr>
        <w:rPr>
          <w:rFonts w:eastAsiaTheme="minorEastAsia"/>
          <w:b/>
          <w:bCs/>
        </w:rPr>
      </w:pPr>
    </w:p>
    <w:p w14:paraId="2A9BF306" w14:textId="77777777" w:rsidR="005D77B1" w:rsidRDefault="005D77B1" w:rsidP="005D77B1">
      <w:pPr>
        <w:rPr>
          <w:rFonts w:eastAsiaTheme="minorEastAsia"/>
          <w:b/>
          <w:bCs/>
        </w:rPr>
      </w:pPr>
    </w:p>
    <w:p w14:paraId="5CB004A2" w14:textId="77777777" w:rsidR="005D77B1" w:rsidRDefault="005D77B1" w:rsidP="005D77B1">
      <w:pPr>
        <w:rPr>
          <w:rFonts w:eastAsiaTheme="minorEastAsia"/>
          <w:b/>
          <w:bCs/>
        </w:rPr>
      </w:pPr>
    </w:p>
    <w:p w14:paraId="33E389ED" w14:textId="77777777" w:rsidR="005D77B1" w:rsidRDefault="005D77B1" w:rsidP="005D77B1">
      <w:pPr>
        <w:rPr>
          <w:rFonts w:eastAsiaTheme="minorEastAsia"/>
          <w:b/>
          <w:bCs/>
        </w:rPr>
      </w:pPr>
    </w:p>
    <w:p w14:paraId="1700A988" w14:textId="77777777" w:rsidR="005D77B1" w:rsidRDefault="005D77B1" w:rsidP="005D77B1">
      <w:pPr>
        <w:rPr>
          <w:rFonts w:eastAsiaTheme="minorEastAsia"/>
          <w:b/>
          <w:bCs/>
        </w:rPr>
      </w:pPr>
    </w:p>
    <w:p w14:paraId="0312BDAA" w14:textId="77777777" w:rsidR="005D77B1" w:rsidRDefault="005D77B1" w:rsidP="005D77B1">
      <w:pPr>
        <w:rPr>
          <w:rFonts w:eastAsiaTheme="minorEastAsia"/>
          <w:b/>
          <w:bCs/>
        </w:rPr>
      </w:pPr>
    </w:p>
    <w:p w14:paraId="6557682B" w14:textId="77777777" w:rsidR="005D77B1" w:rsidRDefault="005D77B1" w:rsidP="005D77B1">
      <w:pPr>
        <w:rPr>
          <w:rFonts w:eastAsiaTheme="minorEastAsia"/>
          <w:b/>
          <w:bCs/>
        </w:rPr>
      </w:pPr>
    </w:p>
    <w:p w14:paraId="00B961EB" w14:textId="77777777" w:rsidR="005D77B1" w:rsidRDefault="005D77B1" w:rsidP="005D77B1">
      <w:pPr>
        <w:rPr>
          <w:rFonts w:eastAsiaTheme="minorEastAsia"/>
          <w:b/>
          <w:bCs/>
        </w:rPr>
      </w:pPr>
    </w:p>
    <w:p w14:paraId="644DCF19" w14:textId="77777777" w:rsidR="005D77B1" w:rsidRDefault="005D77B1" w:rsidP="005D77B1">
      <w:pPr>
        <w:rPr>
          <w:rFonts w:eastAsiaTheme="minorEastAsia"/>
          <w:b/>
          <w:bCs/>
        </w:rPr>
      </w:pPr>
    </w:p>
    <w:p w14:paraId="0F945627" w14:textId="77777777" w:rsidR="005D77B1" w:rsidRDefault="005D77B1" w:rsidP="005D77B1">
      <w:pPr>
        <w:rPr>
          <w:rFonts w:eastAsiaTheme="minorEastAsia"/>
          <w:b/>
          <w:bCs/>
        </w:rPr>
      </w:pPr>
    </w:p>
    <w:p w14:paraId="0CFBBECB" w14:textId="77777777" w:rsidR="005D77B1" w:rsidRDefault="005D77B1" w:rsidP="005D77B1">
      <w:pPr>
        <w:rPr>
          <w:rFonts w:eastAsiaTheme="minorEastAsia"/>
          <w:b/>
          <w:bCs/>
        </w:rPr>
      </w:pPr>
    </w:p>
    <w:p w14:paraId="6305FDD3" w14:textId="77777777" w:rsidR="005D77B1" w:rsidRDefault="005D77B1" w:rsidP="005D77B1">
      <w:pPr>
        <w:rPr>
          <w:rFonts w:eastAsiaTheme="minorEastAsia"/>
          <w:b/>
          <w:bCs/>
        </w:rPr>
      </w:pPr>
    </w:p>
    <w:p w14:paraId="512AC53A" w14:textId="32E83178" w:rsidR="005D77B1" w:rsidRPr="009E73D1" w:rsidRDefault="005D77B1" w:rsidP="005D77B1">
      <w:pPr>
        <w:rPr>
          <w:rFonts w:eastAsiaTheme="minorEastAsia"/>
          <w:b/>
          <w:bCs/>
          <w:u w:val="single"/>
        </w:rPr>
      </w:pPr>
      <w:r w:rsidRPr="009E73D1">
        <w:rPr>
          <w:rFonts w:eastAsiaTheme="minorEastAsia"/>
          <w:b/>
          <w:bCs/>
        </w:rPr>
        <w:t xml:space="preserve">Respuesta: </w:t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  <w:r w:rsidRPr="009E73D1">
        <w:rPr>
          <w:rFonts w:eastAsiaTheme="minorEastAsia"/>
          <w:u w:val="single"/>
        </w:rPr>
        <w:tab/>
      </w:r>
    </w:p>
    <w:p w14:paraId="70DD2C9E" w14:textId="77777777" w:rsidR="005D77B1" w:rsidRDefault="005D77B1" w:rsidP="005D77B1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haber equivalencia)</w:t>
      </w:r>
    </w:p>
    <w:tbl>
      <w:tblPr>
        <w:tblStyle w:val="Tablaconcuadrcula"/>
        <w:tblW w:w="453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737"/>
        <w:gridCol w:w="1701"/>
      </w:tblGrid>
      <w:tr w:rsidR="005D77B1" w:rsidRPr="00B57030" w14:paraId="45259C04" w14:textId="77777777" w:rsidTr="00E71C55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0058E79" w14:textId="77777777" w:rsidR="005D77B1" w:rsidRPr="00B57030" w:rsidRDefault="005D77B1" w:rsidP="00E71C55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2037B983" w14:textId="77777777" w:rsidR="005D77B1" w:rsidRPr="00B57030" w:rsidRDefault="005D77B1" w:rsidP="00E71C55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4D48C51" w14:textId="77777777" w:rsidR="005D77B1" w:rsidRPr="00B57030" w:rsidRDefault="005D77B1" w:rsidP="00E71C55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737" w:type="dxa"/>
          </w:tcPr>
          <w:p w14:paraId="3917BBF8" w14:textId="77777777" w:rsidR="005D77B1" w:rsidRPr="00B57030" w:rsidRDefault="00000000" w:rsidP="00E71C55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ϕ∧</m:t>
                    </m:r>
                    <m:r>
                      <w:rPr>
                        <w:rFonts w:ascii="Cambria Math" w:hAnsi="Cambria Math" w:cstheme="minorHAnsi"/>
                      </w:rPr>
                      <m:t>ψ</m:t>
                    </m: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</m:t>
                </m:r>
              </m:oMath>
            </m:oMathPara>
          </w:p>
        </w:tc>
        <w:tc>
          <w:tcPr>
            <w:tcW w:w="1701" w:type="dxa"/>
          </w:tcPr>
          <w:p w14:paraId="5E92E9F1" w14:textId="77777777" w:rsidR="005D77B1" w:rsidRDefault="005D77B1" w:rsidP="00E71C55">
            <w:pPr>
              <w:rPr>
                <w:rFonts w:ascii="Aptos" w:eastAsia="Aptos" w:hAnsi="Aptos" w:cs="Apto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χ</m:t>
                </m:r>
                <m:r>
                  <w:rPr>
                    <w:rFonts w:ascii="Cambria Math" w:eastAsiaTheme="minorEastAsia" w:hAnsi="Cambria Math"/>
                  </w:rPr>
                  <m:t>∨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ω)</m:t>
                </m:r>
              </m:oMath>
            </m:oMathPara>
          </w:p>
        </w:tc>
      </w:tr>
      <w:tr w:rsidR="005D77B1" w:rsidRPr="00B57030" w14:paraId="041CCD3E" w14:textId="77777777" w:rsidTr="00E71C55">
        <w:trPr>
          <w:trHeight w:val="454"/>
          <w:jc w:val="center"/>
        </w:trPr>
        <w:tc>
          <w:tcPr>
            <w:tcW w:w="358" w:type="dxa"/>
          </w:tcPr>
          <w:p w14:paraId="4EDF1AA5" w14:textId="77777777" w:rsidR="005D77B1" w:rsidRPr="00221106" w:rsidRDefault="005D77B1" w:rsidP="00E71C55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00E19EF" w14:textId="77777777" w:rsidR="005D77B1" w:rsidRPr="00221106" w:rsidRDefault="005D77B1" w:rsidP="00E71C55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805D88B" w14:textId="77777777" w:rsidR="005D77B1" w:rsidRPr="00221106" w:rsidRDefault="005D77B1" w:rsidP="00E71C55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737" w:type="dxa"/>
          </w:tcPr>
          <w:p w14:paraId="3351037F" w14:textId="77777777" w:rsidR="005D77B1" w:rsidRPr="00B57030" w:rsidRDefault="005D77B1" w:rsidP="00E71C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   </w:t>
            </w:r>
          </w:p>
        </w:tc>
        <w:tc>
          <w:tcPr>
            <w:tcW w:w="1701" w:type="dxa"/>
          </w:tcPr>
          <w:p w14:paraId="45FFDF0D" w14:textId="77777777" w:rsidR="005D77B1" w:rsidRDefault="005D77B1" w:rsidP="00E71C55">
            <w:pPr>
              <w:rPr>
                <w:rFonts w:cstheme="minorHAnsi"/>
              </w:rPr>
            </w:pPr>
          </w:p>
        </w:tc>
      </w:tr>
    </w:tbl>
    <w:p w14:paraId="43277D49" w14:textId="7E11DC8A" w:rsidR="00620E4D" w:rsidRPr="005D77B1" w:rsidRDefault="00620E4D" w:rsidP="005D77B1">
      <w:pPr>
        <w:rPr>
          <w:b/>
          <w:bCs/>
        </w:rPr>
      </w:pPr>
    </w:p>
    <w:sectPr w:rsidR="00620E4D" w:rsidRPr="005D77B1" w:rsidSect="00F007E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1CC70" w14:textId="77777777" w:rsidR="00BC5F19" w:rsidRDefault="00BC5F19">
      <w:pPr>
        <w:spacing w:after="0" w:line="240" w:lineRule="auto"/>
      </w:pPr>
      <w:r>
        <w:separator/>
      </w:r>
    </w:p>
  </w:endnote>
  <w:endnote w:type="continuationSeparator" w:id="0">
    <w:p w14:paraId="12649954" w14:textId="77777777" w:rsidR="00BC5F19" w:rsidRDefault="00BC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5599809"/>
      <w:docPartObj>
        <w:docPartGallery w:val="Page Numbers (Bottom of Page)"/>
        <w:docPartUnique/>
      </w:docPartObj>
    </w:sdtPr>
    <w:sdtContent>
      <w:p w14:paraId="1BBC5F6D" w14:textId="77777777" w:rsidR="00007859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A5913F" w14:textId="77777777" w:rsidR="00007859" w:rsidRDefault="000078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0E076E" w14:textId="77777777" w:rsidR="00BC5F19" w:rsidRDefault="00BC5F19">
      <w:pPr>
        <w:spacing w:after="0" w:line="240" w:lineRule="auto"/>
      </w:pPr>
      <w:r>
        <w:separator/>
      </w:r>
    </w:p>
  </w:footnote>
  <w:footnote w:type="continuationSeparator" w:id="0">
    <w:p w14:paraId="6A1EBB79" w14:textId="77777777" w:rsidR="00BC5F19" w:rsidRDefault="00BC5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F0AEE45A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2233"/>
    <w:multiLevelType w:val="hybridMultilevel"/>
    <w:tmpl w:val="1D1897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5"/>
  </w:num>
  <w:num w:numId="5" w16cid:durableId="356542274">
    <w:abstractNumId w:val="4"/>
  </w:num>
  <w:num w:numId="6" w16cid:durableId="1057780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E9"/>
    <w:rsid w:val="00007859"/>
    <w:rsid w:val="0022339A"/>
    <w:rsid w:val="00265BB4"/>
    <w:rsid w:val="003A35EA"/>
    <w:rsid w:val="003C5835"/>
    <w:rsid w:val="003E45F2"/>
    <w:rsid w:val="004304AB"/>
    <w:rsid w:val="005D77B1"/>
    <w:rsid w:val="006175FB"/>
    <w:rsid w:val="00620E4D"/>
    <w:rsid w:val="006E3A7D"/>
    <w:rsid w:val="007753CD"/>
    <w:rsid w:val="008B2B50"/>
    <w:rsid w:val="00907260"/>
    <w:rsid w:val="00B15CA8"/>
    <w:rsid w:val="00B53542"/>
    <w:rsid w:val="00BC5F19"/>
    <w:rsid w:val="00C000E6"/>
    <w:rsid w:val="00C13C98"/>
    <w:rsid w:val="00C64AEC"/>
    <w:rsid w:val="00EA20EC"/>
    <w:rsid w:val="00F007E9"/>
    <w:rsid w:val="00F764A2"/>
    <w:rsid w:val="00FA414E"/>
    <w:rsid w:val="00FA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652CA"/>
  <w15:chartTrackingRefBased/>
  <w15:docId w15:val="{F92BB506-10AA-400A-85DA-D3DC17E5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E9"/>
  </w:style>
  <w:style w:type="paragraph" w:styleId="Ttulo1">
    <w:name w:val="heading 1"/>
    <w:basedOn w:val="Normal"/>
    <w:next w:val="Normal"/>
    <w:link w:val="Ttulo1Car"/>
    <w:uiPriority w:val="9"/>
    <w:qFormat/>
    <w:rsid w:val="00F00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0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0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0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0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07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07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07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07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0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0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0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0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07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0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07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0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0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07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0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7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0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07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07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07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07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0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07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07E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007E9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F007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4</cp:revision>
  <dcterms:created xsi:type="dcterms:W3CDTF">2024-10-11T06:19:00Z</dcterms:created>
  <dcterms:modified xsi:type="dcterms:W3CDTF">2024-10-11T07:17:00Z</dcterms:modified>
</cp:coreProperties>
</file>