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C7A80" w14:textId="26500B19" w:rsidR="00F246E6" w:rsidRDefault="00F246E6" w:rsidP="00F246E6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45BCAD11" w14:textId="462D2D0F" w:rsidR="00F246E6" w:rsidRPr="00F246E6" w:rsidRDefault="00F246E6" w:rsidP="00F246E6">
      <w:pPr>
        <w:jc w:val="center"/>
        <w:rPr>
          <w:b/>
          <w:bCs/>
        </w:rPr>
      </w:pPr>
      <w:r>
        <w:rPr>
          <w:b/>
          <w:bCs/>
        </w:rPr>
        <w:t>Una solución posible</w:t>
      </w:r>
    </w:p>
    <w:p w14:paraId="4BF431CD" w14:textId="77777777" w:rsidR="00F246E6" w:rsidRPr="009867BA" w:rsidRDefault="00F246E6" w:rsidP="00F246E6">
      <w:pPr>
        <w:rPr>
          <w:b/>
          <w:bCs/>
          <w:u w:val="single"/>
        </w:rPr>
      </w:pPr>
    </w:p>
    <w:p w14:paraId="7227733D" w14:textId="77777777" w:rsidR="00F246E6" w:rsidRDefault="00F246E6" w:rsidP="00F246E6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6E7CEF55" w14:textId="77777777" w:rsidR="00F246E6" w:rsidRPr="007508F5" w:rsidRDefault="00F246E6" w:rsidP="00F246E6">
      <w:r w:rsidRPr="007508F5">
        <w:t xml:space="preserve">Desarrolla los </w:t>
      </w:r>
      <w:r>
        <w:t>siguientes</w:t>
      </w:r>
      <w:r w:rsidRPr="007508F5">
        <w:t>:</w:t>
      </w:r>
    </w:p>
    <w:p w14:paraId="49F6799A" w14:textId="77777777" w:rsidR="00F246E6" w:rsidRPr="007508F5" w:rsidRDefault="00F246E6" w:rsidP="00F246E6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0FA3EE2D" w14:textId="241E665E" w:rsidR="00F246E6" w:rsidRPr="00ED56BA" w:rsidRDefault="00F246E6" w:rsidP="00F246E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</m:t>
                </m:r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color w:val="FF0000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1EF4F709" w14:textId="77777777" w:rsidR="00F246E6" w:rsidRPr="007508F5" w:rsidRDefault="005C18AF" w:rsidP="00F246E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P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≡¬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</m:t>
                    </m:r>
                    <m:r>
                      <w:rPr>
                        <w:rFonts w:ascii="Cambria Math" w:eastAsia="Calibri" w:hAnsi="Cambria Math" w:cstheme="minorHAnsi"/>
                        <w:color w:val="FF0000"/>
                        <w:lang w:val="es-ES"/>
                      </w:rPr>
                      <m:t>&lt;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Q</m:t>
                </m:r>
              </m:e>
            </m:d>
          </m:e>
        </m:d>
      </m:oMath>
    </w:p>
    <w:p w14:paraId="36B5E112" w14:textId="77777777" w:rsidR="00F246E6" w:rsidRPr="00ED56BA" w:rsidRDefault="00F246E6" w:rsidP="00F246E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highlight w:val="red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highlight w:val="red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highlight w:val="red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highlight w:val="red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highlight w:val="red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highlight w:val="red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7A885058" w14:textId="77777777" w:rsidR="00F246E6" w:rsidRPr="0091703D" w:rsidRDefault="005C18AF" w:rsidP="00F246E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∧¬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S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∨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</m:t>
                    </m:r>
                  </m:e>
                </m:d>
              </m:e>
            </m:d>
          </m:e>
        </m:d>
      </m:oMath>
    </w:p>
    <w:p w14:paraId="5A7F33E2" w14:textId="77777777" w:rsidR="00F246E6" w:rsidRPr="00756CCC" w:rsidRDefault="00F246E6" w:rsidP="00F246E6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8760" w:type="dxa"/>
        <w:tblInd w:w="704" w:type="dxa"/>
        <w:tblLook w:val="04A0" w:firstRow="1" w:lastRow="0" w:firstColumn="1" w:lastColumn="0" w:noHBand="0" w:noVBand="1"/>
      </w:tblPr>
      <w:tblGrid>
        <w:gridCol w:w="1753"/>
        <w:gridCol w:w="7007"/>
      </w:tblGrid>
      <w:tr w:rsidR="00F246E6" w:rsidRPr="00B57030" w14:paraId="4A72E519" w14:textId="77777777" w:rsidTr="009C1D15">
        <w:trPr>
          <w:trHeight w:val="152"/>
        </w:trPr>
        <w:tc>
          <w:tcPr>
            <w:tcW w:w="1753" w:type="dxa"/>
            <w:shd w:val="clear" w:color="auto" w:fill="FFFFFF" w:themeFill="background1"/>
            <w:vAlign w:val="center"/>
          </w:tcPr>
          <w:p w14:paraId="5CF63EF0" w14:textId="77777777" w:rsidR="00F246E6" w:rsidRPr="00B57030" w:rsidRDefault="00F246E6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7007" w:type="dxa"/>
            <w:shd w:val="clear" w:color="auto" w:fill="FFFFFF" w:themeFill="background1"/>
            <w:vAlign w:val="center"/>
          </w:tcPr>
          <w:p w14:paraId="6DD97538" w14:textId="77777777" w:rsidR="00F246E6" w:rsidRPr="00B57030" w:rsidRDefault="00F246E6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F246E6" w:rsidRPr="007508F5" w14:paraId="0FB08D8C" w14:textId="77777777" w:rsidTr="009C1D15">
        <w:trPr>
          <w:trHeight w:val="321"/>
        </w:trPr>
        <w:tc>
          <w:tcPr>
            <w:tcW w:w="1753" w:type="dxa"/>
            <w:vAlign w:val="center"/>
          </w:tcPr>
          <w:p w14:paraId="34CBBE62" w14:textId="77777777" w:rsidR="00F246E6" w:rsidRPr="00045CD7" w:rsidRDefault="00F246E6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a.</w:t>
            </w:r>
          </w:p>
        </w:tc>
        <w:tc>
          <w:tcPr>
            <w:tcW w:w="7007" w:type="dxa"/>
            <w:vAlign w:val="center"/>
          </w:tcPr>
          <w:p w14:paraId="15844DFD" w14:textId="2E0F0192" w:rsidR="00F246E6" w:rsidRPr="009C1D15" w:rsidRDefault="00F246E6" w:rsidP="009C1D15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La </w:t>
            </w:r>
            <m:oMath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¬</m:t>
              </m:r>
            </m:oMath>
            <w:r>
              <w:rPr>
                <w:rFonts w:eastAsiaTheme="minorEastAsia"/>
                <w:color w:val="FF0000"/>
                <w:lang w:val="es-ES"/>
              </w:rPr>
              <w:t xml:space="preserve"> que sucede a </w:t>
            </w:r>
            <m:oMath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P</m:t>
              </m:r>
            </m:oMath>
            <w:r>
              <w:rPr>
                <w:rFonts w:eastAsiaTheme="minorEastAsia"/>
                <w:color w:val="FF0000"/>
                <w:lang w:val="es-ES"/>
              </w:rPr>
              <w:t xml:space="preserve"> es utilizada como conector diádico, a pesar de ser monádico. </w:t>
            </w:r>
          </w:p>
        </w:tc>
      </w:tr>
      <w:tr w:rsidR="00F246E6" w:rsidRPr="00B57030" w14:paraId="3691921F" w14:textId="77777777" w:rsidTr="009C1D15">
        <w:trPr>
          <w:trHeight w:val="309"/>
        </w:trPr>
        <w:tc>
          <w:tcPr>
            <w:tcW w:w="1753" w:type="dxa"/>
            <w:vAlign w:val="center"/>
          </w:tcPr>
          <w:p w14:paraId="0332F4E7" w14:textId="77777777" w:rsidR="00F246E6" w:rsidRPr="00045CD7" w:rsidRDefault="00F246E6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b.</w:t>
            </w:r>
          </w:p>
        </w:tc>
        <w:tc>
          <w:tcPr>
            <w:tcW w:w="7007" w:type="dxa"/>
            <w:vAlign w:val="center"/>
          </w:tcPr>
          <w:p w14:paraId="10E183FF" w14:textId="5FDBBA4A" w:rsidR="00F246E6" w:rsidRPr="007F4363" w:rsidRDefault="00F246E6" w:rsidP="009C1D15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m:oMath>
              <m:r>
                <w:rPr>
                  <w:rFonts w:ascii="Cambria Math" w:eastAsia="Calibri" w:hAnsi="Cambria Math" w:cstheme="minorHAnsi"/>
                  <w:color w:val="FF0000"/>
                  <w:sz w:val="22"/>
                  <w:szCs w:val="22"/>
                  <w:lang w:val="es-ES"/>
                </w:rPr>
                <m:t>&lt;</m:t>
              </m:r>
            </m:oMath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no es un símbolo de la LC</w:t>
            </w:r>
          </w:p>
        </w:tc>
      </w:tr>
      <w:tr w:rsidR="00F246E6" w:rsidRPr="00B57030" w14:paraId="0E451C9E" w14:textId="77777777" w:rsidTr="009C1D15">
        <w:trPr>
          <w:trHeight w:val="309"/>
        </w:trPr>
        <w:tc>
          <w:tcPr>
            <w:tcW w:w="1753" w:type="dxa"/>
            <w:vAlign w:val="center"/>
          </w:tcPr>
          <w:p w14:paraId="099F89DB" w14:textId="77777777" w:rsidR="00F246E6" w:rsidRPr="00045CD7" w:rsidRDefault="00F246E6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c.</w:t>
            </w:r>
          </w:p>
        </w:tc>
        <w:tc>
          <w:tcPr>
            <w:tcW w:w="7007" w:type="dxa"/>
            <w:vAlign w:val="center"/>
          </w:tcPr>
          <w:p w14:paraId="02D05B24" w14:textId="73B1B6D3" w:rsidR="00F246E6" w:rsidRPr="007F4363" w:rsidRDefault="00F246E6" w:rsidP="009C1D15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Sobran un par de paréntesis: los que encierran a la fórmula </w:t>
            </w:r>
            <m:oMath>
              <m:r>
                <w:rPr>
                  <w:rFonts w:ascii="Cambria Math" w:eastAsia="Calibri" w:hAnsi="Cambria Math" w:cstheme="minorHAnsi"/>
                  <w:color w:val="FF0000"/>
                  <w:lang w:val="es-ES"/>
                </w:rPr>
                <m:t>¬(¬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color w:val="FF0000"/>
                      <w:lang w:val="es-ES"/>
                    </w:rPr>
                    <m:t>S≡Q</m:t>
                  </m:r>
                </m:e>
              </m:d>
              <m:r>
                <w:rPr>
                  <w:rFonts w:ascii="Cambria Math" w:eastAsia="Calibri" w:hAnsi="Cambria Math" w:cstheme="minorHAnsi"/>
                  <w:color w:val="FF0000"/>
                  <w:lang w:val="es-ES"/>
                </w:rPr>
                <m:t>∧P)</m:t>
              </m:r>
            </m:oMath>
          </w:p>
        </w:tc>
      </w:tr>
    </w:tbl>
    <w:p w14:paraId="0C679725" w14:textId="77777777" w:rsidR="00F246E6" w:rsidRPr="002104E0" w:rsidRDefault="00F246E6" w:rsidP="00F246E6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7D1E2454" w14:textId="77777777" w:rsidR="00F246E6" w:rsidRDefault="00F246E6" w:rsidP="00F246E6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(1.75 puntos)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A179DB" w:rsidRPr="00B57030" w14:paraId="416237FE" w14:textId="77777777" w:rsidTr="00E22BFF">
        <w:trPr>
          <w:jc w:val="center"/>
        </w:trPr>
        <w:tc>
          <w:tcPr>
            <w:tcW w:w="1555" w:type="dxa"/>
            <w:vAlign w:val="center"/>
          </w:tcPr>
          <w:p w14:paraId="472E6568" w14:textId="77777777" w:rsidR="00A179DB" w:rsidRPr="00B57030" w:rsidRDefault="00A179DB" w:rsidP="00E22BF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Fórmula bien formada</w:t>
            </w:r>
          </w:p>
        </w:tc>
        <w:tc>
          <w:tcPr>
            <w:tcW w:w="6939" w:type="dxa"/>
            <w:vMerge w:val="restart"/>
          </w:tcPr>
          <w:p w14:paraId="59F5287D" w14:textId="77777777" w:rsidR="00A179DB" w:rsidRPr="00B047C2" w:rsidRDefault="00A179DB" w:rsidP="00E22BF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2D1F17DB" w14:textId="77777777" w:rsidR="00A179DB" w:rsidRPr="00B047C2" w:rsidRDefault="00A179DB" w:rsidP="00E22BFF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  <w:r>
              <w:rPr>
                <w:rFonts w:eastAsia="Calibri" w:cstheme="minorHAnsi"/>
                <w:color w:val="FF0000"/>
                <w:lang w:val="es-ES"/>
              </w:rPr>
              <w:tab/>
            </w:r>
            <w:r>
              <w:rPr>
                <w:rFonts w:eastAsia="Calibri" w:cstheme="minorHAnsi"/>
                <w:color w:val="FF0000"/>
                <w:lang w:val="es-ES"/>
              </w:rPr>
              <w:tab/>
            </w:r>
            <w:r w:rsidRPr="00B047C2">
              <w:rPr>
                <w:rFonts w:eastAsia="Calibri" w:cstheme="minorHAnsi"/>
                <w:color w:val="FF0000"/>
                <w:lang w:val="es-ES"/>
              </w:rPr>
              <w:t xml:space="preserve">       </w:t>
            </w:r>
            <w:r w:rsidRPr="00B047C2">
              <w:rPr>
                <w:rFonts w:eastAsia="Calibri" w:cstheme="minorHAnsi"/>
                <w:color w:val="FF0000"/>
                <w:u w:val="single"/>
                <w:lang w:val="es-ES"/>
              </w:rPr>
              <w:t xml:space="preserve">   </w:t>
            </w:r>
            <m:oMath>
              <m:r>
                <w:rPr>
                  <w:rFonts w:ascii="Cambria Math" w:eastAsia="Calibri" w:hAnsi="Cambria Math" w:cstheme="minorHAnsi"/>
                  <w:color w:val="FF0000"/>
                  <w:u w:val="single"/>
                  <w:lang w:val="es-ES"/>
                </w:rPr>
                <m:t>Q</m:t>
              </m:r>
            </m:oMath>
            <w:r w:rsidRPr="00B047C2">
              <w:rPr>
                <w:rFonts w:eastAsia="Calibri" w:cstheme="minorHAnsi"/>
                <w:color w:val="FF0000"/>
                <w:u w:val="single"/>
                <w:lang w:val="es-ES"/>
              </w:rPr>
              <w:tab/>
            </w:r>
            <w:r w:rsidRPr="00B047C2">
              <w:rPr>
                <w:rFonts w:eastAsia="Calibri" w:cstheme="minorHAnsi"/>
                <w:color w:val="FF0000"/>
                <w:lang w:val="es-ES"/>
              </w:rPr>
              <w:tab/>
            </w:r>
            <w:r w:rsidRPr="00B047C2">
              <w:rPr>
                <w:rFonts w:eastAsia="Calibri" w:cstheme="minorHAnsi"/>
                <w:color w:val="FF0000"/>
                <w:lang w:val="es-ES"/>
              </w:rPr>
              <w:tab/>
            </w:r>
            <w:r w:rsidRPr="00B047C2">
              <w:rPr>
                <w:rFonts w:eastAsia="Calibri" w:cstheme="minorHAnsi"/>
                <w:color w:val="FF0000"/>
                <w:lang w:val="es-ES"/>
              </w:rPr>
              <w:tab/>
              <w:t xml:space="preserve">            </w:t>
            </w:r>
            <m:oMath>
              <m:r>
                <w:rPr>
                  <w:rFonts w:ascii="Cambria Math" w:eastAsia="Calibri" w:hAnsi="Cambria Math" w:cstheme="minorHAnsi"/>
                  <w:color w:val="FF0000"/>
                  <w:u w:val="single"/>
                  <w:lang w:val="es-ES"/>
                </w:rPr>
                <m:t>P        T</m:t>
              </m:r>
            </m:oMath>
          </w:p>
          <w:p w14:paraId="1CE2FB3C" w14:textId="77777777" w:rsidR="00A179DB" w:rsidRPr="00B047C2" w:rsidRDefault="00A179DB" w:rsidP="00E22BFF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  <w:r w:rsidRPr="00B047C2">
              <w:rPr>
                <w:rFonts w:eastAsia="Calibri" w:cstheme="minorHAnsi"/>
                <w:color w:val="FF0000"/>
                <w:lang w:val="es-ES"/>
              </w:rPr>
              <w:tab/>
              <w:t xml:space="preserve">            </w:t>
            </w:r>
            <m:oMath>
              <m:r>
                <w:rPr>
                  <w:rFonts w:ascii="Cambria Math" w:eastAsia="Calibri" w:hAnsi="Cambria Math" w:cstheme="minorHAnsi"/>
                  <w:color w:val="FF0000"/>
                  <w:u w:val="single"/>
                  <w:lang w:val="es-ES"/>
                </w:rPr>
                <m:t>P      ¬Q</m:t>
              </m:r>
            </m:oMath>
            <w:r w:rsidRPr="00B047C2">
              <w:rPr>
                <w:rFonts w:eastAsia="Calibri" w:cstheme="minorHAnsi"/>
                <w:color w:val="FF0000"/>
                <w:u w:val="single"/>
                <w:lang w:val="es-ES"/>
              </w:rPr>
              <w:tab/>
            </w:r>
            <w:r w:rsidRPr="00B047C2">
              <w:rPr>
                <w:rFonts w:eastAsia="Calibri" w:cstheme="minorHAnsi"/>
                <w:color w:val="FF0000"/>
                <w:lang w:val="es-ES"/>
              </w:rPr>
              <w:t xml:space="preserve">           </w:t>
            </w:r>
            <w:r w:rsidRPr="00B047C2">
              <w:rPr>
                <w:rFonts w:eastAsia="Calibri" w:cstheme="minorHAnsi"/>
                <w:color w:val="FF0000"/>
                <w:u w:val="single"/>
                <w:lang w:val="es-ES"/>
              </w:rPr>
              <w:t xml:space="preserve">  </w:t>
            </w:r>
            <m:oMath>
              <m:r>
                <w:rPr>
                  <w:rFonts w:ascii="Cambria Math" w:eastAsia="Calibri" w:hAnsi="Cambria Math" w:cstheme="minorHAnsi"/>
                  <w:color w:val="FF0000"/>
                  <w:u w:val="single"/>
                  <w:lang w:val="es-ES"/>
                </w:rPr>
                <m:t>R</m:t>
              </m:r>
            </m:oMath>
            <w:r w:rsidRPr="00B047C2">
              <w:rPr>
                <w:rFonts w:eastAsia="Calibri" w:cstheme="minorHAnsi"/>
                <w:color w:val="FF0000"/>
                <w:lang w:val="es-ES"/>
              </w:rPr>
              <w:tab/>
              <w:t xml:space="preserve">     </w:t>
            </w:r>
            <m:oMath>
              <m:r>
                <w:rPr>
                  <w:rFonts w:ascii="Cambria Math" w:eastAsia="Calibri" w:hAnsi="Cambria Math" w:cstheme="minorHAnsi"/>
                  <w:color w:val="FF0000"/>
                  <w:u w:val="single"/>
                  <w:lang w:val="es-ES"/>
                </w:rPr>
                <m:t xml:space="preserve">  S</m:t>
              </m:r>
            </m:oMath>
            <w:r w:rsidRPr="00B047C2">
              <w:rPr>
                <w:rFonts w:eastAsia="Calibri" w:cstheme="minorHAnsi"/>
                <w:color w:val="FF0000"/>
                <w:lang w:val="es-ES"/>
              </w:rPr>
              <w:tab/>
              <w:t xml:space="preserve">          </w:t>
            </w:r>
            <w:r w:rsidRPr="00B047C2">
              <w:rPr>
                <w:rFonts w:eastAsia="Calibri" w:cstheme="minorHAnsi"/>
                <w:color w:val="FF0000"/>
                <w:u w:val="single"/>
                <w:lang w:val="es-ES"/>
              </w:rPr>
              <w:t xml:space="preserve">  </w:t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FF0000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color w:val="FF0000"/>
                      <w:u w:val="single"/>
                      <w:lang w:val="es-ES"/>
                    </w:rPr>
                    <m:t>P∨T</m:t>
                  </m:r>
                </m:e>
              </m:d>
            </m:oMath>
          </w:p>
          <w:p w14:paraId="4ACCFBFF" w14:textId="77777777" w:rsidR="00A179DB" w:rsidRPr="00B047C2" w:rsidRDefault="00A179DB" w:rsidP="00E22BFF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  <w:r w:rsidRPr="00B047C2">
              <w:rPr>
                <w:rFonts w:eastAsia="Calibri" w:cstheme="minorHAnsi"/>
                <w:color w:val="FF0000"/>
                <w:lang w:val="es-ES"/>
              </w:rPr>
              <w:t xml:space="preserve">                         </w:t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FF0000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color w:val="FF0000"/>
                      <w:u w:val="single"/>
                      <w:lang w:val="es-ES"/>
                    </w:rPr>
                    <m:t>P∧¬Q</m:t>
                  </m:r>
                </m:e>
              </m:d>
              <m:r>
                <w:rPr>
                  <w:rFonts w:ascii="Cambria Math" w:eastAsia="Calibri" w:hAnsi="Cambria Math" w:cstheme="minorHAnsi"/>
                  <w:color w:val="FF0000"/>
                  <w:u w:val="single"/>
                  <w:lang w:val="es-ES"/>
                </w:rPr>
                <m:t xml:space="preserve">      ¬R</m:t>
              </m:r>
            </m:oMath>
            <w:r w:rsidRPr="00B047C2">
              <w:rPr>
                <w:rFonts w:eastAsia="Calibri" w:cstheme="minorHAnsi"/>
                <w:color w:val="FF0000"/>
                <w:u w:val="single"/>
                <w:lang w:val="es-ES"/>
              </w:rPr>
              <w:t xml:space="preserve"> </w:t>
            </w:r>
            <w:r w:rsidRPr="00B047C2">
              <w:rPr>
                <w:rFonts w:eastAsia="Calibri" w:cstheme="minorHAnsi"/>
                <w:color w:val="FF0000"/>
                <w:lang w:val="es-ES"/>
              </w:rPr>
              <w:tab/>
              <w:t xml:space="preserve">     </w:t>
            </w:r>
            <m:oMath>
              <m:r>
                <w:rPr>
                  <w:rFonts w:ascii="Cambria Math" w:eastAsia="Calibri" w:hAnsi="Cambria Math" w:cstheme="minorHAnsi"/>
                  <w:color w:val="FF0000"/>
                  <w:u w:val="single"/>
                  <w:lang w:val="es-ES"/>
                </w:rPr>
                <m:t>¬S           ¬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FF0000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color w:val="FF0000"/>
                      <w:u w:val="single"/>
                      <w:lang w:val="es-ES"/>
                    </w:rPr>
                    <m:t>P∨T</m:t>
                  </m:r>
                </m:e>
              </m:d>
            </m:oMath>
          </w:p>
          <w:p w14:paraId="34EC3F41" w14:textId="77777777" w:rsidR="00A179DB" w:rsidRPr="00B047C2" w:rsidRDefault="005C18AF" w:rsidP="00E22BFF">
            <w:pPr>
              <w:jc w:val="both"/>
              <w:rPr>
                <w:color w:val="FF0000"/>
                <w:u w:val="single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color w:val="FF0000"/>
                        <w:u w:val="single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FF0000"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color w:val="FF0000"/>
                            <w:u w:val="single"/>
                            <w:lang w:val="es-ES"/>
                          </w:rPr>
                          <m:t>P∧¬Q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color w:val="FF0000"/>
                        <w:u w:val="single"/>
                        <w:lang w:val="es-ES"/>
                      </w:rPr>
                      <m:t>≡¬R</m:t>
                    </m:r>
                  </m:e>
                </m:d>
                <m:r>
                  <w:rPr>
                    <w:rFonts w:ascii="Cambria Math" w:eastAsia="Calibri" w:hAnsi="Cambria Math" w:cstheme="minorHAnsi"/>
                    <w:color w:val="FF0000"/>
                    <w:u w:val="single"/>
                    <w:lang w:val="es-ES"/>
                  </w:rPr>
                  <m:t xml:space="preserve">              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color w:val="FF0000"/>
                        <w:u w:val="single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color w:val="FF0000"/>
                        <w:u w:val="single"/>
                        <w:lang w:val="es-ES"/>
                      </w:rPr>
                      <m:t>¬S≡¬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FF0000"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color w:val="FF0000"/>
                            <w:u w:val="single"/>
                            <w:lang w:val="es-ES"/>
                          </w:rPr>
                          <m:t>P∨T</m:t>
                        </m:r>
                      </m:e>
                    </m:d>
                  </m:e>
                </m:d>
              </m:oMath>
            </m:oMathPara>
          </w:p>
          <w:p w14:paraId="66435D61" w14:textId="77777777" w:rsidR="00A179DB" w:rsidRPr="00B047C2" w:rsidRDefault="005C18AF" w:rsidP="00E22BFF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color w:val="FF000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FF0000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color w:val="FF0000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color w:val="FF0000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color w:val="FF0000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FF0000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A179DB" w:rsidRPr="00B57030" w14:paraId="2069883C" w14:textId="77777777" w:rsidTr="00E22BFF">
        <w:trPr>
          <w:trHeight w:val="575"/>
          <w:jc w:val="center"/>
        </w:trPr>
        <w:tc>
          <w:tcPr>
            <w:tcW w:w="1555" w:type="dxa"/>
            <w:vMerge w:val="restart"/>
            <w:vAlign w:val="center"/>
          </w:tcPr>
          <w:p w14:paraId="700AD85F" w14:textId="77777777" w:rsidR="00A179DB" w:rsidRPr="00EA1366" w:rsidRDefault="00A179DB" w:rsidP="00E22BF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  <w:r w:rsidRPr="008654F0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d.</w:t>
            </w:r>
          </w:p>
        </w:tc>
        <w:tc>
          <w:tcPr>
            <w:tcW w:w="6939" w:type="dxa"/>
            <w:vMerge/>
            <w:vAlign w:val="center"/>
          </w:tcPr>
          <w:p w14:paraId="6B1BB131" w14:textId="77777777" w:rsidR="00A179DB" w:rsidRPr="00B57030" w:rsidRDefault="00A179DB" w:rsidP="00E22BF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A179DB" w:rsidRPr="00B57030" w14:paraId="4943CE19" w14:textId="77777777" w:rsidTr="00E22BF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0B9C1AC6" w14:textId="77777777" w:rsidR="00A179DB" w:rsidRPr="00B57030" w:rsidRDefault="00A179DB" w:rsidP="00E22BF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7EBBE183" w14:textId="77777777" w:rsidR="00A179DB" w:rsidRPr="00045CD7" w:rsidRDefault="00A179DB" w:rsidP="00E22BF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inorHAnsi"/>
                  <w:color w:val="FF0000"/>
                  <w:sz w:val="22"/>
                  <w:szCs w:val="22"/>
                  <w:lang w:val="es-ES"/>
                </w:rPr>
                <m:t>⊃</m:t>
              </m:r>
            </m:oMath>
          </w:p>
          <w:p w14:paraId="08C758A7" w14:textId="77777777" w:rsidR="00A179DB" w:rsidRPr="00B57030" w:rsidRDefault="00A179DB" w:rsidP="00E22BF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B047C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4</w:t>
            </w:r>
          </w:p>
          <w:p w14:paraId="62A0AE19" w14:textId="77777777" w:rsidR="00A179DB" w:rsidRPr="00EB5E4E" w:rsidRDefault="00A179DB" w:rsidP="00E22BF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B047C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15</w:t>
            </w:r>
          </w:p>
        </w:tc>
      </w:tr>
    </w:tbl>
    <w:p w14:paraId="0864AC12" w14:textId="77777777" w:rsidR="00F246E6" w:rsidRPr="00325642" w:rsidRDefault="00F246E6" w:rsidP="00F246E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CA0AB23" w14:textId="77777777" w:rsidR="00F246E6" w:rsidRDefault="00F246E6" w:rsidP="00F246E6">
      <w:pPr>
        <w:pStyle w:val="Prrafodelista"/>
      </w:pPr>
    </w:p>
    <w:p w14:paraId="5AD22DBD" w14:textId="77777777" w:rsidR="00F246E6" w:rsidRPr="000E0442" w:rsidRDefault="00F246E6" w:rsidP="00F246E6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pts. c/u)</w:t>
      </w:r>
      <w:r>
        <w:t>:</w:t>
      </w:r>
    </w:p>
    <w:p w14:paraId="5FF4A5D8" w14:textId="6201615F" w:rsidR="000E0442" w:rsidRPr="000E0442" w:rsidRDefault="000E0442" w:rsidP="000E0442">
      <w:pPr>
        <w:tabs>
          <w:tab w:val="left" w:pos="7655"/>
        </w:tabs>
        <w:rPr>
          <w:color w:val="FF0000"/>
        </w:rPr>
      </w:pPr>
      <w:r w:rsidRPr="000E0442">
        <w:rPr>
          <w:color w:val="FF0000"/>
        </w:rPr>
        <w:t>Las siguientes son solo algunas de las respuestas posibles</w:t>
      </w:r>
      <w:r>
        <w:rPr>
          <w:color w:val="FF0000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F246E6" w:rsidRPr="003444FE" w14:paraId="19AC36D0" w14:textId="77777777" w:rsidTr="007F1D4F">
        <w:trPr>
          <w:jc w:val="center"/>
        </w:trPr>
        <w:tc>
          <w:tcPr>
            <w:tcW w:w="1903" w:type="dxa"/>
            <w:gridSpan w:val="5"/>
          </w:tcPr>
          <w:p w14:paraId="4C318533" w14:textId="77777777" w:rsidR="00F246E6" w:rsidRPr="003444FE" w:rsidRDefault="00F246E6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22CFD1B1" w14:textId="77777777" w:rsidR="00F246E6" w:rsidRPr="003444FE" w:rsidRDefault="00F246E6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F246E6" w:rsidRPr="003444FE" w14:paraId="0E446B39" w14:textId="77777777" w:rsidTr="007F1D4F">
        <w:trPr>
          <w:jc w:val="center"/>
        </w:trPr>
        <w:tc>
          <w:tcPr>
            <w:tcW w:w="418" w:type="dxa"/>
          </w:tcPr>
          <w:p w14:paraId="7EBF9649" w14:textId="77777777" w:rsidR="00F246E6" w:rsidRPr="003444FE" w:rsidRDefault="00F246E6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6F56EBA" w14:textId="77777777" w:rsidR="00F246E6" w:rsidRPr="003444FE" w:rsidRDefault="00F246E6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60A580F4" w14:textId="77777777" w:rsidR="00F246E6" w:rsidRPr="003444FE" w:rsidRDefault="00F246E6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4850F100" w14:textId="77777777" w:rsidR="00F246E6" w:rsidRPr="003444FE" w:rsidRDefault="00F246E6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643A571A" w14:textId="77777777" w:rsidR="00F246E6" w:rsidRPr="003444FE" w:rsidRDefault="00F246E6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1D4229A5" w14:textId="0F300363" w:rsidR="00F246E6" w:rsidRPr="003444FE" w:rsidRDefault="005C18AF" w:rsidP="007F1D4F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color w:val="FF000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FF0000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="Calibri" w:hAnsi="Cambria Math" w:cstheme="minorHAnsi"/>
                                <w:color w:val="FF0000"/>
                                <w:lang w:val="es-ES"/>
                              </w:rPr>
                              <m:t>∧¬</m:t>
                            </m:r>
                            <m:r>
                              <w:rPr>
                                <w:rFonts w:ascii="Cambria Math" w:eastAsia="Calibri" w:hAnsi="Cambria Math" w:cstheme="minorHAnsi"/>
                                <w:color w:val="FF0000"/>
                                <w:lang w:val="es-ES"/>
                              </w:rPr>
                              <m:t>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color w:val="FF0000"/>
                            <w:lang w:val="es-ES"/>
                          </w:rPr>
                          <m:t>≡¬</m:t>
                        </m:r>
                        <m:r>
                          <w:rPr>
                            <w:rFonts w:ascii="Cambria Math" w:eastAsia="Calibri" w:hAnsi="Cambria Math" w:cstheme="minorHAnsi"/>
                            <w:color w:val="FF0000"/>
                            <w:lang w:val="es-E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color w:val="FF0000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color w:val="FF0000"/>
                            <w:lang w:val="es-ES"/>
                          </w:rPr>
                          <m:t>¬</m:t>
                        </m:r>
                        <m:r>
                          <w:rPr>
                            <w:rFonts w:ascii="Cambria Math" w:eastAsia="Calibri" w:hAnsi="Cambria Math" w:cstheme="minorHAnsi"/>
                            <w:color w:val="FF0000"/>
                            <w:lang w:val="es-ES"/>
                          </w:rPr>
                          <m:t>S</m:t>
                        </m:r>
                        <m:r>
                          <w:rPr>
                            <w:rFonts w:ascii="Cambria Math" w:eastAsia="Calibri" w:hAnsi="Cambria Math" w:cstheme="minorHAnsi"/>
                            <w:color w:val="FF0000"/>
                            <w:lang w:val="es-ES"/>
                          </w:rPr>
                          <m:t>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FF0000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="Calibri" w:hAnsi="Cambria Math" w:cstheme="minorHAnsi"/>
                                <w:color w:val="FF0000"/>
                                <w:lang w:val="es-ES"/>
                              </w:rPr>
                              <m:t>∨</m:t>
                            </m:r>
                            <m:r>
                              <w:rPr>
                                <w:rFonts w:ascii="Cambria Math" w:eastAsia="Calibri" w:hAnsi="Cambria Math" w:cstheme="minorHAnsi"/>
                                <w:color w:val="FF0000"/>
                                <w:lang w:val="es-ES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F246E6" w:rsidRPr="00220A23" w14:paraId="00BE8ABC" w14:textId="77777777" w:rsidTr="007F1D4F">
        <w:trPr>
          <w:trHeight w:val="472"/>
          <w:jc w:val="center"/>
        </w:trPr>
        <w:tc>
          <w:tcPr>
            <w:tcW w:w="418" w:type="dxa"/>
          </w:tcPr>
          <w:p w14:paraId="71D219BC" w14:textId="313C11D6" w:rsidR="00F246E6" w:rsidRPr="000E0442" w:rsidRDefault="00CC1822" w:rsidP="007F1D4F">
            <w:pPr>
              <w:jc w:val="center"/>
              <w:rPr>
                <w:color w:val="FF0000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386" w:type="dxa"/>
          </w:tcPr>
          <w:p w14:paraId="24322BB2" w14:textId="6885107D" w:rsidR="00F246E6" w:rsidRPr="000E0442" w:rsidRDefault="00CC1822" w:rsidP="007F1D4F">
            <w:pPr>
              <w:jc w:val="center"/>
              <w:rPr>
                <w:color w:val="FF0000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376" w:type="dxa"/>
          </w:tcPr>
          <w:p w14:paraId="33C322CF" w14:textId="53D66BC4" w:rsidR="00F246E6" w:rsidRPr="000E0442" w:rsidRDefault="00CC1822" w:rsidP="007F1D4F">
            <w:pPr>
              <w:jc w:val="center"/>
              <w:rPr>
                <w:color w:val="FF0000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358" w:type="dxa"/>
          </w:tcPr>
          <w:p w14:paraId="601B1C30" w14:textId="63F12EAB" w:rsidR="00F246E6" w:rsidRPr="000E0442" w:rsidRDefault="00CC1822" w:rsidP="007F1D4F">
            <w:pPr>
              <w:jc w:val="center"/>
              <w:rPr>
                <w:rFonts w:ascii="Calibri" w:eastAsia="Calibri" w:hAnsi="Calibri" w:cs="Times New Roman"/>
                <w:color w:val="FF0000"/>
              </w:rPr>
            </w:pPr>
            <w:r w:rsidRPr="000E0442">
              <w:rPr>
                <w:rFonts w:ascii="Calibri" w:eastAsia="Calibri" w:hAnsi="Calibri" w:cs="Times New Roman"/>
                <w:color w:val="FF0000"/>
              </w:rPr>
              <w:t>V</w:t>
            </w:r>
          </w:p>
        </w:tc>
        <w:tc>
          <w:tcPr>
            <w:tcW w:w="365" w:type="dxa"/>
          </w:tcPr>
          <w:p w14:paraId="0B155819" w14:textId="3698489D" w:rsidR="00F246E6" w:rsidRPr="000E0442" w:rsidRDefault="00CC1822" w:rsidP="007F1D4F">
            <w:pPr>
              <w:jc w:val="center"/>
              <w:rPr>
                <w:rFonts w:ascii="Calibri" w:eastAsia="Calibri" w:hAnsi="Calibri" w:cs="Times New Roman"/>
                <w:color w:val="FF0000"/>
              </w:rPr>
            </w:pPr>
            <w:r w:rsidRPr="000E0442">
              <w:rPr>
                <w:rFonts w:ascii="Calibri" w:eastAsia="Calibri" w:hAnsi="Calibri" w:cs="Times New Roman"/>
                <w:color w:val="FF0000"/>
              </w:rPr>
              <w:t>V</w:t>
            </w:r>
          </w:p>
        </w:tc>
        <w:tc>
          <w:tcPr>
            <w:tcW w:w="6172" w:type="dxa"/>
          </w:tcPr>
          <w:p w14:paraId="4CE177D2" w14:textId="05D0AAFB" w:rsidR="00F246E6" w:rsidRPr="000E0442" w:rsidRDefault="00F246E6" w:rsidP="007F1D4F">
            <w:pPr>
              <w:rPr>
                <w:rFonts w:eastAsia="Calibri" w:cs="Times New Roman"/>
                <w:color w:val="FF0000"/>
                <w:lang w:val="en-US"/>
              </w:rPr>
            </w:pPr>
            <w:r w:rsidRPr="000E0442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r w:rsidR="00257F2A" w:rsidRPr="000E0442">
              <w:rPr>
                <w:rFonts w:eastAsia="Calibri" w:cs="Times New Roman"/>
                <w:color w:val="FF0000"/>
                <w:lang w:val="en-US"/>
              </w:rPr>
              <w:t xml:space="preserve">                       V V   VF     F  F V    </w:t>
            </w:r>
            <w:r w:rsidR="00257F2A" w:rsidRPr="00220A23">
              <w:rPr>
                <w:rFonts w:eastAsia="Calibri" w:cs="Times New Roman"/>
                <w:b/>
                <w:bCs/>
                <w:color w:val="FF0000"/>
                <w:lang w:val="en-US"/>
              </w:rPr>
              <w:t>V</w:t>
            </w:r>
            <w:r w:rsidR="00257F2A" w:rsidRPr="000E0442">
              <w:rPr>
                <w:rFonts w:eastAsia="Calibri" w:cs="Times New Roman"/>
                <w:color w:val="FF0000"/>
                <w:lang w:val="en-US"/>
              </w:rPr>
              <w:t xml:space="preserve">    </w:t>
            </w:r>
            <w:r w:rsidR="00CC1822" w:rsidRPr="000E0442">
              <w:rPr>
                <w:rFonts w:eastAsia="Calibri" w:cs="Times New Roman"/>
                <w:color w:val="FF0000"/>
                <w:lang w:val="en-US"/>
              </w:rPr>
              <w:t>F V</w:t>
            </w:r>
            <w:r w:rsidR="00257F2A" w:rsidRPr="000E0442">
              <w:rPr>
                <w:rFonts w:eastAsia="Calibri" w:cs="Times New Roman"/>
                <w:color w:val="FF0000"/>
                <w:lang w:val="en-US"/>
              </w:rPr>
              <w:t xml:space="preserve"> </w:t>
            </w:r>
            <w:r w:rsidR="00CC1822" w:rsidRPr="000E0442">
              <w:rPr>
                <w:rFonts w:eastAsia="Calibri" w:cs="Times New Roman"/>
                <w:color w:val="FF0000"/>
                <w:lang w:val="en-US"/>
              </w:rPr>
              <w:t xml:space="preserve"> </w:t>
            </w:r>
            <w:r w:rsidR="00257F2A" w:rsidRPr="000E0442">
              <w:rPr>
                <w:rFonts w:eastAsia="Calibri" w:cs="Times New Roman"/>
                <w:color w:val="FF0000"/>
                <w:lang w:val="en-US"/>
              </w:rPr>
              <w:t>V</w:t>
            </w:r>
            <w:r w:rsidR="00CC1822" w:rsidRPr="000E0442">
              <w:rPr>
                <w:rFonts w:eastAsia="Calibri" w:cs="Times New Roman"/>
                <w:color w:val="FF0000"/>
                <w:lang w:val="en-US"/>
              </w:rPr>
              <w:t xml:space="preserve">  F  V  V  V   </w:t>
            </w:r>
            <w:r w:rsidR="00257F2A" w:rsidRPr="000E0442">
              <w:rPr>
                <w:rFonts w:eastAsia="Calibri" w:cs="Times New Roman"/>
                <w:color w:val="FF0000"/>
                <w:lang w:val="en-US"/>
              </w:rPr>
              <w:t xml:space="preserve"> </w:t>
            </w:r>
          </w:p>
        </w:tc>
      </w:tr>
    </w:tbl>
    <w:p w14:paraId="28DD00CD" w14:textId="77777777" w:rsidR="00F246E6" w:rsidRPr="00CC1822" w:rsidRDefault="00F246E6" w:rsidP="00F246E6">
      <w:pPr>
        <w:rPr>
          <w:b/>
          <w:bCs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F246E6" w:rsidRPr="003444FE" w14:paraId="60EC1DF1" w14:textId="77777777" w:rsidTr="007F1D4F">
        <w:trPr>
          <w:jc w:val="center"/>
        </w:trPr>
        <w:tc>
          <w:tcPr>
            <w:tcW w:w="1903" w:type="dxa"/>
            <w:gridSpan w:val="5"/>
          </w:tcPr>
          <w:p w14:paraId="41747C49" w14:textId="77777777" w:rsidR="00F246E6" w:rsidRPr="003444FE" w:rsidRDefault="00F246E6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2CD0CA42" w14:textId="77777777" w:rsidR="00F246E6" w:rsidRPr="003444FE" w:rsidRDefault="00F246E6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F246E6" w:rsidRPr="003444FE" w14:paraId="1AF9ADEC" w14:textId="77777777" w:rsidTr="007F1D4F">
        <w:trPr>
          <w:jc w:val="center"/>
        </w:trPr>
        <w:tc>
          <w:tcPr>
            <w:tcW w:w="418" w:type="dxa"/>
          </w:tcPr>
          <w:p w14:paraId="5D4589D4" w14:textId="77777777" w:rsidR="00F246E6" w:rsidRPr="003444FE" w:rsidRDefault="00F246E6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4FC57DB4" w14:textId="77777777" w:rsidR="00F246E6" w:rsidRPr="003444FE" w:rsidRDefault="00F246E6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66744D9C" w14:textId="77777777" w:rsidR="00F246E6" w:rsidRPr="003444FE" w:rsidRDefault="00F246E6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16D2571B" w14:textId="77777777" w:rsidR="00F246E6" w:rsidRPr="003444FE" w:rsidRDefault="00F246E6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1E645CD6" w14:textId="77777777" w:rsidR="00F246E6" w:rsidRPr="003444FE" w:rsidRDefault="00F246E6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38186579" w14:textId="3FFE9D38" w:rsidR="00F246E6" w:rsidRPr="003444FE" w:rsidRDefault="005C18AF" w:rsidP="007F1D4F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color w:val="FF000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FF0000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="Calibri" w:hAnsi="Cambria Math" w:cstheme="minorHAnsi"/>
                                <w:color w:val="FF0000"/>
                                <w:lang w:val="es-ES"/>
                              </w:rPr>
                              <m:t>∧¬</m:t>
                            </m:r>
                            <m:r>
                              <w:rPr>
                                <w:rFonts w:ascii="Cambria Math" w:eastAsia="Calibri" w:hAnsi="Cambria Math" w:cstheme="minorHAnsi"/>
                                <w:color w:val="FF0000"/>
                                <w:lang w:val="es-ES"/>
                              </w:rPr>
                              <m:t>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color w:val="FF0000"/>
                            <w:lang w:val="es-ES"/>
                          </w:rPr>
                          <m:t>≡¬</m:t>
                        </m:r>
                        <m:r>
                          <w:rPr>
                            <w:rFonts w:ascii="Cambria Math" w:eastAsia="Calibri" w:hAnsi="Cambria Math" w:cstheme="minorHAnsi"/>
                            <w:color w:val="FF0000"/>
                            <w:lang w:val="es-E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color w:val="FF0000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color w:val="FF0000"/>
                            <w:lang w:val="es-ES"/>
                          </w:rPr>
                          <m:t>¬</m:t>
                        </m:r>
                        <m:r>
                          <w:rPr>
                            <w:rFonts w:ascii="Cambria Math" w:eastAsia="Calibri" w:hAnsi="Cambria Math" w:cstheme="minorHAnsi"/>
                            <w:color w:val="FF0000"/>
                            <w:lang w:val="es-ES"/>
                          </w:rPr>
                          <m:t>S</m:t>
                        </m:r>
                        <m:r>
                          <w:rPr>
                            <w:rFonts w:ascii="Cambria Math" w:eastAsia="Calibri" w:hAnsi="Cambria Math" w:cstheme="minorHAnsi"/>
                            <w:color w:val="FF0000"/>
                            <w:lang w:val="es-ES"/>
                          </w:rPr>
                          <m:t>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FF0000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="Calibri" w:hAnsi="Cambria Math" w:cstheme="minorHAnsi"/>
                                <w:color w:val="FF0000"/>
                                <w:lang w:val="es-ES"/>
                              </w:rPr>
                              <m:t>∨</m:t>
                            </m:r>
                            <m:r>
                              <w:rPr>
                                <w:rFonts w:ascii="Cambria Math" w:eastAsia="Calibri" w:hAnsi="Cambria Math" w:cstheme="minorHAnsi"/>
                                <w:color w:val="FF0000"/>
                                <w:lang w:val="es-ES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F246E6" w:rsidRPr="00220A23" w14:paraId="14A96FFD" w14:textId="77777777" w:rsidTr="007F1D4F">
        <w:trPr>
          <w:trHeight w:val="411"/>
          <w:jc w:val="center"/>
        </w:trPr>
        <w:tc>
          <w:tcPr>
            <w:tcW w:w="418" w:type="dxa"/>
          </w:tcPr>
          <w:p w14:paraId="7791FDD7" w14:textId="2D871632" w:rsidR="00F246E6" w:rsidRPr="000E0442" w:rsidRDefault="00CC1822" w:rsidP="007F1D4F">
            <w:pPr>
              <w:jc w:val="center"/>
              <w:rPr>
                <w:color w:val="FF0000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386" w:type="dxa"/>
          </w:tcPr>
          <w:p w14:paraId="36C40968" w14:textId="326B3A81" w:rsidR="00F246E6" w:rsidRPr="000E0442" w:rsidRDefault="00CC1822" w:rsidP="007F1D4F">
            <w:pPr>
              <w:jc w:val="center"/>
              <w:rPr>
                <w:color w:val="FF0000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376" w:type="dxa"/>
          </w:tcPr>
          <w:p w14:paraId="19A9AEA1" w14:textId="56B0457F" w:rsidR="00F246E6" w:rsidRPr="000E0442" w:rsidRDefault="00CC1822" w:rsidP="007F1D4F">
            <w:pPr>
              <w:jc w:val="center"/>
              <w:rPr>
                <w:color w:val="FF0000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358" w:type="dxa"/>
          </w:tcPr>
          <w:p w14:paraId="1D9D13C8" w14:textId="436702C9" w:rsidR="00F246E6" w:rsidRPr="000E0442" w:rsidRDefault="00CC1822" w:rsidP="007F1D4F">
            <w:pPr>
              <w:jc w:val="center"/>
              <w:rPr>
                <w:rFonts w:ascii="Calibri" w:eastAsia="Calibri" w:hAnsi="Calibri" w:cs="Times New Roman"/>
                <w:color w:val="FF0000"/>
              </w:rPr>
            </w:pPr>
            <w:r w:rsidRPr="000E0442">
              <w:rPr>
                <w:rFonts w:ascii="Calibri" w:eastAsia="Calibri" w:hAnsi="Calibri" w:cs="Times New Roman"/>
                <w:color w:val="FF0000"/>
              </w:rPr>
              <w:t>F</w:t>
            </w:r>
          </w:p>
        </w:tc>
        <w:tc>
          <w:tcPr>
            <w:tcW w:w="365" w:type="dxa"/>
          </w:tcPr>
          <w:p w14:paraId="2E0CA976" w14:textId="61E2B734" w:rsidR="00F246E6" w:rsidRPr="000E0442" w:rsidRDefault="00CC1822" w:rsidP="007F1D4F">
            <w:pPr>
              <w:jc w:val="center"/>
              <w:rPr>
                <w:rFonts w:ascii="Calibri" w:eastAsia="Calibri" w:hAnsi="Calibri" w:cs="Times New Roman"/>
                <w:color w:val="FF0000"/>
              </w:rPr>
            </w:pPr>
            <w:r w:rsidRPr="000E0442">
              <w:rPr>
                <w:rFonts w:ascii="Calibri" w:eastAsia="Calibri" w:hAnsi="Calibri" w:cs="Times New Roman"/>
                <w:color w:val="FF0000"/>
              </w:rPr>
              <w:t>V</w:t>
            </w:r>
          </w:p>
        </w:tc>
        <w:tc>
          <w:tcPr>
            <w:tcW w:w="6172" w:type="dxa"/>
          </w:tcPr>
          <w:p w14:paraId="36CDEA7C" w14:textId="51CC813E" w:rsidR="00F246E6" w:rsidRPr="000E0442" w:rsidRDefault="00F246E6" w:rsidP="007F1D4F">
            <w:pPr>
              <w:rPr>
                <w:rFonts w:ascii="Calibri" w:eastAsia="Calibri" w:hAnsi="Calibri" w:cs="Times New Roman"/>
                <w:color w:val="FF0000"/>
                <w:lang w:val="en-US"/>
              </w:rPr>
            </w:pPr>
            <w:r w:rsidRPr="000E0442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r w:rsidR="00CC1822" w:rsidRPr="000E0442">
              <w:rPr>
                <w:rFonts w:eastAsia="Calibri" w:cs="Times New Roman"/>
                <w:color w:val="FF0000"/>
                <w:lang w:val="en-US"/>
              </w:rPr>
              <w:t xml:space="preserve">                        V V  V F   V   VF     F    V F F   F   V V V   </w:t>
            </w:r>
          </w:p>
        </w:tc>
      </w:tr>
    </w:tbl>
    <w:p w14:paraId="433A07B0" w14:textId="77777777" w:rsidR="00F246E6" w:rsidRPr="008E6D56" w:rsidRDefault="00F246E6" w:rsidP="00F246E6">
      <w:pPr>
        <w:rPr>
          <w:b/>
          <w:bCs/>
          <w:lang w:val="en-US"/>
        </w:rPr>
      </w:pPr>
    </w:p>
    <w:p w14:paraId="2445CF6B" w14:textId="77777777" w:rsidR="00F246E6" w:rsidRDefault="00F246E6" w:rsidP="00F246E6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2533059A" w14:textId="77777777" w:rsidR="00F246E6" w:rsidRPr="006E5F69" w:rsidRDefault="00F246E6" w:rsidP="00F246E6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16AB498" w14:textId="77777777" w:rsidR="00F246E6" w:rsidRPr="006E5F69" w:rsidRDefault="00F246E6" w:rsidP="00F246E6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659F0847" w14:textId="77777777" w:rsidR="00F246E6" w:rsidRPr="006E5F69" w:rsidRDefault="00F246E6" w:rsidP="00F246E6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210D7C90" w14:textId="77777777" w:rsidR="00F246E6" w:rsidRPr="006E5F69" w:rsidRDefault="00F246E6" w:rsidP="00F246E6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1D7061F4" w14:textId="77777777" w:rsidR="00F246E6" w:rsidRPr="008E6D56" w:rsidRDefault="00F246E6" w:rsidP="00F246E6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7B6A859C" w14:textId="77777777" w:rsidR="00F246E6" w:rsidRPr="00FB1A89" w:rsidRDefault="00F246E6" w:rsidP="00F246E6">
      <w:pPr>
        <w:rPr>
          <w:lang w:val="es-ES"/>
        </w:rPr>
      </w:pPr>
    </w:p>
    <w:p w14:paraId="4094A5D0" w14:textId="77777777" w:rsidR="00F246E6" w:rsidRDefault="00F246E6" w:rsidP="00F246E6">
      <w:r>
        <w:t xml:space="preserve">A continuación, desarrolla los siguientes ítems: </w:t>
      </w:r>
    </w:p>
    <w:p w14:paraId="21A9E505" w14:textId="77777777" w:rsidR="00F246E6" w:rsidRDefault="00F246E6" w:rsidP="00F246E6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Pr="007822C8">
        <w:rPr>
          <w:rFonts w:eastAsiaTheme="minorEastAsia"/>
        </w:rPr>
        <w:t xml:space="preserve"> (2 pts.):</w:t>
      </w:r>
    </w:p>
    <w:p w14:paraId="0DC3BD19" w14:textId="77777777" w:rsidR="00F246E6" w:rsidRPr="00153A89" w:rsidRDefault="00F246E6" w:rsidP="00F246E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F246E6" w14:paraId="3C3676B2" w14:textId="77777777" w:rsidTr="007F1D4F">
        <w:trPr>
          <w:trHeight w:val="420"/>
        </w:trPr>
        <w:tc>
          <w:tcPr>
            <w:tcW w:w="407" w:type="dxa"/>
          </w:tcPr>
          <w:p w14:paraId="293A181D" w14:textId="77777777" w:rsidR="00F246E6" w:rsidRDefault="00F246E6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</w:tcPr>
          <w:p w14:paraId="34BBD492" w14:textId="77777777" w:rsidR="00F246E6" w:rsidRDefault="00F246E6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</w:tcPr>
          <w:p w14:paraId="24D6BC2F" w14:textId="77777777" w:rsidR="00F246E6" w:rsidRDefault="00F246E6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</w:tcPr>
          <w:p w14:paraId="5CFE1410" w14:textId="77777777" w:rsidR="00F246E6" w:rsidRDefault="00F246E6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</w:tcPr>
          <w:p w14:paraId="1A54A479" w14:textId="77777777" w:rsidR="00F246E6" w:rsidRDefault="00F246E6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F246E6" w:rsidRPr="00E3304D" w14:paraId="16D15F6D" w14:textId="77777777" w:rsidTr="007F1D4F">
        <w:trPr>
          <w:trHeight w:val="731"/>
        </w:trPr>
        <w:tc>
          <w:tcPr>
            <w:tcW w:w="407" w:type="dxa"/>
          </w:tcPr>
          <w:p w14:paraId="1074621C" w14:textId="77777777" w:rsidR="00F246E6" w:rsidRPr="00F17AB3" w:rsidRDefault="00F246E6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</w:tcPr>
          <w:p w14:paraId="5BE47EAC" w14:textId="77777777" w:rsidR="00F246E6" w:rsidRPr="00F17AB3" w:rsidRDefault="00F246E6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</w:tcPr>
          <w:p w14:paraId="67DC76A8" w14:textId="77777777" w:rsidR="00F246E6" w:rsidRPr="00F17AB3" w:rsidRDefault="00F246E6" w:rsidP="007F1D4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</w:tcPr>
          <w:p w14:paraId="0FC0F3A2" w14:textId="77777777" w:rsidR="00F246E6" w:rsidRPr="001F0A66" w:rsidRDefault="005C18AF" w:rsidP="007F1D4F">
            <w:pPr>
              <w:jc w:val="center"/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⊃¬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≡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∧¬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110" w:type="dxa"/>
          </w:tcPr>
          <w:p w14:paraId="784F5734" w14:textId="77777777" w:rsidR="00F246E6" w:rsidRPr="00E3304D" w:rsidRDefault="005C18AF" w:rsidP="007F1D4F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 w:cstheme="minorHAnsi"/>
                                <w:lang w:val="es-ES"/>
                              </w:rPr>
                              <m:t xml:space="preserve">#¬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¬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#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∧¬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F246E6" w:rsidRPr="00650D2B" w14:paraId="00DFD911" w14:textId="77777777" w:rsidTr="007F1D4F">
        <w:trPr>
          <w:trHeight w:val="466"/>
        </w:trPr>
        <w:tc>
          <w:tcPr>
            <w:tcW w:w="407" w:type="dxa"/>
          </w:tcPr>
          <w:p w14:paraId="7946A40C" w14:textId="77777777" w:rsidR="00F246E6" w:rsidRPr="003444FE" w:rsidRDefault="00F246E6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</w:tcPr>
          <w:p w14:paraId="26105D31" w14:textId="77777777" w:rsidR="00F246E6" w:rsidRPr="003444FE" w:rsidRDefault="00F246E6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</w:tcPr>
          <w:p w14:paraId="5CD3EBF4" w14:textId="77777777" w:rsidR="00F246E6" w:rsidRPr="003444FE" w:rsidRDefault="00F246E6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</w:tcPr>
          <w:p w14:paraId="490FD099" w14:textId="77777777" w:rsidR="00F246E6" w:rsidRPr="00650D2B" w:rsidRDefault="00F246E6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V   F  F         V          </w:t>
            </w:r>
            <w:r w:rsidRPr="007C3ACB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       V       F  F </w:t>
            </w:r>
          </w:p>
        </w:tc>
        <w:tc>
          <w:tcPr>
            <w:tcW w:w="4110" w:type="dxa"/>
          </w:tcPr>
          <w:p w14:paraId="7EC25911" w14:textId="77777777" w:rsidR="00F246E6" w:rsidRPr="00650D2B" w:rsidRDefault="00F246E6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F   F        F     F    V           </w:t>
            </w:r>
            <w:r w:rsidRPr="007C3ACB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F</w:t>
            </w:r>
          </w:p>
        </w:tc>
      </w:tr>
      <w:tr w:rsidR="00F246E6" w:rsidRPr="00650D2B" w14:paraId="6876A0B2" w14:textId="77777777" w:rsidTr="007F1D4F">
        <w:trPr>
          <w:trHeight w:val="496"/>
        </w:trPr>
        <w:tc>
          <w:tcPr>
            <w:tcW w:w="407" w:type="dxa"/>
          </w:tcPr>
          <w:p w14:paraId="26970644" w14:textId="77777777" w:rsidR="00F246E6" w:rsidRPr="003444FE" w:rsidRDefault="00F246E6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</w:tcPr>
          <w:p w14:paraId="0AD8352D" w14:textId="77777777" w:rsidR="00F246E6" w:rsidRPr="003444FE" w:rsidRDefault="00F246E6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</w:tcPr>
          <w:p w14:paraId="237CAF7E" w14:textId="77777777" w:rsidR="00F246E6" w:rsidRPr="003444FE" w:rsidRDefault="00F246E6" w:rsidP="007F1D4F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</w:tcPr>
          <w:p w14:paraId="01653015" w14:textId="77777777" w:rsidR="00F246E6" w:rsidRPr="00650D2B" w:rsidRDefault="00F246E6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V   V  V         F          </w:t>
            </w:r>
            <w:r w:rsidRPr="007C3ACB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       V       F  F</w:t>
            </w:r>
          </w:p>
        </w:tc>
        <w:tc>
          <w:tcPr>
            <w:tcW w:w="4110" w:type="dxa"/>
          </w:tcPr>
          <w:p w14:paraId="21F25369" w14:textId="77777777" w:rsidR="00F246E6" w:rsidRPr="00650D2B" w:rsidRDefault="00F246E6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F   F        F     F    V           </w:t>
            </w:r>
            <w:r w:rsidRPr="007C3ACB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V</w:t>
            </w:r>
          </w:p>
        </w:tc>
      </w:tr>
      <w:tr w:rsidR="00F246E6" w:rsidRPr="00650D2B" w14:paraId="421C00B0" w14:textId="77777777" w:rsidTr="007F1D4F">
        <w:trPr>
          <w:trHeight w:val="496"/>
        </w:trPr>
        <w:tc>
          <w:tcPr>
            <w:tcW w:w="407" w:type="dxa"/>
          </w:tcPr>
          <w:p w14:paraId="29FFCD8B" w14:textId="77777777" w:rsidR="00F246E6" w:rsidRPr="003444FE" w:rsidRDefault="00F246E6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</w:tcPr>
          <w:p w14:paraId="557D1128" w14:textId="77777777" w:rsidR="00F246E6" w:rsidRPr="003444FE" w:rsidRDefault="00F246E6" w:rsidP="007F1D4F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</w:tcPr>
          <w:p w14:paraId="3A080632" w14:textId="77777777" w:rsidR="00F246E6" w:rsidRPr="003444FE" w:rsidRDefault="00F246E6" w:rsidP="007F1D4F">
            <w:r w:rsidRPr="003444FE">
              <w:t>V</w:t>
            </w:r>
          </w:p>
        </w:tc>
        <w:tc>
          <w:tcPr>
            <w:tcW w:w="4341" w:type="dxa"/>
          </w:tcPr>
          <w:p w14:paraId="60E27DC2" w14:textId="77777777" w:rsidR="00F246E6" w:rsidRPr="00650D2B" w:rsidRDefault="00F246E6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V   V  V         F          </w:t>
            </w:r>
            <w:r w:rsidRPr="007C3ACB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       V       V  V</w:t>
            </w:r>
          </w:p>
        </w:tc>
        <w:tc>
          <w:tcPr>
            <w:tcW w:w="4110" w:type="dxa"/>
          </w:tcPr>
          <w:p w14:paraId="6BFF7442" w14:textId="77777777" w:rsidR="00F246E6" w:rsidRPr="00650D2B" w:rsidRDefault="00F246E6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F   F        F     V    F           </w:t>
            </w:r>
            <w:r w:rsidRPr="007C3ACB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F</w:t>
            </w:r>
          </w:p>
        </w:tc>
      </w:tr>
      <w:tr w:rsidR="00F246E6" w:rsidRPr="00650D2B" w14:paraId="03666834" w14:textId="77777777" w:rsidTr="007F1D4F">
        <w:trPr>
          <w:trHeight w:val="466"/>
        </w:trPr>
        <w:tc>
          <w:tcPr>
            <w:tcW w:w="407" w:type="dxa"/>
          </w:tcPr>
          <w:p w14:paraId="47532B64" w14:textId="77777777" w:rsidR="00F246E6" w:rsidRPr="003444FE" w:rsidRDefault="00F246E6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</w:tcPr>
          <w:p w14:paraId="5CB471CB" w14:textId="77777777" w:rsidR="00F246E6" w:rsidRPr="003444FE" w:rsidRDefault="00F246E6" w:rsidP="007F1D4F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</w:tcPr>
          <w:p w14:paraId="117E6A1E" w14:textId="77777777" w:rsidR="00F246E6" w:rsidRPr="003444FE" w:rsidRDefault="00F246E6" w:rsidP="007F1D4F">
            <w:r w:rsidRPr="003444FE">
              <w:t>F</w:t>
            </w:r>
          </w:p>
        </w:tc>
        <w:tc>
          <w:tcPr>
            <w:tcW w:w="4341" w:type="dxa"/>
          </w:tcPr>
          <w:p w14:paraId="39B9AD8E" w14:textId="77777777" w:rsidR="00F246E6" w:rsidRPr="00650D2B" w:rsidRDefault="00F246E6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V   F  F         V          </w:t>
            </w:r>
            <w:r w:rsidRPr="007C3ACB">
              <w:rPr>
                <w:color w:val="FF0000"/>
                <w:highlight w:val="yellow"/>
              </w:rPr>
              <w:t>V</w:t>
            </w:r>
            <w:r>
              <w:rPr>
                <w:color w:val="FF0000"/>
              </w:rPr>
              <w:t xml:space="preserve">           V       V  V</w:t>
            </w:r>
          </w:p>
        </w:tc>
        <w:tc>
          <w:tcPr>
            <w:tcW w:w="4110" w:type="dxa"/>
          </w:tcPr>
          <w:p w14:paraId="23440451" w14:textId="77777777" w:rsidR="00F246E6" w:rsidRPr="00650D2B" w:rsidRDefault="00F246E6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F   F        F     V    F           </w:t>
            </w:r>
            <w:r w:rsidRPr="007C3ACB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V</w:t>
            </w:r>
          </w:p>
        </w:tc>
      </w:tr>
      <w:tr w:rsidR="00F246E6" w:rsidRPr="00650D2B" w14:paraId="186644F1" w14:textId="77777777" w:rsidTr="007F1D4F">
        <w:trPr>
          <w:trHeight w:val="496"/>
        </w:trPr>
        <w:tc>
          <w:tcPr>
            <w:tcW w:w="407" w:type="dxa"/>
          </w:tcPr>
          <w:p w14:paraId="0AB83F07" w14:textId="77777777" w:rsidR="00F246E6" w:rsidRPr="003444FE" w:rsidRDefault="00F246E6" w:rsidP="007F1D4F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</w:tcPr>
          <w:p w14:paraId="5956A27E" w14:textId="77777777" w:rsidR="00F246E6" w:rsidRPr="003444FE" w:rsidRDefault="00F246E6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</w:tcPr>
          <w:p w14:paraId="6BA4A964" w14:textId="77777777" w:rsidR="00F246E6" w:rsidRPr="003444FE" w:rsidRDefault="00F246E6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</w:tcPr>
          <w:p w14:paraId="27035791" w14:textId="77777777" w:rsidR="00F246E6" w:rsidRPr="00650D2B" w:rsidRDefault="00F246E6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F   V  F         V          </w:t>
            </w:r>
            <w:r w:rsidRPr="007C3ACB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       V       F  F     </w:t>
            </w:r>
          </w:p>
        </w:tc>
        <w:tc>
          <w:tcPr>
            <w:tcW w:w="4110" w:type="dxa"/>
          </w:tcPr>
          <w:p w14:paraId="4643216E" w14:textId="77777777" w:rsidR="00F246E6" w:rsidRPr="00650D2B" w:rsidRDefault="00F246E6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V   V       V     F    V           </w:t>
            </w:r>
            <w:r w:rsidRPr="007C3ACB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F</w:t>
            </w:r>
          </w:p>
        </w:tc>
      </w:tr>
      <w:tr w:rsidR="00F246E6" w:rsidRPr="00650D2B" w14:paraId="1F99D1B1" w14:textId="77777777" w:rsidTr="007F1D4F">
        <w:trPr>
          <w:trHeight w:val="496"/>
        </w:trPr>
        <w:tc>
          <w:tcPr>
            <w:tcW w:w="407" w:type="dxa"/>
          </w:tcPr>
          <w:p w14:paraId="266F8C12" w14:textId="77777777" w:rsidR="00F246E6" w:rsidRPr="003444FE" w:rsidRDefault="00F246E6" w:rsidP="007F1D4F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</w:tcPr>
          <w:p w14:paraId="205D630F" w14:textId="77777777" w:rsidR="00F246E6" w:rsidRPr="003444FE" w:rsidRDefault="00F246E6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</w:tcPr>
          <w:p w14:paraId="39AE0C18" w14:textId="77777777" w:rsidR="00F246E6" w:rsidRPr="003444FE" w:rsidRDefault="00F246E6" w:rsidP="007F1D4F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</w:tcPr>
          <w:p w14:paraId="6512BFCC" w14:textId="77777777" w:rsidR="00F246E6" w:rsidRPr="00650D2B" w:rsidRDefault="00F246E6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F   V  V         F          </w:t>
            </w:r>
            <w:r w:rsidRPr="007C3ACB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        F       F  F</w:t>
            </w:r>
          </w:p>
        </w:tc>
        <w:tc>
          <w:tcPr>
            <w:tcW w:w="4110" w:type="dxa"/>
          </w:tcPr>
          <w:p w14:paraId="1B54CF1A" w14:textId="77777777" w:rsidR="00F246E6" w:rsidRPr="00650D2B" w:rsidRDefault="00F246E6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V   V       V     F    V           </w:t>
            </w:r>
            <w:r w:rsidRPr="007C3ACB">
              <w:rPr>
                <w:color w:val="FF0000"/>
                <w:highlight w:val="yellow"/>
              </w:rPr>
              <w:t>V</w:t>
            </w:r>
            <w:r>
              <w:rPr>
                <w:color w:val="FF0000"/>
              </w:rPr>
              <w:t xml:space="preserve">   V</w:t>
            </w:r>
          </w:p>
        </w:tc>
      </w:tr>
      <w:tr w:rsidR="00F246E6" w:rsidRPr="00650D2B" w14:paraId="44FA1E97" w14:textId="77777777" w:rsidTr="007F1D4F">
        <w:trPr>
          <w:trHeight w:val="466"/>
        </w:trPr>
        <w:tc>
          <w:tcPr>
            <w:tcW w:w="407" w:type="dxa"/>
          </w:tcPr>
          <w:p w14:paraId="6B0E4472" w14:textId="77777777" w:rsidR="00F246E6" w:rsidRPr="003444FE" w:rsidRDefault="00F246E6" w:rsidP="007F1D4F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</w:tcPr>
          <w:p w14:paraId="1D64BEC1" w14:textId="77777777" w:rsidR="00F246E6" w:rsidRPr="003444FE" w:rsidRDefault="00F246E6" w:rsidP="007F1D4F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</w:tcPr>
          <w:p w14:paraId="3CF6B6F9" w14:textId="77777777" w:rsidR="00F246E6" w:rsidRPr="003444FE" w:rsidRDefault="00F246E6" w:rsidP="007F1D4F">
            <w:r w:rsidRPr="003444FE">
              <w:t>V</w:t>
            </w:r>
          </w:p>
        </w:tc>
        <w:tc>
          <w:tcPr>
            <w:tcW w:w="4341" w:type="dxa"/>
          </w:tcPr>
          <w:p w14:paraId="5FD64586" w14:textId="77777777" w:rsidR="00F246E6" w:rsidRPr="00650D2B" w:rsidRDefault="00F246E6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F   V  V         F          </w:t>
            </w:r>
            <w:r w:rsidRPr="007C3ACB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        V       V  V</w:t>
            </w:r>
          </w:p>
        </w:tc>
        <w:tc>
          <w:tcPr>
            <w:tcW w:w="4110" w:type="dxa"/>
          </w:tcPr>
          <w:p w14:paraId="3A360211" w14:textId="77777777" w:rsidR="00F246E6" w:rsidRPr="00650D2B" w:rsidRDefault="00F246E6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V   V        F     V    F           </w:t>
            </w:r>
            <w:r w:rsidRPr="007C3ACB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F</w:t>
            </w:r>
          </w:p>
        </w:tc>
      </w:tr>
      <w:tr w:rsidR="00F246E6" w:rsidRPr="00650D2B" w14:paraId="40166F8A" w14:textId="77777777" w:rsidTr="007F1D4F">
        <w:trPr>
          <w:trHeight w:val="496"/>
        </w:trPr>
        <w:tc>
          <w:tcPr>
            <w:tcW w:w="407" w:type="dxa"/>
          </w:tcPr>
          <w:p w14:paraId="4A746D95" w14:textId="77777777" w:rsidR="00F246E6" w:rsidRPr="003444FE" w:rsidRDefault="00F246E6" w:rsidP="007F1D4F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</w:tcPr>
          <w:p w14:paraId="6F9CC817" w14:textId="77777777" w:rsidR="00F246E6" w:rsidRPr="003444FE" w:rsidRDefault="00F246E6" w:rsidP="007F1D4F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</w:tcPr>
          <w:p w14:paraId="6CB507D3" w14:textId="77777777" w:rsidR="00F246E6" w:rsidRPr="003444FE" w:rsidRDefault="00F246E6" w:rsidP="007F1D4F">
            <w:r w:rsidRPr="003444FE">
              <w:t>F</w:t>
            </w:r>
          </w:p>
        </w:tc>
        <w:tc>
          <w:tcPr>
            <w:tcW w:w="4341" w:type="dxa"/>
          </w:tcPr>
          <w:p w14:paraId="77FA1206" w14:textId="77777777" w:rsidR="00F246E6" w:rsidRPr="00650D2B" w:rsidRDefault="00F246E6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F   V  F         V          </w:t>
            </w:r>
            <w:r w:rsidRPr="007C3ACB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        F       F  V</w:t>
            </w:r>
          </w:p>
        </w:tc>
        <w:tc>
          <w:tcPr>
            <w:tcW w:w="4110" w:type="dxa"/>
          </w:tcPr>
          <w:p w14:paraId="4F92716E" w14:textId="77777777" w:rsidR="00F246E6" w:rsidRPr="00650D2B" w:rsidRDefault="00F246E6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V   V        F     V    F           </w:t>
            </w:r>
            <w:r w:rsidRPr="007C3ACB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F</w:t>
            </w:r>
          </w:p>
        </w:tc>
      </w:tr>
    </w:tbl>
    <w:p w14:paraId="37C1CE29" w14:textId="77777777" w:rsidR="00F246E6" w:rsidRDefault="00F246E6" w:rsidP="00F246E6">
      <w:pPr>
        <w:rPr>
          <w:rFonts w:eastAsiaTheme="minorEastAsia"/>
        </w:rPr>
      </w:pPr>
    </w:p>
    <w:p w14:paraId="210ECA3F" w14:textId="77777777" w:rsidR="00F246E6" w:rsidRPr="002270FE" w:rsidRDefault="00F246E6" w:rsidP="00F246E6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 pts. c/u)</w:t>
      </w:r>
      <w:r w:rsidRPr="002270FE">
        <w:rPr>
          <w:rFonts w:eastAsiaTheme="minorEastAsia"/>
        </w:rPr>
        <w:t xml:space="preserve">: </w:t>
      </w:r>
    </w:p>
    <w:p w14:paraId="4F719413" w14:textId="77777777" w:rsidR="00F246E6" w:rsidRDefault="00F246E6" w:rsidP="00F246E6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534A77CA" w14:textId="77777777" w:rsidR="00F246E6" w:rsidRPr="008148C3" w:rsidRDefault="00F246E6" w:rsidP="00F246E6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Pr="008654F0">
        <w:rPr>
          <w:rFonts w:eastAsiaTheme="minorEastAsia"/>
          <w:color w:val="FF0000"/>
          <w:u w:val="single"/>
        </w:rPr>
        <w:t>No es tautológica</w:t>
      </w:r>
    </w:p>
    <w:p w14:paraId="6AE266E2" w14:textId="77777777" w:rsidR="00F246E6" w:rsidRDefault="00F246E6" w:rsidP="00F246E6">
      <w:pPr>
        <w:pStyle w:val="Prrafodelista"/>
        <w:ind w:left="1440"/>
        <w:rPr>
          <w:rFonts w:eastAsiaTheme="minorEastAsia"/>
          <w:b/>
          <w:bCs/>
        </w:rPr>
      </w:pPr>
    </w:p>
    <w:p w14:paraId="0A91D887" w14:textId="77777777" w:rsidR="00F246E6" w:rsidRDefault="00F246E6" w:rsidP="00F246E6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p w14:paraId="56A2CA81" w14:textId="7F51D49A" w:rsidR="000E0442" w:rsidRPr="000E0442" w:rsidRDefault="000E0442" w:rsidP="00F246E6">
      <w:pPr>
        <w:pStyle w:val="Prrafodelista"/>
        <w:ind w:left="1440"/>
        <w:rPr>
          <w:rFonts w:eastAsiaTheme="minorEastAsia"/>
        </w:rPr>
      </w:pPr>
      <w:r w:rsidRPr="000E0442">
        <w:rPr>
          <w:rFonts w:eastAsiaTheme="minorEastAsia"/>
          <w:color w:val="FF0000"/>
        </w:rPr>
        <w:t>El siguiente es el único contraejemplo que existe para la fórmula: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F246E6" w:rsidRPr="00B4727E" w14:paraId="182FB93C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182C603A" w14:textId="77777777" w:rsidR="00F246E6" w:rsidRPr="008E6D56" w:rsidRDefault="00F246E6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97458D9" w14:textId="77777777" w:rsidR="00F246E6" w:rsidRPr="008E6D56" w:rsidRDefault="00F246E6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7F817D7B" w14:textId="77777777" w:rsidR="00F246E6" w:rsidRPr="008E6D56" w:rsidRDefault="00F246E6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25B7D33E" w14:textId="77777777" w:rsidR="00F246E6" w:rsidRPr="008E6D56" w:rsidRDefault="005C18AF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F246E6" w:rsidRPr="00B4727E" w14:paraId="2EC4B0A3" w14:textId="77777777" w:rsidTr="000E0442">
        <w:trPr>
          <w:trHeight w:val="362"/>
          <w:jc w:val="center"/>
        </w:trPr>
        <w:tc>
          <w:tcPr>
            <w:tcW w:w="358" w:type="dxa"/>
          </w:tcPr>
          <w:p w14:paraId="79E1DFC0" w14:textId="77777777" w:rsidR="00F246E6" w:rsidRPr="00B4727E" w:rsidRDefault="00F246E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6951C85A" w14:textId="77777777" w:rsidR="00F246E6" w:rsidRPr="00B4727E" w:rsidRDefault="00F246E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01800B6D" w14:textId="5AE94B37" w:rsidR="00F246E6" w:rsidRPr="00B4727E" w:rsidRDefault="000E0442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2446" w:type="dxa"/>
          </w:tcPr>
          <w:p w14:paraId="28430933" w14:textId="2A8FFBEB" w:rsidR="00F246E6" w:rsidRPr="00B4727E" w:rsidRDefault="00F246E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 xml:space="preserve">      V   F   F    V </w:t>
            </w:r>
            <w:r w:rsidR="000E0442">
              <w:rPr>
                <w:rFonts w:cstheme="minorHAnsi"/>
                <w:color w:val="FF0000"/>
                <w:sz w:val="22"/>
                <w:szCs w:val="22"/>
              </w:rPr>
              <w:t>F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V  V  </w:t>
            </w:r>
            <w:r w:rsidRPr="00B4727E">
              <w:rPr>
                <w:rFonts w:cstheme="minorHAnsi"/>
                <w:color w:val="FF0000"/>
                <w:sz w:val="22"/>
                <w:szCs w:val="22"/>
              </w:rPr>
              <w:t xml:space="preserve">      </w:t>
            </w:r>
          </w:p>
        </w:tc>
      </w:tr>
    </w:tbl>
    <w:p w14:paraId="4AB92AA7" w14:textId="77777777" w:rsidR="00F246E6" w:rsidRPr="004759FB" w:rsidRDefault="00F246E6" w:rsidP="00F246E6">
      <w:pPr>
        <w:rPr>
          <w:rFonts w:eastAsiaTheme="minorEastAsia"/>
        </w:rPr>
      </w:pPr>
    </w:p>
    <w:p w14:paraId="3CA62B29" w14:textId="77777777" w:rsidR="00F246E6" w:rsidRDefault="00F246E6" w:rsidP="00F246E6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4DD2A800" w14:textId="77777777" w:rsidR="00F246E6" w:rsidRDefault="00F246E6" w:rsidP="00F246E6">
      <w:pPr>
        <w:pStyle w:val="Prrafodelista"/>
        <w:ind w:left="1440"/>
        <w:rPr>
          <w:rFonts w:eastAsiaTheme="minorEastAsia"/>
          <w:color w:val="FF0000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Pr="008654F0">
        <w:rPr>
          <w:rFonts w:eastAsiaTheme="minorEastAsia"/>
          <w:color w:val="FF0000"/>
          <w:u w:val="single"/>
        </w:rPr>
        <w:t>No es consistente</w:t>
      </w:r>
    </w:p>
    <w:p w14:paraId="3D002DA8" w14:textId="77777777" w:rsidR="00764907" w:rsidRDefault="00764907" w:rsidP="00F246E6">
      <w:pPr>
        <w:pStyle w:val="Prrafodelista"/>
        <w:ind w:left="1440"/>
        <w:rPr>
          <w:rFonts w:eastAsiaTheme="minorEastAsia"/>
          <w:color w:val="FF0000"/>
        </w:rPr>
      </w:pPr>
    </w:p>
    <w:p w14:paraId="12106EDE" w14:textId="0A1AB0E0" w:rsidR="000E0442" w:rsidRPr="00764907" w:rsidRDefault="000E0442" w:rsidP="00F246E6">
      <w:pPr>
        <w:pStyle w:val="Prrafodelista"/>
        <w:ind w:left="1440"/>
        <w:rPr>
          <w:rFonts w:eastAsiaTheme="minorEastAsia"/>
          <w:color w:val="FF0000"/>
          <w:u w:val="single"/>
        </w:rPr>
      </w:pPr>
      <w:r w:rsidRPr="00764907">
        <w:rPr>
          <w:rFonts w:eastAsiaTheme="minorEastAsia"/>
          <w:color w:val="FF0000"/>
        </w:rPr>
        <w:t>No era necesario consignar esta tabla</w:t>
      </w:r>
      <w:r w:rsidR="00764907">
        <w:rPr>
          <w:rFonts w:eastAsiaTheme="minorEastAsia"/>
          <w:color w:val="FF0000"/>
        </w:rPr>
        <w:t>, pero la consigno para demostrar la inconsistencia:</w:t>
      </w:r>
      <w:r w:rsidRPr="00764907">
        <w:rPr>
          <w:rFonts w:eastAsiaTheme="minorEastAsia"/>
          <w:color w:val="FF0000"/>
        </w:rPr>
        <w:t xml:space="preserve"> 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71"/>
        <w:gridCol w:w="386"/>
        <w:gridCol w:w="376"/>
        <w:gridCol w:w="683"/>
        <w:gridCol w:w="1559"/>
      </w:tblGrid>
      <w:tr w:rsidR="000E0442" w14:paraId="0F6B105E" w14:textId="2F00012F" w:rsidTr="000E0442">
        <w:tc>
          <w:tcPr>
            <w:tcW w:w="371" w:type="dxa"/>
          </w:tcPr>
          <w:p w14:paraId="0FCB316A" w14:textId="1B6D8A24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m:oMath>
              <m:r>
                <w:rPr>
                  <w:rFonts w:ascii="Cambria Math" w:hAnsi="Cambria Math"/>
                  <w:color w:val="FF0000"/>
                </w:rPr>
                <m:t>P</m:t>
              </m:r>
            </m:oMath>
            <w:r w:rsidRPr="000E0442">
              <w:rPr>
                <w:color w:val="FF0000"/>
              </w:rPr>
              <w:t xml:space="preserve"> </w:t>
            </w:r>
          </w:p>
        </w:tc>
        <w:tc>
          <w:tcPr>
            <w:tcW w:w="386" w:type="dxa"/>
          </w:tcPr>
          <w:p w14:paraId="013366CF" w14:textId="5459577A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BFBC8A0" w14:textId="027DB958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R</m:t>
                </m:r>
              </m:oMath>
            </m:oMathPara>
          </w:p>
        </w:tc>
        <w:tc>
          <w:tcPr>
            <w:tcW w:w="683" w:type="dxa"/>
          </w:tcPr>
          <w:p w14:paraId="754C6928" w14:textId="0F74210F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¬ψ</m:t>
                </m:r>
              </m:oMath>
            </m:oMathPara>
          </w:p>
        </w:tc>
        <w:tc>
          <w:tcPr>
            <w:tcW w:w="1559" w:type="dxa"/>
          </w:tcPr>
          <w:p w14:paraId="2E3A388C" w14:textId="6600B29A" w:rsidR="000E0442" w:rsidRPr="000E0442" w:rsidRDefault="000E0442" w:rsidP="000E0442">
            <w:pPr>
              <w:pStyle w:val="Prrafodelista"/>
              <w:ind w:left="0"/>
              <w:rPr>
                <w:rFonts w:ascii="Aptos" w:eastAsia="Aptos" w:hAnsi="Aptos" w:cs="Aptos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¬(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ϕ⊃</m:t>
                </m:r>
                <m:r>
                  <w:rPr>
                    <w:rFonts w:ascii="Cambria Math" w:hAnsi="Cambria Math"/>
                    <w:color w:val="FF0000"/>
                  </w:rPr>
                  <m:t>¬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ψ)</m:t>
                </m:r>
              </m:oMath>
            </m:oMathPara>
          </w:p>
        </w:tc>
      </w:tr>
      <w:tr w:rsidR="000E0442" w14:paraId="4640CDCA" w14:textId="0A982FD9" w:rsidTr="000E0442">
        <w:tc>
          <w:tcPr>
            <w:tcW w:w="371" w:type="dxa"/>
          </w:tcPr>
          <w:p w14:paraId="195FA684" w14:textId="2C3C062A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386" w:type="dxa"/>
          </w:tcPr>
          <w:p w14:paraId="0583CA8F" w14:textId="15C53EA6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376" w:type="dxa"/>
          </w:tcPr>
          <w:p w14:paraId="2BFE70B2" w14:textId="4B011210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683" w:type="dxa"/>
          </w:tcPr>
          <w:p w14:paraId="5B361E9A" w14:textId="0D2C1D99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rFonts w:eastAsiaTheme="minorEastAsia"/>
                <w:b/>
                <w:bCs/>
                <w:color w:val="FF0000"/>
              </w:rPr>
              <w:t>V</w:t>
            </w:r>
          </w:p>
        </w:tc>
        <w:tc>
          <w:tcPr>
            <w:tcW w:w="1559" w:type="dxa"/>
          </w:tcPr>
          <w:p w14:paraId="0B705B45" w14:textId="70EDE85C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w:r w:rsidRPr="000E0442">
              <w:rPr>
                <w:rFonts w:eastAsiaTheme="minorEastAsia"/>
                <w:color w:val="FF0000"/>
              </w:rPr>
              <w:t xml:space="preserve">  </w:t>
            </w:r>
            <w:r w:rsidRPr="000E0442">
              <w:rPr>
                <w:rFonts w:eastAsiaTheme="minorEastAsia"/>
                <w:b/>
                <w:bCs/>
                <w:color w:val="FF0000"/>
              </w:rPr>
              <w:t>F</w:t>
            </w:r>
            <w:r w:rsidRPr="000E0442">
              <w:rPr>
                <w:rFonts w:eastAsiaTheme="minorEastAsia"/>
                <w:color w:val="FF0000"/>
              </w:rPr>
              <w:t xml:space="preserve">  F   V  VF</w:t>
            </w:r>
          </w:p>
        </w:tc>
      </w:tr>
      <w:tr w:rsidR="000E0442" w14:paraId="5E90B992" w14:textId="706A2BD2" w:rsidTr="000E0442">
        <w:tc>
          <w:tcPr>
            <w:tcW w:w="371" w:type="dxa"/>
          </w:tcPr>
          <w:p w14:paraId="3F23A20A" w14:textId="031ECCA7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386" w:type="dxa"/>
          </w:tcPr>
          <w:p w14:paraId="550C2370" w14:textId="4F9DD82B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376" w:type="dxa"/>
          </w:tcPr>
          <w:p w14:paraId="4DB8564E" w14:textId="757AB79F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683" w:type="dxa"/>
          </w:tcPr>
          <w:p w14:paraId="33D3C747" w14:textId="70782C27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rFonts w:eastAsiaTheme="minorEastAsia"/>
                <w:b/>
                <w:bCs/>
                <w:color w:val="FF0000"/>
              </w:rPr>
              <w:t>V</w:t>
            </w:r>
          </w:p>
        </w:tc>
        <w:tc>
          <w:tcPr>
            <w:tcW w:w="1559" w:type="dxa"/>
          </w:tcPr>
          <w:p w14:paraId="34201B9D" w14:textId="58EF65DF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rFonts w:eastAsiaTheme="minorEastAsia"/>
                <w:color w:val="FF0000"/>
              </w:rPr>
              <w:t xml:space="preserve">  </w:t>
            </w:r>
            <w:r w:rsidRPr="000E0442">
              <w:rPr>
                <w:rFonts w:eastAsiaTheme="minorEastAsia"/>
                <w:b/>
                <w:bCs/>
                <w:color w:val="FF0000"/>
              </w:rPr>
              <w:t>F</w:t>
            </w:r>
            <w:r w:rsidRPr="000E0442">
              <w:rPr>
                <w:rFonts w:eastAsiaTheme="minorEastAsia"/>
                <w:color w:val="FF0000"/>
              </w:rPr>
              <w:t xml:space="preserve">  F   V  VF</w:t>
            </w:r>
          </w:p>
        </w:tc>
      </w:tr>
      <w:tr w:rsidR="000E0442" w14:paraId="648E22C9" w14:textId="4ED0277B" w:rsidTr="000E0442">
        <w:tc>
          <w:tcPr>
            <w:tcW w:w="371" w:type="dxa"/>
          </w:tcPr>
          <w:p w14:paraId="712BFA84" w14:textId="7FE342F9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386" w:type="dxa"/>
          </w:tcPr>
          <w:p w14:paraId="3F368A0C" w14:textId="4C8D402B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376" w:type="dxa"/>
          </w:tcPr>
          <w:p w14:paraId="2A5ABE03" w14:textId="61E3993F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683" w:type="dxa"/>
          </w:tcPr>
          <w:p w14:paraId="76382FC9" w14:textId="4D42CF80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rFonts w:eastAsiaTheme="minorEastAsia"/>
                <w:b/>
                <w:bCs/>
                <w:color w:val="FF0000"/>
              </w:rPr>
              <w:t>V</w:t>
            </w:r>
          </w:p>
        </w:tc>
        <w:tc>
          <w:tcPr>
            <w:tcW w:w="1559" w:type="dxa"/>
          </w:tcPr>
          <w:p w14:paraId="22878489" w14:textId="6EC791C6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rFonts w:eastAsiaTheme="minorEastAsia"/>
                <w:color w:val="FF0000"/>
              </w:rPr>
              <w:t xml:space="preserve">  </w:t>
            </w:r>
            <w:r w:rsidRPr="000E0442">
              <w:rPr>
                <w:rFonts w:eastAsiaTheme="minorEastAsia"/>
                <w:b/>
                <w:bCs/>
                <w:color w:val="FF0000"/>
              </w:rPr>
              <w:t>F</w:t>
            </w:r>
            <w:r w:rsidRPr="000E0442">
              <w:rPr>
                <w:rFonts w:eastAsiaTheme="minorEastAsia"/>
                <w:color w:val="FF0000"/>
              </w:rPr>
              <w:t xml:space="preserve">  F   V  VF</w:t>
            </w:r>
          </w:p>
        </w:tc>
      </w:tr>
      <w:tr w:rsidR="000E0442" w14:paraId="41F7506B" w14:textId="43F42FFF" w:rsidTr="000E0442">
        <w:tc>
          <w:tcPr>
            <w:tcW w:w="371" w:type="dxa"/>
          </w:tcPr>
          <w:p w14:paraId="3BD96118" w14:textId="737AE7BE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386" w:type="dxa"/>
          </w:tcPr>
          <w:p w14:paraId="1D6EBB06" w14:textId="4D194667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376" w:type="dxa"/>
          </w:tcPr>
          <w:p w14:paraId="3C099ED6" w14:textId="5DAECA4A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683" w:type="dxa"/>
          </w:tcPr>
          <w:p w14:paraId="581F406C" w14:textId="171F3ABE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rFonts w:eastAsiaTheme="minorEastAsia"/>
                <w:b/>
                <w:bCs/>
                <w:color w:val="FF0000"/>
              </w:rPr>
              <w:t>V</w:t>
            </w:r>
          </w:p>
        </w:tc>
        <w:tc>
          <w:tcPr>
            <w:tcW w:w="1559" w:type="dxa"/>
          </w:tcPr>
          <w:p w14:paraId="09E21445" w14:textId="017FF967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w:r w:rsidRPr="000E0442">
              <w:rPr>
                <w:rFonts w:eastAsiaTheme="minorEastAsia"/>
                <w:b/>
                <w:bCs/>
                <w:color w:val="FF0000"/>
              </w:rPr>
              <w:t xml:space="preserve">  F</w:t>
            </w:r>
            <w:r w:rsidRPr="000E0442">
              <w:rPr>
                <w:rFonts w:eastAsiaTheme="minorEastAsia"/>
                <w:color w:val="FF0000"/>
              </w:rPr>
              <w:t xml:space="preserve">  V    V VF      </w:t>
            </w:r>
          </w:p>
        </w:tc>
      </w:tr>
      <w:tr w:rsidR="000E0442" w14:paraId="3E042C6D" w14:textId="41304B3F" w:rsidTr="000E0442">
        <w:tc>
          <w:tcPr>
            <w:tcW w:w="371" w:type="dxa"/>
          </w:tcPr>
          <w:p w14:paraId="47D4E2E6" w14:textId="15934FCD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386" w:type="dxa"/>
          </w:tcPr>
          <w:p w14:paraId="4D117D14" w14:textId="4F6939EC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376" w:type="dxa"/>
          </w:tcPr>
          <w:p w14:paraId="32F834D8" w14:textId="12DFF365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683" w:type="dxa"/>
          </w:tcPr>
          <w:p w14:paraId="77100E5E" w14:textId="31747720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rFonts w:eastAsiaTheme="minorEastAsia"/>
                <w:b/>
                <w:bCs/>
                <w:color w:val="FF0000"/>
              </w:rPr>
              <w:t>V</w:t>
            </w:r>
          </w:p>
        </w:tc>
        <w:tc>
          <w:tcPr>
            <w:tcW w:w="1559" w:type="dxa"/>
          </w:tcPr>
          <w:p w14:paraId="74C381DB" w14:textId="2BFF649F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rFonts w:eastAsiaTheme="minorEastAsia"/>
                <w:color w:val="FF0000"/>
              </w:rPr>
              <w:t xml:space="preserve">  </w:t>
            </w:r>
            <w:r w:rsidRPr="000E0442">
              <w:rPr>
                <w:rFonts w:eastAsiaTheme="minorEastAsia"/>
                <w:b/>
                <w:bCs/>
                <w:color w:val="FF0000"/>
              </w:rPr>
              <w:t>F</w:t>
            </w:r>
            <w:r w:rsidRPr="000E0442">
              <w:rPr>
                <w:rFonts w:eastAsiaTheme="minorEastAsia"/>
                <w:color w:val="FF0000"/>
              </w:rPr>
              <w:t xml:space="preserve">  F   V  VF</w:t>
            </w:r>
          </w:p>
        </w:tc>
      </w:tr>
      <w:tr w:rsidR="000E0442" w14:paraId="1F5D5F3C" w14:textId="0B59A3D3" w:rsidTr="000E0442">
        <w:tc>
          <w:tcPr>
            <w:tcW w:w="371" w:type="dxa"/>
          </w:tcPr>
          <w:p w14:paraId="41292A3D" w14:textId="3489294E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386" w:type="dxa"/>
          </w:tcPr>
          <w:p w14:paraId="63463B6D" w14:textId="0D027758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376" w:type="dxa"/>
          </w:tcPr>
          <w:p w14:paraId="1862B990" w14:textId="32A934ED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683" w:type="dxa"/>
          </w:tcPr>
          <w:p w14:paraId="1E75918C" w14:textId="276371A3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rFonts w:eastAsiaTheme="minorEastAsia"/>
                <w:b/>
                <w:bCs/>
                <w:color w:val="FF0000"/>
              </w:rPr>
              <w:t>F</w:t>
            </w:r>
          </w:p>
        </w:tc>
        <w:tc>
          <w:tcPr>
            <w:tcW w:w="1559" w:type="dxa"/>
          </w:tcPr>
          <w:p w14:paraId="08EE9379" w14:textId="333FBB1E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rFonts w:eastAsiaTheme="minorEastAsia"/>
                <w:b/>
                <w:bCs/>
                <w:color w:val="FF0000"/>
              </w:rPr>
              <w:t xml:space="preserve">  F</w:t>
            </w:r>
            <w:r w:rsidRPr="000E0442">
              <w:rPr>
                <w:rFonts w:eastAsiaTheme="minorEastAsia"/>
                <w:color w:val="FF0000"/>
              </w:rPr>
              <w:t xml:space="preserve">  F   V  FV</w:t>
            </w:r>
          </w:p>
        </w:tc>
      </w:tr>
      <w:tr w:rsidR="000E0442" w14:paraId="151642C2" w14:textId="439C36D0" w:rsidTr="000E0442">
        <w:tc>
          <w:tcPr>
            <w:tcW w:w="371" w:type="dxa"/>
          </w:tcPr>
          <w:p w14:paraId="5C1B3D30" w14:textId="2060264A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386" w:type="dxa"/>
          </w:tcPr>
          <w:p w14:paraId="1C0743B7" w14:textId="23A9B595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376" w:type="dxa"/>
          </w:tcPr>
          <w:p w14:paraId="5DBD7ED2" w14:textId="40A7E0A8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683" w:type="dxa"/>
          </w:tcPr>
          <w:p w14:paraId="49B73919" w14:textId="1277DAAE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rFonts w:eastAsiaTheme="minorEastAsia"/>
                <w:b/>
                <w:bCs/>
                <w:color w:val="FF0000"/>
              </w:rPr>
              <w:t>V</w:t>
            </w:r>
          </w:p>
        </w:tc>
        <w:tc>
          <w:tcPr>
            <w:tcW w:w="1559" w:type="dxa"/>
          </w:tcPr>
          <w:p w14:paraId="5AEFA9B2" w14:textId="36871F6C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rFonts w:eastAsiaTheme="minorEastAsia"/>
                <w:color w:val="FF0000"/>
              </w:rPr>
              <w:t xml:space="preserve">  </w:t>
            </w:r>
            <w:r w:rsidRPr="000E0442">
              <w:rPr>
                <w:rFonts w:eastAsiaTheme="minorEastAsia"/>
                <w:b/>
                <w:bCs/>
                <w:color w:val="FF0000"/>
              </w:rPr>
              <w:t>F</w:t>
            </w:r>
            <w:r w:rsidRPr="000E0442">
              <w:rPr>
                <w:rFonts w:eastAsiaTheme="minorEastAsia"/>
                <w:color w:val="FF0000"/>
              </w:rPr>
              <w:t xml:space="preserve">  F   V  VF</w:t>
            </w:r>
          </w:p>
        </w:tc>
      </w:tr>
      <w:tr w:rsidR="000E0442" w14:paraId="12EFD673" w14:textId="77777777" w:rsidTr="000E0442">
        <w:tc>
          <w:tcPr>
            <w:tcW w:w="371" w:type="dxa"/>
          </w:tcPr>
          <w:p w14:paraId="53B702FF" w14:textId="7242F21A" w:rsidR="000E0442" w:rsidRPr="000E0442" w:rsidRDefault="000E0442" w:rsidP="000E0442">
            <w:pPr>
              <w:pStyle w:val="Prrafodelista"/>
              <w:ind w:left="0"/>
              <w:rPr>
                <w:color w:val="FF0000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386" w:type="dxa"/>
          </w:tcPr>
          <w:p w14:paraId="2EFAC263" w14:textId="0D4EBF2B" w:rsidR="000E0442" w:rsidRPr="000E0442" w:rsidRDefault="000E0442" w:rsidP="000E0442">
            <w:pPr>
              <w:pStyle w:val="Prrafodelista"/>
              <w:ind w:left="0"/>
              <w:rPr>
                <w:color w:val="FF0000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376" w:type="dxa"/>
          </w:tcPr>
          <w:p w14:paraId="650009F5" w14:textId="21088181" w:rsidR="000E0442" w:rsidRPr="000E0442" w:rsidRDefault="000E0442" w:rsidP="000E0442">
            <w:pPr>
              <w:pStyle w:val="Prrafodelista"/>
              <w:ind w:left="0"/>
              <w:rPr>
                <w:color w:val="FF0000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683" w:type="dxa"/>
          </w:tcPr>
          <w:p w14:paraId="4D8AEC79" w14:textId="2D0B5062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rFonts w:eastAsiaTheme="minorEastAsia"/>
                <w:b/>
                <w:bCs/>
                <w:color w:val="FF0000"/>
              </w:rPr>
              <w:t>V</w:t>
            </w:r>
          </w:p>
        </w:tc>
        <w:tc>
          <w:tcPr>
            <w:tcW w:w="1559" w:type="dxa"/>
          </w:tcPr>
          <w:p w14:paraId="659EAA15" w14:textId="751A9B86" w:rsidR="000E0442" w:rsidRPr="000E0442" w:rsidRDefault="000E0442" w:rsidP="000E0442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0E0442">
              <w:rPr>
                <w:rFonts w:eastAsiaTheme="minorEastAsia"/>
                <w:color w:val="FF0000"/>
              </w:rPr>
              <w:t xml:space="preserve">  </w:t>
            </w:r>
            <w:r w:rsidRPr="000E0442">
              <w:rPr>
                <w:rFonts w:eastAsiaTheme="minorEastAsia"/>
                <w:b/>
                <w:bCs/>
                <w:color w:val="FF0000"/>
              </w:rPr>
              <w:t>F</w:t>
            </w:r>
            <w:r w:rsidRPr="000E0442">
              <w:rPr>
                <w:rFonts w:eastAsiaTheme="minorEastAsia"/>
                <w:color w:val="FF0000"/>
              </w:rPr>
              <w:t xml:space="preserve">  F   V  VF</w:t>
            </w:r>
          </w:p>
        </w:tc>
      </w:tr>
    </w:tbl>
    <w:p w14:paraId="2583D541" w14:textId="77777777" w:rsidR="00F246E6" w:rsidRDefault="00F246E6" w:rsidP="00F246E6">
      <w:pPr>
        <w:pStyle w:val="Prrafodelista"/>
        <w:ind w:left="1440"/>
        <w:rPr>
          <w:rFonts w:eastAsiaTheme="minorEastAsia"/>
          <w:b/>
          <w:bCs/>
        </w:rPr>
      </w:pPr>
    </w:p>
    <w:p w14:paraId="6030ECCF" w14:textId="77777777" w:rsidR="000E0442" w:rsidRDefault="000E0442" w:rsidP="00F246E6">
      <w:pPr>
        <w:pStyle w:val="Prrafodelista"/>
        <w:ind w:left="1440"/>
        <w:rPr>
          <w:rFonts w:eastAsiaTheme="minorEastAsia"/>
          <w:b/>
          <w:bCs/>
        </w:rPr>
      </w:pPr>
    </w:p>
    <w:p w14:paraId="354D90D0" w14:textId="77777777" w:rsidR="000E0442" w:rsidRDefault="000E0442" w:rsidP="00F246E6">
      <w:pPr>
        <w:pStyle w:val="Prrafodelista"/>
        <w:ind w:left="1440"/>
        <w:rPr>
          <w:rFonts w:eastAsiaTheme="minorEastAsia"/>
          <w:b/>
          <w:bCs/>
        </w:rPr>
      </w:pPr>
    </w:p>
    <w:p w14:paraId="0FE0242A" w14:textId="77777777" w:rsidR="000E0442" w:rsidRDefault="000E0442" w:rsidP="00F246E6">
      <w:pPr>
        <w:pStyle w:val="Prrafodelista"/>
        <w:ind w:left="1440"/>
        <w:rPr>
          <w:rFonts w:eastAsiaTheme="minorEastAsia"/>
          <w:b/>
          <w:bCs/>
        </w:rPr>
      </w:pPr>
    </w:p>
    <w:p w14:paraId="0EAA1B1D" w14:textId="77777777" w:rsidR="000E0442" w:rsidRDefault="000E0442" w:rsidP="00F246E6">
      <w:pPr>
        <w:pStyle w:val="Prrafodelista"/>
        <w:ind w:left="1440"/>
        <w:rPr>
          <w:rFonts w:eastAsiaTheme="minorEastAsia"/>
          <w:b/>
          <w:bCs/>
        </w:rPr>
      </w:pPr>
    </w:p>
    <w:p w14:paraId="4D98DC81" w14:textId="77777777" w:rsidR="00F246E6" w:rsidRDefault="00F246E6" w:rsidP="00F246E6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p w14:paraId="1C908479" w14:textId="4F08C355" w:rsidR="00764907" w:rsidRPr="00764907" w:rsidRDefault="00764907" w:rsidP="00F246E6">
      <w:pPr>
        <w:pStyle w:val="Prrafodelista"/>
        <w:ind w:left="1440"/>
        <w:rPr>
          <w:rFonts w:eastAsiaTheme="minorEastAsia"/>
          <w:color w:val="FF0000"/>
        </w:rPr>
      </w:pPr>
      <w:r w:rsidRPr="00764907">
        <w:rPr>
          <w:rFonts w:eastAsiaTheme="minorEastAsia"/>
          <w:color w:val="FF0000"/>
        </w:rPr>
        <w:t>Esta tabla no se llena porque no hay ejemplo</w:t>
      </w:r>
      <w:r>
        <w:rPr>
          <w:rFonts w:eastAsiaTheme="minorEastAsia"/>
          <w:color w:val="FF0000"/>
        </w:rPr>
        <w:t>.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F246E6" w:rsidRPr="00B57030" w14:paraId="38A991F6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C501C0C" w14:textId="77777777" w:rsidR="00F246E6" w:rsidRPr="00B57030" w:rsidRDefault="00F246E6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2850FABD" w14:textId="77777777" w:rsidR="00F246E6" w:rsidRPr="00B57030" w:rsidRDefault="00F246E6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5AFDA3C" w14:textId="77777777" w:rsidR="00F246E6" w:rsidRPr="00B57030" w:rsidRDefault="00F246E6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065404C5" w14:textId="77777777" w:rsidR="00F246E6" w:rsidRDefault="00F246E6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6047AC4B" w14:textId="77777777" w:rsidR="00F246E6" w:rsidRPr="00B57030" w:rsidRDefault="00F246E6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F246E6" w:rsidRPr="00B57030" w14:paraId="381B0314" w14:textId="77777777" w:rsidTr="007F1D4F">
        <w:trPr>
          <w:trHeight w:val="424"/>
          <w:jc w:val="center"/>
        </w:trPr>
        <w:tc>
          <w:tcPr>
            <w:tcW w:w="358" w:type="dxa"/>
          </w:tcPr>
          <w:p w14:paraId="5C51669A" w14:textId="77777777" w:rsidR="00F246E6" w:rsidRPr="0008154C" w:rsidRDefault="00F246E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39DA12CA" w14:textId="77777777" w:rsidR="00F246E6" w:rsidRPr="0008154C" w:rsidRDefault="00F246E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7E0F97FC" w14:textId="77777777" w:rsidR="00F246E6" w:rsidRPr="0008154C" w:rsidRDefault="00F246E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37469F20" w14:textId="77777777" w:rsidR="00F246E6" w:rsidRPr="0008154C" w:rsidRDefault="00F246E6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2B535CC7" w14:textId="77777777" w:rsidR="00F246E6" w:rsidRPr="0008154C" w:rsidRDefault="00F246E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7F51E65C" w14:textId="77777777" w:rsidR="00F246E6" w:rsidRPr="00516122" w:rsidRDefault="00F246E6" w:rsidP="00F246E6">
      <w:pPr>
        <w:pStyle w:val="Prrafodelista"/>
        <w:rPr>
          <w:rFonts w:eastAsiaTheme="minorEastAsia"/>
        </w:rPr>
      </w:pPr>
    </w:p>
    <w:p w14:paraId="03FF5E4C" w14:textId="77777777" w:rsidR="00F246E6" w:rsidRDefault="00F246E6" w:rsidP="00F246E6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76D13B49" w14:textId="77777777" w:rsidR="00F246E6" w:rsidRPr="008148C3" w:rsidRDefault="00F246E6" w:rsidP="00F246E6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Pr="008654F0">
        <w:rPr>
          <w:rFonts w:eastAsiaTheme="minorEastAsia"/>
          <w:color w:val="FF0000"/>
          <w:u w:val="single"/>
        </w:rPr>
        <w:t>Es válido</w:t>
      </w:r>
    </w:p>
    <w:p w14:paraId="53DC49C4" w14:textId="77777777" w:rsidR="00F246E6" w:rsidRDefault="00F246E6" w:rsidP="00F246E6">
      <w:pPr>
        <w:pStyle w:val="Prrafodelista"/>
        <w:ind w:left="1440"/>
        <w:rPr>
          <w:rFonts w:eastAsiaTheme="minorEastAsia"/>
          <w:b/>
          <w:bCs/>
        </w:rPr>
      </w:pPr>
    </w:p>
    <w:p w14:paraId="7EB2673F" w14:textId="079750E5" w:rsidR="00764907" w:rsidRPr="00764907" w:rsidRDefault="00764907" w:rsidP="00764907">
      <w:pPr>
        <w:pStyle w:val="Prrafodelista"/>
        <w:ind w:left="1440"/>
        <w:rPr>
          <w:rFonts w:eastAsiaTheme="minorEastAsia"/>
          <w:color w:val="FF0000"/>
          <w:u w:val="single"/>
        </w:rPr>
      </w:pPr>
      <w:r w:rsidRPr="00764907">
        <w:rPr>
          <w:rFonts w:eastAsiaTheme="minorEastAsia"/>
          <w:color w:val="FF0000"/>
        </w:rPr>
        <w:t>No era necesario consignar esta tabla</w:t>
      </w:r>
      <w:r>
        <w:rPr>
          <w:rFonts w:eastAsiaTheme="minorEastAsia"/>
          <w:color w:val="FF0000"/>
        </w:rPr>
        <w:t xml:space="preserve">, pero la consigno para demostrar la </w:t>
      </w:r>
      <w:r w:rsidR="005C18AF">
        <w:rPr>
          <w:rFonts w:eastAsiaTheme="minorEastAsia"/>
          <w:color w:val="FF0000"/>
        </w:rPr>
        <w:t>validez</w:t>
      </w:r>
      <w:r>
        <w:rPr>
          <w:rFonts w:eastAsiaTheme="minorEastAsia"/>
          <w:color w:val="FF0000"/>
        </w:rPr>
        <w:t>:</w:t>
      </w:r>
      <w:r w:rsidRPr="00764907">
        <w:rPr>
          <w:rFonts w:eastAsiaTheme="minorEastAsia"/>
          <w:color w:val="FF0000"/>
        </w:rPr>
        <w:t xml:space="preserve"> </w:t>
      </w:r>
    </w:p>
    <w:tbl>
      <w:tblPr>
        <w:tblStyle w:val="Tablaconcuadrcula"/>
        <w:tblW w:w="609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560"/>
      </w:tblGrid>
      <w:tr w:rsidR="00764907" w14:paraId="48DDA219" w14:textId="77777777" w:rsidTr="00764907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53D4332D" w14:textId="77777777" w:rsidR="00764907" w:rsidRPr="00764907" w:rsidRDefault="00764907" w:rsidP="000E25BD">
            <w:pPr>
              <w:rPr>
                <w:rFonts w:cstheme="minorHAnsi"/>
                <w:color w:val="FF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EBC384A" w14:textId="77777777" w:rsidR="00764907" w:rsidRPr="00764907" w:rsidRDefault="00764907" w:rsidP="000E25BD">
            <w:pPr>
              <w:rPr>
                <w:rFonts w:cstheme="minorHAnsi"/>
                <w:color w:val="FF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5C83AC8" w14:textId="77777777" w:rsidR="00764907" w:rsidRPr="00764907" w:rsidRDefault="00764907" w:rsidP="000E25BD">
            <w:pPr>
              <w:rPr>
                <w:rFonts w:cstheme="minorHAnsi"/>
                <w:color w:val="FF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4D840AEF" w14:textId="77777777" w:rsidR="00764907" w:rsidRPr="00764907" w:rsidRDefault="005C18AF" w:rsidP="000E25BD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  <w:color w:val="FF0000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color w:val="FF0000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  <w:color w:val="FF0000"/>
                      </w:rPr>
                      <m:t>ψ</m:t>
                    </m:r>
                    <m:r>
                      <w:rPr>
                        <w:rFonts w:ascii="Cambria Math" w:hAnsi="Cambria Math" w:cstheme="minorHAnsi"/>
                        <w:color w:val="FF0000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5DA44B77" w14:textId="77777777" w:rsidR="00764907" w:rsidRPr="00764907" w:rsidRDefault="005C18AF" w:rsidP="000E25BD">
            <w:pPr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color w:val="FF0000"/>
                      </w:rPr>
                      <m:t>≡</m:t>
                    </m:r>
                    <m:r>
                      <w:rPr>
                        <w:rFonts w:ascii="Cambria Math" w:hAnsi="Cambria Math" w:cstheme="minorHAnsi"/>
                        <w:color w:val="FF0000"/>
                      </w:rPr>
                      <m:t>ψ</m:t>
                    </m:r>
                  </m:e>
                </m:d>
              </m:oMath>
            </m:oMathPara>
          </w:p>
        </w:tc>
        <w:tc>
          <w:tcPr>
            <w:tcW w:w="1560" w:type="dxa"/>
          </w:tcPr>
          <w:p w14:paraId="02EFE981" w14:textId="08249968" w:rsidR="00764907" w:rsidRPr="00764907" w:rsidRDefault="00764907" w:rsidP="000E25BD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</w:rPr>
                  <m:t>¬(¬ϕ⊃ψ)</m:t>
                </m:r>
              </m:oMath>
            </m:oMathPara>
          </w:p>
        </w:tc>
      </w:tr>
      <w:tr w:rsidR="00764907" w:rsidRPr="00DD20B3" w14:paraId="185EAB07" w14:textId="77777777" w:rsidTr="00764907">
        <w:trPr>
          <w:trHeight w:val="443"/>
          <w:jc w:val="center"/>
        </w:trPr>
        <w:tc>
          <w:tcPr>
            <w:tcW w:w="358" w:type="dxa"/>
          </w:tcPr>
          <w:p w14:paraId="79A087AD" w14:textId="2FF75BE8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372" w:type="dxa"/>
          </w:tcPr>
          <w:p w14:paraId="1E81EC97" w14:textId="3F8DAE3F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363" w:type="dxa"/>
          </w:tcPr>
          <w:p w14:paraId="795E1054" w14:textId="39626DFF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1596" w:type="dxa"/>
          </w:tcPr>
          <w:p w14:paraId="28A55E8D" w14:textId="267A54A6" w:rsidR="00764907" w:rsidRPr="0008154C" w:rsidRDefault="00764907" w:rsidP="00764907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VF  </w:t>
            </w:r>
            <w:r w:rsidRPr="00764907">
              <w:rPr>
                <w:rFonts w:cstheme="minorHAnsi"/>
                <w:b/>
                <w:bCs/>
                <w:color w:val="FF0000"/>
              </w:rPr>
              <w:t>V</w:t>
            </w:r>
            <w:r>
              <w:rPr>
                <w:rFonts w:cstheme="minorHAnsi"/>
                <w:color w:val="FF0000"/>
              </w:rPr>
              <w:t xml:space="preserve">  V F</w:t>
            </w:r>
          </w:p>
        </w:tc>
        <w:tc>
          <w:tcPr>
            <w:tcW w:w="1842" w:type="dxa"/>
          </w:tcPr>
          <w:p w14:paraId="6B2920C2" w14:textId="1467C0AC" w:rsidR="00764907" w:rsidRPr="00764907" w:rsidRDefault="00764907" w:rsidP="00764907">
            <w:pPr>
              <w:jc w:val="center"/>
              <w:rPr>
                <w:rFonts w:cstheme="minorHAnsi"/>
                <w:color w:val="FF0000"/>
                <w:sz w:val="22"/>
                <w:szCs w:val="22"/>
              </w:rPr>
            </w:pPr>
            <w:r w:rsidRPr="00764907">
              <w:rPr>
                <w:rFonts w:cstheme="minorHAnsi"/>
                <w:color w:val="FF0000"/>
                <w:sz w:val="22"/>
                <w:szCs w:val="22"/>
              </w:rPr>
              <w:t>F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</w:t>
            </w:r>
            <w:r w:rsidRPr="00764907">
              <w:rPr>
                <w:rFonts w:cstheme="minorHAnsi"/>
                <w:b/>
                <w:bCs/>
                <w:color w:val="FF0000"/>
                <w:sz w:val="22"/>
                <w:szCs w:val="22"/>
              </w:rPr>
              <w:t>V</w:t>
            </w:r>
            <w:r>
              <w:rPr>
                <w:rFonts w:cstheme="minorHAnsi"/>
                <w:b/>
                <w:bCs/>
                <w:color w:val="FF0000"/>
                <w:sz w:val="22"/>
                <w:szCs w:val="22"/>
              </w:rPr>
              <w:t xml:space="preserve">  </w:t>
            </w:r>
            <w:r w:rsidRPr="00764907"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1560" w:type="dxa"/>
          </w:tcPr>
          <w:p w14:paraId="23DAB501" w14:textId="4E027D3A" w:rsidR="00764907" w:rsidRPr="00764907" w:rsidRDefault="00764907" w:rsidP="00764907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  <w:r w:rsidRPr="00764907">
              <w:rPr>
                <w:rFonts w:cstheme="minorHAnsi"/>
                <w:b/>
                <w:bCs/>
                <w:color w:val="FF0000"/>
              </w:rPr>
              <w:t>V</w:t>
            </w:r>
            <w:r>
              <w:rPr>
                <w:rFonts w:cstheme="minorHAnsi"/>
                <w:b/>
                <w:bCs/>
                <w:color w:val="FF0000"/>
              </w:rPr>
              <w:t xml:space="preserve">    </w:t>
            </w:r>
            <w:r w:rsidRPr="00764907">
              <w:rPr>
                <w:rFonts w:cstheme="minorHAnsi"/>
                <w:color w:val="FF0000"/>
              </w:rPr>
              <w:t>V</w:t>
            </w:r>
            <w:r>
              <w:rPr>
                <w:rFonts w:cstheme="minorHAnsi"/>
                <w:color w:val="FF0000"/>
              </w:rPr>
              <w:t>F   F  F</w:t>
            </w:r>
            <w:r w:rsidRPr="00764907">
              <w:rPr>
                <w:rFonts w:cstheme="minorHAnsi"/>
                <w:b/>
                <w:bCs/>
                <w:color w:val="FF0000"/>
              </w:rPr>
              <w:t xml:space="preserve">          </w:t>
            </w:r>
          </w:p>
        </w:tc>
      </w:tr>
      <w:tr w:rsidR="00764907" w:rsidRPr="00DD20B3" w14:paraId="0F15EA1E" w14:textId="77777777" w:rsidTr="00764907">
        <w:tblPrEx>
          <w:jc w:val="left"/>
        </w:tblPrEx>
        <w:trPr>
          <w:trHeight w:val="443"/>
        </w:trPr>
        <w:tc>
          <w:tcPr>
            <w:tcW w:w="358" w:type="dxa"/>
          </w:tcPr>
          <w:p w14:paraId="7BD35A9E" w14:textId="10229194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372" w:type="dxa"/>
          </w:tcPr>
          <w:p w14:paraId="76486AD6" w14:textId="19378840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363" w:type="dxa"/>
          </w:tcPr>
          <w:p w14:paraId="5337954B" w14:textId="0272BC8C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1596" w:type="dxa"/>
          </w:tcPr>
          <w:p w14:paraId="16673A56" w14:textId="14BF653B" w:rsidR="00764907" w:rsidRPr="0008154C" w:rsidRDefault="00764907" w:rsidP="00764907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VF  </w:t>
            </w:r>
            <w:r w:rsidRPr="00764907">
              <w:rPr>
                <w:rFonts w:cstheme="minorHAnsi"/>
                <w:b/>
                <w:bCs/>
                <w:color w:val="FF0000"/>
              </w:rPr>
              <w:t>V</w:t>
            </w:r>
            <w:r>
              <w:rPr>
                <w:rFonts w:cstheme="minorHAnsi"/>
                <w:color w:val="FF0000"/>
              </w:rPr>
              <w:t xml:space="preserve">  V F</w:t>
            </w:r>
          </w:p>
        </w:tc>
        <w:tc>
          <w:tcPr>
            <w:tcW w:w="1842" w:type="dxa"/>
          </w:tcPr>
          <w:p w14:paraId="1135B1CA" w14:textId="406206B4" w:rsidR="00764907" w:rsidRPr="00DD20B3" w:rsidRDefault="00764907" w:rsidP="00764907">
            <w:pPr>
              <w:jc w:val="center"/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764907">
              <w:rPr>
                <w:rFonts w:cstheme="minorHAnsi"/>
                <w:color w:val="FF0000"/>
                <w:sz w:val="22"/>
                <w:szCs w:val="22"/>
              </w:rPr>
              <w:t>F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</w:t>
            </w:r>
            <w:r w:rsidRPr="00764907">
              <w:rPr>
                <w:rFonts w:cstheme="minorHAnsi"/>
                <w:b/>
                <w:bCs/>
                <w:color w:val="FF0000"/>
                <w:sz w:val="22"/>
                <w:szCs w:val="22"/>
              </w:rPr>
              <w:t>V</w:t>
            </w:r>
            <w:r>
              <w:rPr>
                <w:rFonts w:cstheme="minorHAnsi"/>
                <w:b/>
                <w:bCs/>
                <w:color w:val="FF0000"/>
                <w:sz w:val="22"/>
                <w:szCs w:val="22"/>
              </w:rPr>
              <w:t xml:space="preserve">  </w:t>
            </w:r>
            <w:r w:rsidRPr="00764907"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1560" w:type="dxa"/>
          </w:tcPr>
          <w:p w14:paraId="53F23CDE" w14:textId="16BA2C64" w:rsidR="00764907" w:rsidRPr="00DD20B3" w:rsidRDefault="00764907" w:rsidP="00764907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  <w:r w:rsidRPr="00764907">
              <w:rPr>
                <w:rFonts w:cstheme="minorHAnsi"/>
                <w:b/>
                <w:bCs/>
                <w:color w:val="FF0000"/>
              </w:rPr>
              <w:t>V</w:t>
            </w:r>
            <w:r>
              <w:rPr>
                <w:rFonts w:cstheme="minorHAnsi"/>
                <w:b/>
                <w:bCs/>
                <w:color w:val="FF0000"/>
              </w:rPr>
              <w:t xml:space="preserve">    </w:t>
            </w:r>
            <w:r w:rsidRPr="00764907">
              <w:rPr>
                <w:rFonts w:cstheme="minorHAnsi"/>
                <w:color w:val="FF0000"/>
              </w:rPr>
              <w:t>V</w:t>
            </w:r>
            <w:r>
              <w:rPr>
                <w:rFonts w:cstheme="minorHAnsi"/>
                <w:color w:val="FF0000"/>
              </w:rPr>
              <w:t>F   F  F</w:t>
            </w:r>
            <w:r w:rsidRPr="00764907">
              <w:rPr>
                <w:rFonts w:cstheme="minorHAnsi"/>
                <w:b/>
                <w:bCs/>
                <w:color w:val="FF0000"/>
              </w:rPr>
              <w:t xml:space="preserve">          </w:t>
            </w:r>
          </w:p>
        </w:tc>
      </w:tr>
      <w:tr w:rsidR="00764907" w:rsidRPr="00DD20B3" w14:paraId="264A9C0C" w14:textId="77777777" w:rsidTr="00764907">
        <w:tblPrEx>
          <w:jc w:val="left"/>
        </w:tblPrEx>
        <w:trPr>
          <w:trHeight w:val="443"/>
        </w:trPr>
        <w:tc>
          <w:tcPr>
            <w:tcW w:w="358" w:type="dxa"/>
          </w:tcPr>
          <w:p w14:paraId="56C32FBA" w14:textId="06B7EA4E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372" w:type="dxa"/>
          </w:tcPr>
          <w:p w14:paraId="190AE091" w14:textId="58A46297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363" w:type="dxa"/>
          </w:tcPr>
          <w:p w14:paraId="5155E707" w14:textId="35672ACA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1596" w:type="dxa"/>
          </w:tcPr>
          <w:p w14:paraId="678CD4E7" w14:textId="195B940A" w:rsidR="00764907" w:rsidRPr="0008154C" w:rsidRDefault="00764907" w:rsidP="00764907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VF  </w:t>
            </w:r>
            <w:r w:rsidRPr="00764907">
              <w:rPr>
                <w:rFonts w:cstheme="minorHAnsi"/>
                <w:b/>
                <w:bCs/>
                <w:color w:val="FF0000"/>
              </w:rPr>
              <w:t>V</w:t>
            </w:r>
            <w:r>
              <w:rPr>
                <w:rFonts w:cstheme="minorHAnsi"/>
                <w:color w:val="FF0000"/>
              </w:rPr>
              <w:t xml:space="preserve">  V F</w:t>
            </w:r>
          </w:p>
        </w:tc>
        <w:tc>
          <w:tcPr>
            <w:tcW w:w="1842" w:type="dxa"/>
          </w:tcPr>
          <w:p w14:paraId="20D08833" w14:textId="0BA805CE" w:rsidR="00764907" w:rsidRPr="00DD20B3" w:rsidRDefault="00764907" w:rsidP="00764907">
            <w:pPr>
              <w:jc w:val="center"/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764907">
              <w:rPr>
                <w:rFonts w:cstheme="minorHAnsi"/>
                <w:color w:val="FF0000"/>
                <w:sz w:val="22"/>
                <w:szCs w:val="22"/>
              </w:rPr>
              <w:t>F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</w:t>
            </w:r>
            <w:r w:rsidRPr="00764907">
              <w:rPr>
                <w:rFonts w:cstheme="minorHAnsi"/>
                <w:b/>
                <w:bCs/>
                <w:color w:val="FF0000"/>
                <w:sz w:val="22"/>
                <w:szCs w:val="22"/>
              </w:rPr>
              <w:t>V</w:t>
            </w:r>
            <w:r>
              <w:rPr>
                <w:rFonts w:cstheme="minorHAnsi"/>
                <w:b/>
                <w:bCs/>
                <w:color w:val="FF0000"/>
                <w:sz w:val="22"/>
                <w:szCs w:val="22"/>
              </w:rPr>
              <w:t xml:space="preserve">  </w:t>
            </w:r>
            <w:r w:rsidRPr="00764907"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1560" w:type="dxa"/>
          </w:tcPr>
          <w:p w14:paraId="7B05BDAD" w14:textId="352A5A80" w:rsidR="00764907" w:rsidRPr="00DD20B3" w:rsidRDefault="00764907" w:rsidP="00764907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  <w:r w:rsidRPr="00764907">
              <w:rPr>
                <w:rFonts w:cstheme="minorHAnsi"/>
                <w:b/>
                <w:bCs/>
                <w:color w:val="FF0000"/>
              </w:rPr>
              <w:t>V</w:t>
            </w:r>
            <w:r>
              <w:rPr>
                <w:rFonts w:cstheme="minorHAnsi"/>
                <w:b/>
                <w:bCs/>
                <w:color w:val="FF0000"/>
              </w:rPr>
              <w:t xml:space="preserve">    </w:t>
            </w:r>
            <w:r w:rsidRPr="00764907">
              <w:rPr>
                <w:rFonts w:cstheme="minorHAnsi"/>
                <w:color w:val="FF0000"/>
              </w:rPr>
              <w:t>V</w:t>
            </w:r>
            <w:r>
              <w:rPr>
                <w:rFonts w:cstheme="minorHAnsi"/>
                <w:color w:val="FF0000"/>
              </w:rPr>
              <w:t>F   F  F</w:t>
            </w:r>
            <w:r w:rsidRPr="00764907">
              <w:rPr>
                <w:rFonts w:cstheme="minorHAnsi"/>
                <w:b/>
                <w:bCs/>
                <w:color w:val="FF0000"/>
              </w:rPr>
              <w:t xml:space="preserve">          </w:t>
            </w:r>
          </w:p>
        </w:tc>
      </w:tr>
      <w:tr w:rsidR="00764907" w:rsidRPr="00DD20B3" w14:paraId="0DDA2959" w14:textId="77777777" w:rsidTr="00764907">
        <w:tblPrEx>
          <w:jc w:val="left"/>
        </w:tblPrEx>
        <w:trPr>
          <w:trHeight w:val="443"/>
        </w:trPr>
        <w:tc>
          <w:tcPr>
            <w:tcW w:w="358" w:type="dxa"/>
          </w:tcPr>
          <w:p w14:paraId="17513820" w14:textId="51E1602C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372" w:type="dxa"/>
          </w:tcPr>
          <w:p w14:paraId="21E2ED35" w14:textId="4E335B30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363" w:type="dxa"/>
          </w:tcPr>
          <w:p w14:paraId="19B2CBF8" w14:textId="233E2D29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1596" w:type="dxa"/>
          </w:tcPr>
          <w:p w14:paraId="7B47A808" w14:textId="044771C4" w:rsidR="00764907" w:rsidRPr="0008154C" w:rsidRDefault="00764907" w:rsidP="00764907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F V </w:t>
            </w:r>
            <w:r w:rsidRPr="00764907">
              <w:rPr>
                <w:rFonts w:cstheme="minorHAnsi"/>
                <w:b/>
                <w:bCs/>
                <w:color w:val="FF0000"/>
              </w:rPr>
              <w:t>F</w:t>
            </w:r>
            <w:r>
              <w:rPr>
                <w:rFonts w:cstheme="minorHAnsi"/>
                <w:color w:val="FF0000"/>
              </w:rPr>
              <w:t xml:space="preserve">  V F</w:t>
            </w:r>
          </w:p>
        </w:tc>
        <w:tc>
          <w:tcPr>
            <w:tcW w:w="1842" w:type="dxa"/>
          </w:tcPr>
          <w:p w14:paraId="07062AEE" w14:textId="4EED50D5" w:rsidR="00764907" w:rsidRPr="00DD20B3" w:rsidRDefault="00764907" w:rsidP="00764907">
            <w:pPr>
              <w:jc w:val="center"/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 xml:space="preserve">V  </w:t>
            </w:r>
            <w:r>
              <w:rPr>
                <w:rFonts w:cstheme="minorHAnsi"/>
                <w:b/>
                <w:bCs/>
                <w:color w:val="FF0000"/>
                <w:sz w:val="22"/>
                <w:szCs w:val="22"/>
              </w:rPr>
              <w:t xml:space="preserve">F  </w:t>
            </w:r>
            <w:r w:rsidRPr="00764907"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1560" w:type="dxa"/>
          </w:tcPr>
          <w:p w14:paraId="12A98EDB" w14:textId="07A45984" w:rsidR="00764907" w:rsidRPr="00DD20B3" w:rsidRDefault="00764907" w:rsidP="00764907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  <w:r w:rsidRPr="00764907">
              <w:rPr>
                <w:rFonts w:cstheme="minorHAnsi"/>
                <w:b/>
                <w:bCs/>
                <w:color w:val="FF0000"/>
              </w:rPr>
              <w:t>F</w:t>
            </w:r>
            <w:r>
              <w:rPr>
                <w:rFonts w:cstheme="minorHAnsi"/>
                <w:b/>
                <w:bCs/>
                <w:color w:val="FF0000"/>
              </w:rPr>
              <w:t xml:space="preserve">    </w:t>
            </w:r>
            <w:r w:rsidRPr="00764907">
              <w:rPr>
                <w:rFonts w:cstheme="minorHAnsi"/>
                <w:color w:val="FF0000"/>
              </w:rPr>
              <w:t>F</w:t>
            </w:r>
            <w:r>
              <w:rPr>
                <w:rFonts w:cstheme="minorHAnsi"/>
                <w:color w:val="FF0000"/>
              </w:rPr>
              <w:t>V   V  F</w:t>
            </w:r>
            <w:r w:rsidRPr="00764907">
              <w:rPr>
                <w:rFonts w:cstheme="minorHAnsi"/>
                <w:b/>
                <w:bCs/>
                <w:color w:val="FF0000"/>
              </w:rPr>
              <w:t xml:space="preserve">          </w:t>
            </w:r>
          </w:p>
        </w:tc>
      </w:tr>
      <w:tr w:rsidR="00764907" w:rsidRPr="00DD20B3" w14:paraId="415E3075" w14:textId="77777777" w:rsidTr="00764907">
        <w:tblPrEx>
          <w:jc w:val="left"/>
        </w:tblPrEx>
        <w:trPr>
          <w:trHeight w:val="443"/>
        </w:trPr>
        <w:tc>
          <w:tcPr>
            <w:tcW w:w="358" w:type="dxa"/>
          </w:tcPr>
          <w:p w14:paraId="0571013E" w14:textId="235746E0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372" w:type="dxa"/>
          </w:tcPr>
          <w:p w14:paraId="5B496D0E" w14:textId="6646D611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363" w:type="dxa"/>
          </w:tcPr>
          <w:p w14:paraId="2AE9A182" w14:textId="468F2A15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1596" w:type="dxa"/>
          </w:tcPr>
          <w:p w14:paraId="5FE5AF86" w14:textId="7FB6D3A5" w:rsidR="00764907" w:rsidRPr="0008154C" w:rsidRDefault="00764907" w:rsidP="00764907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VF  </w:t>
            </w:r>
            <w:r w:rsidRPr="00764907">
              <w:rPr>
                <w:rFonts w:cstheme="minorHAnsi"/>
                <w:b/>
                <w:bCs/>
                <w:color w:val="FF0000"/>
              </w:rPr>
              <w:t>V</w:t>
            </w:r>
            <w:r>
              <w:rPr>
                <w:rFonts w:cstheme="minorHAnsi"/>
                <w:color w:val="FF0000"/>
              </w:rPr>
              <w:t xml:space="preserve">  V F</w:t>
            </w:r>
          </w:p>
        </w:tc>
        <w:tc>
          <w:tcPr>
            <w:tcW w:w="1842" w:type="dxa"/>
          </w:tcPr>
          <w:p w14:paraId="098B8378" w14:textId="4BD3E06E" w:rsidR="00764907" w:rsidRPr="00DD20B3" w:rsidRDefault="00764907" w:rsidP="00764907">
            <w:pPr>
              <w:jc w:val="center"/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764907">
              <w:rPr>
                <w:rFonts w:cstheme="minorHAnsi"/>
                <w:color w:val="FF0000"/>
                <w:sz w:val="22"/>
                <w:szCs w:val="22"/>
              </w:rPr>
              <w:t>F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</w:t>
            </w:r>
            <w:r w:rsidRPr="00764907">
              <w:rPr>
                <w:rFonts w:cstheme="minorHAnsi"/>
                <w:b/>
                <w:bCs/>
                <w:color w:val="FF0000"/>
                <w:sz w:val="22"/>
                <w:szCs w:val="22"/>
              </w:rPr>
              <w:t>V</w:t>
            </w:r>
            <w:r>
              <w:rPr>
                <w:rFonts w:cstheme="minorHAnsi"/>
                <w:b/>
                <w:bCs/>
                <w:color w:val="FF0000"/>
                <w:sz w:val="22"/>
                <w:szCs w:val="22"/>
              </w:rPr>
              <w:t xml:space="preserve">  </w:t>
            </w:r>
            <w:r w:rsidRPr="00764907"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1560" w:type="dxa"/>
          </w:tcPr>
          <w:p w14:paraId="483F59A0" w14:textId="6020FB03" w:rsidR="00764907" w:rsidRPr="00DD20B3" w:rsidRDefault="00764907" w:rsidP="00764907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  <w:r w:rsidRPr="00764907">
              <w:rPr>
                <w:rFonts w:cstheme="minorHAnsi"/>
                <w:b/>
                <w:bCs/>
                <w:color w:val="FF0000"/>
              </w:rPr>
              <w:t>V</w:t>
            </w:r>
            <w:r>
              <w:rPr>
                <w:rFonts w:cstheme="minorHAnsi"/>
                <w:b/>
                <w:bCs/>
                <w:color w:val="FF0000"/>
              </w:rPr>
              <w:t xml:space="preserve">    </w:t>
            </w:r>
            <w:r w:rsidRPr="00764907">
              <w:rPr>
                <w:rFonts w:cstheme="minorHAnsi"/>
                <w:color w:val="FF0000"/>
              </w:rPr>
              <w:t>V</w:t>
            </w:r>
            <w:r>
              <w:rPr>
                <w:rFonts w:cstheme="minorHAnsi"/>
                <w:color w:val="FF0000"/>
              </w:rPr>
              <w:t>F   F  F</w:t>
            </w:r>
            <w:r w:rsidRPr="00764907">
              <w:rPr>
                <w:rFonts w:cstheme="minorHAnsi"/>
                <w:b/>
                <w:bCs/>
                <w:color w:val="FF0000"/>
              </w:rPr>
              <w:t xml:space="preserve">          </w:t>
            </w:r>
          </w:p>
        </w:tc>
      </w:tr>
      <w:tr w:rsidR="00764907" w:rsidRPr="00DD20B3" w14:paraId="21ED4EFB" w14:textId="77777777" w:rsidTr="00764907">
        <w:tblPrEx>
          <w:jc w:val="left"/>
        </w:tblPrEx>
        <w:trPr>
          <w:trHeight w:val="443"/>
        </w:trPr>
        <w:tc>
          <w:tcPr>
            <w:tcW w:w="358" w:type="dxa"/>
          </w:tcPr>
          <w:p w14:paraId="5575D078" w14:textId="7D4E54A5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372" w:type="dxa"/>
          </w:tcPr>
          <w:p w14:paraId="23CB6EE0" w14:textId="41124929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363" w:type="dxa"/>
          </w:tcPr>
          <w:p w14:paraId="4E6954B3" w14:textId="758D7040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1596" w:type="dxa"/>
          </w:tcPr>
          <w:p w14:paraId="39E34240" w14:textId="03701E45" w:rsidR="00764907" w:rsidRPr="0008154C" w:rsidRDefault="00764907" w:rsidP="00764907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VF  </w:t>
            </w:r>
            <w:r w:rsidRPr="00764907">
              <w:rPr>
                <w:rFonts w:cstheme="minorHAnsi"/>
                <w:b/>
                <w:bCs/>
                <w:color w:val="FF0000"/>
              </w:rPr>
              <w:t>F</w:t>
            </w:r>
            <w:r>
              <w:rPr>
                <w:rFonts w:cstheme="minorHAnsi"/>
                <w:color w:val="FF0000"/>
              </w:rPr>
              <w:t xml:space="preserve">  F V</w:t>
            </w:r>
          </w:p>
        </w:tc>
        <w:tc>
          <w:tcPr>
            <w:tcW w:w="1842" w:type="dxa"/>
          </w:tcPr>
          <w:p w14:paraId="5E716851" w14:textId="320231E0" w:rsidR="00764907" w:rsidRPr="00DD20B3" w:rsidRDefault="00764907" w:rsidP="00764907">
            <w:pPr>
              <w:jc w:val="center"/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764907">
              <w:rPr>
                <w:rFonts w:cstheme="minorHAnsi"/>
                <w:color w:val="FF0000"/>
                <w:sz w:val="22"/>
                <w:szCs w:val="22"/>
              </w:rPr>
              <w:t>F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</w:t>
            </w:r>
            <w:r>
              <w:rPr>
                <w:rFonts w:cstheme="minorHAnsi"/>
                <w:b/>
                <w:bCs/>
                <w:color w:val="FF0000"/>
                <w:sz w:val="22"/>
                <w:szCs w:val="22"/>
              </w:rPr>
              <w:t xml:space="preserve">F  </w:t>
            </w:r>
            <w:r w:rsidRPr="00764907"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1560" w:type="dxa"/>
          </w:tcPr>
          <w:p w14:paraId="3FBBC7D0" w14:textId="5465EA78" w:rsidR="00764907" w:rsidRPr="00DD20B3" w:rsidRDefault="00764907" w:rsidP="00764907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b/>
                <w:bCs/>
                <w:color w:val="FF0000"/>
              </w:rPr>
              <w:t xml:space="preserve">F    </w:t>
            </w:r>
            <w:r w:rsidRPr="00764907">
              <w:rPr>
                <w:rFonts w:cstheme="minorHAnsi"/>
                <w:color w:val="FF0000"/>
              </w:rPr>
              <w:t>V</w:t>
            </w:r>
            <w:r>
              <w:rPr>
                <w:rFonts w:cstheme="minorHAnsi"/>
                <w:color w:val="FF0000"/>
              </w:rPr>
              <w:t>F   V  V</w:t>
            </w:r>
            <w:r w:rsidRPr="00764907">
              <w:rPr>
                <w:rFonts w:cstheme="minorHAnsi"/>
                <w:b/>
                <w:bCs/>
                <w:color w:val="FF0000"/>
              </w:rPr>
              <w:t xml:space="preserve">          </w:t>
            </w:r>
          </w:p>
        </w:tc>
      </w:tr>
      <w:tr w:rsidR="00764907" w:rsidRPr="00DD20B3" w14:paraId="01DA0999" w14:textId="77777777" w:rsidTr="00764907">
        <w:tblPrEx>
          <w:jc w:val="left"/>
        </w:tblPrEx>
        <w:trPr>
          <w:trHeight w:val="443"/>
        </w:trPr>
        <w:tc>
          <w:tcPr>
            <w:tcW w:w="358" w:type="dxa"/>
          </w:tcPr>
          <w:p w14:paraId="27FBB38C" w14:textId="4E183698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372" w:type="dxa"/>
          </w:tcPr>
          <w:p w14:paraId="7E23DCD2" w14:textId="11F33C10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363" w:type="dxa"/>
          </w:tcPr>
          <w:p w14:paraId="40DB51C2" w14:textId="3B53F94B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V</w:t>
            </w:r>
          </w:p>
        </w:tc>
        <w:tc>
          <w:tcPr>
            <w:tcW w:w="1596" w:type="dxa"/>
          </w:tcPr>
          <w:p w14:paraId="38DC67DA" w14:textId="3317DD5D" w:rsidR="00764907" w:rsidRPr="0008154C" w:rsidRDefault="00764907" w:rsidP="00764907">
            <w:pPr>
              <w:rPr>
                <w:rFonts w:cstheme="minorHAnsi"/>
                <w:color w:val="FF0000"/>
              </w:rPr>
            </w:pPr>
            <w:r w:rsidRPr="00F426D6">
              <w:rPr>
                <w:rFonts w:cstheme="minorHAnsi"/>
                <w:color w:val="FF0000"/>
              </w:rPr>
              <w:t xml:space="preserve">     VF  V  V F</w:t>
            </w:r>
          </w:p>
        </w:tc>
        <w:tc>
          <w:tcPr>
            <w:tcW w:w="1842" w:type="dxa"/>
          </w:tcPr>
          <w:p w14:paraId="7A88F101" w14:textId="02978458" w:rsidR="00764907" w:rsidRPr="00DD20B3" w:rsidRDefault="00764907" w:rsidP="00764907">
            <w:pPr>
              <w:jc w:val="center"/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764907">
              <w:rPr>
                <w:rFonts w:cstheme="minorHAnsi"/>
                <w:color w:val="FF0000"/>
                <w:sz w:val="22"/>
                <w:szCs w:val="22"/>
              </w:rPr>
              <w:t>F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</w:t>
            </w:r>
            <w:r w:rsidRPr="00764907">
              <w:rPr>
                <w:rFonts w:cstheme="minorHAnsi"/>
                <w:b/>
                <w:bCs/>
                <w:color w:val="FF0000"/>
                <w:sz w:val="22"/>
                <w:szCs w:val="22"/>
              </w:rPr>
              <w:t>V</w:t>
            </w:r>
            <w:r>
              <w:rPr>
                <w:rFonts w:cstheme="minorHAnsi"/>
                <w:b/>
                <w:bCs/>
                <w:color w:val="FF0000"/>
                <w:sz w:val="22"/>
                <w:szCs w:val="22"/>
              </w:rPr>
              <w:t xml:space="preserve">  </w:t>
            </w:r>
            <w:r w:rsidRPr="00764907"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1560" w:type="dxa"/>
          </w:tcPr>
          <w:p w14:paraId="7292B942" w14:textId="183D4778" w:rsidR="00764907" w:rsidRPr="00DD20B3" w:rsidRDefault="00764907" w:rsidP="00764907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  <w:r w:rsidRPr="00764907">
              <w:rPr>
                <w:rFonts w:cstheme="minorHAnsi"/>
                <w:b/>
                <w:bCs/>
                <w:color w:val="FF0000"/>
              </w:rPr>
              <w:t>V</w:t>
            </w:r>
            <w:r>
              <w:rPr>
                <w:rFonts w:cstheme="minorHAnsi"/>
                <w:b/>
                <w:bCs/>
                <w:color w:val="FF0000"/>
              </w:rPr>
              <w:t xml:space="preserve">    </w:t>
            </w:r>
            <w:r w:rsidRPr="00764907">
              <w:rPr>
                <w:rFonts w:cstheme="minorHAnsi"/>
                <w:color w:val="FF0000"/>
              </w:rPr>
              <w:t>V</w:t>
            </w:r>
            <w:r>
              <w:rPr>
                <w:rFonts w:cstheme="minorHAnsi"/>
                <w:color w:val="FF0000"/>
              </w:rPr>
              <w:t>F   F  F</w:t>
            </w:r>
            <w:r w:rsidRPr="00764907">
              <w:rPr>
                <w:rFonts w:cstheme="minorHAnsi"/>
                <w:b/>
                <w:bCs/>
                <w:color w:val="FF0000"/>
              </w:rPr>
              <w:t xml:space="preserve">          </w:t>
            </w:r>
          </w:p>
        </w:tc>
      </w:tr>
      <w:tr w:rsidR="00764907" w:rsidRPr="00DD20B3" w14:paraId="231A60A7" w14:textId="77777777" w:rsidTr="00764907">
        <w:tblPrEx>
          <w:jc w:val="left"/>
        </w:tblPrEx>
        <w:trPr>
          <w:trHeight w:val="443"/>
        </w:trPr>
        <w:tc>
          <w:tcPr>
            <w:tcW w:w="358" w:type="dxa"/>
          </w:tcPr>
          <w:p w14:paraId="24AEE65C" w14:textId="1F8F9707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372" w:type="dxa"/>
          </w:tcPr>
          <w:p w14:paraId="64C81E9B" w14:textId="62A1A6C8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363" w:type="dxa"/>
          </w:tcPr>
          <w:p w14:paraId="6C4B0037" w14:textId="6E882C2E" w:rsidR="00764907" w:rsidRPr="0008154C" w:rsidRDefault="00764907" w:rsidP="0076490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E0442">
              <w:rPr>
                <w:color w:val="FF0000"/>
              </w:rPr>
              <w:t>F</w:t>
            </w:r>
          </w:p>
        </w:tc>
        <w:tc>
          <w:tcPr>
            <w:tcW w:w="1596" w:type="dxa"/>
          </w:tcPr>
          <w:p w14:paraId="14542B01" w14:textId="090EFEAB" w:rsidR="00764907" w:rsidRPr="0008154C" w:rsidRDefault="00764907" w:rsidP="00764907">
            <w:pPr>
              <w:rPr>
                <w:rFonts w:cstheme="minorHAnsi"/>
                <w:color w:val="FF0000"/>
              </w:rPr>
            </w:pPr>
            <w:r w:rsidRPr="00F426D6">
              <w:rPr>
                <w:rFonts w:cstheme="minorHAnsi"/>
                <w:color w:val="FF0000"/>
              </w:rPr>
              <w:t xml:space="preserve">     VF  V  V F</w:t>
            </w:r>
          </w:p>
        </w:tc>
        <w:tc>
          <w:tcPr>
            <w:tcW w:w="1842" w:type="dxa"/>
          </w:tcPr>
          <w:p w14:paraId="7C0283ED" w14:textId="09BCCE75" w:rsidR="00764907" w:rsidRPr="00DD20B3" w:rsidRDefault="00764907" w:rsidP="00764907">
            <w:pPr>
              <w:jc w:val="center"/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764907">
              <w:rPr>
                <w:rFonts w:cstheme="minorHAnsi"/>
                <w:color w:val="FF0000"/>
                <w:sz w:val="22"/>
                <w:szCs w:val="22"/>
              </w:rPr>
              <w:t>F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</w:t>
            </w:r>
            <w:r w:rsidRPr="00764907">
              <w:rPr>
                <w:rFonts w:cstheme="minorHAnsi"/>
                <w:b/>
                <w:bCs/>
                <w:color w:val="FF0000"/>
                <w:sz w:val="22"/>
                <w:szCs w:val="22"/>
              </w:rPr>
              <w:t>V</w:t>
            </w:r>
            <w:r>
              <w:rPr>
                <w:rFonts w:cstheme="minorHAnsi"/>
                <w:b/>
                <w:bCs/>
                <w:color w:val="FF0000"/>
                <w:sz w:val="22"/>
                <w:szCs w:val="22"/>
              </w:rPr>
              <w:t xml:space="preserve">  </w:t>
            </w:r>
            <w:r w:rsidRPr="00764907"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1560" w:type="dxa"/>
          </w:tcPr>
          <w:p w14:paraId="078C0EA4" w14:textId="2E023590" w:rsidR="00764907" w:rsidRPr="00DD20B3" w:rsidRDefault="00764907" w:rsidP="00764907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  <w:r w:rsidRPr="00764907">
              <w:rPr>
                <w:rFonts w:cstheme="minorHAnsi"/>
                <w:b/>
                <w:bCs/>
                <w:color w:val="FF0000"/>
              </w:rPr>
              <w:t>V</w:t>
            </w:r>
            <w:r>
              <w:rPr>
                <w:rFonts w:cstheme="minorHAnsi"/>
                <w:b/>
                <w:bCs/>
                <w:color w:val="FF0000"/>
              </w:rPr>
              <w:t xml:space="preserve">    </w:t>
            </w:r>
            <w:r w:rsidRPr="00764907">
              <w:rPr>
                <w:rFonts w:cstheme="minorHAnsi"/>
                <w:color w:val="FF0000"/>
              </w:rPr>
              <w:t>V</w:t>
            </w:r>
            <w:r>
              <w:rPr>
                <w:rFonts w:cstheme="minorHAnsi"/>
                <w:color w:val="FF0000"/>
              </w:rPr>
              <w:t>F   F  F</w:t>
            </w:r>
            <w:r w:rsidRPr="00764907">
              <w:rPr>
                <w:rFonts w:cstheme="minorHAnsi"/>
                <w:b/>
                <w:bCs/>
                <w:color w:val="FF0000"/>
              </w:rPr>
              <w:t xml:space="preserve">          </w:t>
            </w:r>
          </w:p>
        </w:tc>
      </w:tr>
    </w:tbl>
    <w:p w14:paraId="523B9BC8" w14:textId="77777777" w:rsidR="00764907" w:rsidRDefault="00764907" w:rsidP="00F246E6">
      <w:pPr>
        <w:pStyle w:val="Prrafodelista"/>
        <w:ind w:left="1440"/>
        <w:rPr>
          <w:rFonts w:eastAsiaTheme="minorEastAsia"/>
          <w:b/>
          <w:bCs/>
        </w:rPr>
      </w:pPr>
    </w:p>
    <w:p w14:paraId="4506D3EC" w14:textId="77777777" w:rsidR="00F246E6" w:rsidRDefault="00F246E6" w:rsidP="00F246E6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ser inválido)</w:t>
      </w:r>
    </w:p>
    <w:p w14:paraId="44CEE3A7" w14:textId="6457B255" w:rsidR="00764907" w:rsidRPr="00764907" w:rsidRDefault="00764907" w:rsidP="00764907">
      <w:pPr>
        <w:pStyle w:val="Prrafodelista"/>
        <w:ind w:left="1440"/>
        <w:rPr>
          <w:rFonts w:eastAsiaTheme="minorEastAsia"/>
        </w:rPr>
      </w:pPr>
      <w:r w:rsidRPr="00764907">
        <w:rPr>
          <w:rFonts w:eastAsiaTheme="minorEastAsia"/>
          <w:color w:val="FF0000"/>
        </w:rPr>
        <w:t xml:space="preserve">Esta tabla no se llena porque no hay </w:t>
      </w:r>
      <w:r w:rsidRPr="001A4DF0">
        <w:rPr>
          <w:rFonts w:eastAsiaTheme="minorEastAsia"/>
          <w:color w:val="FF0000"/>
        </w:rPr>
        <w:t>contraejemplo.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764907" w:rsidRPr="00764907" w14:paraId="7E8466DA" w14:textId="77777777" w:rsidTr="00764907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31FCD7E8" w14:textId="77777777" w:rsidR="00F246E6" w:rsidRPr="00764907" w:rsidRDefault="00F246E6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4BF3AA95" w14:textId="77777777" w:rsidR="00F246E6" w:rsidRPr="00764907" w:rsidRDefault="00F246E6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5DE40505" w14:textId="77777777" w:rsidR="00F246E6" w:rsidRPr="00764907" w:rsidRDefault="00F246E6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0FA18A6E" w14:textId="77777777" w:rsidR="00F246E6" w:rsidRPr="00764907" w:rsidRDefault="005C18AF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ψ</m:t>
                    </m:r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434849DE" w14:textId="77777777" w:rsidR="00F246E6" w:rsidRPr="00764907" w:rsidRDefault="005C18AF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</w:rPr>
                      <m:t>≡</m:t>
                    </m:r>
                    <m:r>
                      <w:rPr>
                        <w:rFonts w:ascii="Cambria Math" w:hAnsi="Cambria Math" w:cstheme="minorHAnsi"/>
                      </w:rPr>
                      <m:t>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4746B46C" w14:textId="00056A4E" w:rsidR="00F246E6" w:rsidRPr="00764907" w:rsidRDefault="00764907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F246E6" w:rsidRPr="00B57030" w14:paraId="1429196C" w14:textId="77777777" w:rsidTr="00764907">
        <w:trPr>
          <w:trHeight w:val="443"/>
          <w:jc w:val="center"/>
        </w:trPr>
        <w:tc>
          <w:tcPr>
            <w:tcW w:w="358" w:type="dxa"/>
          </w:tcPr>
          <w:p w14:paraId="386AAE4F" w14:textId="77777777" w:rsidR="00F246E6" w:rsidRPr="0008154C" w:rsidRDefault="00F246E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FADE2F0" w14:textId="77777777" w:rsidR="00F246E6" w:rsidRPr="0008154C" w:rsidRDefault="00F246E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7CE81402" w14:textId="77777777" w:rsidR="00F246E6" w:rsidRPr="0008154C" w:rsidRDefault="00F246E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E54969F" w14:textId="77777777" w:rsidR="00F246E6" w:rsidRPr="0008154C" w:rsidRDefault="00F246E6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E234261" w14:textId="77777777" w:rsidR="00F246E6" w:rsidRPr="00DD20B3" w:rsidRDefault="00F246E6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9B65D60" w14:textId="77777777" w:rsidR="00F246E6" w:rsidRPr="00DD20B3" w:rsidRDefault="00F246E6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07C10D25" w14:textId="77777777" w:rsidR="00F246E6" w:rsidRPr="00E22DED" w:rsidRDefault="00F246E6" w:rsidP="00F246E6">
      <w:pPr>
        <w:pStyle w:val="Prrafodelista"/>
        <w:ind w:left="1440"/>
        <w:rPr>
          <w:rFonts w:eastAsiaTheme="minorEastAsia"/>
        </w:rPr>
      </w:pPr>
    </w:p>
    <w:p w14:paraId="1421EDCE" w14:textId="77777777" w:rsidR="00F246E6" w:rsidRPr="006958B1" w:rsidRDefault="00F246E6" w:rsidP="00F246E6">
      <w:pPr>
        <w:rPr>
          <w:b/>
          <w:bCs/>
        </w:rPr>
      </w:pPr>
      <w:r>
        <w:rPr>
          <w:b/>
          <w:bCs/>
        </w:rPr>
        <w:br w:type="page"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4ACB580" w14:textId="77777777" w:rsidR="00F246E6" w:rsidRDefault="00F246E6" w:rsidP="00F246E6">
      <w:r>
        <w:t>Considera las siguientes afirmaciones:</w:t>
      </w:r>
    </w:p>
    <w:p w14:paraId="20BBDC26" w14:textId="77777777" w:rsidR="00F246E6" w:rsidRPr="00CB2C0D" w:rsidRDefault="005C18AF" w:rsidP="00F246E6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eastAsiaTheme="minorEastAsia" w:hAnsi="Cambria Math"/>
              </w:rPr>
              <m:t>⊃¬</m:t>
            </m:r>
            <m:r>
              <w:rPr>
                <w:rFonts w:ascii="Cambria Math" w:eastAsiaTheme="minorEastAsia" w:hAnsi="Cambria Math"/>
              </w:rPr>
              <m:t>χ</m:t>
            </m:r>
          </m:e>
        </m:d>
      </m:oMath>
      <w:r w:rsidR="00F246E6" w:rsidRPr="00FB1A89">
        <w:rPr>
          <w:rFonts w:eastAsiaTheme="minorEastAsia"/>
        </w:rPr>
        <w:t xml:space="preserve"> implica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246E6" w:rsidRPr="00FB1A89">
        <w:rPr>
          <w:rFonts w:eastAsiaTheme="minorEastAsia"/>
        </w:rPr>
        <w:t>.</w:t>
      </w:r>
    </w:p>
    <w:p w14:paraId="61F95FF7" w14:textId="77777777" w:rsidR="00F246E6" w:rsidRPr="00FB1A89" w:rsidRDefault="00F246E6" w:rsidP="00F246E6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Pr="00FB1A89">
        <w:rPr>
          <w:rFonts w:eastAsiaTheme="minorEastAsia"/>
        </w:rPr>
        <w:t xml:space="preserve"> es válido.</w:t>
      </w:r>
    </w:p>
    <w:p w14:paraId="74E5550D" w14:textId="0DFD0ABD" w:rsidR="00132C4F" w:rsidRDefault="00F246E6" w:rsidP="00F246E6">
      <w:pPr>
        <w:rPr>
          <w:rFonts w:eastAsiaTheme="minorEastAsia"/>
        </w:rPr>
      </w:pPr>
      <w:r>
        <w:rPr>
          <w:rFonts w:eastAsiaTheme="minorEastAsia"/>
        </w:rPr>
        <w:t>A continuación, señala si expresan propiedades de cualquier fórmula en LC o no. Justifica tu respuesta. (3 puntos c/u)</w:t>
      </w:r>
    </w:p>
    <w:p w14:paraId="1785F789" w14:textId="5673C1E7" w:rsidR="00132C4F" w:rsidRPr="003E7930" w:rsidRDefault="005C18AF" w:rsidP="00132C4F">
      <w:pPr>
        <w:pStyle w:val="Prrafodelista"/>
        <w:numPr>
          <w:ilvl w:val="0"/>
          <w:numId w:val="6"/>
        </w:numPr>
        <w:ind w:left="709"/>
        <w:rPr>
          <w:color w:val="FF0000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ϕ</m:t>
            </m:r>
            <m:r>
              <w:rPr>
                <w:rFonts w:ascii="Cambria Math" w:eastAsiaTheme="minorEastAsia" w:hAnsi="Cambria Math"/>
                <w:color w:val="FF0000"/>
              </w:rPr>
              <m:t>⊃¬</m:t>
            </m:r>
            <m:r>
              <w:rPr>
                <w:rFonts w:ascii="Cambria Math" w:eastAsiaTheme="minorEastAsia" w:hAnsi="Cambria Math"/>
                <w:color w:val="FF0000"/>
              </w:rPr>
              <m:t>χ</m:t>
            </m:r>
          </m:e>
        </m:d>
      </m:oMath>
      <w:r w:rsidR="00132C4F" w:rsidRPr="003E7930">
        <w:rPr>
          <w:rFonts w:eastAsiaTheme="minorEastAsia"/>
          <w:color w:val="FF0000"/>
        </w:rPr>
        <w:t xml:space="preserve"> implica a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ϕ</m:t>
            </m:r>
            <m:r>
              <w:rPr>
                <w:rFonts w:ascii="Cambria Math" w:hAnsi="Cambria Math"/>
                <w:color w:val="FF0000"/>
              </w:rPr>
              <m:t>∧¬</m:t>
            </m:r>
            <m:r>
              <w:rPr>
                <w:rFonts w:ascii="Cambria Math" w:hAnsi="Cambria Math"/>
                <w:color w:val="FF0000"/>
              </w:rPr>
              <m:t>χ</m:t>
            </m: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e>
        </m:d>
      </m:oMath>
      <w:r w:rsidR="00132C4F" w:rsidRPr="003E7930">
        <w:rPr>
          <w:rFonts w:eastAsiaTheme="minorEastAsia"/>
          <w:color w:val="FF0000"/>
        </w:rPr>
        <w:t>.</w:t>
      </w:r>
    </w:p>
    <w:p w14:paraId="47392EE3" w14:textId="3F66379E" w:rsidR="003E7930" w:rsidRPr="003E7930" w:rsidRDefault="003E7930" w:rsidP="003E7930">
      <w:pPr>
        <w:pStyle w:val="Prrafodelista"/>
        <w:ind w:left="709"/>
        <w:rPr>
          <w:color w:val="FF0000"/>
        </w:rPr>
      </w:pPr>
      <w:r w:rsidRPr="003E7930">
        <w:rPr>
          <w:color w:val="FF0000"/>
        </w:rPr>
        <w:t>No expresa una propiedad cumplida por toda fórmula de LC</w:t>
      </w:r>
    </w:p>
    <w:p w14:paraId="7D772278" w14:textId="75B8A259" w:rsidR="003E7930" w:rsidRPr="003E7930" w:rsidRDefault="003E7930" w:rsidP="003E7930">
      <w:pPr>
        <w:pStyle w:val="Prrafodelista"/>
        <w:ind w:left="709"/>
        <w:rPr>
          <w:b/>
          <w:bCs/>
          <w:color w:val="FF0000"/>
        </w:rPr>
      </w:pPr>
      <w:r w:rsidRPr="003E7930">
        <w:rPr>
          <w:b/>
          <w:bCs/>
          <w:color w:val="FF0000"/>
        </w:rPr>
        <w:t>Justificación 1</w:t>
      </w:r>
    </w:p>
    <w:p w14:paraId="0AF34D39" w14:textId="39E3DD96" w:rsidR="003E7930" w:rsidRDefault="003E7930" w:rsidP="003E7930">
      <w:pPr>
        <w:pStyle w:val="Prrafodelista"/>
        <w:ind w:left="709"/>
        <w:rPr>
          <w:rFonts w:eastAsiaTheme="minorEastAsia"/>
          <w:color w:val="FF0000"/>
        </w:rPr>
      </w:pPr>
      <w:r w:rsidRPr="003E7930">
        <w:rPr>
          <w:rFonts w:eastAsiaTheme="minorEastAsia"/>
          <w:color w:val="FF0000"/>
        </w:rPr>
        <w:t xml:space="preserve">Para que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ϕ⊃¬χ</m:t>
            </m:r>
          </m:e>
        </m:d>
      </m:oMath>
      <w:r w:rsidRPr="003E7930">
        <w:rPr>
          <w:rFonts w:eastAsiaTheme="minorEastAsia"/>
          <w:color w:val="FF0000"/>
        </w:rPr>
        <w:t xml:space="preserve"> sea V, </w:t>
      </w:r>
      <m:oMath>
        <m:r>
          <w:rPr>
            <w:rFonts w:ascii="Cambria Math" w:eastAsiaTheme="minorEastAsia" w:hAnsi="Cambria Math"/>
            <w:color w:val="FF0000"/>
          </w:rPr>
          <m:t>ϕ</m:t>
        </m:r>
      </m:oMath>
      <w:r w:rsidRPr="003E7930">
        <w:rPr>
          <w:rFonts w:eastAsiaTheme="minorEastAsia"/>
          <w:color w:val="FF0000"/>
        </w:rPr>
        <w:t xml:space="preserve"> debe ser F o </w:t>
      </w:r>
      <m:oMath>
        <m:r>
          <w:rPr>
            <w:rFonts w:ascii="Cambria Math" w:eastAsiaTheme="minorEastAsia" w:hAnsi="Cambria Math"/>
            <w:color w:val="FF0000"/>
          </w:rPr>
          <m:t>¬χ</m:t>
        </m:r>
      </m:oMath>
      <w:r w:rsidRPr="003E7930">
        <w:rPr>
          <w:rFonts w:eastAsiaTheme="minorEastAsia"/>
          <w:color w:val="FF0000"/>
        </w:rPr>
        <w:t xml:space="preserve"> debe ser V, es decir, </w:t>
      </w:r>
      <m:oMath>
        <m:r>
          <w:rPr>
            <w:rFonts w:ascii="Cambria Math" w:eastAsiaTheme="minorEastAsia" w:hAnsi="Cambria Math"/>
            <w:color w:val="FF0000"/>
          </w:rPr>
          <m:t>χ</m:t>
        </m:r>
      </m:oMath>
      <w:r w:rsidRPr="003E7930">
        <w:rPr>
          <w:rFonts w:eastAsiaTheme="minorEastAsia"/>
          <w:color w:val="FF0000"/>
        </w:rPr>
        <w:t xml:space="preserve"> debe ser F. Si se da el primer caso,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ϕ∧¬χ</m:t>
            </m: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e>
        </m:d>
      </m:oMath>
      <w:r w:rsidRPr="003E7930">
        <w:rPr>
          <w:rFonts w:eastAsiaTheme="minorEastAsia"/>
          <w:color w:val="FF0000"/>
        </w:rPr>
        <w:t xml:space="preserve"> sería F. Todo esto se daría al margen del valor que tome </w:t>
      </w:r>
      <m:oMath>
        <m:r>
          <w:rPr>
            <w:rFonts w:ascii="Cambria Math" w:eastAsiaTheme="minorEastAsia" w:hAnsi="Cambria Math"/>
            <w:color w:val="FF0000"/>
          </w:rPr>
          <m:t>χ</m:t>
        </m:r>
      </m:oMath>
      <w:r w:rsidRPr="003E7930">
        <w:rPr>
          <w:rFonts w:eastAsiaTheme="minorEastAsia"/>
          <w:color w:val="FF0000"/>
        </w:rPr>
        <w:t>. Por lo tanto, esa fila demuestra que no hay implicación.</w:t>
      </w:r>
    </w:p>
    <w:p w14:paraId="5A7C0D51" w14:textId="489EA7E8" w:rsidR="003E7930" w:rsidRDefault="003E7930" w:rsidP="003E7930">
      <w:pPr>
        <w:pStyle w:val="Prrafodelista"/>
        <w:ind w:left="709"/>
        <w:rPr>
          <w:b/>
          <w:bCs/>
          <w:color w:val="FF0000"/>
        </w:rPr>
      </w:pPr>
      <w:r w:rsidRPr="003E7930">
        <w:rPr>
          <w:b/>
          <w:bCs/>
          <w:color w:val="FF0000"/>
        </w:rPr>
        <w:t xml:space="preserve">Justificación </w:t>
      </w:r>
      <w:r>
        <w:rPr>
          <w:b/>
          <w:bCs/>
          <w:color w:val="FF0000"/>
        </w:rPr>
        <w:t>2</w:t>
      </w:r>
    </w:p>
    <w:p w14:paraId="64ADD4ED" w14:textId="78909F88" w:rsidR="003E7930" w:rsidRDefault="003E7930" w:rsidP="003E7930">
      <w:pPr>
        <w:pStyle w:val="Prrafodelista"/>
        <w:ind w:left="709"/>
        <w:rPr>
          <w:color w:val="FF0000"/>
        </w:rPr>
      </w:pPr>
      <w:r>
        <w:rPr>
          <w:color w:val="FF0000"/>
        </w:rPr>
        <w:t>Aquí hay un caso en que no se cumple:</w:t>
      </w:r>
    </w:p>
    <w:p w14:paraId="775E6BA9" w14:textId="39E68607" w:rsidR="003E7930" w:rsidRPr="003E7930" w:rsidRDefault="003E7930" w:rsidP="003E7930">
      <w:pPr>
        <w:pStyle w:val="Prrafodelista"/>
        <w:ind w:left="709"/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ϕ</m:t>
        </m:r>
      </m:oMath>
      <w:r>
        <w:rPr>
          <w:rFonts w:eastAsiaTheme="minorEastAsia"/>
          <w:color w:val="FF0000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P∧¬P</m:t>
            </m:r>
          </m:e>
        </m:d>
      </m:oMath>
    </w:p>
    <w:p w14:paraId="07A56406" w14:textId="06CD7555" w:rsidR="003E7930" w:rsidRPr="003E7930" w:rsidRDefault="003E7930" w:rsidP="003E7930">
      <w:pPr>
        <w:pStyle w:val="Prrafodelista"/>
        <w:ind w:left="709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χ:P</m:t>
          </m:r>
        </m:oMath>
      </m:oMathPara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386"/>
        <w:gridCol w:w="2161"/>
        <w:gridCol w:w="2126"/>
      </w:tblGrid>
      <w:tr w:rsidR="003E7930" w14:paraId="53CF9B30" w14:textId="77777777" w:rsidTr="007F1E32">
        <w:tc>
          <w:tcPr>
            <w:tcW w:w="386" w:type="dxa"/>
          </w:tcPr>
          <w:p w14:paraId="09832236" w14:textId="05CD928B" w:rsidR="003E7930" w:rsidRDefault="003E7930" w:rsidP="003E7930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P</m:t>
                </m:r>
              </m:oMath>
            </m:oMathPara>
          </w:p>
        </w:tc>
        <w:tc>
          <w:tcPr>
            <w:tcW w:w="2161" w:type="dxa"/>
          </w:tcPr>
          <w:p w14:paraId="2FEC4314" w14:textId="197C1146" w:rsidR="003E7930" w:rsidRDefault="005C18AF" w:rsidP="003E7930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∧¬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⊃¬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2126" w:type="dxa"/>
          </w:tcPr>
          <w:p w14:paraId="15D6282A" w14:textId="5FBE01FB" w:rsidR="003E7930" w:rsidRDefault="005C18AF" w:rsidP="003E7930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∧¬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∧¬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P</m:t>
                    </m:r>
                  </m:e>
                </m:d>
              </m:oMath>
            </m:oMathPara>
          </w:p>
        </w:tc>
      </w:tr>
      <w:tr w:rsidR="003E7930" w14:paraId="60431A82" w14:textId="77777777" w:rsidTr="007F1E32">
        <w:tc>
          <w:tcPr>
            <w:tcW w:w="386" w:type="dxa"/>
          </w:tcPr>
          <w:p w14:paraId="5E8168A9" w14:textId="3A7B8D2D" w:rsidR="003E7930" w:rsidRDefault="003E7930" w:rsidP="003E7930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V</w:t>
            </w:r>
          </w:p>
        </w:tc>
        <w:tc>
          <w:tcPr>
            <w:tcW w:w="2161" w:type="dxa"/>
          </w:tcPr>
          <w:p w14:paraId="7BD344A0" w14:textId="452757AA" w:rsidR="003E7930" w:rsidRDefault="007F1E32" w:rsidP="003E7930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 xml:space="preserve">           F  F      V    F  </w:t>
            </w:r>
          </w:p>
        </w:tc>
        <w:tc>
          <w:tcPr>
            <w:tcW w:w="2126" w:type="dxa"/>
          </w:tcPr>
          <w:p w14:paraId="72FC9DEA" w14:textId="1F62DC47" w:rsidR="003E7930" w:rsidRDefault="007F1E32" w:rsidP="003E7930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 xml:space="preserve">           F  F      F  F  </w:t>
            </w:r>
          </w:p>
        </w:tc>
      </w:tr>
      <w:tr w:rsidR="003E7930" w14:paraId="71A8C3FD" w14:textId="77777777" w:rsidTr="007F1E32">
        <w:tc>
          <w:tcPr>
            <w:tcW w:w="386" w:type="dxa"/>
          </w:tcPr>
          <w:p w14:paraId="095CDADA" w14:textId="30E3D768" w:rsidR="003E7930" w:rsidRDefault="003E7930" w:rsidP="003E7930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F</w:t>
            </w:r>
          </w:p>
        </w:tc>
        <w:tc>
          <w:tcPr>
            <w:tcW w:w="2161" w:type="dxa"/>
          </w:tcPr>
          <w:p w14:paraId="41F0995B" w14:textId="3C98C905" w:rsidR="003E7930" w:rsidRDefault="007F1E32" w:rsidP="003E7930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 xml:space="preserve">           F  V      V   V</w:t>
            </w:r>
          </w:p>
        </w:tc>
        <w:tc>
          <w:tcPr>
            <w:tcW w:w="2126" w:type="dxa"/>
          </w:tcPr>
          <w:p w14:paraId="46381C76" w14:textId="20756CC3" w:rsidR="003E7930" w:rsidRDefault="007F1E32" w:rsidP="003E7930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 xml:space="preserve">           F  V      F  V</w:t>
            </w:r>
          </w:p>
        </w:tc>
      </w:tr>
    </w:tbl>
    <w:p w14:paraId="5FCCD6DD" w14:textId="003BA6CB" w:rsidR="007F1E32" w:rsidRPr="007F1E32" w:rsidRDefault="007F1E32" w:rsidP="007F1E32">
      <w:pPr>
        <w:rPr>
          <w:rFonts w:eastAsiaTheme="minorEastAsia"/>
        </w:rPr>
      </w:pPr>
    </w:p>
    <w:p w14:paraId="7679D85E" w14:textId="0B7A57F2" w:rsidR="007F1E32" w:rsidRPr="007F1E32" w:rsidRDefault="007F1E32" w:rsidP="007F1E32">
      <w:pPr>
        <w:pStyle w:val="Prrafodelista"/>
        <w:numPr>
          <w:ilvl w:val="0"/>
          <w:numId w:val="6"/>
        </w:numPr>
        <w:ind w:left="709"/>
        <w:rPr>
          <w:rFonts w:eastAsiaTheme="minorEastAsia"/>
          <w:color w:val="FF0000"/>
        </w:rPr>
      </w:pPr>
      <w:r w:rsidRPr="007F1E32">
        <w:rPr>
          <w:rFonts w:eastAsiaTheme="minorEastAsia"/>
          <w:color w:val="FF0000"/>
        </w:rPr>
        <w:t xml:space="preserve">Si </w:t>
      </w:r>
      <m:oMath>
        <m:r>
          <w:rPr>
            <w:rFonts w:ascii="Cambria Math" w:hAnsi="Cambria Math"/>
            <w:color w:val="FF0000"/>
          </w:rPr>
          <m:t>ψ</m:t>
        </m:r>
      </m:oMath>
      <w:r w:rsidRPr="007F1E32">
        <w:rPr>
          <w:rFonts w:eastAsiaTheme="minorEastAsia"/>
          <w:color w:val="FF0000"/>
        </w:rPr>
        <w:t xml:space="preserve"> es tautológica e implica a </w:t>
      </w:r>
      <m:oMath>
        <m:r>
          <w:rPr>
            <w:rFonts w:ascii="Cambria Math" w:eastAsiaTheme="minorEastAsia" w:hAnsi="Cambria Math"/>
            <w:color w:val="FF0000"/>
          </w:rPr>
          <m:t>ω</m:t>
        </m:r>
      </m:oMath>
      <w:r w:rsidRPr="007F1E32">
        <w:rPr>
          <w:rFonts w:eastAsiaTheme="minorEastAsia"/>
          <w:color w:val="FF0000"/>
        </w:rPr>
        <w:t xml:space="preserve">, entonces </w:t>
      </w:r>
      <m:oMath>
        <m:r>
          <w:rPr>
            <w:rFonts w:ascii="Cambria Math" w:eastAsiaTheme="minorEastAsia" w:hAnsi="Cambria Math"/>
            <w:color w:val="FF0000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ψ∧ω</m:t>
            </m:r>
          </m:e>
        </m:d>
      </m:oMath>
      <w:r w:rsidRPr="007F1E32">
        <w:rPr>
          <w:rFonts w:eastAsiaTheme="minorEastAsia"/>
          <w:color w:val="FF0000"/>
        </w:rPr>
        <w:t xml:space="preserve"> es válido.</w:t>
      </w:r>
    </w:p>
    <w:p w14:paraId="033364A5" w14:textId="349F840E" w:rsidR="003E7930" w:rsidRDefault="007F1E32" w:rsidP="003E7930">
      <w:pPr>
        <w:pStyle w:val="Prrafodelista"/>
        <w:ind w:left="709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Sí</w:t>
      </w:r>
      <w:r w:rsidR="00257F2A">
        <w:rPr>
          <w:rFonts w:eastAsiaTheme="minorEastAsia"/>
          <w:color w:val="FF0000"/>
        </w:rPr>
        <w:t xml:space="preserve"> expresa una propiedad de toda fórmula en LC</w:t>
      </w:r>
      <w:r>
        <w:rPr>
          <w:rFonts w:eastAsiaTheme="minorEastAsia"/>
          <w:color w:val="FF0000"/>
        </w:rPr>
        <w:t>.</w:t>
      </w:r>
    </w:p>
    <w:p w14:paraId="5B4CAD57" w14:textId="7F5BBD18" w:rsidR="007F1E32" w:rsidRPr="007F1E32" w:rsidRDefault="007F1E32" w:rsidP="003E7930">
      <w:pPr>
        <w:pStyle w:val="Prrafodelista"/>
        <w:ind w:left="709"/>
        <w:rPr>
          <w:rFonts w:eastAsiaTheme="minorEastAsia"/>
          <w:b/>
          <w:bCs/>
          <w:color w:val="FF0000"/>
        </w:rPr>
      </w:pPr>
      <w:r w:rsidRPr="007F1E32">
        <w:rPr>
          <w:rFonts w:eastAsiaTheme="minorEastAsia"/>
          <w:b/>
          <w:bCs/>
          <w:color w:val="FF0000"/>
        </w:rPr>
        <w:t>Justificación 1</w:t>
      </w:r>
    </w:p>
    <w:p w14:paraId="21DC5D8E" w14:textId="7BDC4827" w:rsidR="007F1E32" w:rsidRDefault="007F1E32" w:rsidP="003E7930">
      <w:pPr>
        <w:pStyle w:val="Prrafodelista"/>
        <w:ind w:left="709"/>
        <w:rPr>
          <w:rFonts w:eastAsiaTheme="minorEastAsia"/>
          <w:color w:val="FF0000"/>
        </w:rPr>
      </w:pPr>
      <w:r w:rsidRPr="007F1E32">
        <w:rPr>
          <w:rFonts w:eastAsiaTheme="minorEastAsia"/>
          <w:color w:val="FF0000"/>
        </w:rPr>
        <w:t xml:space="preserve">Si </w:t>
      </w:r>
      <m:oMath>
        <m:r>
          <w:rPr>
            <w:rFonts w:ascii="Cambria Math" w:hAnsi="Cambria Math"/>
            <w:color w:val="FF0000"/>
          </w:rPr>
          <m:t>ψ</m:t>
        </m:r>
      </m:oMath>
      <w:r w:rsidRPr="007F1E32">
        <w:rPr>
          <w:rFonts w:eastAsiaTheme="minorEastAsia"/>
          <w:color w:val="FF0000"/>
        </w:rPr>
        <w:t xml:space="preserve"> es tautológica</w:t>
      </w:r>
      <w:r>
        <w:rPr>
          <w:rFonts w:eastAsiaTheme="minorEastAsia"/>
          <w:color w:val="FF0000"/>
        </w:rPr>
        <w:t>, todos sus valores son V. Además, s</w:t>
      </w:r>
      <w:r w:rsidRPr="007F1E32">
        <w:rPr>
          <w:rFonts w:eastAsiaTheme="minorEastAsia"/>
          <w:color w:val="FF0000"/>
        </w:rPr>
        <w:t xml:space="preserve">i </w:t>
      </w:r>
      <m:oMath>
        <m:r>
          <w:rPr>
            <w:rFonts w:ascii="Cambria Math" w:hAnsi="Cambria Math"/>
            <w:color w:val="FF0000"/>
          </w:rPr>
          <m:t>ψ</m:t>
        </m:r>
      </m:oMath>
      <w:r w:rsidRPr="007F1E32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implica a </w:t>
      </w:r>
      <m:oMath>
        <m: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color w:val="FF0000"/>
        </w:rPr>
        <w:t xml:space="preserve">, no puede haber caso en que </w:t>
      </w:r>
      <m:oMath>
        <m: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color w:val="FF0000"/>
        </w:rPr>
        <w:t xml:space="preserve"> sea F, ya que, de otro modo, existiría el caso que elimina la implicación. Por lo tanto, </w:t>
      </w:r>
      <m:oMath>
        <m: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color w:val="FF0000"/>
        </w:rPr>
        <w:t xml:space="preserve"> también es tautológica. Así, bajo esos supuestos,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ψ∧ω</m:t>
            </m:r>
          </m:e>
        </m:d>
      </m:oMath>
      <w:r>
        <w:rPr>
          <w:rFonts w:eastAsiaTheme="minorEastAsia"/>
          <w:color w:val="FF0000"/>
        </w:rPr>
        <w:t xml:space="preserve"> es también tautológica y, por lo tanto, </w:t>
      </w:r>
      <m:oMath>
        <m:r>
          <w:rPr>
            <w:rFonts w:ascii="Cambria Math" w:eastAsiaTheme="minorEastAsia" w:hAnsi="Cambria Math"/>
            <w:color w:val="FF0000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ψ∧ω</m:t>
            </m:r>
          </m:e>
        </m:d>
      </m:oMath>
      <w:r>
        <w:rPr>
          <w:rFonts w:eastAsiaTheme="minorEastAsia"/>
          <w:color w:val="FF0000"/>
        </w:rPr>
        <w:t xml:space="preserve"> </w:t>
      </w:r>
      <w:r w:rsidRPr="007F1E32">
        <w:rPr>
          <w:rFonts w:eastAsiaTheme="minorEastAsia"/>
          <w:color w:val="FF0000"/>
        </w:rPr>
        <w:t>es válido</w:t>
      </w:r>
      <w:r>
        <w:rPr>
          <w:rFonts w:eastAsiaTheme="minorEastAsia"/>
          <w:color w:val="FF0000"/>
        </w:rPr>
        <w:t xml:space="preserve">, porque, al margen de los valores que tenga </w:t>
      </w:r>
      <m:oMath>
        <m:r>
          <w:rPr>
            <w:rFonts w:ascii="Cambria Math" w:eastAsiaTheme="minorEastAsia" w:hAnsi="Cambria Math"/>
            <w:color w:val="FF0000"/>
          </w:rPr>
          <m:t>ϕ</m:t>
        </m:r>
      </m:oMath>
      <w:r>
        <w:rPr>
          <w:rFonts w:eastAsiaTheme="minorEastAsia"/>
          <w:color w:val="FF0000"/>
        </w:rPr>
        <w:t xml:space="preserve">, no existirá caso en que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ψ∧ω</m:t>
            </m:r>
          </m:e>
        </m:d>
      </m:oMath>
      <w:r>
        <w:rPr>
          <w:rFonts w:eastAsiaTheme="minorEastAsia"/>
          <w:color w:val="FF0000"/>
        </w:rPr>
        <w:t xml:space="preserve"> sea F. </w:t>
      </w:r>
    </w:p>
    <w:p w14:paraId="5459E2B1" w14:textId="77777777" w:rsidR="007F1E32" w:rsidRDefault="007F1E32" w:rsidP="003E7930">
      <w:pPr>
        <w:pStyle w:val="Prrafodelista"/>
        <w:ind w:left="709"/>
        <w:rPr>
          <w:rFonts w:eastAsiaTheme="minorEastAsia"/>
          <w:color w:val="FF0000"/>
        </w:rPr>
      </w:pPr>
    </w:p>
    <w:p w14:paraId="05DE5F50" w14:textId="765DB0F2" w:rsidR="007F1E32" w:rsidRDefault="007F1E32" w:rsidP="003E7930">
      <w:pPr>
        <w:pStyle w:val="Prrafodelista"/>
        <w:ind w:left="709"/>
        <w:rPr>
          <w:rFonts w:eastAsiaTheme="minorEastAsia"/>
          <w:b/>
          <w:bCs/>
          <w:color w:val="FF0000"/>
        </w:rPr>
      </w:pPr>
      <w:r w:rsidRPr="007F1E32">
        <w:rPr>
          <w:rFonts w:eastAsiaTheme="minorEastAsia"/>
          <w:b/>
          <w:bCs/>
          <w:color w:val="FF0000"/>
        </w:rPr>
        <w:t>Justificación 2</w:t>
      </w:r>
    </w:p>
    <w:p w14:paraId="43BE49B2" w14:textId="11D093A4" w:rsidR="00257F2A" w:rsidRPr="00257F2A" w:rsidRDefault="00257F2A" w:rsidP="003E7930">
      <w:pPr>
        <w:pStyle w:val="Prrafodelista"/>
        <w:ind w:left="709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Las siguientes son las únicas filas que pueden presentar las fórmulas: 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389"/>
        <w:gridCol w:w="396"/>
        <w:gridCol w:w="386"/>
        <w:gridCol w:w="1376"/>
      </w:tblGrid>
      <w:tr w:rsidR="00257F2A" w14:paraId="6E23BD45" w14:textId="72E7AE70" w:rsidTr="00257F2A">
        <w:trPr>
          <w:trHeight w:val="252"/>
        </w:trPr>
        <w:tc>
          <w:tcPr>
            <w:tcW w:w="389" w:type="dxa"/>
          </w:tcPr>
          <w:p w14:paraId="518F0149" w14:textId="13D68B67" w:rsidR="00257F2A" w:rsidRDefault="00257F2A" w:rsidP="00257F2A">
            <w:pPr>
              <w:pStyle w:val="Prrafodelista"/>
              <w:ind w:left="0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ψ</m:t>
                </m:r>
              </m:oMath>
            </m:oMathPara>
          </w:p>
        </w:tc>
        <w:tc>
          <w:tcPr>
            <w:tcW w:w="396" w:type="dxa"/>
          </w:tcPr>
          <w:p w14:paraId="76313F55" w14:textId="59DF7773" w:rsidR="00257F2A" w:rsidRDefault="00257F2A" w:rsidP="00257F2A">
            <w:pPr>
              <w:pStyle w:val="Prrafodelista"/>
              <w:ind w:left="0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ω</m:t>
                </m:r>
              </m:oMath>
            </m:oMathPara>
          </w:p>
        </w:tc>
        <w:tc>
          <w:tcPr>
            <w:tcW w:w="386" w:type="dxa"/>
          </w:tcPr>
          <w:p w14:paraId="5A579CB5" w14:textId="38608AA7" w:rsidR="00257F2A" w:rsidRDefault="00257F2A" w:rsidP="00257F2A">
            <w:pPr>
              <w:pStyle w:val="Prrafodelista"/>
              <w:ind w:left="0"/>
              <w:rPr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ϕ</m:t>
                </m:r>
              </m:oMath>
            </m:oMathPara>
          </w:p>
        </w:tc>
        <w:tc>
          <w:tcPr>
            <w:tcW w:w="1376" w:type="dxa"/>
          </w:tcPr>
          <w:p w14:paraId="6452D8E6" w14:textId="529B023D" w:rsidR="00257F2A" w:rsidRDefault="005C18AF" w:rsidP="00257F2A">
            <w:pPr>
              <w:pStyle w:val="Prrafodelista"/>
              <w:ind w:left="0"/>
              <w:rPr>
                <w:rFonts w:ascii="Aptos" w:eastAsia="Aptos" w:hAnsi="Aptos" w:cs="Aptos"/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ψ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ω</m:t>
                    </m:r>
                  </m:e>
                </m:d>
              </m:oMath>
            </m:oMathPara>
          </w:p>
        </w:tc>
      </w:tr>
      <w:tr w:rsidR="00257F2A" w14:paraId="2D28340C" w14:textId="76BD9A9C" w:rsidTr="00257F2A">
        <w:trPr>
          <w:trHeight w:val="258"/>
        </w:trPr>
        <w:tc>
          <w:tcPr>
            <w:tcW w:w="389" w:type="dxa"/>
          </w:tcPr>
          <w:p w14:paraId="6C20E105" w14:textId="4B74EA0B" w:rsidR="00257F2A" w:rsidRDefault="00257F2A" w:rsidP="00257F2A">
            <w:pPr>
              <w:pStyle w:val="Prrafodelista"/>
              <w:ind w:left="0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396" w:type="dxa"/>
          </w:tcPr>
          <w:p w14:paraId="44657ED1" w14:textId="56804909" w:rsidR="00257F2A" w:rsidRDefault="00257F2A" w:rsidP="00257F2A">
            <w:pPr>
              <w:pStyle w:val="Prrafodelista"/>
              <w:ind w:left="0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386" w:type="dxa"/>
          </w:tcPr>
          <w:p w14:paraId="04BEF777" w14:textId="6863C141" w:rsidR="00257F2A" w:rsidRDefault="00257F2A" w:rsidP="00257F2A">
            <w:pPr>
              <w:pStyle w:val="Prrafodelista"/>
              <w:ind w:left="0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1376" w:type="dxa"/>
          </w:tcPr>
          <w:p w14:paraId="1AEC75CD" w14:textId="476C1DFC" w:rsidR="00257F2A" w:rsidRDefault="00257F2A" w:rsidP="00257F2A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</w:tr>
      <w:tr w:rsidR="00257F2A" w14:paraId="1141945A" w14:textId="75F67292" w:rsidTr="00257F2A">
        <w:trPr>
          <w:trHeight w:val="252"/>
        </w:trPr>
        <w:tc>
          <w:tcPr>
            <w:tcW w:w="389" w:type="dxa"/>
          </w:tcPr>
          <w:p w14:paraId="7A618374" w14:textId="5F437CE3" w:rsidR="00257F2A" w:rsidRDefault="00257F2A" w:rsidP="00257F2A">
            <w:pPr>
              <w:pStyle w:val="Prrafodelista"/>
              <w:ind w:left="0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396" w:type="dxa"/>
          </w:tcPr>
          <w:p w14:paraId="09FCE3D8" w14:textId="127EBD5B" w:rsidR="00257F2A" w:rsidRDefault="00257F2A" w:rsidP="00257F2A">
            <w:pPr>
              <w:pStyle w:val="Prrafodelista"/>
              <w:ind w:left="0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386" w:type="dxa"/>
          </w:tcPr>
          <w:p w14:paraId="45BD7BC2" w14:textId="7014C8AE" w:rsidR="00257F2A" w:rsidRDefault="00257F2A" w:rsidP="00257F2A">
            <w:pPr>
              <w:pStyle w:val="Prrafodelista"/>
              <w:ind w:left="0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1376" w:type="dxa"/>
          </w:tcPr>
          <w:p w14:paraId="6F743A55" w14:textId="19C72A5C" w:rsidR="00257F2A" w:rsidRDefault="00257F2A" w:rsidP="00257F2A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</w:tr>
    </w:tbl>
    <w:p w14:paraId="3D21866C" w14:textId="77777777" w:rsidR="003E7930" w:rsidRDefault="003E7930" w:rsidP="003E7930">
      <w:pPr>
        <w:pStyle w:val="Prrafodelista"/>
        <w:ind w:left="709"/>
        <w:rPr>
          <w:color w:val="FF0000"/>
        </w:rPr>
      </w:pPr>
    </w:p>
    <w:p w14:paraId="74EE5C36" w14:textId="35D7BB64" w:rsidR="00257F2A" w:rsidRDefault="00257F2A" w:rsidP="003E7930">
      <w:pPr>
        <w:pStyle w:val="Prrafodelista"/>
        <w:ind w:left="709"/>
        <w:rPr>
          <w:color w:val="FF0000"/>
        </w:rPr>
      </w:pPr>
      <w:r>
        <w:rPr>
          <w:color w:val="FF0000"/>
        </w:rPr>
        <w:t xml:space="preserve">La tabla no presenta el caso que eliminaría la validez de </w:t>
      </w:r>
      <m:oMath>
        <m:r>
          <w:rPr>
            <w:rFonts w:ascii="Cambria Math" w:eastAsiaTheme="minorEastAsia" w:hAnsi="Cambria Math"/>
            <w:color w:val="FF0000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ψ∧ω</m:t>
            </m:r>
          </m:e>
        </m:d>
      </m:oMath>
      <w:r>
        <w:rPr>
          <w:rFonts w:eastAsiaTheme="minorEastAsia"/>
          <w:color w:val="FF0000"/>
        </w:rPr>
        <w:t>.</w:t>
      </w:r>
      <w:r>
        <w:rPr>
          <w:color w:val="FF0000"/>
        </w:rPr>
        <w:t xml:space="preserve"> </w:t>
      </w:r>
    </w:p>
    <w:p w14:paraId="01F9B3D0" w14:textId="71891114" w:rsidR="00257F2A" w:rsidRPr="007F1E32" w:rsidRDefault="00257F2A" w:rsidP="003E7930">
      <w:pPr>
        <w:pStyle w:val="Prrafodelista"/>
        <w:ind w:left="709"/>
        <w:rPr>
          <w:color w:val="FF0000"/>
        </w:rPr>
      </w:pPr>
    </w:p>
    <w:p w14:paraId="29416073" w14:textId="0975EFCE" w:rsidR="00132C4F" w:rsidRDefault="00132C4F" w:rsidP="00F246E6">
      <w:pPr>
        <w:rPr>
          <w:rFonts w:eastAsiaTheme="minorEastAsia"/>
        </w:rPr>
      </w:pPr>
    </w:p>
    <w:p w14:paraId="4E3898F9" w14:textId="77777777" w:rsidR="00F246E6" w:rsidRDefault="00F246E6" w:rsidP="00F246E6">
      <w:pPr>
        <w:rPr>
          <w:rFonts w:eastAsiaTheme="minorEastAsia"/>
        </w:rPr>
      </w:pPr>
    </w:p>
    <w:p w14:paraId="6C5179BF" w14:textId="77777777" w:rsidR="00F246E6" w:rsidRDefault="00F246E6" w:rsidP="00F246E6">
      <w:pPr>
        <w:rPr>
          <w:rFonts w:eastAsiaTheme="minorEastAsia"/>
        </w:rPr>
      </w:pPr>
    </w:p>
    <w:p w14:paraId="0CB886CE" w14:textId="77777777" w:rsidR="00F246E6" w:rsidRPr="00CB2C0D" w:rsidRDefault="00F246E6" w:rsidP="00F246E6"/>
    <w:p w14:paraId="1D90FDA9" w14:textId="77777777" w:rsidR="00620E4D" w:rsidRDefault="00620E4D"/>
    <w:sectPr w:rsidR="00620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6B20"/>
    <w:multiLevelType w:val="hybridMultilevel"/>
    <w:tmpl w:val="8A94DB6C"/>
    <w:lvl w:ilvl="0" w:tplc="77E893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3"/>
  </w:num>
  <w:num w:numId="2" w16cid:durableId="1173566067">
    <w:abstractNumId w:val="1"/>
  </w:num>
  <w:num w:numId="3" w16cid:durableId="398675369">
    <w:abstractNumId w:val="2"/>
  </w:num>
  <w:num w:numId="4" w16cid:durableId="1407337690">
    <w:abstractNumId w:val="5"/>
  </w:num>
  <w:num w:numId="5" w16cid:durableId="356542274">
    <w:abstractNumId w:val="4"/>
  </w:num>
  <w:num w:numId="6" w16cid:durableId="208216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E6"/>
    <w:rsid w:val="000E0442"/>
    <w:rsid w:val="00132C4F"/>
    <w:rsid w:val="001A4DF0"/>
    <w:rsid w:val="00220A23"/>
    <w:rsid w:val="00237FBA"/>
    <w:rsid w:val="00257F2A"/>
    <w:rsid w:val="003E7930"/>
    <w:rsid w:val="0051776C"/>
    <w:rsid w:val="005C18AF"/>
    <w:rsid w:val="006175FB"/>
    <w:rsid w:val="00620E4D"/>
    <w:rsid w:val="00764907"/>
    <w:rsid w:val="007F1E32"/>
    <w:rsid w:val="009C1D15"/>
    <w:rsid w:val="009F323B"/>
    <w:rsid w:val="00A179DB"/>
    <w:rsid w:val="00AB184A"/>
    <w:rsid w:val="00B15CA8"/>
    <w:rsid w:val="00B53542"/>
    <w:rsid w:val="00C000E6"/>
    <w:rsid w:val="00C87B50"/>
    <w:rsid w:val="00CC1822"/>
    <w:rsid w:val="00F2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D577F8"/>
  <w15:chartTrackingRefBased/>
  <w15:docId w15:val="{1348E64E-ECE8-4220-8E15-EE67083D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6E6"/>
  </w:style>
  <w:style w:type="paragraph" w:styleId="Ttulo1">
    <w:name w:val="heading 1"/>
    <w:basedOn w:val="Normal"/>
    <w:next w:val="Normal"/>
    <w:link w:val="Ttulo1Car"/>
    <w:uiPriority w:val="9"/>
    <w:qFormat/>
    <w:rsid w:val="00F24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6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6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6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6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6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6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4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4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4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46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46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46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6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46E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246E6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79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1012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9</cp:revision>
  <dcterms:created xsi:type="dcterms:W3CDTF">2024-10-11T05:35:00Z</dcterms:created>
  <dcterms:modified xsi:type="dcterms:W3CDTF">2024-10-22T17:52:00Z</dcterms:modified>
</cp:coreProperties>
</file>