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3D716" w14:textId="6A0934DD" w:rsidR="00620E4D" w:rsidRDefault="005E61C4">
      <w:r>
        <w:t>Para calcular la nota de Trabajo Práctico que debe</w:t>
      </w:r>
      <w:r w:rsidR="00644B68">
        <w:t xml:space="preserve">n subir </w:t>
      </w:r>
      <w:r>
        <w:t>al portal docente:</w:t>
      </w:r>
    </w:p>
    <w:p w14:paraId="2726BB2B" w14:textId="77777777" w:rsidR="005E61C4" w:rsidRDefault="005E61C4"/>
    <w:p w14:paraId="27D1BD04" w14:textId="49DFA95A" w:rsidR="005E61C4" w:rsidRDefault="005E61C4">
      <w:r>
        <w:t xml:space="preserve">Promedio de </w:t>
      </w:r>
      <w:proofErr w:type="spellStart"/>
      <w:r>
        <w:t>PCs</w:t>
      </w:r>
      <w:proofErr w:type="spellEnd"/>
      <w:r>
        <w:t>: PC</w:t>
      </w:r>
    </w:p>
    <w:p w14:paraId="742B3E13" w14:textId="77F93491" w:rsidR="005E61C4" w:rsidRDefault="005E61C4">
      <w:r>
        <w:t xml:space="preserve">Promedio de </w:t>
      </w:r>
      <w:proofErr w:type="spellStart"/>
      <w:r>
        <w:t>TGs</w:t>
      </w:r>
      <w:proofErr w:type="spellEnd"/>
      <w:r>
        <w:t>: TG</w:t>
      </w:r>
    </w:p>
    <w:p w14:paraId="131990FB" w14:textId="212E061F" w:rsidR="005E61C4" w:rsidRDefault="005E61C4">
      <w:r>
        <w:t xml:space="preserve">Promedio de Participación: </w:t>
      </w:r>
      <w:proofErr w:type="spellStart"/>
      <w:r>
        <w:t>Part</w:t>
      </w:r>
      <w:proofErr w:type="spellEnd"/>
      <w:r>
        <w:t>.</w:t>
      </w:r>
    </w:p>
    <w:p w14:paraId="53F5DD9A" w14:textId="77777777" w:rsidR="00644B68" w:rsidRDefault="00644B68" w:rsidP="00644B68">
      <w:r>
        <w:t>Trabajo Práctico: TRABPRAC</w:t>
      </w:r>
    </w:p>
    <w:p w14:paraId="09A5DDD4" w14:textId="77777777" w:rsidR="005E61C4" w:rsidRDefault="005E61C4"/>
    <w:p w14:paraId="00A2B79E" w14:textId="40D0747D" w:rsidR="005E61C4" w:rsidRDefault="005E61C4">
      <m:oMath>
        <m:r>
          <w:rPr>
            <w:rFonts w:ascii="Cambria Math" w:hAnsi="Cambria Math"/>
          </w:rPr>
          <m:t>PC</m:t>
        </m:r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PC1+PC2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DBC5B93" w14:textId="77777777" w:rsidR="00644B68" w:rsidRDefault="00644B68" w:rsidP="005E61C4">
      <w:pPr>
        <w:rPr>
          <w:rFonts w:eastAsiaTheme="minorEastAsia"/>
        </w:rPr>
      </w:pPr>
    </w:p>
    <w:p w14:paraId="066CAC95" w14:textId="2AC474AA" w:rsidR="005E61C4" w:rsidRDefault="005E61C4" w:rsidP="005E61C4">
      <m:oMath>
        <m:r>
          <w:rPr>
            <w:rFonts w:ascii="Cambria Math" w:hAnsi="Cambria Math"/>
          </w:rPr>
          <m:t>TG</m:t>
        </m:r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TG</m:t>
            </m:r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TG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062B5E6" w14:textId="77777777" w:rsidR="00644B68" w:rsidRDefault="00644B68">
      <w:pPr>
        <w:rPr>
          <w:rFonts w:eastAsiaTheme="minorEastAsia"/>
        </w:rPr>
      </w:pPr>
    </w:p>
    <w:p w14:paraId="18DA8B09" w14:textId="2FADC442" w:rsidR="005E61C4" w:rsidRPr="005E61C4" w:rsidRDefault="005E61C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Part.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Part. Prac.</m:t>
              </m:r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Part. Teo.*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</m:oMath>
      </m:oMathPara>
    </w:p>
    <w:p w14:paraId="46731D64" w14:textId="77777777" w:rsidR="005E61C4" w:rsidRPr="005E61C4" w:rsidRDefault="005E61C4">
      <w:pPr>
        <w:rPr>
          <w:rFonts w:eastAsiaTheme="minorEastAsia"/>
        </w:rPr>
      </w:pPr>
    </w:p>
    <w:p w14:paraId="40B6FB9A" w14:textId="7B876D66" w:rsidR="005E61C4" w:rsidRPr="005E61C4" w:rsidRDefault="005E61C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TRABPRAC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PC*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TG*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/>
          </w:rPr>
          <m:t>+(Part.*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386172FB" w14:textId="77777777" w:rsidR="005E61C4" w:rsidRDefault="005E61C4">
      <w:pPr>
        <w:rPr>
          <w:rFonts w:eastAsiaTheme="minorEastAsia"/>
        </w:rPr>
      </w:pPr>
    </w:p>
    <w:p w14:paraId="4394B142" w14:textId="51EB8984" w:rsidR="004A63CD" w:rsidRDefault="004A63C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Ejemplo</w:t>
      </w:r>
    </w:p>
    <w:p w14:paraId="3EE4BE8B" w14:textId="22983FE5" w:rsidR="004A63CD" w:rsidRPr="004A63CD" w:rsidRDefault="004A63CD">
      <w:pPr>
        <w:rPr>
          <w:rFonts w:eastAsiaTheme="minorEastAsia"/>
        </w:rPr>
      </w:pPr>
      <w:r w:rsidRPr="004A63CD">
        <w:rPr>
          <w:rFonts w:eastAsiaTheme="minorEastAsia"/>
        </w:rPr>
        <w:t>Notas de la alumna María Martínez Mendoza</w:t>
      </w:r>
    </w:p>
    <w:p w14:paraId="5D35C0ED" w14:textId="678EC8EB" w:rsidR="004A63CD" w:rsidRPr="004A63CD" w:rsidRDefault="004A63CD">
      <w:pPr>
        <w:rPr>
          <w:rFonts w:eastAsiaTheme="minorEastAsia"/>
        </w:rPr>
      </w:pPr>
      <w:r w:rsidRPr="004A63CD">
        <w:rPr>
          <w:rFonts w:eastAsiaTheme="minorEastAsia"/>
        </w:rPr>
        <w:t>PC1: 14</w:t>
      </w:r>
    </w:p>
    <w:p w14:paraId="12F2F5CC" w14:textId="119CFE38" w:rsidR="004A63CD" w:rsidRPr="004A63CD" w:rsidRDefault="004A63CD">
      <w:pPr>
        <w:rPr>
          <w:rFonts w:eastAsiaTheme="minorEastAsia"/>
        </w:rPr>
      </w:pPr>
      <w:r w:rsidRPr="004A63CD">
        <w:rPr>
          <w:rFonts w:eastAsiaTheme="minorEastAsia"/>
        </w:rPr>
        <w:t>PC2: 07</w:t>
      </w:r>
    </w:p>
    <w:p w14:paraId="5C75FAC7" w14:textId="2F4F10E0" w:rsidR="004A63CD" w:rsidRPr="004A63CD" w:rsidRDefault="004A63CD">
      <w:pPr>
        <w:rPr>
          <w:rFonts w:eastAsiaTheme="minorEastAsia"/>
        </w:rPr>
      </w:pPr>
      <w:r w:rsidRPr="004A63CD">
        <w:rPr>
          <w:rFonts w:eastAsiaTheme="minorEastAsia"/>
        </w:rPr>
        <w:t>TG1: 17</w:t>
      </w:r>
    </w:p>
    <w:p w14:paraId="144E11DF" w14:textId="54E798DC" w:rsidR="004A63CD" w:rsidRPr="004A63CD" w:rsidRDefault="004A63CD">
      <w:pPr>
        <w:rPr>
          <w:rFonts w:eastAsiaTheme="minorEastAsia"/>
          <w:lang w:val="en-US"/>
        </w:rPr>
      </w:pPr>
      <w:r w:rsidRPr="004A63CD">
        <w:rPr>
          <w:rFonts w:eastAsiaTheme="minorEastAsia"/>
          <w:lang w:val="en-US"/>
        </w:rPr>
        <w:t>TG2: 13</w:t>
      </w:r>
    </w:p>
    <w:p w14:paraId="2083948E" w14:textId="04BBB59A" w:rsidR="004A63CD" w:rsidRPr="004A63CD" w:rsidRDefault="004A63CD">
      <w:pPr>
        <w:rPr>
          <w:rFonts w:eastAsiaTheme="minorEastAsia"/>
          <w:lang w:val="en-US"/>
        </w:rPr>
      </w:pPr>
      <w:r w:rsidRPr="004A63CD">
        <w:rPr>
          <w:rFonts w:eastAsiaTheme="minorEastAsia"/>
          <w:lang w:val="en-US"/>
        </w:rPr>
        <w:t xml:space="preserve">Part. </w:t>
      </w:r>
      <w:proofErr w:type="spellStart"/>
      <w:r w:rsidRPr="004A63CD">
        <w:rPr>
          <w:rFonts w:eastAsiaTheme="minorEastAsia"/>
          <w:lang w:val="en-US"/>
        </w:rPr>
        <w:t>Prac</w:t>
      </w:r>
      <w:proofErr w:type="spellEnd"/>
      <w:r w:rsidRPr="004A63CD">
        <w:rPr>
          <w:rFonts w:eastAsiaTheme="minorEastAsia"/>
          <w:lang w:val="en-US"/>
        </w:rPr>
        <w:t>.: 14</w:t>
      </w:r>
    </w:p>
    <w:p w14:paraId="0A3A43D9" w14:textId="77E1C970" w:rsidR="004A63CD" w:rsidRPr="004A63CD" w:rsidRDefault="004A63CD">
      <w:pPr>
        <w:rPr>
          <w:rFonts w:eastAsiaTheme="minorEastAsia"/>
          <w:lang w:val="en-US"/>
        </w:rPr>
      </w:pPr>
      <w:r w:rsidRPr="004A63CD">
        <w:rPr>
          <w:rFonts w:eastAsiaTheme="minorEastAsia"/>
          <w:lang w:val="en-US"/>
        </w:rPr>
        <w:t>Part. Teo.: 16</w:t>
      </w:r>
    </w:p>
    <w:p w14:paraId="39B4B0E8" w14:textId="77777777" w:rsidR="004A63CD" w:rsidRDefault="004A63CD">
      <w:pPr>
        <w:rPr>
          <w:rFonts w:eastAsiaTheme="minorEastAsia"/>
          <w:b/>
          <w:bCs/>
          <w:lang w:val="en-US"/>
        </w:rPr>
      </w:pPr>
    </w:p>
    <w:p w14:paraId="464E37BF" w14:textId="36DAE1A2" w:rsidR="004A63CD" w:rsidRPr="004A63CD" w:rsidRDefault="004A63CD" w:rsidP="004A63CD">
      <w:pPr>
        <w:rPr>
          <w:lang w:val="en-US"/>
        </w:rPr>
      </w:pPr>
      <m:oMath>
        <m:r>
          <w:rPr>
            <w:rFonts w:ascii="Cambria Math" w:hAnsi="Cambria Math"/>
          </w:rPr>
          <m:t>PC</m:t>
        </m:r>
      </m:oMath>
      <w:r w:rsidRPr="004A63CD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</w:rPr>
          <m:t>=10.5=11</m:t>
        </m:r>
      </m:oMath>
    </w:p>
    <w:p w14:paraId="41BD7CC5" w14:textId="77777777" w:rsidR="004A63CD" w:rsidRPr="004A63CD" w:rsidRDefault="004A63CD" w:rsidP="004A63CD">
      <w:pPr>
        <w:rPr>
          <w:rFonts w:eastAsiaTheme="minorEastAsia"/>
          <w:lang w:val="en-US"/>
        </w:rPr>
      </w:pPr>
    </w:p>
    <w:p w14:paraId="1D685800" w14:textId="128EC6A7" w:rsidR="004A63CD" w:rsidRPr="004A63CD" w:rsidRDefault="004A63CD" w:rsidP="004A63CD">
      <w:pPr>
        <w:rPr>
          <w:lang w:val="en-US"/>
        </w:rPr>
      </w:pPr>
      <m:oMath>
        <m:r>
          <w:rPr>
            <w:rFonts w:ascii="Cambria Math" w:hAnsi="Cambria Math"/>
          </w:rPr>
          <m:t>TG</m:t>
        </m:r>
      </m:oMath>
      <w:r w:rsidRPr="004A63CD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=15</m:t>
        </m:r>
      </m:oMath>
    </w:p>
    <w:p w14:paraId="4704C7F3" w14:textId="77777777" w:rsidR="004A63CD" w:rsidRPr="004A63CD" w:rsidRDefault="004A63CD" w:rsidP="004A63CD">
      <w:pPr>
        <w:rPr>
          <w:rFonts w:eastAsiaTheme="minorEastAsia"/>
          <w:lang w:val="en-US"/>
        </w:rPr>
      </w:pPr>
    </w:p>
    <w:p w14:paraId="1D7787DA" w14:textId="710512E6" w:rsidR="004A63CD" w:rsidRPr="005E61C4" w:rsidRDefault="004A63CD" w:rsidP="004A63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Part.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</m:t>
              </m:r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</m:t>
              </m:r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=8.4+6.4=14.8=15  </m:t>
          </m:r>
        </m:oMath>
      </m:oMathPara>
    </w:p>
    <w:p w14:paraId="0DA3701E" w14:textId="77777777" w:rsidR="004A63CD" w:rsidRPr="005E61C4" w:rsidRDefault="004A63CD" w:rsidP="004A63CD">
      <w:pPr>
        <w:rPr>
          <w:rFonts w:eastAsiaTheme="minorEastAsia"/>
        </w:rPr>
      </w:pPr>
    </w:p>
    <w:p w14:paraId="5210F209" w14:textId="3766F45B" w:rsidR="004A63CD" w:rsidRPr="005E61C4" w:rsidRDefault="004A63CD" w:rsidP="004A63C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TRABPRAC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</m:t>
            </m:r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15</m:t>
            </m:r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15</m:t>
            </m:r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4.125+5.625</m:t>
        </m:r>
        <m:r>
          <w:rPr>
            <w:rFonts w:ascii="Cambria Math" w:eastAsiaTheme="minorEastAsia" w:hAnsi="Cambria Math"/>
          </w:rPr>
          <m:t>+3.75=13.5=14</m:t>
        </m:r>
      </m:oMath>
      <w:r>
        <w:rPr>
          <w:rFonts w:eastAsiaTheme="minorEastAsia"/>
        </w:rPr>
        <w:t xml:space="preserve"> </w:t>
      </w:r>
    </w:p>
    <w:p w14:paraId="530E7BAE" w14:textId="36110734" w:rsidR="004A63CD" w:rsidRDefault="004A63CD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 </w:t>
      </w:r>
    </w:p>
    <w:p w14:paraId="6F4E8532" w14:textId="77777777" w:rsidR="004A63CD" w:rsidRPr="004A63CD" w:rsidRDefault="004A63CD">
      <w:pPr>
        <w:rPr>
          <w:rFonts w:eastAsiaTheme="minorEastAsia"/>
          <w:b/>
          <w:bCs/>
          <w:lang w:val="en-US"/>
        </w:rPr>
      </w:pPr>
    </w:p>
    <w:p w14:paraId="6F8897C2" w14:textId="3A6116CE" w:rsidR="005E61C4" w:rsidRDefault="005E61C4">
      <w:pPr>
        <w:rPr>
          <w:rFonts w:eastAsiaTheme="minorEastAsia"/>
          <w:b/>
          <w:bCs/>
        </w:rPr>
      </w:pPr>
      <w:r w:rsidRPr="005E61C4">
        <w:rPr>
          <w:rFonts w:eastAsiaTheme="minorEastAsia"/>
          <w:b/>
          <w:bCs/>
        </w:rPr>
        <w:t xml:space="preserve">Notas </w:t>
      </w:r>
      <w:proofErr w:type="spellStart"/>
      <w:r w:rsidRPr="005E61C4">
        <w:rPr>
          <w:rFonts w:eastAsiaTheme="minorEastAsia"/>
          <w:b/>
          <w:bCs/>
        </w:rPr>
        <w:t>Part</w:t>
      </w:r>
      <w:proofErr w:type="spellEnd"/>
      <w:r w:rsidRPr="005E61C4">
        <w:rPr>
          <w:rFonts w:eastAsiaTheme="minorEastAsia"/>
          <w:b/>
          <w:bCs/>
        </w:rPr>
        <w:t>. Teo.</w:t>
      </w:r>
    </w:p>
    <w:p w14:paraId="408F4C97" w14:textId="1510DD95" w:rsidR="005E61C4" w:rsidRDefault="005E61C4">
      <w:pPr>
        <w:rPr>
          <w:rFonts w:eastAsiaTheme="minorEastAsia"/>
          <w:b/>
          <w:bCs/>
        </w:rPr>
      </w:pPr>
      <w:r w:rsidRPr="00107808">
        <w:rPr>
          <w:rFonts w:eastAsiaTheme="minorEastAsia"/>
          <w:b/>
          <w:bCs/>
        </w:rPr>
        <w:t>Sección</w:t>
      </w:r>
      <w:r>
        <w:rPr>
          <w:rFonts w:eastAsiaTheme="minorEastAsia"/>
        </w:rPr>
        <w:t xml:space="preserve"> </w:t>
      </w:r>
      <w:r w:rsidRPr="00107808">
        <w:rPr>
          <w:rFonts w:eastAsiaTheme="minorEastAsia"/>
          <w:b/>
          <w:bCs/>
        </w:rPr>
        <w:t>1</w:t>
      </w:r>
    </w:p>
    <w:tbl>
      <w:tblPr>
        <w:tblW w:w="57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2100"/>
        <w:gridCol w:w="1200"/>
      </w:tblGrid>
      <w:tr w:rsidR="00107808" w:rsidRPr="00107808" w14:paraId="045EB093" w14:textId="77777777" w:rsidTr="00107808">
        <w:trPr>
          <w:trHeight w:val="31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F66D" w14:textId="77777777" w:rsidR="00107808" w:rsidRPr="00107808" w:rsidRDefault="00107808" w:rsidP="001078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1078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Nombre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A99C" w14:textId="77777777" w:rsidR="00107808" w:rsidRPr="00107808" w:rsidRDefault="00107808" w:rsidP="001078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1078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Apellido(s)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DCA2CF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Part</w:t>
            </w:r>
            <w:proofErr w:type="spellEnd"/>
            <w:r w:rsidRPr="001078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. Teo</w:t>
            </w:r>
          </w:p>
        </w:tc>
      </w:tr>
      <w:tr w:rsidR="00107808" w:rsidRPr="00107808" w14:paraId="775D552A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B4EB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Yesica </w:t>
            </w: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Katherin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7A15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Arone</w:t>
            </w:r>
            <w:proofErr w:type="spellEnd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Orosco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2541E1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107808" w:rsidRPr="00107808" w14:paraId="58152EDB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912FC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Lenssyn</w:t>
            </w:r>
            <w:proofErr w:type="spellEnd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Dafne Esperanza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2895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Artezano</w:t>
            </w:r>
            <w:proofErr w:type="spellEnd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Lavado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73D091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107808" w:rsidRPr="00107808" w14:paraId="507C5362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5BC7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Carlos </w:t>
            </w: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Sebastian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C16D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Bejarano Ledesma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0D4E2A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</w:tr>
      <w:tr w:rsidR="00107808" w:rsidRPr="00107808" w14:paraId="7A1DFBB0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C44C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Friedrich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6E73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Calsin</w:t>
            </w:r>
            <w:proofErr w:type="spellEnd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</w:t>
            </w: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Gutierrez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641F9F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107808" w:rsidRPr="00107808" w14:paraId="7565CEFF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828D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Maricruz </w:t>
            </w: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Nataly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3F8E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Canchari Vila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10E673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10</w:t>
            </w:r>
          </w:p>
        </w:tc>
      </w:tr>
      <w:tr w:rsidR="00107808" w:rsidRPr="00107808" w14:paraId="628999A2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0B57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Abel Rodolfo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E871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Carlos Santa </w:t>
            </w: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Maria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5FF6BE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107808" w:rsidRPr="00107808" w14:paraId="3441D1BC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C80C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Alan </w:t>
            </w: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Rooseveth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594A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Castillo Aquino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C8390E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107808" w:rsidRPr="00107808" w14:paraId="5680824A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F8AE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Sara Stefany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0DD2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Catari</w:t>
            </w:r>
            <w:proofErr w:type="spellEnd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Paye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9AE643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10</w:t>
            </w:r>
          </w:p>
        </w:tc>
      </w:tr>
      <w:tr w:rsidR="00107808" w:rsidRPr="00107808" w14:paraId="2AF6E897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2495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Elizabeth </w:t>
            </w: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Rossely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177C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Cayllahua</w:t>
            </w:r>
            <w:proofErr w:type="spellEnd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Huamani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E4C217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10</w:t>
            </w:r>
          </w:p>
        </w:tc>
      </w:tr>
      <w:tr w:rsidR="00107808" w:rsidRPr="00107808" w14:paraId="6F2C61E2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A279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Diana </w:t>
            </w: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Thalia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EFF2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Ccente</w:t>
            </w:r>
            <w:proofErr w:type="spellEnd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Quispe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DFF7A6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107808" w:rsidRPr="00107808" w14:paraId="3CB008F7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41F5A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Cristel</w:t>
            </w:r>
            <w:proofErr w:type="spellEnd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</w:t>
            </w: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Yandira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8A19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Ccorahua</w:t>
            </w:r>
            <w:proofErr w:type="spellEnd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</w:t>
            </w: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Gutierrez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75C915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</w:tr>
      <w:tr w:rsidR="00107808" w:rsidRPr="00107808" w14:paraId="1686B6CF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B981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Karis Celeste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7888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Cotrina Rojas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E5DE1D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107808" w:rsidRPr="00107808" w14:paraId="6800AFC3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E67C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Valery Alexandra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013B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De La Cruz Cortez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6E1AA3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107808" w:rsidRPr="00107808" w14:paraId="163A9352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AFCA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Yanet </w:t>
            </w: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Suliana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E46C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De La Cruz Pacheco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56EFCF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10</w:t>
            </w:r>
          </w:p>
        </w:tc>
      </w:tr>
      <w:tr w:rsidR="00107808" w:rsidRPr="00107808" w14:paraId="7C88C192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7054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Elias</w:t>
            </w:r>
            <w:proofErr w:type="spellEnd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Martiniano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218F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Eustaquio Tarazona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7012AA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107808" w:rsidRPr="00107808" w14:paraId="05DF239C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6F8A0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Yameris</w:t>
            </w:r>
            <w:proofErr w:type="spellEnd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</w:t>
            </w: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Felix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CBE5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Garcia</w:t>
            </w:r>
            <w:proofErr w:type="spellEnd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</w:t>
            </w: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Chavez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96EBC1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10</w:t>
            </w:r>
          </w:p>
        </w:tc>
      </w:tr>
      <w:tr w:rsidR="00107808" w:rsidRPr="00107808" w14:paraId="34908143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B8A4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Evelina Olinda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426C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Huasacca</w:t>
            </w:r>
            <w:proofErr w:type="spellEnd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Maldonado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25F0B7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10</w:t>
            </w:r>
          </w:p>
        </w:tc>
      </w:tr>
      <w:tr w:rsidR="00107808" w:rsidRPr="00107808" w14:paraId="182709B9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A6A8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Yulissa Liseth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412B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Lezma</w:t>
            </w:r>
            <w:proofErr w:type="spellEnd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Robles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D1C2B2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10</w:t>
            </w:r>
          </w:p>
        </w:tc>
      </w:tr>
      <w:tr w:rsidR="00107808" w:rsidRPr="00107808" w14:paraId="2147197A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B6A1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Adriel Heraldo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0FB5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Malpartida </w:t>
            </w: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Gomez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528F0F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10</w:t>
            </w:r>
          </w:p>
        </w:tc>
      </w:tr>
      <w:tr w:rsidR="00107808" w:rsidRPr="00107808" w14:paraId="0E1B2E0F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2DCB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Maryori Liseth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A1BB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Miranda </w:t>
            </w: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Huaman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9F6CBB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107808" w:rsidRPr="00107808" w14:paraId="49AFEB62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AD0C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Leonardo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76A9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Mitma</w:t>
            </w:r>
            <w:proofErr w:type="spellEnd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Alca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55E7F2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107808" w:rsidRPr="00107808" w14:paraId="06EA327E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D87A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Jerlin</w:t>
            </w:r>
            <w:proofErr w:type="spellEnd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Geraldine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C446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Paredes </w:t>
            </w: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Sanchez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AC5FF7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10</w:t>
            </w:r>
          </w:p>
        </w:tc>
      </w:tr>
      <w:tr w:rsidR="00107808" w:rsidRPr="00107808" w14:paraId="31627FF6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C23F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Soledad Lilia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C6C0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Poma Antonio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3481C1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107808" w:rsidRPr="00107808" w14:paraId="4282A295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D8B6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Sofia Ariana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7784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Quispe Vera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4EBBAD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10</w:t>
            </w:r>
          </w:p>
        </w:tc>
      </w:tr>
      <w:tr w:rsidR="00107808" w:rsidRPr="00107808" w14:paraId="77EDEC4A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F397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Leiton</w:t>
            </w:r>
            <w:proofErr w:type="spellEnd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</w:t>
            </w: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Jaren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A9F1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Ramirez</w:t>
            </w:r>
            <w:proofErr w:type="spellEnd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Julca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B86454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10</w:t>
            </w:r>
          </w:p>
        </w:tc>
      </w:tr>
      <w:tr w:rsidR="00107808" w:rsidRPr="00107808" w14:paraId="2F7BEB6E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C3CC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Greisy</w:t>
            </w:r>
            <w:proofErr w:type="spellEnd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</w:t>
            </w: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Danithza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5F1F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Robledo Guarnizo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200565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107808" w:rsidRPr="00107808" w14:paraId="3DC87EF5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987A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Yhajayra</w:t>
            </w:r>
            <w:proofErr w:type="spellEnd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</w:t>
            </w: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Aliveth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5F07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Rojas </w:t>
            </w: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Quiza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338028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10</w:t>
            </w:r>
          </w:p>
        </w:tc>
      </w:tr>
      <w:tr w:rsidR="00107808" w:rsidRPr="00107808" w14:paraId="2563F04B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6395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Maria</w:t>
            </w:r>
            <w:proofErr w:type="spellEnd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Teresa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1827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Sanchez</w:t>
            </w:r>
            <w:proofErr w:type="spellEnd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</w:t>
            </w: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Davila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F385E0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107808" w:rsidRPr="00107808" w14:paraId="171C6A76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21ED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Lesly Nicol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28D0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Silva Diaz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3A7162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107808" w:rsidRPr="00107808" w14:paraId="2975BEC9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EAA4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Any</w:t>
            </w:r>
            <w:proofErr w:type="spellEnd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Carolay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61C8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Sotelo Rodas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DE0514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107808" w:rsidRPr="00107808" w14:paraId="4F1D3D95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FBCA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Mariluz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34E6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Sulca Huamani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E61E18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10</w:t>
            </w:r>
          </w:p>
        </w:tc>
      </w:tr>
      <w:tr w:rsidR="00107808" w:rsidRPr="00107808" w14:paraId="751C479A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662E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Delia Yanina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BF83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Taco Bautista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7BE565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107808" w:rsidRPr="00107808" w14:paraId="26D8CAEC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DF12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Daysi Doris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A6C2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Tacuri</w:t>
            </w:r>
            <w:proofErr w:type="spellEnd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Quispe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272590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107808" w:rsidRPr="00107808" w14:paraId="3BE808E9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8FC1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Santos Edwar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DF04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Taya </w:t>
            </w: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Alarcon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68789D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107808" w:rsidRPr="00107808" w14:paraId="744CA689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9F5F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Dayana Lizeth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D959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Torres </w:t>
            </w: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Fernandez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8F235F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10</w:t>
            </w:r>
          </w:p>
        </w:tc>
      </w:tr>
      <w:tr w:rsidR="00107808" w:rsidRPr="00107808" w14:paraId="58736209" w14:textId="77777777" w:rsidTr="001078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CA5C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Jhan Antony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F72D" w14:textId="77777777" w:rsidR="00107808" w:rsidRPr="00107808" w:rsidRDefault="00107808" w:rsidP="001078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Vera </w:t>
            </w:r>
            <w:proofErr w:type="spellStart"/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Ticliahuanca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DF4553" w14:textId="77777777" w:rsidR="00107808" w:rsidRPr="00107808" w:rsidRDefault="00107808" w:rsidP="0010780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0780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10</w:t>
            </w:r>
          </w:p>
        </w:tc>
      </w:tr>
    </w:tbl>
    <w:p w14:paraId="08DE2C8A" w14:textId="77777777" w:rsidR="005E61C4" w:rsidRDefault="005E61C4">
      <w:pPr>
        <w:rPr>
          <w:rFonts w:eastAsiaTheme="minorEastAsia"/>
        </w:rPr>
      </w:pPr>
    </w:p>
    <w:p w14:paraId="3A15CCAD" w14:textId="1184AD76" w:rsidR="005E61C4" w:rsidRPr="00107808" w:rsidRDefault="005E61C4">
      <w:pPr>
        <w:rPr>
          <w:rFonts w:eastAsiaTheme="minorEastAsia"/>
          <w:b/>
          <w:bCs/>
        </w:rPr>
      </w:pPr>
      <w:r w:rsidRPr="00107808">
        <w:rPr>
          <w:rFonts w:eastAsiaTheme="minorEastAsia"/>
          <w:b/>
          <w:bCs/>
        </w:rPr>
        <w:t>Sección 2</w:t>
      </w:r>
    </w:p>
    <w:tbl>
      <w:tblPr>
        <w:tblW w:w="5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240"/>
        <w:gridCol w:w="1200"/>
      </w:tblGrid>
      <w:tr w:rsidR="00644B68" w:rsidRPr="00644B68" w14:paraId="0A94EBBD" w14:textId="77777777" w:rsidTr="00644B68">
        <w:trPr>
          <w:trHeight w:val="31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0091" w14:textId="77777777" w:rsidR="00644B68" w:rsidRPr="00644B68" w:rsidRDefault="00644B68" w:rsidP="00644B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44B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Nombre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A599" w14:textId="77777777" w:rsidR="00644B68" w:rsidRPr="00644B68" w:rsidRDefault="00644B68" w:rsidP="00644B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44B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Apellido(s)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7E1C023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644B6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Part</w:t>
            </w:r>
            <w:proofErr w:type="spellEnd"/>
            <w:r w:rsidRPr="00644B6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. Teo.</w:t>
            </w:r>
          </w:p>
        </w:tc>
      </w:tr>
      <w:tr w:rsidR="00644B68" w:rsidRPr="00644B68" w14:paraId="70919B16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7027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Heber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4E61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Ahuate Huamani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59E9A48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</w:tr>
      <w:tr w:rsidR="00644B68" w:rsidRPr="00644B68" w14:paraId="612F65C1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A084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Esmeralda </w:t>
            </w: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Corayma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B5CD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Ceperian</w:t>
            </w:r>
            <w:proofErr w:type="spellEnd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</w:t>
            </w: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Bohorquez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BAC6F1C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20</w:t>
            </w:r>
          </w:p>
        </w:tc>
      </w:tr>
      <w:tr w:rsidR="00644B68" w:rsidRPr="00644B68" w14:paraId="05A9AC3B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7C1F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Dariana Areliz Alicia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9763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Chiroque Santiago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AA1A0FB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11</w:t>
            </w:r>
          </w:p>
        </w:tc>
      </w:tr>
      <w:tr w:rsidR="00644B68" w:rsidRPr="00644B68" w14:paraId="431A1A06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0E40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Ronny Alexander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9DA5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Cierto Ruiz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7C88819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644B68" w:rsidRPr="00644B68" w14:paraId="3EE7D7FC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2415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Giovanna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6138B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Cutipa Soto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9C89424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</w:tr>
      <w:tr w:rsidR="00644B68" w:rsidRPr="00644B68" w14:paraId="59C92F31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AD25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Grabiel</w:t>
            </w:r>
            <w:proofErr w:type="spellEnd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Isaac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5308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Delgado Esparraga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CDE5E01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</w:tr>
      <w:tr w:rsidR="00644B68" w:rsidRPr="00644B68" w14:paraId="37D05F6E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5B0C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Fredy Eulogio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9296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Fructuoso Granados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59532F3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20</w:t>
            </w:r>
          </w:p>
        </w:tc>
      </w:tr>
      <w:tr w:rsidR="00644B68" w:rsidRPr="00644B68" w14:paraId="1D6762DF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DFEB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Hugo </w:t>
            </w: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Adrian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15DB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Garay Aquino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7936A71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11</w:t>
            </w:r>
          </w:p>
        </w:tc>
      </w:tr>
      <w:tr w:rsidR="00644B68" w:rsidRPr="00644B68" w14:paraId="285764EB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8B51E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Erika Liz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90AE6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Garcia</w:t>
            </w:r>
            <w:proofErr w:type="spellEnd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Egoavil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50412F1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20</w:t>
            </w:r>
          </w:p>
        </w:tc>
      </w:tr>
      <w:tr w:rsidR="00644B68" w:rsidRPr="00644B68" w14:paraId="2C947D1F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5C25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Sarahi Dina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C9EF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Gonzales </w:t>
            </w: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Chavarria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D1DD580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</w:tr>
      <w:tr w:rsidR="00644B68" w:rsidRPr="00644B68" w14:paraId="136AB96C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DE36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Liz Karen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9030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Jayo </w:t>
            </w: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Jeri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30D61B8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</w:tr>
      <w:tr w:rsidR="00644B68" w:rsidRPr="00644B68" w14:paraId="49FEF972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1518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Greysy</w:t>
            </w:r>
            <w:proofErr w:type="spellEnd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Stefany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D751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Lozano </w:t>
            </w: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Fernandez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FAA0E9A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</w:tr>
      <w:tr w:rsidR="00644B68" w:rsidRPr="00644B68" w14:paraId="46F82BE0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598A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Lizeth </w:t>
            </w: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Yuliza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D5C8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Luna Cancho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6A51A8B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11</w:t>
            </w:r>
          </w:p>
        </w:tc>
      </w:tr>
      <w:tr w:rsidR="00644B68" w:rsidRPr="00644B68" w14:paraId="1CEF0BFC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1800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Dieler</w:t>
            </w:r>
            <w:proofErr w:type="spellEnd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Guillermo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D99DB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Macedo Alanya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B8448F0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20</w:t>
            </w:r>
          </w:p>
        </w:tc>
      </w:tr>
      <w:tr w:rsidR="00644B68" w:rsidRPr="00644B68" w14:paraId="3EF446C5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927F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Clarimar</w:t>
            </w:r>
            <w:proofErr w:type="spellEnd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Melissa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E4B5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Martinez</w:t>
            </w:r>
            <w:proofErr w:type="spellEnd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Valenzuela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095D409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644B68" w:rsidRPr="00644B68" w14:paraId="42B164AD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C3D1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Reder</w:t>
            </w:r>
            <w:proofErr w:type="spellEnd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Anderson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3F102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Moreno </w:t>
            </w: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Mayhuire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961A986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11</w:t>
            </w:r>
          </w:p>
        </w:tc>
      </w:tr>
      <w:tr w:rsidR="00644B68" w:rsidRPr="00644B68" w14:paraId="04B4A8C9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2960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Flor Mila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0A43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Moreto </w:t>
            </w: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Cordova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2C683A2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11</w:t>
            </w:r>
          </w:p>
        </w:tc>
      </w:tr>
      <w:tr w:rsidR="00644B68" w:rsidRPr="00644B68" w14:paraId="6D5F12C5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CCB6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Alexandra Beatriz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239B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Mori Lino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FC7C1B5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644B68" w:rsidRPr="00644B68" w14:paraId="284B4ABC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FD7C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Milagros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69DE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Ocas Jara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9C6522C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20</w:t>
            </w:r>
          </w:p>
        </w:tc>
      </w:tr>
      <w:tr w:rsidR="00644B68" w:rsidRPr="00644B68" w14:paraId="1DB97578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E596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Belen</w:t>
            </w:r>
            <w:proofErr w:type="spellEnd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Aracelly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9CC8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Otero </w:t>
            </w: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Ccasihui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99D9713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11</w:t>
            </w:r>
          </w:p>
        </w:tc>
      </w:tr>
      <w:tr w:rsidR="00644B68" w:rsidRPr="00644B68" w14:paraId="100AC522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2D98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Franklin </w:t>
            </w: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Rosmil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187B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Paullo</w:t>
            </w:r>
            <w:proofErr w:type="spellEnd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Berrocal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08DEEB0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11</w:t>
            </w:r>
          </w:p>
        </w:tc>
      </w:tr>
      <w:tr w:rsidR="00644B68" w:rsidRPr="00644B68" w14:paraId="6B36A553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721C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Kleison</w:t>
            </w:r>
            <w:proofErr w:type="spellEnd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</w:t>
            </w: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Jesus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5DF6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Pedraza Herrera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0B06C46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644B68" w:rsidRPr="00644B68" w14:paraId="4BF476D9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5093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Xiomara </w:t>
            </w: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Ines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CEC6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Ramos </w:t>
            </w: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Cusich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A0564AF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644B68" w:rsidRPr="00644B68" w14:paraId="6028901E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4489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Kathy Yoselin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23693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Rivera Mamani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E849A85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20</w:t>
            </w:r>
          </w:p>
        </w:tc>
      </w:tr>
      <w:tr w:rsidR="00644B68" w:rsidRPr="00644B68" w14:paraId="17026B6D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CAC2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Eidan</w:t>
            </w:r>
            <w:proofErr w:type="spellEnd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Imanol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319E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Rodriguez</w:t>
            </w:r>
            <w:proofErr w:type="spellEnd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</w:t>
            </w: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Cordova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D245CA2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644B68" w:rsidRPr="00644B68" w14:paraId="77AEDA5D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ED64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David Alonso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0964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Rodriguez</w:t>
            </w:r>
            <w:proofErr w:type="spellEnd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</w:t>
            </w: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Garcia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0AC2907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</w:tr>
      <w:tr w:rsidR="00644B68" w:rsidRPr="00644B68" w14:paraId="0151DD4A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2669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Kiara Mayerli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511A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Rojas </w:t>
            </w: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Gutierrez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8E62CD0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644B68" w:rsidRPr="00644B68" w14:paraId="421A3125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1C6D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Luis Fernando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65272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Saccaco</w:t>
            </w:r>
            <w:proofErr w:type="spellEnd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Pillaca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415C458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20</w:t>
            </w:r>
          </w:p>
        </w:tc>
      </w:tr>
      <w:tr w:rsidR="00644B68" w:rsidRPr="00644B68" w14:paraId="4FD0F756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35BB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Jose</w:t>
            </w:r>
            <w:proofErr w:type="spellEnd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Gonzalo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FFE0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Sahunero</w:t>
            </w:r>
            <w:proofErr w:type="spellEnd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</w:t>
            </w: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Chavez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9363661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20</w:t>
            </w:r>
          </w:p>
        </w:tc>
      </w:tr>
      <w:tr w:rsidR="00644B68" w:rsidRPr="00644B68" w14:paraId="1037DE10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7EC1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Sandra Mercedes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63CB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Saldarriaga Castro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4D526A1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14</w:t>
            </w:r>
          </w:p>
        </w:tc>
      </w:tr>
      <w:tr w:rsidR="00644B68" w:rsidRPr="00644B68" w14:paraId="5EC88F4E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B626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Katy </w:t>
            </w:r>
            <w:proofErr w:type="spellStart"/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Belen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9B55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Santo Condori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D89E950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20</w:t>
            </w:r>
          </w:p>
        </w:tc>
      </w:tr>
      <w:tr w:rsidR="00644B68" w:rsidRPr="00644B68" w14:paraId="7F8DEC42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9D3E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Tracy Andrea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41AB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Soto Flores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70B1768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11</w:t>
            </w:r>
          </w:p>
        </w:tc>
      </w:tr>
      <w:tr w:rsidR="00644B68" w:rsidRPr="00644B68" w14:paraId="695CF114" w14:textId="77777777" w:rsidTr="00644B68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AD5F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Royer Ronaldo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0BFB2" w14:textId="77777777" w:rsidR="00644B68" w:rsidRPr="00644B68" w:rsidRDefault="00644B68" w:rsidP="00644B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Vargas Rea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826F39F" w14:textId="77777777" w:rsidR="00644B68" w:rsidRPr="00644B68" w:rsidRDefault="00644B68" w:rsidP="00644B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644B68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</w:tr>
    </w:tbl>
    <w:p w14:paraId="3CBDD6E3" w14:textId="77777777" w:rsidR="005E61C4" w:rsidRPr="005E61C4" w:rsidRDefault="005E61C4">
      <w:pPr>
        <w:rPr>
          <w:rFonts w:eastAsiaTheme="minorEastAsia"/>
        </w:rPr>
      </w:pPr>
    </w:p>
    <w:sectPr w:rsidR="005E61C4" w:rsidRPr="005E6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C4"/>
    <w:rsid w:val="00107808"/>
    <w:rsid w:val="00347F40"/>
    <w:rsid w:val="004A63CD"/>
    <w:rsid w:val="005E61C4"/>
    <w:rsid w:val="005F53FA"/>
    <w:rsid w:val="006175FB"/>
    <w:rsid w:val="00620E4D"/>
    <w:rsid w:val="00644B68"/>
    <w:rsid w:val="00B15CA8"/>
    <w:rsid w:val="00B53542"/>
    <w:rsid w:val="00C0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B1B7D"/>
  <w15:chartTrackingRefBased/>
  <w15:docId w15:val="{0F8A391D-BCFB-4A11-9CEB-46252B5E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6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6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6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6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6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6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6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6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6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6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6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61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61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61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61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61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61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6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6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6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6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6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61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61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61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6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61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61C4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5E61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7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474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5</cp:revision>
  <dcterms:created xsi:type="dcterms:W3CDTF">2024-12-18T17:01:00Z</dcterms:created>
  <dcterms:modified xsi:type="dcterms:W3CDTF">2024-12-18T17:28:00Z</dcterms:modified>
</cp:coreProperties>
</file>