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C84E" w14:textId="77777777" w:rsidR="00020FAB" w:rsidRPr="00020FAB" w:rsidRDefault="00020FAB" w:rsidP="00020FAB"/>
    <w:p w14:paraId="1DE72225" w14:textId="7DEE93B9" w:rsidR="00020FAB" w:rsidRPr="00020FAB" w:rsidRDefault="00020FAB" w:rsidP="00020FAB">
      <w:r w:rsidRPr="00020FAB">
        <w:t xml:space="preserve">Hace muchos años ocurrió la guerra entre orcos y duendes. Los orcos eran feroces en batalla, pero el ingenio y la astucia de sus enemigos </w:t>
      </w:r>
      <w:r w:rsidR="009727FC" w:rsidRPr="00020FAB">
        <w:t>le</w:t>
      </w:r>
      <w:r w:rsidR="009727FC">
        <w:t>s</w:t>
      </w:r>
      <w:r w:rsidRPr="00020FAB">
        <w:t xml:space="preserve"> puso al borde de la victoria. En respuesta a esto, los orcos mejoraron sus armaduras y protegieron sus ropajes con cueros para evitar el daño de los explosivos. Sin </w:t>
      </w:r>
      <w:r w:rsidR="009727FC" w:rsidRPr="00020FAB">
        <w:t>embargo,</w:t>
      </w:r>
      <w:r w:rsidRPr="00020FAB">
        <w:t xml:space="preserve"> esto no fue suficiente.</w:t>
      </w:r>
    </w:p>
    <w:p w14:paraId="471595B2" w14:textId="644FBFA5" w:rsidR="00020FAB" w:rsidRPr="00020FAB" w:rsidRDefault="00020FAB" w:rsidP="00020FAB">
      <w:r w:rsidRPr="00020FAB">
        <w:t>Luego de la batalla del Monte Rojo, que antes se conocía como Monte Blanco, los orcos tomaron la decisión de contactar a sus más poderosos chamanes, brujos y pensadores, que</w:t>
      </w:r>
      <w:r w:rsidR="009727FC">
        <w:t>,</w:t>
      </w:r>
      <w:r w:rsidRPr="00020FAB">
        <w:t xml:space="preserve"> aunque eran pocos, no dejaban de ser bastante competentes. En el concilio de los sabios se decidió que se contactaría a entidades demoníacas para ganar la ventaja y poner fin a la guerra.</w:t>
      </w:r>
    </w:p>
    <w:p w14:paraId="221CA69B" w14:textId="77777777" w:rsidR="00020FAB" w:rsidRPr="00020FAB" w:rsidRDefault="00020FAB" w:rsidP="00020FAB">
      <w:r w:rsidRPr="00020FAB">
        <w:t>Aunque algunos se opusieron a la medida, finalmente se impuso por la fuerza y esa misma noche de pocas estrellas, se prendieron los primeros fuegos, que no se apagarían sino hasta el final de la guerra. No tardaron espíritus en asomarse por el humo, pero pocos se mostraron interesados. Uno hizo una oferta demasiado cara para los orcos y la rechazaron. Este demonio del bosque los maldijo antes de hacer explotar la pira, dos brujos perdieron la vida.</w:t>
      </w:r>
    </w:p>
    <w:p w14:paraId="40305316" w14:textId="77777777" w:rsidR="00020FAB" w:rsidRPr="00020FAB" w:rsidRDefault="00020FAB" w:rsidP="00020FAB">
      <w:r w:rsidRPr="00020FAB">
        <w:t>Parecía todo caer en picada, cuando un viejo chamán llamó a todos a gritos. Se congregaron todos ante un fuego más rojo que el de la sangre y pudieron una gran voz cavernosa ofrecer una solución simple a sus problemas. A cambio de mano de obra, por un tiempo de mil lunas, cien orcos prestarían servicio en su corte. A modo de pago, el espíritu de la montaña ofreció un dispositivo sencillo pero que les daría la ventaja en su guerra contra los duendes.</w:t>
      </w:r>
    </w:p>
    <w:p w14:paraId="18F05779" w14:textId="77777777" w:rsidR="00020FAB" w:rsidRPr="00020FAB" w:rsidRDefault="00020FAB" w:rsidP="00020FAB">
      <w:r w:rsidRPr="00020FAB">
        <w:t>Se discutió brevemente que las lunas solicitadas no eran tantas, comparadas con una guerra que ya duraba dos años, y que cien orcos podrían sacar provecho de lo que pudieran conocer en reinos lejanos de otras dimensiones. Por último, sin pensarlo tanto aceptaron y designaron a cien orcos de buena naturaleza como héroes de la causa. </w:t>
      </w:r>
    </w:p>
    <w:p w14:paraId="575886AF" w14:textId="77777777" w:rsidR="00020FAB" w:rsidRPr="00020FAB" w:rsidRDefault="00020FAB" w:rsidP="00020FAB">
      <w:r w:rsidRPr="00020FAB">
        <w:t>Se acordó que habría un portal que les llevaría a un lugar en que pudieran hacer el intercambio. De parte de los orcos iría el chamán más viejo con los cien peones y por el lado del espíritu del bosque iría un delegado suyo. Sin perder más tiempo, se hicieron los preparativos para la siguiente luna llena. </w:t>
      </w:r>
    </w:p>
    <w:p w14:paraId="7A33DD95" w14:textId="77777777" w:rsidR="00020FAB" w:rsidRPr="00020FAB" w:rsidRDefault="00020FAB" w:rsidP="00020FAB">
      <w:r w:rsidRPr="00020FAB">
        <w:t>Con gran pompa y honores fueron despedidos los cien orcos y orcas que harían la noble labor que garantizaría la victoria. Se lavaron ritualmente los pies y pusieron mantos negros en sus espaldas, lo que para ellos tenía una significancia religiosa. A la hora pactada, un fuego gigante fue iniciado y el portal se abrió en un claro despejado de las altas llamas que flameaban como alejándose del portal por una fuerza magnética poderosa y desconocida. </w:t>
      </w:r>
    </w:p>
    <w:p w14:paraId="32C8A08E" w14:textId="38A02363" w:rsidR="00020FAB" w:rsidRDefault="00020FAB" w:rsidP="00020FAB">
      <w:r w:rsidRPr="00020FAB">
        <w:lastRenderedPageBreak/>
        <w:t>El chamán puso primero el paso y le siguieron el resto. Uno a uno, dramáticamente pasaron hasta quien sabe dónde. En otro lugar del plano material, se vieron en una especie de plataforma flotando en un vac</w:t>
      </w:r>
      <w:r w:rsidR="009727FC">
        <w:t xml:space="preserve">ío </w:t>
      </w:r>
      <w:r w:rsidRPr="00020FAB">
        <w:t>con luces y sombras. El ambiente era raro, pero no les hacía daño, sino que despertaba su curiosidad. </w:t>
      </w:r>
    </w:p>
    <w:p w14:paraId="5A319C40" w14:textId="75EF2C40" w:rsidR="009727FC" w:rsidRDefault="009727FC" w:rsidP="00020FAB">
      <w:r>
        <w:t xml:space="preserve">Una silueta luminosa se acercó velozmente al grupo y se descubrió en su forma. Era la de un duende. Pero el orco chamán era lo suficientemente atento para saber que no era un duende realmente, sino que se trataba de un espíritu, con forma de duende, y se lo hizo saber a los demás, por si alguno perdía el temperamento. Comprendió que era una suerte de broma o ironía, que el espíritu de la montaña les jugaba, pero se preocupó muy en el fondo. </w:t>
      </w:r>
    </w:p>
    <w:p w14:paraId="4A22BBFF" w14:textId="1D4754CE" w:rsidR="009727FC" w:rsidRDefault="009727FC" w:rsidP="00020FAB">
      <w:r>
        <w:t>El espíritu con forma de duende le extendió al chamán un bulto con algo pesado que estaba envuelto. Lo descubrió y era una piedra fuerte, más específicamente un mineral, lo que otros conocían como metal. Concretamente era un imán. El chamán se sorprendió y exclamó que podían conseguir muchos de esos por sus dominios, y se alegró mucho, pues comprendió que serían un factor determinante al combatir a los aparatos de sus enemigos los duendes.</w:t>
      </w:r>
    </w:p>
    <w:p w14:paraId="45F0D1F7" w14:textId="40B7207C" w:rsidR="009727FC" w:rsidRDefault="009727FC" w:rsidP="00020FAB">
      <w:r>
        <w:t>El chamán asintió y saludó al espíritu, quien le regresó el saludo y condujo a los cien orcos y orcas hacia otro portal. El destino de esos orcos</w:t>
      </w:r>
      <w:r w:rsidR="004F5F59">
        <w:t xml:space="preserve"> es uno de triste carácter y condujo a la creación de los orcos oscuros. Antes de relatar qué sucedió con ellos, voy a referir brevemente cómo terminó la guerra.</w:t>
      </w:r>
    </w:p>
    <w:p w14:paraId="027B4A76" w14:textId="54F7A024" w:rsidR="004F5F59" w:rsidRDefault="004F5F59" w:rsidP="00020FAB">
      <w:r>
        <w:t xml:space="preserve">Efectivamente, los imanes desmantelaron la fuerza de las máquinas de los duendes y los orcos los arrinconaron en bosques, haciéndose muchas veces con sus ingenieros y sus aparatos. No tardaron en asimilar, robar y extender el uso de ciertas tecnologías. Es así que parecía ser el final de la guerra, salvo por un pequeño detalle. </w:t>
      </w:r>
    </w:p>
    <w:p w14:paraId="0D325350" w14:textId="556BC53D" w:rsidR="004F5F59" w:rsidRDefault="004F5F59" w:rsidP="00020FAB">
      <w:r>
        <w:t xml:space="preserve">Indignados con los orcos, los duendes, sentían que abusaban de su fuerza y se les ocurrió una singular solución. Un pequeño fabricante de casas para pájaros propuso crear una mansión gigantesca. Explicó brevemente que cuando el creaba sus casas de pájaros, las colgaba en lugares altos, y siempre encontraban un dueño. Del mismo modo, se le ocurrió que, si podía hacer que un gigante se mude, quizás podría ofrecer a cambio su protección. </w:t>
      </w:r>
    </w:p>
    <w:p w14:paraId="114A516B" w14:textId="207912D1" w:rsidR="004F5F59" w:rsidRDefault="004F5F59" w:rsidP="00020FAB">
      <w:r>
        <w:t xml:space="preserve">El plan tenía bastantes fallas, algunos contemplaron que podrían hacerse con un enemigo aún más poderoso, otros señalaron que los gigantes no se comportan como los pájaros, sino más como los orcos, y, además, se indicó que no había tanto tiempo para hacer algo así. </w:t>
      </w:r>
    </w:p>
    <w:p w14:paraId="55E8A948" w14:textId="7C6037F9" w:rsidR="004F5F59" w:rsidRDefault="004F5F59" w:rsidP="00020FAB">
      <w:r>
        <w:t xml:space="preserve">La ventaja que los duendes tenían, ahora que habían sido desplazados de sus tierras, es que los orcos no sabían donde estaban, y eso les permitió llevar a cabo lenta y secretamente su extraño plan. Hicieron un palacio tan grande que un gigante se </w:t>
      </w:r>
      <w:r>
        <w:lastRenderedPageBreak/>
        <w:t xml:space="preserve">sentiría abrumado. Esperaron muy poco, porque uno que merodeaba por ahí, lo vio desde lejos, cuando estaba en plena construcción. </w:t>
      </w:r>
    </w:p>
    <w:p w14:paraId="2BC9F748" w14:textId="0304B5F0" w:rsidR="004F5F59" w:rsidRDefault="004F5F59" w:rsidP="00020FAB">
      <w:r>
        <w:t xml:space="preserve">Cuando el gigante escuchó el plan de los duendes, se echó a reír y aceptó más por diversión que por conveniencia. El gigante era un espíritu poderoso que había elegido una forma como la de los antiguos habitantes de esas partes del mundo, pero en realidad, </w:t>
      </w:r>
      <w:r w:rsidR="005439D5">
        <w:t xml:space="preserve">su forma original había sido la de un pez. Esto no se podía sospechar, porque ahora tenía la apariencia de un gigante que brillaba y parecía emanar una poderosa magia que hacía vibrar el aire que le rodeaba. </w:t>
      </w:r>
    </w:p>
    <w:p w14:paraId="1AC48F04" w14:textId="43BF3E4C" w:rsidR="005439D5" w:rsidRDefault="005439D5" w:rsidP="00020FAB">
      <w:r>
        <w:t xml:space="preserve">En lugar de atacar a los orcos, a quienes él mismo estimaba, propuso relocalizarlos más allá de los ríos que los orcos nunca cruzan. Aunque la mayoría de los duendes se negaron, su rey, aceptó, pero hizo notar al gigante que entonces ya no podrían terminar su casa, ni servirle como pago a su protección, pero el espíritu expresó amablemente que no lo necesitaba y que solo quería que los seres de sus dominios vivan en paz. </w:t>
      </w:r>
    </w:p>
    <w:p w14:paraId="116B1EAF" w14:textId="37224267" w:rsidR="005439D5" w:rsidRDefault="005439D5" w:rsidP="00020FAB">
      <w:r>
        <w:t>Cuando los orcos no vieron más a ningún duende en lo que ellos llamaban las tierras de sus antepasados, es decir, bajo su concepto, el mundo entero, celebraron victoria y se apagaron los fuegos de los brujos. Su magia descansó y la paz volvió a sus colonias, minas y talleres. La guerra había terminado.</w:t>
      </w:r>
    </w:p>
    <w:p w14:paraId="768032ED" w14:textId="41D9A364" w:rsidR="005439D5" w:rsidRDefault="005439D5" w:rsidP="00020FAB">
      <w:r>
        <w:t xml:space="preserve">Respecto de los cien orcos que fueron a servir a la corte del espíritu de la montaña, bastará decir que </w:t>
      </w:r>
      <w:r w:rsidR="00BC7076">
        <w:t xml:space="preserve">en la caverna a la que fueron conducidos, no pasaba ni se veía ni una sola luna, y siendo maltratados y obligados a reproducirse, crearon una muchedumbre maldita que sería conocida como la raza de los orcos oscuros, más enardecidos, más amargos y de una fuerza que su alimentación distinta permitía límites antes no sospechados. </w:t>
      </w:r>
    </w:p>
    <w:p w14:paraId="1526110B" w14:textId="7B1809D5" w:rsidR="00BC7076" w:rsidRPr="00020FAB" w:rsidRDefault="00BC7076" w:rsidP="00020FAB">
      <w:r>
        <w:t xml:space="preserve">Esta gente de las cavernas, mitad orcos, mitad renegados salieron a hacer destrozos antes de lo que se hubiera esperado, y es así con que dieron con el nuevo lugar de los duendes, que una vez más, ingresaron en una guerra que no eligieron y tuvieron que seguir escondiéndose y huyendo. De esta lamentable forma, la guerra acabó para unos, pero no para otros. </w:t>
      </w:r>
    </w:p>
    <w:p w14:paraId="04EA9305" w14:textId="77777777" w:rsidR="00020FAB" w:rsidRDefault="00020FAB"/>
    <w:sectPr w:rsidR="00020FA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E8863" w14:textId="77777777" w:rsidR="003C7813" w:rsidRDefault="003C7813" w:rsidP="00020FAB">
      <w:pPr>
        <w:spacing w:after="0" w:line="240" w:lineRule="auto"/>
      </w:pPr>
      <w:r>
        <w:separator/>
      </w:r>
    </w:p>
  </w:endnote>
  <w:endnote w:type="continuationSeparator" w:id="0">
    <w:p w14:paraId="6BFC65BE" w14:textId="77777777" w:rsidR="003C7813" w:rsidRDefault="003C7813" w:rsidP="00020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51D4" w14:textId="77777777" w:rsidR="003C7813" w:rsidRDefault="003C7813" w:rsidP="00020FAB">
      <w:pPr>
        <w:spacing w:after="0" w:line="240" w:lineRule="auto"/>
      </w:pPr>
      <w:r>
        <w:separator/>
      </w:r>
    </w:p>
  </w:footnote>
  <w:footnote w:type="continuationSeparator" w:id="0">
    <w:p w14:paraId="2B16A65F" w14:textId="77777777" w:rsidR="003C7813" w:rsidRDefault="003C7813" w:rsidP="00020F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FAB"/>
    <w:rsid w:val="00020FAB"/>
    <w:rsid w:val="003C7813"/>
    <w:rsid w:val="004F5F59"/>
    <w:rsid w:val="005439D5"/>
    <w:rsid w:val="008115F5"/>
    <w:rsid w:val="009727FC"/>
    <w:rsid w:val="00BC70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FDF1"/>
  <w15:chartTrackingRefBased/>
  <w15:docId w15:val="{A4F7F744-EC99-40EF-A5F9-F0082C3E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FAB"/>
    <w:rPr>
      <w:rFonts w:eastAsiaTheme="majorEastAsia" w:cstheme="majorBidi"/>
      <w:color w:val="272727" w:themeColor="text1" w:themeTint="D8"/>
    </w:rPr>
  </w:style>
  <w:style w:type="paragraph" w:styleId="Title">
    <w:name w:val="Title"/>
    <w:basedOn w:val="Normal"/>
    <w:next w:val="Normal"/>
    <w:link w:val="TitleChar"/>
    <w:uiPriority w:val="10"/>
    <w:qFormat/>
    <w:rsid w:val="00020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FAB"/>
    <w:pPr>
      <w:spacing w:before="160"/>
      <w:jc w:val="center"/>
    </w:pPr>
    <w:rPr>
      <w:i/>
      <w:iCs/>
      <w:color w:val="404040" w:themeColor="text1" w:themeTint="BF"/>
    </w:rPr>
  </w:style>
  <w:style w:type="character" w:customStyle="1" w:styleId="QuoteChar">
    <w:name w:val="Quote Char"/>
    <w:basedOn w:val="DefaultParagraphFont"/>
    <w:link w:val="Quote"/>
    <w:uiPriority w:val="29"/>
    <w:rsid w:val="00020FAB"/>
    <w:rPr>
      <w:i/>
      <w:iCs/>
      <w:color w:val="404040" w:themeColor="text1" w:themeTint="BF"/>
    </w:rPr>
  </w:style>
  <w:style w:type="paragraph" w:styleId="ListParagraph">
    <w:name w:val="List Paragraph"/>
    <w:basedOn w:val="Normal"/>
    <w:uiPriority w:val="34"/>
    <w:qFormat/>
    <w:rsid w:val="00020FAB"/>
    <w:pPr>
      <w:ind w:left="720"/>
      <w:contextualSpacing/>
    </w:pPr>
  </w:style>
  <w:style w:type="character" w:styleId="IntenseEmphasis">
    <w:name w:val="Intense Emphasis"/>
    <w:basedOn w:val="DefaultParagraphFont"/>
    <w:uiPriority w:val="21"/>
    <w:qFormat/>
    <w:rsid w:val="00020FAB"/>
    <w:rPr>
      <w:i/>
      <w:iCs/>
      <w:color w:val="2F5496" w:themeColor="accent1" w:themeShade="BF"/>
    </w:rPr>
  </w:style>
  <w:style w:type="paragraph" w:styleId="IntenseQuote">
    <w:name w:val="Intense Quote"/>
    <w:basedOn w:val="Normal"/>
    <w:next w:val="Normal"/>
    <w:link w:val="IntenseQuoteChar"/>
    <w:uiPriority w:val="30"/>
    <w:qFormat/>
    <w:rsid w:val="00020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FAB"/>
    <w:rPr>
      <w:i/>
      <w:iCs/>
      <w:color w:val="2F5496" w:themeColor="accent1" w:themeShade="BF"/>
    </w:rPr>
  </w:style>
  <w:style w:type="character" w:styleId="IntenseReference">
    <w:name w:val="Intense Reference"/>
    <w:basedOn w:val="DefaultParagraphFont"/>
    <w:uiPriority w:val="32"/>
    <w:qFormat/>
    <w:rsid w:val="00020FAB"/>
    <w:rPr>
      <w:b/>
      <w:bCs/>
      <w:smallCaps/>
      <w:color w:val="2F5496" w:themeColor="accent1" w:themeShade="BF"/>
      <w:spacing w:val="5"/>
    </w:rPr>
  </w:style>
  <w:style w:type="paragraph" w:styleId="Header">
    <w:name w:val="header"/>
    <w:basedOn w:val="Normal"/>
    <w:link w:val="HeaderChar"/>
    <w:uiPriority w:val="99"/>
    <w:unhideWhenUsed/>
    <w:rsid w:val="00020F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020FAB"/>
  </w:style>
  <w:style w:type="paragraph" w:styleId="Footer">
    <w:name w:val="footer"/>
    <w:basedOn w:val="Normal"/>
    <w:link w:val="FooterChar"/>
    <w:uiPriority w:val="99"/>
    <w:unhideWhenUsed/>
    <w:rsid w:val="00020F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020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1172</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2</cp:revision>
  <dcterms:created xsi:type="dcterms:W3CDTF">2026-04-11T23:05:00Z</dcterms:created>
  <dcterms:modified xsi:type="dcterms:W3CDTF">2026-04-11T23:39:00Z</dcterms:modified>
</cp:coreProperties>
</file>