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97E8" w14:textId="77777777" w:rsidR="00641936" w:rsidRPr="00641936" w:rsidRDefault="00641936" w:rsidP="00641936">
      <w:r w:rsidRPr="00641936">
        <w:rPr>
          <w:b/>
          <w:bCs/>
        </w:rPr>
        <w:t>Elección de tema para el Debate 1 – PENCRI 2</w:t>
      </w:r>
      <w:r w:rsidRPr="00641936">
        <w:t> </w:t>
      </w:r>
    </w:p>
    <w:p w14:paraId="2B6C626B" w14:textId="77777777" w:rsidR="00641936" w:rsidRPr="00641936" w:rsidRDefault="00641936" w:rsidP="00641936">
      <w:r w:rsidRPr="00641936">
        <w:t> </w:t>
      </w:r>
    </w:p>
    <w:p w14:paraId="7808731E" w14:textId="77777777" w:rsidR="00641936" w:rsidRPr="00641936" w:rsidRDefault="00641936" w:rsidP="00641936">
      <w:r w:rsidRPr="00641936">
        <w:t>Deben elegir solo uno de los siguientes temas y tomar una postura (a favor o en contra) respecto a alguno de los siguientes temas polémicos: </w:t>
      </w:r>
    </w:p>
    <w:p w14:paraId="77353457" w14:textId="77777777" w:rsidR="00641936" w:rsidRPr="00641936" w:rsidRDefault="00641936" w:rsidP="00641936">
      <w:pPr>
        <w:numPr>
          <w:ilvl w:val="0"/>
          <w:numId w:val="1"/>
        </w:numPr>
      </w:pPr>
      <w:r w:rsidRPr="00641936">
        <w:t>¿Debería legalizarse la adopción igualitaria en el Perú? </w:t>
      </w:r>
    </w:p>
    <w:p w14:paraId="4F25E3EB" w14:textId="77777777" w:rsidR="00641936" w:rsidRPr="00641936" w:rsidRDefault="00641936" w:rsidP="00641936">
      <w:pPr>
        <w:numPr>
          <w:ilvl w:val="0"/>
          <w:numId w:val="2"/>
        </w:numPr>
      </w:pPr>
      <w:r w:rsidRPr="00641936">
        <w:t>¿Debería vetarse la producción de videojuegos de FPS (</w:t>
      </w:r>
      <w:r w:rsidRPr="00641936">
        <w:rPr>
          <w:i/>
          <w:iCs/>
        </w:rPr>
        <w:t>First Person Shooter</w:t>
      </w:r>
      <w:r w:rsidRPr="00641936">
        <w:t>)? </w:t>
      </w:r>
    </w:p>
    <w:p w14:paraId="7BA58104" w14:textId="77777777" w:rsidR="00641936" w:rsidRPr="00641936" w:rsidRDefault="00641936" w:rsidP="00641936">
      <w:pPr>
        <w:numPr>
          <w:ilvl w:val="0"/>
          <w:numId w:val="3"/>
        </w:numPr>
      </w:pPr>
      <w:r w:rsidRPr="00641936">
        <w:t>¿Debería establecerse un requisito de estudios superiores a los postulantes al Congreso del Perú?  </w:t>
      </w:r>
    </w:p>
    <w:p w14:paraId="17535DB5" w14:textId="77777777" w:rsidR="00641936" w:rsidRPr="00641936" w:rsidRDefault="00641936" w:rsidP="00641936">
      <w:pPr>
        <w:numPr>
          <w:ilvl w:val="0"/>
          <w:numId w:val="4"/>
        </w:numPr>
      </w:pPr>
      <w:r w:rsidRPr="00641936">
        <w:t>¿Debería eliminarse el curso de Religión del currículo de la Educación Básica peruana? </w:t>
      </w:r>
    </w:p>
    <w:p w14:paraId="743EA7EA" w14:textId="77777777" w:rsidR="00641936" w:rsidRPr="00641936" w:rsidRDefault="00641936" w:rsidP="00641936">
      <w:pPr>
        <w:numPr>
          <w:ilvl w:val="0"/>
          <w:numId w:val="5"/>
        </w:numPr>
      </w:pPr>
      <w:r w:rsidRPr="00641936">
        <w:t>¿Debería eliminarse la experimentación con animales en la investigación médica?  </w:t>
      </w:r>
    </w:p>
    <w:p w14:paraId="22BCC0EF" w14:textId="77777777" w:rsidR="00641936" w:rsidRPr="00641936" w:rsidRDefault="00641936" w:rsidP="00641936">
      <w:pPr>
        <w:numPr>
          <w:ilvl w:val="0"/>
          <w:numId w:val="6"/>
        </w:numPr>
      </w:pPr>
      <w:r w:rsidRPr="00641936">
        <w:t>¿Debería eliminarse la cuota de género del sistema electoral peruano? </w:t>
      </w:r>
    </w:p>
    <w:p w14:paraId="3E424D4B" w14:textId="77777777" w:rsidR="00641936" w:rsidRPr="00641936" w:rsidRDefault="00641936" w:rsidP="00641936">
      <w:pPr>
        <w:numPr>
          <w:ilvl w:val="0"/>
          <w:numId w:val="7"/>
        </w:numPr>
      </w:pPr>
      <w:r w:rsidRPr="00641936">
        <w:t>¿Debería fomentarse el uso del lenguaje inclusivo en la Educación Básica peruana? </w:t>
      </w:r>
    </w:p>
    <w:p w14:paraId="109C0021" w14:textId="77777777" w:rsidR="00641936" w:rsidRPr="00641936" w:rsidRDefault="00641936" w:rsidP="00641936">
      <w:pPr>
        <w:numPr>
          <w:ilvl w:val="0"/>
          <w:numId w:val="8"/>
        </w:numPr>
      </w:pPr>
      <w:r w:rsidRPr="00641936">
        <w:t>¿Debería eliminarse del Currículo Nacional la Educación Sexual Integral (ESI)? </w:t>
      </w:r>
    </w:p>
    <w:p w14:paraId="4BBDA936" w14:textId="77777777" w:rsidR="00641936" w:rsidRPr="00641936" w:rsidRDefault="00641936" w:rsidP="00641936">
      <w:pPr>
        <w:numPr>
          <w:ilvl w:val="0"/>
          <w:numId w:val="9"/>
        </w:numPr>
      </w:pPr>
      <w:r w:rsidRPr="00641936">
        <w:t>¿Debería prohibirse la edición genética en humanos? </w:t>
      </w:r>
    </w:p>
    <w:p w14:paraId="15892506" w14:textId="77777777" w:rsidR="00641936" w:rsidRDefault="00641936"/>
    <w:sectPr w:rsidR="006419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51B8"/>
    <w:multiLevelType w:val="multilevel"/>
    <w:tmpl w:val="9EB86BA6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80512"/>
    <w:multiLevelType w:val="multilevel"/>
    <w:tmpl w:val="6B46D3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935FC"/>
    <w:multiLevelType w:val="multilevel"/>
    <w:tmpl w:val="8346B8AE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9B6BDD"/>
    <w:multiLevelType w:val="multilevel"/>
    <w:tmpl w:val="86668698"/>
    <w:lvl w:ilvl="0">
      <w:start w:val="8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A15C4"/>
    <w:multiLevelType w:val="multilevel"/>
    <w:tmpl w:val="8F44AA0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C818C6"/>
    <w:multiLevelType w:val="multilevel"/>
    <w:tmpl w:val="2A1A8DA2"/>
    <w:lvl w:ilvl="0">
      <w:start w:val="6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EE5695"/>
    <w:multiLevelType w:val="multilevel"/>
    <w:tmpl w:val="D97854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EE7EFC"/>
    <w:multiLevelType w:val="multilevel"/>
    <w:tmpl w:val="97B6901A"/>
    <w:lvl w:ilvl="0">
      <w:start w:val="9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345BBF"/>
    <w:multiLevelType w:val="multilevel"/>
    <w:tmpl w:val="D06EC822"/>
    <w:lvl w:ilvl="0">
      <w:start w:val="7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191634">
    <w:abstractNumId w:val="1"/>
  </w:num>
  <w:num w:numId="2" w16cid:durableId="1583640751">
    <w:abstractNumId w:val="4"/>
  </w:num>
  <w:num w:numId="3" w16cid:durableId="721488336">
    <w:abstractNumId w:val="6"/>
  </w:num>
  <w:num w:numId="4" w16cid:durableId="962732073">
    <w:abstractNumId w:val="2"/>
  </w:num>
  <w:num w:numId="5" w16cid:durableId="492962163">
    <w:abstractNumId w:val="0"/>
  </w:num>
  <w:num w:numId="6" w16cid:durableId="204220391">
    <w:abstractNumId w:val="5"/>
  </w:num>
  <w:num w:numId="7" w16cid:durableId="711272551">
    <w:abstractNumId w:val="8"/>
  </w:num>
  <w:num w:numId="8" w16cid:durableId="96993691">
    <w:abstractNumId w:val="3"/>
  </w:num>
  <w:num w:numId="9" w16cid:durableId="12758194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36"/>
    <w:rsid w:val="00383C88"/>
    <w:rsid w:val="00641936"/>
    <w:rsid w:val="00A7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E00455"/>
  <w15:chartTrackingRefBased/>
  <w15:docId w15:val="{19B8D8EB-257D-466D-951B-DB54487C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 Garcìa Alcalà</dc:creator>
  <cp:keywords/>
  <dc:description/>
  <cp:lastModifiedBy>F. Garcìa Alcalà</cp:lastModifiedBy>
  <cp:revision>1</cp:revision>
  <dcterms:created xsi:type="dcterms:W3CDTF">2026-04-30T18:52:00Z</dcterms:created>
  <dcterms:modified xsi:type="dcterms:W3CDTF">2026-04-30T19:21:00Z</dcterms:modified>
</cp:coreProperties>
</file>