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55" w:rsidRDefault="00C7662F">
      <w:bookmarkStart w:id="0" w:name="_GoBack"/>
      <w:bookmarkEnd w:id="0"/>
    </w:p>
    <w:p w:rsidR="00C7662F" w:rsidRDefault="00C7662F"/>
    <w:p w:rsidR="00C7662F" w:rsidRDefault="00C7662F" w:rsidP="00C766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PE"/>
        </w:rPr>
      </w:pPr>
      <w:r w:rsidRPr="00C7662F">
        <w:rPr>
          <w:rFonts w:ascii="Arial" w:eastAsia="Times New Roman" w:hAnsi="Arial" w:cs="Arial"/>
          <w:kern w:val="36"/>
          <w:sz w:val="48"/>
          <w:szCs w:val="48"/>
          <w:lang w:eastAsia="es-PE"/>
        </w:rPr>
        <w:t>Violencia, pensamiento y crítica con Judith Butler</w:t>
      </w:r>
    </w:p>
    <w:p w:rsidR="00C7662F" w:rsidRDefault="00C7662F" w:rsidP="00C766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PE"/>
        </w:rPr>
      </w:pPr>
    </w:p>
    <w:p w:rsidR="00C7662F" w:rsidRDefault="00C7662F" w:rsidP="00C7662F">
      <w:hyperlink r:id="rId4" w:history="1">
        <w:r>
          <w:rPr>
            <w:rStyle w:val="Hipervnculo"/>
          </w:rPr>
          <w:t>https://www.youtube.com/watch?v=8sPZE32eCUU</w:t>
        </w:r>
      </w:hyperlink>
    </w:p>
    <w:p w:rsidR="00C7662F" w:rsidRPr="00C7662F" w:rsidRDefault="00C7662F" w:rsidP="00C766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PE"/>
        </w:rPr>
      </w:pPr>
    </w:p>
    <w:p w:rsidR="00C7662F" w:rsidRDefault="00C7662F"/>
    <w:sectPr w:rsidR="00C76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2F"/>
    <w:rsid w:val="00962CD0"/>
    <w:rsid w:val="00C7662F"/>
    <w:rsid w:val="00CD11D2"/>
    <w:rsid w:val="00E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1D80C"/>
  <w15:chartTrackingRefBased/>
  <w15:docId w15:val="{2EDD8680-66DD-4604-964C-51A9FFE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6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662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662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sPZE32eCU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Escalante Beltran</dc:creator>
  <cp:keywords/>
  <dc:description/>
  <cp:lastModifiedBy>Marcos Herrera</cp:lastModifiedBy>
  <cp:revision>1</cp:revision>
  <dcterms:created xsi:type="dcterms:W3CDTF">2019-07-14T02:33:00Z</dcterms:created>
  <dcterms:modified xsi:type="dcterms:W3CDTF">2019-07-14T02:34:00Z</dcterms:modified>
</cp:coreProperties>
</file>