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721" w:rsidRPr="00063EF9" w:rsidRDefault="00025721" w:rsidP="009F7B80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063EF9"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La fenomenología: el inicio del </w:t>
      </w:r>
      <w:r w:rsidR="009F7B80" w:rsidRPr="00063EF9">
        <w:rPr>
          <w:rFonts w:ascii="Times New Roman" w:hAnsi="Times New Roman" w:cs="Times New Roman"/>
          <w:sz w:val="28"/>
          <w:szCs w:val="28"/>
          <w:u w:val="single"/>
          <w:lang w:val="es-ES"/>
        </w:rPr>
        <w:t xml:space="preserve">espíritu de una nación </w:t>
      </w:r>
    </w:p>
    <w:p w:rsidR="009F7B80" w:rsidRPr="00063EF9" w:rsidRDefault="009F7B80" w:rsidP="009F7B80">
      <w:pPr>
        <w:jc w:val="center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9F7B80" w:rsidRPr="00063EF9" w:rsidRDefault="009F7B80" w:rsidP="009F7B80">
      <w:pPr>
        <w:jc w:val="center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64259A" w:rsidRPr="00063EF9" w:rsidRDefault="00586AA9" w:rsidP="0002572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3EF9">
        <w:rPr>
          <w:rFonts w:ascii="Times New Roman" w:hAnsi="Times New Roman" w:cs="Times New Roman"/>
          <w:sz w:val="24"/>
          <w:szCs w:val="24"/>
          <w:lang w:val="es-ES"/>
        </w:rPr>
        <w:t>Aunque conocemos a Hegel como un filósofo alemán</w:t>
      </w:r>
      <w:r w:rsidR="003362A3" w:rsidRPr="00063EF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lo cierto es que él no nació en lo que hoy es Alemania, sino en el ducado de Gutenberg</w:t>
      </w:r>
      <w:r w:rsidR="003A47EC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DC7032" w:rsidRPr="00063EF9">
        <w:rPr>
          <w:rFonts w:ascii="Times New Roman" w:hAnsi="Times New Roman" w:cs="Times New Roman"/>
          <w:sz w:val="24"/>
          <w:szCs w:val="24"/>
          <w:lang w:val="es-ES"/>
        </w:rPr>
        <w:t>Allá</w:t>
      </w:r>
      <w:r w:rsidR="003A47EC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por 1970</w:t>
      </w:r>
      <w:r w:rsidR="00DC7032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F0654" w:rsidRPr="00063EF9">
        <w:rPr>
          <w:rFonts w:ascii="Times New Roman" w:hAnsi="Times New Roman" w:cs="Times New Roman"/>
          <w:sz w:val="24"/>
          <w:szCs w:val="24"/>
          <w:lang w:val="es-ES"/>
        </w:rPr>
        <w:t>dicho territorio era parte del sacro Imperio Romano</w:t>
      </w:r>
      <w:r w:rsidR="002755BC" w:rsidRPr="00063EF9">
        <w:rPr>
          <w:rStyle w:val="Refdenotaalpie"/>
          <w:rFonts w:ascii="Times New Roman" w:hAnsi="Times New Roman" w:cs="Times New Roman"/>
          <w:sz w:val="24"/>
          <w:szCs w:val="24"/>
          <w:lang w:val="es-ES"/>
        </w:rPr>
        <w:footnoteReference w:id="1"/>
      </w:r>
      <w:r w:rsidR="00EF0654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(iniciado </w:t>
      </w:r>
      <w:r w:rsidR="00DD5230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en el 800 con Carlo Magno y </w:t>
      </w:r>
      <w:r w:rsidR="004651F5" w:rsidRPr="00063EF9">
        <w:rPr>
          <w:rFonts w:ascii="Times New Roman" w:hAnsi="Times New Roman" w:cs="Times New Roman"/>
          <w:sz w:val="24"/>
          <w:szCs w:val="24"/>
          <w:lang w:val="es-ES"/>
        </w:rPr>
        <w:t>finalizado</w:t>
      </w:r>
      <w:r w:rsidR="00DD5230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en 1860</w:t>
      </w:r>
      <w:r w:rsidR="00A97D80" w:rsidRPr="00063EF9">
        <w:rPr>
          <w:rStyle w:val="Refdenotaalpie"/>
          <w:rFonts w:ascii="Times New Roman" w:hAnsi="Times New Roman" w:cs="Times New Roman"/>
          <w:sz w:val="24"/>
          <w:szCs w:val="24"/>
          <w:lang w:val="es-ES"/>
        </w:rPr>
        <w:footnoteReference w:id="2"/>
      </w:r>
      <w:r w:rsidR="002755BC" w:rsidRPr="00063EF9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D81A2A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B55EBD" w:rsidRPr="00063EF9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764ABA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se caracterizo por </w:t>
      </w:r>
      <w:r w:rsidR="007B7F01" w:rsidRPr="00063EF9">
        <w:rPr>
          <w:rFonts w:ascii="Times New Roman" w:hAnsi="Times New Roman" w:cs="Times New Roman"/>
          <w:sz w:val="24"/>
          <w:szCs w:val="24"/>
          <w:lang w:val="es-ES"/>
        </w:rPr>
        <w:t>ser un conjunto de principados regidos por duques y condes con perspectiva de pensamiento feudal</w:t>
      </w:r>
      <w:r w:rsidR="00CA0990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, que hacía palpable el </w:t>
      </w:r>
      <w:r w:rsidR="00021402" w:rsidRPr="00063EF9">
        <w:rPr>
          <w:rFonts w:ascii="Times New Roman" w:hAnsi="Times New Roman" w:cs="Times New Roman"/>
          <w:sz w:val="24"/>
          <w:szCs w:val="24"/>
          <w:lang w:val="es-ES"/>
        </w:rPr>
        <w:t>pesimismo generalizado</w:t>
      </w:r>
      <w:r w:rsidR="0062505B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en las </w:t>
      </w:r>
      <w:r w:rsidR="006B06E2" w:rsidRPr="00063EF9">
        <w:rPr>
          <w:rFonts w:ascii="Times New Roman" w:hAnsi="Times New Roman" w:cs="Times New Roman"/>
          <w:sz w:val="24"/>
          <w:szCs w:val="24"/>
          <w:lang w:val="es-ES"/>
        </w:rPr>
        <w:t>personas,</w:t>
      </w:r>
      <w:r w:rsidR="00104D19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si tenemos en </w:t>
      </w:r>
      <w:r w:rsidR="006B06E2" w:rsidRPr="00063EF9">
        <w:rPr>
          <w:rFonts w:ascii="Times New Roman" w:hAnsi="Times New Roman" w:cs="Times New Roman"/>
          <w:sz w:val="24"/>
          <w:szCs w:val="24"/>
          <w:lang w:val="es-ES"/>
        </w:rPr>
        <w:t>contraste</w:t>
      </w:r>
      <w:r w:rsidR="00104D19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al momento de ferviente </w:t>
      </w:r>
      <w:r w:rsidR="00884551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ideal revolucionario </w:t>
      </w:r>
      <w:r w:rsidR="00104D19" w:rsidRPr="00063EF9">
        <w:rPr>
          <w:rFonts w:ascii="Times New Roman" w:hAnsi="Times New Roman" w:cs="Times New Roman"/>
          <w:sz w:val="24"/>
          <w:szCs w:val="24"/>
          <w:lang w:val="es-ES"/>
        </w:rPr>
        <w:t>en Francia.</w:t>
      </w:r>
      <w:r w:rsidR="003A3802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367EC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Aquí co</w:t>
      </w:r>
      <w:r w:rsidR="00635E59" w:rsidRPr="00063EF9">
        <w:rPr>
          <w:rFonts w:ascii="Times New Roman" w:hAnsi="Times New Roman" w:cs="Times New Roman"/>
          <w:sz w:val="24"/>
          <w:szCs w:val="24"/>
          <w:lang w:val="es-ES"/>
        </w:rPr>
        <w:t>bra sentido lo que dijera Robert</w:t>
      </w:r>
      <w:r w:rsidR="00BE7A39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Salomon: “los franceses no tenían necesidad </w:t>
      </w:r>
      <w:r w:rsidR="00D47451" w:rsidRPr="00063EF9">
        <w:rPr>
          <w:rFonts w:ascii="Times New Roman" w:hAnsi="Times New Roman" w:cs="Times New Roman"/>
          <w:sz w:val="24"/>
          <w:szCs w:val="24"/>
          <w:lang w:val="es-ES"/>
        </w:rPr>
        <w:t>de la fenomenología del espíritu, porque ellos tenían a Napoleon”</w:t>
      </w:r>
      <w:r w:rsidR="008051E4" w:rsidRPr="00063EF9">
        <w:rPr>
          <w:rFonts w:ascii="Times New Roman" w:hAnsi="Times New Roman" w:cs="Times New Roman"/>
          <w:sz w:val="24"/>
          <w:szCs w:val="24"/>
          <w:lang w:val="es-ES"/>
        </w:rPr>
        <w:t>. Libro</w:t>
      </w:r>
      <w:r w:rsidR="00B10C08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que en esta semana de clase nos ha tocado </w:t>
      </w:r>
      <w:r w:rsidR="003800B6" w:rsidRPr="00063EF9">
        <w:rPr>
          <w:rFonts w:ascii="Times New Roman" w:hAnsi="Times New Roman" w:cs="Times New Roman"/>
          <w:sz w:val="24"/>
          <w:szCs w:val="24"/>
          <w:lang w:val="es-ES"/>
        </w:rPr>
        <w:t>analizar.</w:t>
      </w:r>
    </w:p>
    <w:p w:rsidR="00C97E7B" w:rsidRPr="00063EF9" w:rsidRDefault="00C97E7B" w:rsidP="0002572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97E7B" w:rsidRPr="00063EF9" w:rsidRDefault="00BB4D23" w:rsidP="0002572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Para Hegel en filosofía antes o previo al típico debate sobre lo que es verdadero o falso tenemos que preocuparnos por la herramienta que nos permite llegar a </w:t>
      </w:r>
      <w:r w:rsidR="00C11DDE" w:rsidRPr="00063EF9">
        <w:rPr>
          <w:rFonts w:ascii="Times New Roman" w:hAnsi="Times New Roman" w:cs="Times New Roman"/>
          <w:sz w:val="24"/>
          <w:szCs w:val="24"/>
          <w:lang w:val="es-ES"/>
        </w:rPr>
        <w:t>estas:</w:t>
      </w:r>
      <w:r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el conocimiento</w:t>
      </w:r>
      <w:r w:rsidR="00675DBC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. Postura </w:t>
      </w:r>
      <w:r w:rsidRPr="00063EF9">
        <w:rPr>
          <w:rFonts w:ascii="Times New Roman" w:hAnsi="Times New Roman" w:cs="Times New Roman"/>
          <w:sz w:val="24"/>
          <w:szCs w:val="24"/>
          <w:lang w:val="es-ES"/>
        </w:rPr>
        <w:t>entendible si tenemos en cuenta que</w:t>
      </w:r>
      <w:r w:rsidR="00675DBC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20472" w:rsidRPr="00063EF9">
        <w:rPr>
          <w:rFonts w:ascii="Times New Roman" w:hAnsi="Times New Roman" w:cs="Times New Roman"/>
          <w:sz w:val="24"/>
          <w:szCs w:val="24"/>
          <w:lang w:val="es-ES"/>
        </w:rPr>
        <w:t>existen diversas clases y que un tipo de conocimiento puede facilitarnos</w:t>
      </w:r>
      <w:r w:rsidR="00DB39FF" w:rsidRPr="00063EF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420472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mejor que otro</w:t>
      </w:r>
      <w:r w:rsidR="00DB39FF" w:rsidRPr="00063EF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420472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el camino empedrado </w:t>
      </w:r>
      <w:r w:rsidR="00344A74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hacía </w:t>
      </w:r>
      <w:r w:rsidR="00420472" w:rsidRPr="00063EF9">
        <w:rPr>
          <w:rFonts w:ascii="Times New Roman" w:hAnsi="Times New Roman" w:cs="Times New Roman"/>
          <w:sz w:val="24"/>
          <w:szCs w:val="24"/>
          <w:lang w:val="es-ES"/>
        </w:rPr>
        <w:t>dicho fin último: la verdad; también deberíamos tener en cuenta la naturaleza del ser humano</w:t>
      </w:r>
      <w:r w:rsidR="00344A74" w:rsidRPr="00063EF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025721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20472" w:rsidRPr="00063EF9">
        <w:rPr>
          <w:rFonts w:ascii="Times New Roman" w:hAnsi="Times New Roman" w:cs="Times New Roman"/>
          <w:sz w:val="24"/>
          <w:szCs w:val="24"/>
          <w:lang w:val="es-ES"/>
        </w:rPr>
        <w:t>propensa a equivocarse.</w:t>
      </w:r>
    </w:p>
    <w:p w:rsidR="004B529D" w:rsidRPr="00063EF9" w:rsidRDefault="004B529D" w:rsidP="0002572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B529D" w:rsidRPr="00902B9D" w:rsidRDefault="000422BA" w:rsidP="000257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DC0B7C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conclusión del fragmento leído, el </w:t>
      </w:r>
      <w:r w:rsidR="004B529D" w:rsidRPr="00063EF9">
        <w:rPr>
          <w:rFonts w:ascii="Times New Roman" w:hAnsi="Times New Roman" w:cs="Times New Roman"/>
          <w:sz w:val="24"/>
          <w:szCs w:val="24"/>
          <w:lang w:val="es-ES"/>
        </w:rPr>
        <w:t>conocimiento es un instrumento o medio pasivo hacia la verdad que modela y altera a la misma</w:t>
      </w:r>
      <w:r w:rsidRPr="00063EF9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4B529D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pero que por ello no debemos temer a equivocarnos</w:t>
      </w:r>
      <w:r w:rsidR="00EF23B4">
        <w:rPr>
          <w:rStyle w:val="Refdenotaalpie"/>
          <w:rFonts w:ascii="Times New Roman" w:hAnsi="Times New Roman" w:cs="Times New Roman"/>
          <w:sz w:val="24"/>
          <w:szCs w:val="24"/>
          <w:lang w:val="es-ES"/>
        </w:rPr>
        <w:footnoteReference w:id="3"/>
      </w:r>
      <w:r w:rsidR="004B529D" w:rsidRPr="00063E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57D52">
        <w:rPr>
          <w:rStyle w:val="Refdenotaalpie"/>
          <w:rFonts w:ascii="Times New Roman" w:hAnsi="Times New Roman" w:cs="Times New Roman"/>
          <w:sz w:val="24"/>
          <w:szCs w:val="24"/>
          <w:lang w:val="es-ES"/>
        </w:rPr>
        <w:footnoteReference w:id="4"/>
      </w:r>
      <w:r w:rsidR="004B529D" w:rsidRPr="00063EF9">
        <w:rPr>
          <w:rFonts w:ascii="Times New Roman" w:hAnsi="Times New Roman" w:cs="Times New Roman"/>
          <w:sz w:val="24"/>
          <w:szCs w:val="24"/>
          <w:lang w:val="es-ES"/>
        </w:rPr>
        <w:t>porque la verdad siempre va a ser absolut</w:t>
      </w:r>
      <w:r w:rsidRPr="00063EF9">
        <w:rPr>
          <w:rFonts w:ascii="Times New Roman" w:hAnsi="Times New Roman" w:cs="Times New Roman"/>
          <w:sz w:val="24"/>
          <w:szCs w:val="24"/>
          <w:lang w:val="es-ES"/>
        </w:rPr>
        <w:t>a: todo aquello que podemos deducir racionalmente se manifiesta en la realidad… todo lo real es racional</w:t>
      </w:r>
      <w:r w:rsidR="004A0891" w:rsidRPr="00063EF9">
        <w:rPr>
          <w:rFonts w:ascii="Times New Roman" w:hAnsi="Times New Roman" w:cs="Times New Roman"/>
          <w:sz w:val="24"/>
          <w:szCs w:val="24"/>
          <w:lang w:val="es-ES"/>
        </w:rPr>
        <w:t>: todo no es algo es alguien es sujeto es espíritu.</w:t>
      </w:r>
      <w:r w:rsidR="00E20EFD">
        <w:rPr>
          <w:rFonts w:ascii="Times New Roman" w:hAnsi="Times New Roman" w:cs="Times New Roman"/>
          <w:sz w:val="24"/>
          <w:szCs w:val="24"/>
          <w:lang w:val="es-ES"/>
        </w:rPr>
        <w:t xml:space="preserve"> Si bien esta </w:t>
      </w:r>
      <w:r w:rsidR="00EF23B4">
        <w:rPr>
          <w:rFonts w:ascii="Times New Roman" w:hAnsi="Times New Roman" w:cs="Times New Roman"/>
          <w:sz w:val="24"/>
          <w:szCs w:val="24"/>
          <w:lang w:val="es-ES"/>
        </w:rPr>
        <w:t>postura</w:t>
      </w:r>
      <w:r w:rsidR="00E20EFD">
        <w:rPr>
          <w:rFonts w:ascii="Times New Roman" w:hAnsi="Times New Roman" w:cs="Times New Roman"/>
          <w:sz w:val="24"/>
          <w:szCs w:val="24"/>
          <w:lang w:val="es-ES"/>
        </w:rPr>
        <w:t xml:space="preserve"> del instrumento ya ha sido tomada por otros autores como Descartes y Kan</w:t>
      </w:r>
      <w:r w:rsidR="00001541"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E00A91">
        <w:rPr>
          <w:rStyle w:val="Refdenotaalpie"/>
          <w:rFonts w:ascii="Times New Roman" w:hAnsi="Times New Roman" w:cs="Times New Roman"/>
          <w:sz w:val="24"/>
          <w:szCs w:val="24"/>
          <w:lang w:val="es-ES"/>
        </w:rPr>
        <w:footnoteReference w:id="5"/>
      </w:r>
      <w:r w:rsidR="00164BBA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bookmarkStart w:id="0" w:name="_GoBack"/>
      <w:r w:rsidR="00164BBA" w:rsidRPr="00902B9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Hegel agrega el factor de la ciencia: </w:t>
      </w:r>
      <w:proofErr w:type="spellStart"/>
      <w:r w:rsidR="00164BBA" w:rsidRPr="00902B9D">
        <w:rPr>
          <w:rFonts w:ascii="Times New Roman" w:hAnsi="Times New Roman" w:cs="Times New Roman"/>
          <w:b/>
          <w:bCs/>
          <w:sz w:val="24"/>
          <w:szCs w:val="24"/>
          <w:lang w:val="es-ES"/>
        </w:rPr>
        <w:t>wissenchaft</w:t>
      </w:r>
      <w:proofErr w:type="spellEnd"/>
      <w:r w:rsidR="005B7943" w:rsidRPr="00902B9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(saber que logra conocer la realidad en su totalidad: lo absoluto.</w:t>
      </w:r>
    </w:p>
    <w:bookmarkEnd w:id="0"/>
    <w:p w:rsidR="007045AE" w:rsidRPr="00063EF9" w:rsidRDefault="007045AE" w:rsidP="0002572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045AE" w:rsidRDefault="007045AE" w:rsidP="00025721">
      <w:pPr>
        <w:jc w:val="both"/>
        <w:rPr>
          <w:lang w:val="es-ES"/>
        </w:rPr>
      </w:pPr>
    </w:p>
    <w:p w:rsidR="007045AE" w:rsidRDefault="007045AE" w:rsidP="007045AE">
      <w:pPr>
        <w:jc w:val="right"/>
        <w:rPr>
          <w:lang w:val="es-ES"/>
        </w:rPr>
      </w:pPr>
    </w:p>
    <w:p w:rsidR="007045AE" w:rsidRPr="00435F9A" w:rsidRDefault="007045AE" w:rsidP="007045AE">
      <w:pPr>
        <w:jc w:val="right"/>
        <w:rPr>
          <w:i/>
          <w:iCs/>
          <w:lang w:val="es-ES"/>
        </w:rPr>
      </w:pPr>
      <w:r w:rsidRPr="00435F9A">
        <w:rPr>
          <w:i/>
          <w:iCs/>
          <w:lang w:val="es-ES"/>
        </w:rPr>
        <w:t xml:space="preserve">ROSY MARIBEL MAMANI RODRIGUEZ </w:t>
      </w:r>
    </w:p>
    <w:sectPr w:rsidR="007045AE" w:rsidRPr="00435F9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5BC" w:rsidRDefault="002755BC" w:rsidP="002755BC">
      <w:r>
        <w:separator/>
      </w:r>
    </w:p>
  </w:endnote>
  <w:endnote w:type="continuationSeparator" w:id="0">
    <w:p w:rsidR="002755BC" w:rsidRDefault="002755BC" w:rsidP="0027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5BC" w:rsidRDefault="002755BC" w:rsidP="002755BC">
      <w:r>
        <w:separator/>
      </w:r>
    </w:p>
  </w:footnote>
  <w:footnote w:type="continuationSeparator" w:id="0">
    <w:p w:rsidR="002755BC" w:rsidRDefault="002755BC" w:rsidP="002755BC">
      <w:r>
        <w:continuationSeparator/>
      </w:r>
    </w:p>
  </w:footnote>
  <w:footnote w:id="1">
    <w:p w:rsidR="002755BC" w:rsidRPr="002755BC" w:rsidRDefault="002755B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Voltaire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decia</w:t>
      </w:r>
      <w:proofErr w:type="spellEnd"/>
      <w:r w:rsidR="00B473C9">
        <w:rPr>
          <w:lang w:val="es-ES"/>
        </w:rPr>
        <w:t>: “no era ni sacro, ni un imperio</w:t>
      </w:r>
      <w:r w:rsidR="00A97D80">
        <w:rPr>
          <w:lang w:val="es-ES"/>
        </w:rPr>
        <w:t>, ni romano</w:t>
      </w:r>
      <w:r w:rsidR="00B473C9">
        <w:rPr>
          <w:lang w:val="es-ES"/>
        </w:rPr>
        <w:t>”.</w:t>
      </w:r>
      <w:r w:rsidR="00A97D80">
        <w:rPr>
          <w:lang w:val="es-ES"/>
        </w:rPr>
        <w:t xml:space="preserve"> </w:t>
      </w:r>
    </w:p>
  </w:footnote>
  <w:footnote w:id="2">
    <w:p w:rsidR="00A97D80" w:rsidRPr="00A97D80" w:rsidRDefault="00A97D8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Fecha aproximada en la que termina de escribir la fenomenología del espíritu.</w:t>
      </w:r>
    </w:p>
  </w:footnote>
  <w:footnote w:id="3">
    <w:p w:rsidR="00EF23B4" w:rsidRPr="00EF23B4" w:rsidRDefault="00EF23B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Ese temor a incurrir en el error es el error mismo.</w:t>
      </w:r>
    </w:p>
  </w:footnote>
  <w:footnote w:id="4">
    <w:p w:rsidR="00B57D52" w:rsidRPr="00B57D52" w:rsidRDefault="00B57D5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DB2A83">
        <w:t xml:space="preserve"> </w:t>
      </w:r>
      <w:r w:rsidR="00DB2A83">
        <w:t xml:space="preserve">Como lo hacen los que creen en el </w:t>
      </w:r>
      <w:proofErr w:type="spellStart"/>
      <w:r>
        <w:rPr>
          <w:lang w:val="es-ES"/>
        </w:rPr>
        <w:t>Exeticismo</w:t>
      </w:r>
      <w:proofErr w:type="spellEnd"/>
      <w:r>
        <w:rPr>
          <w:lang w:val="es-ES"/>
        </w:rPr>
        <w:t>.</w:t>
      </w:r>
    </w:p>
  </w:footnote>
  <w:footnote w:id="5">
    <w:p w:rsidR="00E00A91" w:rsidRPr="00E00A91" w:rsidRDefault="00E00A9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Saberes aparentes.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F9A" w:rsidRPr="00435F9A" w:rsidRDefault="00435F9A" w:rsidP="007D5507">
    <w:pPr>
      <w:pStyle w:val="Encabezado"/>
      <w:jc w:val="right"/>
      <w:rPr>
        <w:lang w:val="es-ES"/>
      </w:rPr>
    </w:pPr>
    <w:r w:rsidRPr="007D5507">
      <w:rPr>
        <w:i/>
        <w:iCs/>
        <w:lang w:val="es-ES"/>
      </w:rPr>
      <w:t>Quien no vive para servir, no sirve para vivir</w:t>
    </w:r>
    <w:r>
      <w:rPr>
        <w:lang w:val="es-ES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9A"/>
    <w:rsid w:val="00001541"/>
    <w:rsid w:val="00021402"/>
    <w:rsid w:val="00025721"/>
    <w:rsid w:val="000422BA"/>
    <w:rsid w:val="00063EF9"/>
    <w:rsid w:val="00102773"/>
    <w:rsid w:val="00104D19"/>
    <w:rsid w:val="00164BBA"/>
    <w:rsid w:val="0021305E"/>
    <w:rsid w:val="002755BC"/>
    <w:rsid w:val="003362A3"/>
    <w:rsid w:val="00344A74"/>
    <w:rsid w:val="003800B6"/>
    <w:rsid w:val="003A3802"/>
    <w:rsid w:val="003A47EC"/>
    <w:rsid w:val="00420472"/>
    <w:rsid w:val="00435F9A"/>
    <w:rsid w:val="004651F5"/>
    <w:rsid w:val="004A0891"/>
    <w:rsid w:val="004B529D"/>
    <w:rsid w:val="00586AA9"/>
    <w:rsid w:val="00592A97"/>
    <w:rsid w:val="005B7943"/>
    <w:rsid w:val="0062505B"/>
    <w:rsid w:val="00635E59"/>
    <w:rsid w:val="0064259A"/>
    <w:rsid w:val="00655860"/>
    <w:rsid w:val="00675DBC"/>
    <w:rsid w:val="006B06E2"/>
    <w:rsid w:val="007045AE"/>
    <w:rsid w:val="007367EC"/>
    <w:rsid w:val="00764ABA"/>
    <w:rsid w:val="00765244"/>
    <w:rsid w:val="007B7F01"/>
    <w:rsid w:val="007D5507"/>
    <w:rsid w:val="008051E4"/>
    <w:rsid w:val="00884551"/>
    <w:rsid w:val="008D3657"/>
    <w:rsid w:val="00902B9D"/>
    <w:rsid w:val="009F7B80"/>
    <w:rsid w:val="00A05D3C"/>
    <w:rsid w:val="00A23DC2"/>
    <w:rsid w:val="00A97D80"/>
    <w:rsid w:val="00B10C08"/>
    <w:rsid w:val="00B37CE2"/>
    <w:rsid w:val="00B473C9"/>
    <w:rsid w:val="00B55EBD"/>
    <w:rsid w:val="00B57D52"/>
    <w:rsid w:val="00BB4D23"/>
    <w:rsid w:val="00BE7A39"/>
    <w:rsid w:val="00C11DDE"/>
    <w:rsid w:val="00C97E7B"/>
    <w:rsid w:val="00CA0990"/>
    <w:rsid w:val="00D47451"/>
    <w:rsid w:val="00D81A2A"/>
    <w:rsid w:val="00DB2A83"/>
    <w:rsid w:val="00DB39FF"/>
    <w:rsid w:val="00DC0B7C"/>
    <w:rsid w:val="00DC7032"/>
    <w:rsid w:val="00DD5230"/>
    <w:rsid w:val="00E00A91"/>
    <w:rsid w:val="00E20EFD"/>
    <w:rsid w:val="00EF0654"/>
    <w:rsid w:val="00EF23B4"/>
    <w:rsid w:val="00F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A22E2"/>
  <w15:chartTrackingRefBased/>
  <w15:docId w15:val="{94CCC069-B200-1846-9E2E-5F1E33CA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2755B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55B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55B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35F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5F9A"/>
  </w:style>
  <w:style w:type="paragraph" w:styleId="Piedepgina">
    <w:name w:val="footer"/>
    <w:basedOn w:val="Normal"/>
    <w:link w:val="PiedepginaCar"/>
    <w:uiPriority w:val="99"/>
    <w:unhideWhenUsed/>
    <w:rsid w:val="00435F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tarraka18@hotmail.com</dc:creator>
  <cp:keywords/>
  <dc:description/>
  <cp:lastModifiedBy>tarraka18@hotmail.com</cp:lastModifiedBy>
  <cp:revision>2</cp:revision>
  <dcterms:created xsi:type="dcterms:W3CDTF">2019-11-03T19:35:00Z</dcterms:created>
  <dcterms:modified xsi:type="dcterms:W3CDTF">2019-11-03T19:35:00Z</dcterms:modified>
</cp:coreProperties>
</file>