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Style w:val="a"/>
        <w:tblW w:w="13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77777777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>Sesión 1</w:t>
            </w:r>
          </w:p>
        </w:tc>
      </w:tr>
      <w:tr w:rsidR="006C7A28" w14:paraId="56A2EADF" w14:textId="77777777">
        <w:tc>
          <w:tcPr>
            <w:tcW w:w="2979" w:type="dxa"/>
          </w:tcPr>
          <w:p w14:paraId="4C1BCAD6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Default="003019E8">
            <w:pPr>
              <w:jc w:val="center"/>
            </w:pPr>
            <w: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Default="003019E8">
            <w:pPr>
              <w:jc w:val="center"/>
            </w:pPr>
            <w: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Default="003019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</w:t>
            </w:r>
          </w:p>
          <w:p w14:paraId="304D0B3F" w14:textId="77777777" w:rsidR="006C7A28" w:rsidRDefault="003019E8">
            <w:pPr>
              <w:jc w:val="center"/>
            </w:pPr>
            <w:r>
              <w:rPr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Default="003019E8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40E91820" w14:textId="77777777" w:rsidR="006C7A28" w:rsidRDefault="003019E8">
            <w:pPr>
              <w:jc w:val="center"/>
            </w:pPr>
            <w: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Default="003019E8">
            <w:pPr>
              <w:jc w:val="center"/>
              <w:rPr>
                <w:b/>
              </w:rPr>
            </w:pPr>
            <w:r>
              <w:rPr>
                <w:b/>
              </w:rPr>
              <w:t>Criterios de Evaluación</w:t>
            </w:r>
          </w:p>
          <w:p w14:paraId="0584E71D" w14:textId="77777777" w:rsidR="006C7A28" w:rsidRDefault="003019E8">
            <w:pPr>
              <w:jc w:val="center"/>
              <w:rPr>
                <w:b/>
              </w:rPr>
            </w:pPr>
            <w:r>
              <w:rPr>
                <w:b/>
              </w:rPr>
              <w:t xml:space="preserve">(Qué evaluaré) </w:t>
            </w:r>
          </w:p>
        </w:tc>
      </w:tr>
      <w:tr w:rsidR="006C7A28" w14:paraId="60E125A8" w14:textId="77777777">
        <w:trPr>
          <w:trHeight w:val="1104"/>
        </w:trPr>
        <w:tc>
          <w:tcPr>
            <w:tcW w:w="2979" w:type="dxa"/>
          </w:tcPr>
          <w:p w14:paraId="431954B6" w14:textId="77777777" w:rsidR="006C7A28" w:rsidRDefault="006C7A28"/>
          <w:p w14:paraId="7F45D3B3" w14:textId="77777777" w:rsidR="00FF16F3" w:rsidRDefault="00F2234D" w:rsidP="00FF16F3">
            <w:pPr>
              <w:pStyle w:val="Prrafodelista"/>
              <w:numPr>
                <w:ilvl w:val="0"/>
                <w:numId w:val="12"/>
              </w:numPr>
            </w:pPr>
            <w:r>
              <w:t>Realizar una reflexión a partir de la introducción al pensamiento de Charles Taylor.</w:t>
            </w:r>
          </w:p>
          <w:p w14:paraId="4AF345BF" w14:textId="0114351A" w:rsidR="00F2234D" w:rsidRDefault="00F2234D" w:rsidP="00F2234D">
            <w:pPr>
              <w:pStyle w:val="Prrafodelista"/>
              <w:ind w:left="405"/>
            </w:pPr>
          </w:p>
        </w:tc>
        <w:tc>
          <w:tcPr>
            <w:tcW w:w="3679" w:type="dxa"/>
          </w:tcPr>
          <w:p w14:paraId="47CF99DC" w14:textId="77777777" w:rsidR="006C7A28" w:rsidRDefault="006C7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</w:p>
          <w:p w14:paraId="4170E265" w14:textId="77777777" w:rsidR="00F2234D" w:rsidRDefault="00F2234D" w:rsidP="00F2234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Los participantes revisan el material propuesto y analizan las diapositivas indicadas.</w:t>
            </w:r>
          </w:p>
          <w:p w14:paraId="047DFCD1" w14:textId="77777777" w:rsidR="00F2234D" w:rsidRDefault="00F2234D" w:rsidP="00F2234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A raíz de lo establecido, cada participante realiza un resumen de lo expuesto en media cara. </w:t>
            </w:r>
          </w:p>
          <w:p w14:paraId="1D9DDC9B" w14:textId="0A98017E" w:rsidR="00F2234D" w:rsidRDefault="00F2234D" w:rsidP="00F2234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405"/>
              <w:jc w:val="both"/>
            </w:pPr>
          </w:p>
        </w:tc>
        <w:tc>
          <w:tcPr>
            <w:tcW w:w="2488" w:type="dxa"/>
          </w:tcPr>
          <w:p w14:paraId="131953B6" w14:textId="77777777" w:rsidR="006C7A28" w:rsidRDefault="006C7A28" w:rsidP="00E24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E52CCFA" w14:textId="3F3344BE" w:rsidR="00F2234D" w:rsidRDefault="00F2234D" w:rsidP="00F2234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PPT introductorio al pensamiento de Charles Taylor</w:t>
            </w:r>
          </w:p>
        </w:tc>
        <w:tc>
          <w:tcPr>
            <w:tcW w:w="2288" w:type="dxa"/>
          </w:tcPr>
          <w:p w14:paraId="4D55DA8A" w14:textId="77777777" w:rsidR="006C7A28" w:rsidRDefault="006C7A28">
            <w:pPr>
              <w:jc w:val="center"/>
            </w:pPr>
          </w:p>
          <w:p w14:paraId="5216C321" w14:textId="77777777" w:rsidR="00F2234D" w:rsidRDefault="00F2234D" w:rsidP="00F2234D">
            <w:pPr>
              <w:pStyle w:val="Prrafodelista"/>
              <w:numPr>
                <w:ilvl w:val="0"/>
                <w:numId w:val="12"/>
              </w:numPr>
              <w:jc w:val="center"/>
            </w:pPr>
            <w:r>
              <w:t>Lectura del material (1 día)</w:t>
            </w:r>
          </w:p>
          <w:p w14:paraId="4A584522" w14:textId="07228B5C" w:rsidR="00F2234D" w:rsidRDefault="00F2234D" w:rsidP="00F2234D">
            <w:pPr>
              <w:pStyle w:val="Prrafodelista"/>
              <w:numPr>
                <w:ilvl w:val="0"/>
                <w:numId w:val="12"/>
              </w:numPr>
              <w:jc w:val="center"/>
            </w:pPr>
            <w:r>
              <w:t>Redacción de resumen (1 día)</w:t>
            </w:r>
          </w:p>
        </w:tc>
        <w:tc>
          <w:tcPr>
            <w:tcW w:w="2560" w:type="dxa"/>
          </w:tcPr>
          <w:p w14:paraId="3219D68C" w14:textId="77777777" w:rsidR="006C7A28" w:rsidRDefault="006C7A28" w:rsidP="00E24B2B">
            <w:pPr>
              <w:jc w:val="center"/>
              <w:rPr>
                <w:b/>
              </w:rPr>
            </w:pPr>
          </w:p>
          <w:p w14:paraId="4AA80AD5" w14:textId="77777777" w:rsidR="00F2234D" w:rsidRDefault="00F2234D" w:rsidP="00F2234D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</w:rPr>
            </w:pPr>
            <w:r>
              <w:rPr>
                <w:b/>
              </w:rPr>
              <w:t>Precisión en los argumentos expuestos</w:t>
            </w:r>
          </w:p>
          <w:p w14:paraId="095ED2F3" w14:textId="77777777" w:rsidR="00F2234D" w:rsidRDefault="00F2234D" w:rsidP="00F2234D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</w:rPr>
            </w:pPr>
            <w:r>
              <w:rPr>
                <w:b/>
              </w:rPr>
              <w:t>Capacidad de análisis y síntesis</w:t>
            </w:r>
          </w:p>
          <w:p w14:paraId="1C54161D" w14:textId="6D085D7E" w:rsidR="00F2234D" w:rsidRPr="00F2234D" w:rsidRDefault="00F2234D" w:rsidP="00F2234D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</w:rPr>
            </w:pPr>
            <w:r>
              <w:rPr>
                <w:b/>
              </w:rPr>
              <w:t>Respeto al formato establecido</w:t>
            </w:r>
            <w:bookmarkStart w:id="0" w:name="_GoBack"/>
            <w:bookmarkEnd w:id="0"/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6EA9C8E9" w14:textId="5FF4B9FD" w:rsidR="0038098C" w:rsidRDefault="0038098C"/>
    <w:sectPr w:rsidR="0038098C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8C9BE" w14:textId="77777777" w:rsidR="00346D52" w:rsidRDefault="00346D52">
      <w:pPr>
        <w:spacing w:after="0" w:line="240" w:lineRule="auto"/>
      </w:pPr>
      <w:r>
        <w:separator/>
      </w:r>
    </w:p>
  </w:endnote>
  <w:endnote w:type="continuationSeparator" w:id="0">
    <w:p w14:paraId="1BB862AF" w14:textId="77777777" w:rsidR="00346D52" w:rsidRDefault="0034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6C06B" w14:textId="77777777" w:rsidR="00346D52" w:rsidRDefault="00346D52">
      <w:pPr>
        <w:spacing w:after="0" w:line="240" w:lineRule="auto"/>
      </w:pPr>
      <w:r>
        <w:separator/>
      </w:r>
    </w:p>
  </w:footnote>
  <w:footnote w:type="continuationSeparator" w:id="0">
    <w:p w14:paraId="66847B9E" w14:textId="77777777" w:rsidR="00346D52" w:rsidRDefault="00346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500"/>
    <w:multiLevelType w:val="hybridMultilevel"/>
    <w:tmpl w:val="A950EADC"/>
    <w:lvl w:ilvl="0" w:tplc="897AB7FA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28"/>
    <w:rsid w:val="003019E8"/>
    <w:rsid w:val="00346D52"/>
    <w:rsid w:val="0038098C"/>
    <w:rsid w:val="006C7A28"/>
    <w:rsid w:val="00E24B2B"/>
    <w:rsid w:val="00F2234D"/>
    <w:rsid w:val="00F4353D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Usuario de Windows</cp:lastModifiedBy>
  <cp:revision>3</cp:revision>
  <dcterms:created xsi:type="dcterms:W3CDTF">2020-03-27T06:32:00Z</dcterms:created>
  <dcterms:modified xsi:type="dcterms:W3CDTF">2020-03-27T06:51:00Z</dcterms:modified>
</cp:coreProperties>
</file>