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A4F9B" w:rsidRDefault="00107D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Proyecto de Ensayo Final-Pensamiento Crítico</w:t>
      </w:r>
    </w:p>
    <w:p w14:paraId="00000002" w14:textId="77777777" w:rsidR="00CA4F9B" w:rsidRDefault="00107D15">
      <w:pPr>
        <w:spacing w:line="360" w:lineRule="auto"/>
        <w:rPr>
          <w:rFonts w:ascii="Garamond" w:eastAsia="Garamond" w:hAnsi="Garamond" w:cs="Garamond"/>
          <w:b/>
          <w:color w:val="09098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Nombre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Garamond" w:eastAsia="Garamond" w:hAnsi="Garamond" w:cs="Garamond"/>
          <w:b/>
          <w:color w:val="090981"/>
          <w:sz w:val="28"/>
          <w:szCs w:val="28"/>
        </w:rPr>
        <w:t>Camilo Eligio Ronceros Tagle</w:t>
      </w:r>
    </w:p>
    <w:p w14:paraId="00000003" w14:textId="77777777" w:rsidR="00CA4F9B" w:rsidRDefault="00CA4F9B">
      <w:pPr>
        <w:spacing w:line="360" w:lineRule="auto"/>
        <w:rPr>
          <w:rFonts w:ascii="Times New Roman" w:eastAsia="Times New Roman" w:hAnsi="Times New Roman" w:cs="Times New Roman"/>
          <w:u w:val="single"/>
        </w:rPr>
      </w:pPr>
    </w:p>
    <w:p w14:paraId="00000004" w14:textId="6A9D2B88" w:rsidR="00CA4F9B" w:rsidRDefault="00107D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Planteamiento del problema: </w:t>
      </w:r>
    </w:p>
    <w:p w14:paraId="2A9BE99B" w14:textId="7FDDB88E" w:rsidR="00107D15" w:rsidRDefault="00107D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color w:val="FF0000"/>
          <w:lang w:val="es-PE"/>
        </w:rPr>
        <w:t>(</w:t>
      </w:r>
      <w:r>
        <w:rPr>
          <w:b/>
          <w:color w:val="FF0000"/>
          <w:lang w:val="es-PE"/>
        </w:rPr>
        <w:t>Revisar los márgenes de los párrafos; deberían estar justificados</w:t>
      </w:r>
      <w:r>
        <w:rPr>
          <w:b/>
          <w:color w:val="FF0000"/>
          <w:lang w:val="es-PE"/>
        </w:rPr>
        <w:t>)</w:t>
      </w:r>
    </w:p>
    <w:p w14:paraId="00000005" w14:textId="77777777" w:rsidR="00CA4F9B" w:rsidRDefault="00107D1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¿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Cómo el pensamiento crítico contribuye en los jóvenes a pensar críticamente, con el fin de solucionar sus problemas y tomar decisiones en su vida con más eficacia?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6" w14:textId="35078CAE" w:rsidR="00CA4F9B" w:rsidRDefault="00107D1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cuestión que voy a abordar es cómo el pensar crítico puede contribuir a nuestro crecimi</w:t>
      </w:r>
      <w:r>
        <w:rPr>
          <w:rFonts w:ascii="Times New Roman" w:eastAsia="Times New Roman" w:hAnsi="Times New Roman" w:cs="Times New Roman"/>
          <w:sz w:val="24"/>
          <w:szCs w:val="24"/>
        </w:rPr>
        <w:t>ento personal para conseguir una mayor satisfacción tanto personal como social y así construir o desarrollar nuestra vida y ser capaces de desarrollar nuestra autonomía.</w:t>
      </w:r>
      <w:r w:rsidRPr="00107D15">
        <w:rPr>
          <w:b/>
          <w:color w:val="FF0000"/>
          <w:lang w:val="es-PE"/>
        </w:rPr>
        <w:t xml:space="preserve"> </w:t>
      </w:r>
      <w:r>
        <w:rPr>
          <w:b/>
          <w:color w:val="FF0000"/>
          <w:lang w:val="es-PE"/>
        </w:rPr>
        <w:t>(</w:t>
      </w:r>
      <w:r>
        <w:rPr>
          <w:b/>
          <w:color w:val="FF0000"/>
          <w:lang w:val="es-PE"/>
        </w:rPr>
        <w:t>Bien, es un poco general, y sería bueno que menciones los elementos cruciales en tu propuesta, pero se entiende la idea)</w:t>
      </w:r>
    </w:p>
    <w:p w14:paraId="00000007" w14:textId="77777777" w:rsidR="00CA4F9B" w:rsidRDefault="00CA4F9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77777777" w:rsidR="00CA4F9B" w:rsidRDefault="00107D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b) Bibliografía: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9" w14:textId="77777777" w:rsidR="00CA4F9B" w:rsidRDefault="00107D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M. Foucault: Hermenéutica del sujeto. Ediciones de la Piqueta, 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drid, 1987, PRIMERA LECCIÓN 6 de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Enero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1982.</w:t>
      </w:r>
    </w:p>
    <w:p w14:paraId="0000000A" w14:textId="77777777" w:rsidR="00CA4F9B" w:rsidRDefault="00107D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Arendt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El pensar y las reflexiones morales.</w:t>
      </w:r>
    </w:p>
    <w:p w14:paraId="0000000B" w14:textId="7DACCE71" w:rsidR="00CA4F9B" w:rsidRDefault="00107D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Kant: Qué es la ilustración.</w:t>
      </w:r>
    </w:p>
    <w:p w14:paraId="6978C015" w14:textId="586DC95B" w:rsidR="00107D15" w:rsidRDefault="00107D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D29F33" w14:textId="22477E3B" w:rsidR="00107D15" w:rsidRDefault="00107D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color w:val="FF0000"/>
          <w:lang w:val="es-PE"/>
        </w:rPr>
        <w:t>(</w:t>
      </w:r>
      <w:r>
        <w:rPr>
          <w:b/>
          <w:color w:val="FF0000"/>
          <w:lang w:val="es-PE"/>
        </w:rPr>
        <w:t>Era ideal comentar la bibliografía, para comprender el punto que utilizarás de cada fuente.</w:t>
      </w:r>
      <w:r>
        <w:rPr>
          <w:b/>
          <w:color w:val="FF0000"/>
          <w:lang w:val="es-PE"/>
        </w:rPr>
        <w:t>)</w:t>
      </w:r>
    </w:p>
    <w:p w14:paraId="0000000C" w14:textId="77777777" w:rsidR="00CA4F9B" w:rsidRDefault="00CA4F9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CA4F9B" w:rsidRDefault="00107D1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c) Metodología:</w:t>
      </w:r>
    </w:p>
    <w:p w14:paraId="0000000E" w14:textId="460823D2" w:rsidR="00CA4F9B" w:rsidRDefault="00107D1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la elaboración de este ensayo </w:t>
      </w:r>
      <w:r>
        <w:rPr>
          <w:b/>
          <w:color w:val="FF0000"/>
          <w:lang w:val="es-PE"/>
        </w:rPr>
        <w:t>(</w:t>
      </w:r>
      <w:r>
        <w:rPr>
          <w:b/>
          <w:color w:val="FF0000"/>
          <w:lang w:val="es-PE"/>
        </w:rPr>
        <w:t>revisar redacción</w:t>
      </w:r>
      <w:r>
        <w:rPr>
          <w:b/>
          <w:color w:val="FF0000"/>
          <w:lang w:val="es-PE"/>
        </w:rPr>
        <w:t>)</w:t>
      </w:r>
      <w:r>
        <w:rPr>
          <w:b/>
          <w:color w:val="FF0000"/>
          <w:lang w:val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 implementare</w:t>
      </w:r>
      <w:r>
        <w:rPr>
          <w:b/>
          <w:color w:val="FF0000"/>
          <w:lang w:val="es-PE"/>
        </w:rPr>
        <w:t>(</w:t>
      </w:r>
      <w:r>
        <w:rPr>
          <w:b/>
          <w:color w:val="FF0000"/>
          <w:lang w:val="es-PE"/>
        </w:rPr>
        <w:t>é</w:t>
      </w:r>
      <w:r>
        <w:rPr>
          <w:b/>
          <w:color w:val="FF0000"/>
          <w:lang w:val="es-PE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la siguiente manera:</w:t>
      </w:r>
    </w:p>
    <w:p w14:paraId="0000000F" w14:textId="77777777" w:rsidR="00CA4F9B" w:rsidRDefault="00107D1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Una breve introducción reflexionando </w:t>
      </w:r>
      <w:r>
        <w:rPr>
          <w:rFonts w:ascii="Times New Roman" w:eastAsia="Times New Roman" w:hAnsi="Times New Roman" w:cs="Times New Roman"/>
          <w:sz w:val="24"/>
          <w:szCs w:val="24"/>
        </w:rPr>
        <w:t>acerca de la problemática y el enfoque que hay que abordar para el pensamiento crítico.</w:t>
      </w:r>
    </w:p>
    <w:p w14:paraId="00000010" w14:textId="1E96B1A5" w:rsidR="00CA4F9B" w:rsidRDefault="00107D1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Planteamiento, desarrollo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y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sintetización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los conceptos claves de las lecturas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vincul</w:t>
      </w:r>
      <w:proofErr w:type="spellEnd"/>
      <w:r>
        <w:rPr>
          <w:b/>
          <w:color w:val="FF0000"/>
          <w:lang w:val="es-PE"/>
        </w:rPr>
        <w:t>(</w:t>
      </w:r>
      <w:r>
        <w:rPr>
          <w:b/>
          <w:color w:val="FF0000"/>
          <w:lang w:val="es-PE"/>
        </w:rPr>
        <w:t>á</w:t>
      </w:r>
      <w:r>
        <w:rPr>
          <w:b/>
          <w:color w:val="FF0000"/>
          <w:lang w:val="es-PE"/>
        </w:rPr>
        <w:t>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andolo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el problema planteado. </w:t>
      </w:r>
      <w:r>
        <w:rPr>
          <w:b/>
          <w:color w:val="FF0000"/>
          <w:lang w:val="es-PE"/>
        </w:rPr>
        <w:t>(</w:t>
      </w:r>
      <w:r>
        <w:rPr>
          <w:b/>
          <w:color w:val="FF0000"/>
          <w:lang w:val="es-PE"/>
        </w:rPr>
        <w:t>Esto suena sumamente ambicioso, ya que las lecturas son muchas, y te recomiendo que incluyas en la bibliografía cada tema que vayas a rescatar.</w:t>
      </w:r>
      <w:r>
        <w:rPr>
          <w:b/>
          <w:color w:val="FF0000"/>
          <w:lang w:val="es-PE"/>
        </w:rPr>
        <w:t>)</w:t>
      </w:r>
    </w:p>
    <w:p w14:paraId="00000011" w14:textId="77777777" w:rsidR="00CA4F9B" w:rsidRDefault="00107D1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Conclusiones</w:t>
      </w:r>
    </w:p>
    <w:p w14:paraId="00000012" w14:textId="1629DAB7" w:rsidR="00CA4F9B" w:rsidRDefault="00CA4F9B"/>
    <w:p w14:paraId="4A1FAD8F" w14:textId="0C827D6D" w:rsidR="00107D15" w:rsidRDefault="00107D15">
      <w:pPr>
        <w:rPr>
          <w:b/>
          <w:color w:val="FF0000"/>
          <w:lang w:val="es-PE"/>
        </w:rPr>
      </w:pPr>
      <w:r>
        <w:rPr>
          <w:b/>
          <w:color w:val="FF0000"/>
          <w:lang w:val="es-PE"/>
        </w:rPr>
        <w:t>(</w:t>
      </w:r>
      <w:proofErr w:type="gramStart"/>
      <w:r>
        <w:rPr>
          <w:b/>
          <w:color w:val="FF0000"/>
          <w:lang w:val="es-PE"/>
        </w:rPr>
        <w:t>Bien!</w:t>
      </w:r>
      <w:proofErr w:type="gramEnd"/>
      <w:r>
        <w:rPr>
          <w:b/>
          <w:color w:val="FF0000"/>
          <w:lang w:val="es-PE"/>
        </w:rPr>
        <w:t>)</w:t>
      </w:r>
    </w:p>
    <w:p w14:paraId="05127CA4" w14:textId="63E1FCF7" w:rsidR="00107D15" w:rsidRDefault="00107D15">
      <w:r>
        <w:rPr>
          <w:b/>
          <w:color w:val="FF0000"/>
          <w:lang w:val="es-PE"/>
        </w:rPr>
        <w:t>Puntos: 10/15</w:t>
      </w:r>
      <w:bookmarkStart w:id="0" w:name="_GoBack"/>
      <w:bookmarkEnd w:id="0"/>
    </w:p>
    <w:sectPr w:rsidR="00107D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5C65"/>
    <w:multiLevelType w:val="multilevel"/>
    <w:tmpl w:val="A0D475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9B"/>
    <w:rsid w:val="00107D15"/>
    <w:rsid w:val="00C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53D525"/>
  <w15:docId w15:val="{7D496071-F1E1-45B1-8AFF-3AC17678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07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2021-07-03T22:50:00Z</dcterms:created>
  <dcterms:modified xsi:type="dcterms:W3CDTF">2021-07-03T22:53:00Z</dcterms:modified>
</cp:coreProperties>
</file>