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8A5" w:rsidRDefault="00B455B8">
      <w:pPr>
        <w:rPr>
          <w:lang w:val="es-PE"/>
        </w:rPr>
      </w:pPr>
      <w:r>
        <w:rPr>
          <w:lang w:val="es-PE"/>
        </w:rPr>
        <w:t xml:space="preserve">¿Qué elementos rescata </w:t>
      </w:r>
      <w:proofErr w:type="spellStart"/>
      <w:r>
        <w:rPr>
          <w:lang w:val="es-PE"/>
        </w:rPr>
        <w:t>Grondin</w:t>
      </w:r>
      <w:proofErr w:type="spellEnd"/>
      <w:r>
        <w:rPr>
          <w:lang w:val="es-PE"/>
        </w:rPr>
        <w:t xml:space="preserve"> de Kant para una filosofía de la religión hoy?</w:t>
      </w:r>
    </w:p>
    <w:p w:rsidR="00D402DA" w:rsidRPr="00B455B8" w:rsidRDefault="003708F9" w:rsidP="00531A82">
      <w:pPr>
        <w:jc w:val="both"/>
        <w:rPr>
          <w:lang w:val="es-PE"/>
        </w:rPr>
      </w:pPr>
      <w:r>
        <w:rPr>
          <w:lang w:val="es-PE"/>
        </w:rPr>
        <w:t xml:space="preserve">Tal como lo expresa </w:t>
      </w:r>
      <w:proofErr w:type="gramStart"/>
      <w:r>
        <w:rPr>
          <w:lang w:val="es-PE"/>
        </w:rPr>
        <w:t>Kant</w:t>
      </w:r>
      <w:r w:rsidR="00521108">
        <w:rPr>
          <w:color w:val="FF0000"/>
          <w:lang w:val="es-ES"/>
        </w:rPr>
        <w:t>(</w:t>
      </w:r>
      <w:proofErr w:type="gramEnd"/>
      <w:r w:rsidR="00521108">
        <w:rPr>
          <w:color w:val="FF0000"/>
          <w:lang w:val="es-ES"/>
        </w:rPr>
        <w:t>,</w:t>
      </w:r>
      <w:r w:rsidR="00521108">
        <w:rPr>
          <w:color w:val="FF0000"/>
          <w:lang w:val="es-ES"/>
        </w:rPr>
        <w:t>)</w:t>
      </w:r>
      <w:r>
        <w:rPr>
          <w:lang w:val="es-PE"/>
        </w:rPr>
        <w:t xml:space="preserve"> la metafísica no posee algún ámbito que sea experimentable, dificultad que hacía imposible pasar elaborar una ciencia; sin embargo, </w:t>
      </w:r>
      <w:r w:rsidR="00C92B47">
        <w:rPr>
          <w:lang w:val="es-PE"/>
        </w:rPr>
        <w:t>Gro</w:t>
      </w:r>
      <w:r w:rsidR="00521108">
        <w:rPr>
          <w:color w:val="FF0000"/>
          <w:lang w:val="es-ES"/>
        </w:rPr>
        <w:t>(n</w:t>
      </w:r>
      <w:r w:rsidR="00521108">
        <w:rPr>
          <w:color w:val="FF0000"/>
          <w:lang w:val="es-ES"/>
        </w:rPr>
        <w:t>)</w:t>
      </w:r>
      <w:proofErr w:type="spellStart"/>
      <w:r w:rsidR="00C92B47">
        <w:rPr>
          <w:lang w:val="es-PE"/>
        </w:rPr>
        <w:t>din</w:t>
      </w:r>
      <w:proofErr w:type="spellEnd"/>
      <w:r w:rsidR="00C92B47">
        <w:rPr>
          <w:lang w:val="es-PE"/>
        </w:rPr>
        <w:t xml:space="preserve"> considera que la verdadera finalidad de las Críticas kantianas</w:t>
      </w:r>
      <w:r w:rsidR="00B606E2">
        <w:rPr>
          <w:lang w:val="es-PE"/>
        </w:rPr>
        <w:t xml:space="preserve"> es preparar una metafísica práctica con arreglo a la ética</w:t>
      </w:r>
      <w:r w:rsidR="00C41C49">
        <w:rPr>
          <w:lang w:val="es-PE"/>
        </w:rPr>
        <w:t>, esto es, la descripción de la intersubjetividad y la lógica de las leye</w:t>
      </w:r>
      <w:r w:rsidR="00BA477E">
        <w:rPr>
          <w:lang w:val="es-PE"/>
        </w:rPr>
        <w:t xml:space="preserve">s morales de donde surge el reino de los fines </w:t>
      </w:r>
      <w:r w:rsidR="00D402DA">
        <w:rPr>
          <w:lang w:val="es-PE"/>
        </w:rPr>
        <w:t>y el imperativo categórico. Dicha consideración por la finalidad que tiene cada ser humano en sí mismo no solo es la experiencia de la razón, sino que procede de los dogmas de la fe que Kant profesaba, de esa forma la filosofía de la religión se atiene a la racionalidad de las creencias, sin atender de momento a la ciencia, emancipando así la visi</w:t>
      </w:r>
      <w:bookmarkStart w:id="0" w:name="_GoBack"/>
      <w:bookmarkEnd w:id="0"/>
      <w:r w:rsidR="00D402DA">
        <w:rPr>
          <w:lang w:val="es-PE"/>
        </w:rPr>
        <w:t>ón de la religión en tanto ética. A saber, el autor canadiense, considera que las preocupaciones más grand</w:t>
      </w:r>
      <w:r w:rsidR="00531A82">
        <w:rPr>
          <w:lang w:val="es-PE"/>
        </w:rPr>
        <w:t xml:space="preserve">es de Kant pasan por dar fundamento a esta filosofía práctica y demostrar la </w:t>
      </w:r>
      <w:r w:rsidR="00F81EBA">
        <w:rPr>
          <w:lang w:val="es-PE"/>
        </w:rPr>
        <w:t xml:space="preserve">existencia de Dios, lo cual </w:t>
      </w:r>
      <w:r w:rsidR="00531A82">
        <w:rPr>
          <w:lang w:val="es-PE"/>
        </w:rPr>
        <w:t>revela un proyecto elabo</w:t>
      </w:r>
      <w:r w:rsidR="00F81EBA">
        <w:rPr>
          <w:lang w:val="es-PE"/>
        </w:rPr>
        <w:t>rado bajo preceptos teológicos, pero que en suma pretende ser de validez universal para el saber humano, siendo este esquema dialéctico el legado para una filosofía de la religión hoy.</w:t>
      </w:r>
    </w:p>
    <w:sectPr w:rsidR="00D402DA" w:rsidRPr="00B455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5B8"/>
    <w:rsid w:val="003708F9"/>
    <w:rsid w:val="0044085B"/>
    <w:rsid w:val="00521108"/>
    <w:rsid w:val="00531A82"/>
    <w:rsid w:val="00A946BC"/>
    <w:rsid w:val="00B455B8"/>
    <w:rsid w:val="00B606E2"/>
    <w:rsid w:val="00BA477E"/>
    <w:rsid w:val="00C41C49"/>
    <w:rsid w:val="00C92B47"/>
    <w:rsid w:val="00D402DA"/>
    <w:rsid w:val="00F758A5"/>
    <w:rsid w:val="00F81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16063"/>
  <w15:chartTrackingRefBased/>
  <w15:docId w15:val="{50973302-EEDE-4021-A14D-D22F9D2C0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1427</TotalTime>
  <Pages>1</Pages>
  <Words>193</Words>
  <Characters>1065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javier estrada puell</dc:creator>
  <cp:keywords/>
  <dc:description/>
  <cp:lastModifiedBy>Usuario de Windows</cp:lastModifiedBy>
  <cp:revision>4</cp:revision>
  <dcterms:created xsi:type="dcterms:W3CDTF">2021-10-08T02:31:00Z</dcterms:created>
  <dcterms:modified xsi:type="dcterms:W3CDTF">2021-10-12T21:21:00Z</dcterms:modified>
</cp:coreProperties>
</file>