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23436" w14:textId="587721A8" w:rsidR="00854B3F" w:rsidRDefault="00854B3F">
      <w:pPr>
        <w:rPr>
          <w:lang w:val="es-ES"/>
        </w:rPr>
      </w:pPr>
      <w:r>
        <w:rPr>
          <w:lang w:val="es-ES"/>
        </w:rPr>
        <w:t>CONTROL 2</w:t>
      </w:r>
    </w:p>
    <w:p w14:paraId="23586F71" w14:textId="020572D0" w:rsidR="006A4B6D" w:rsidRDefault="00EE4C32">
      <w:pPr>
        <w:rPr>
          <w:lang w:val="es-ES"/>
        </w:rPr>
      </w:pPr>
      <w:r>
        <w:rPr>
          <w:lang w:val="es-ES"/>
        </w:rPr>
        <w:t>¿En qué sentido es importante considerar la fe como un rasgo del carácter? esta de acuerdo con Fromm. como se relaciona esto a lo postulado por Hart en el 1er control.</w:t>
      </w:r>
    </w:p>
    <w:p w14:paraId="1B122002" w14:textId="756096C1" w:rsidR="007F569B" w:rsidRDefault="007F569B">
      <w:pPr>
        <w:rPr>
          <w:lang w:val="es-ES"/>
        </w:rPr>
      </w:pPr>
    </w:p>
    <w:p w14:paraId="3C33BBB3" w14:textId="21864D0D" w:rsidR="0058610E" w:rsidRDefault="00942F61" w:rsidP="0058610E">
      <w:pPr>
        <w:rPr>
          <w:lang w:val="es-ES"/>
        </w:rPr>
      </w:pPr>
      <w:r>
        <w:rPr>
          <w:lang w:val="es-ES"/>
        </w:rPr>
        <w:t>La fe es un rasgo de carácter porque es un elemento que permanece y constituye al hombre</w:t>
      </w:r>
      <w:r w:rsidR="0073310C">
        <w:rPr>
          <w:lang w:val="es-ES"/>
        </w:rPr>
        <w:t xml:space="preserve"> </w:t>
      </w:r>
      <w:r>
        <w:rPr>
          <w:lang w:val="es-ES"/>
        </w:rPr>
        <w:t xml:space="preserve">como parte de su </w:t>
      </w:r>
      <w:r w:rsidR="0073310C">
        <w:rPr>
          <w:lang w:val="es-ES"/>
        </w:rPr>
        <w:t>espíritu</w:t>
      </w:r>
      <w:r>
        <w:rPr>
          <w:lang w:val="es-ES"/>
        </w:rPr>
        <w:t xml:space="preserve"> (esencia)</w:t>
      </w:r>
      <w:r w:rsidR="0073310C">
        <w:rPr>
          <w:lang w:val="es-ES"/>
        </w:rPr>
        <w:t xml:space="preserve">, este </w:t>
      </w:r>
      <w:r>
        <w:rPr>
          <w:lang w:val="es-ES"/>
        </w:rPr>
        <w:t>le designa una forma de acercarse al mundo</w:t>
      </w:r>
      <w:r w:rsidR="0073310C">
        <w:rPr>
          <w:lang w:val="es-ES"/>
        </w:rPr>
        <w:t xml:space="preserve"> como totalidad. Eric Fromm indica que la actual contraposición de la fe </w:t>
      </w:r>
      <w:r w:rsidR="002835DA">
        <w:rPr>
          <w:lang w:val="es-ES"/>
        </w:rPr>
        <w:t>y</w:t>
      </w:r>
      <w:r w:rsidR="0073310C">
        <w:rPr>
          <w:lang w:val="es-ES"/>
        </w:rPr>
        <w:t xml:space="preserve"> el pensamient</w:t>
      </w:r>
      <w:r w:rsidR="002835DA">
        <w:rPr>
          <w:lang w:val="es-ES"/>
        </w:rPr>
        <w:t>o ha llevado a sostener que la fe es una creencia irracional, que conllevo</w:t>
      </w:r>
      <w:r w:rsidR="00295151">
        <w:rPr>
          <w:color w:val="FF0000"/>
          <w:lang w:val="es-ES"/>
        </w:rPr>
        <w:t>(</w:t>
      </w:r>
      <w:proofErr w:type="spellStart"/>
      <w:r w:rsidR="00295151">
        <w:rPr>
          <w:color w:val="FF0000"/>
          <w:lang w:val="es-ES"/>
        </w:rPr>
        <w:t>ó</w:t>
      </w:r>
      <w:proofErr w:type="spellEnd"/>
      <w:r w:rsidR="00295151">
        <w:rPr>
          <w:color w:val="FF0000"/>
          <w:lang w:val="es-ES"/>
        </w:rPr>
        <w:t>)</w:t>
      </w:r>
      <w:r w:rsidR="002835DA">
        <w:rPr>
          <w:lang w:val="es-ES"/>
        </w:rPr>
        <w:t xml:space="preserve"> a que años atrás sea la libertad de pensamiento la actitud que dirige el nuevo orden social del hombre. </w:t>
      </w:r>
      <w:r w:rsidR="00BA7C7F">
        <w:rPr>
          <w:lang w:val="es-ES"/>
        </w:rPr>
        <w:t>Un</w:t>
      </w:r>
      <w:r w:rsidR="002835DA">
        <w:rPr>
          <w:lang w:val="es-ES"/>
        </w:rPr>
        <w:t>a ac</w:t>
      </w:r>
      <w:r w:rsidR="0058610E">
        <w:rPr>
          <w:lang w:val="es-ES"/>
        </w:rPr>
        <w:t>t</w:t>
      </w:r>
      <w:r w:rsidR="002835DA">
        <w:rPr>
          <w:lang w:val="es-ES"/>
        </w:rPr>
        <w:t>itud se acomoda a determinadas situaciones, es moldeable y en cierta medida</w:t>
      </w:r>
      <w:r w:rsidR="0058610E">
        <w:rPr>
          <w:lang w:val="es-ES"/>
        </w:rPr>
        <w:t xml:space="preserve"> aparece como un elemento cultural </w:t>
      </w:r>
      <w:r w:rsidR="00BA7C7F">
        <w:rPr>
          <w:lang w:val="es-ES"/>
        </w:rPr>
        <w:t>de</w:t>
      </w:r>
      <w:r w:rsidR="0058610E">
        <w:rPr>
          <w:lang w:val="es-ES"/>
        </w:rPr>
        <w:t xml:space="preserve"> adaptabilidad</w:t>
      </w:r>
      <w:r w:rsidR="00BA7C7F">
        <w:rPr>
          <w:lang w:val="es-ES"/>
        </w:rPr>
        <w:t>; l</w:t>
      </w:r>
      <w:r w:rsidR="0058610E">
        <w:rPr>
          <w:lang w:val="es-ES"/>
        </w:rPr>
        <w:t>a fe</w:t>
      </w:r>
      <w:r w:rsidR="00BA7C7F">
        <w:rPr>
          <w:lang w:val="es-ES"/>
        </w:rPr>
        <w:t xml:space="preserve"> al ser un carácter d</w:t>
      </w:r>
      <w:r w:rsidR="0058610E">
        <w:rPr>
          <w:lang w:val="es-ES"/>
        </w:rPr>
        <w:t xml:space="preserve">el </w:t>
      </w:r>
      <w:r w:rsidR="00BA7C7F">
        <w:rPr>
          <w:lang w:val="es-ES"/>
        </w:rPr>
        <w:t>hombre posibilita una</w:t>
      </w:r>
      <w:r w:rsidR="0058610E">
        <w:rPr>
          <w:lang w:val="es-ES"/>
        </w:rPr>
        <w:t xml:space="preserve"> conducta racional o irracional para poder, así, enfrentarse y vivir en la realidad. </w:t>
      </w:r>
    </w:p>
    <w:p w14:paraId="41342EEB" w14:textId="0778DB69" w:rsidR="009064A5" w:rsidRDefault="009064A5">
      <w:pPr>
        <w:rPr>
          <w:lang w:val="es-ES"/>
        </w:rPr>
      </w:pPr>
    </w:p>
    <w:p w14:paraId="4286048A" w14:textId="2A5F3297" w:rsidR="00DC36F5" w:rsidRDefault="00BA7C7F">
      <w:pPr>
        <w:rPr>
          <w:lang w:val="es-ES"/>
        </w:rPr>
      </w:pPr>
      <w:r>
        <w:rPr>
          <w:lang w:val="es-ES"/>
        </w:rPr>
        <w:t>Hart</w:t>
      </w:r>
      <w:r w:rsidR="0058610E">
        <w:rPr>
          <w:lang w:val="es-ES"/>
        </w:rPr>
        <w:t xml:space="preserve"> había hablado sobre el origen racional de lo sagrado como algo constitutivo del hombre social, pues este garantiza la convivencia y </w:t>
      </w:r>
      <w:r>
        <w:rPr>
          <w:lang w:val="es-ES"/>
        </w:rPr>
        <w:t>una convicción interna</w:t>
      </w:r>
      <w:r w:rsidR="0058610E">
        <w:rPr>
          <w:lang w:val="es-ES"/>
        </w:rPr>
        <w:t xml:space="preserve"> que le permita proyectarse a un futuro que no puede comprobarse pero que cree que existe. La fe permite sostener la mirada del hombre</w:t>
      </w:r>
      <w:r>
        <w:rPr>
          <w:lang w:val="es-ES"/>
        </w:rPr>
        <w:t xml:space="preserve"> en</w:t>
      </w:r>
      <w:r w:rsidR="0058610E">
        <w:rPr>
          <w:lang w:val="es-ES"/>
        </w:rPr>
        <w:t xml:space="preserve"> un algo necesario para el orden social y para la formación de cada individuo: un creer racional</w:t>
      </w:r>
      <w:r>
        <w:rPr>
          <w:lang w:val="es-ES"/>
        </w:rPr>
        <w:t xml:space="preserve"> para poder vivir.</w:t>
      </w:r>
    </w:p>
    <w:p w14:paraId="057CA475" w14:textId="38DD7E5E" w:rsidR="00882ABE" w:rsidRPr="00EE4C32" w:rsidRDefault="00882ABE">
      <w:pPr>
        <w:rPr>
          <w:lang w:val="es-ES"/>
        </w:rPr>
      </w:pPr>
      <w:bookmarkStart w:id="0" w:name="_GoBack"/>
      <w:bookmarkEnd w:id="0"/>
    </w:p>
    <w:sectPr w:rsidR="00882ABE" w:rsidRPr="00EE4C32" w:rsidSect="005A3F7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lunaW03-Regular">
    <w:altName w:val="Arial"/>
    <w:panose1 w:val="00000000000000000000"/>
    <w:charset w:val="00"/>
    <w:family w:val="modern"/>
    <w:notTrueType/>
    <w:pitch w:val="variable"/>
    <w:sig w:usb0="00000001" w:usb1="1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785 GLC Baskerville">
    <w:altName w:val="Cambria"/>
    <w:charset w:val="00"/>
    <w:family w:val="roman"/>
    <w:pitch w:val="variable"/>
    <w:sig w:usb0="A00000AF" w:usb1="D000205B" w:usb2="00000000" w:usb3="00000000" w:csb0="00000093" w:csb1="00000000"/>
  </w:font>
  <w:font w:name="Georgia Pro Cond Light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 No.2">
    <w:altName w:val="Baskerville Old Face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32"/>
    <w:rsid w:val="00002911"/>
    <w:rsid w:val="0014191B"/>
    <w:rsid w:val="00256B33"/>
    <w:rsid w:val="00257DB7"/>
    <w:rsid w:val="002835DA"/>
    <w:rsid w:val="00295151"/>
    <w:rsid w:val="002E31E7"/>
    <w:rsid w:val="00530F9B"/>
    <w:rsid w:val="0055055E"/>
    <w:rsid w:val="0058610E"/>
    <w:rsid w:val="005A3F77"/>
    <w:rsid w:val="006A4B6D"/>
    <w:rsid w:val="006B2E13"/>
    <w:rsid w:val="0073310C"/>
    <w:rsid w:val="00785A8C"/>
    <w:rsid w:val="007F569B"/>
    <w:rsid w:val="00854B3F"/>
    <w:rsid w:val="00882ABE"/>
    <w:rsid w:val="008F0806"/>
    <w:rsid w:val="009064A5"/>
    <w:rsid w:val="00942F61"/>
    <w:rsid w:val="009470CB"/>
    <w:rsid w:val="009E068E"/>
    <w:rsid w:val="00BA7C7F"/>
    <w:rsid w:val="00CB5BF8"/>
    <w:rsid w:val="00DC36F5"/>
    <w:rsid w:val="00EE4C32"/>
    <w:rsid w:val="00F0327D"/>
    <w:rsid w:val="00F2480A"/>
    <w:rsid w:val="00FA780A"/>
    <w:rsid w:val="00FD2488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AF4E3"/>
  <w15:chartTrackingRefBased/>
  <w15:docId w15:val="{7FD7BBC4-D762-4477-A101-55878DA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lunaW03-Regular" w:eastAsia="Times New Roman" w:hAnsi="CallunaW03-Regular" w:cs="1785 GLC Baskerville"/>
        <w:sz w:val="24"/>
        <w:szCs w:val="24"/>
        <w:lang w:val="es-ES" w:eastAsia="en-US" w:bidi="ar-SA"/>
        <w14:numForm w14:val="oldStyle"/>
      </w:rPr>
    </w:rPrDefault>
    <w:pPrDefault>
      <w:pPr>
        <w:spacing w:after="120" w:line="276" w:lineRule="auto"/>
        <w:ind w:firstLine="35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5E"/>
    <w:pPr>
      <w:spacing w:after="0" w:line="360" w:lineRule="auto"/>
      <w:ind w:firstLine="0"/>
    </w:pPr>
    <w:rPr>
      <w:rFonts w:ascii="Georgia Pro Cond Light" w:hAnsi="Georgia Pro Cond Light" w:cs="Times New Roman"/>
      <w:lang w:val="es-PE" w:eastAsia="es-ES"/>
      <w14:numForm w14:val="defaul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Baskerville"/>
    <w:uiPriority w:val="1"/>
    <w:qFormat/>
    <w:rsid w:val="00257DB7"/>
    <w:pPr>
      <w:spacing w:after="0" w:line="240" w:lineRule="auto"/>
    </w:pPr>
    <w:rPr>
      <w:rFonts w:ascii="Baskerville No.2" w:hAnsi="Baskerville No.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Ater Sole</dc:creator>
  <cp:keywords/>
  <dc:description/>
  <cp:lastModifiedBy>Usuario de Windows</cp:lastModifiedBy>
  <cp:revision>3</cp:revision>
  <dcterms:created xsi:type="dcterms:W3CDTF">2021-10-07T02:37:00Z</dcterms:created>
  <dcterms:modified xsi:type="dcterms:W3CDTF">2021-10-12T21:18:00Z</dcterms:modified>
</cp:coreProperties>
</file>