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B4CC2" w14:textId="2F898D76" w:rsidR="00B719D7" w:rsidRDefault="00481DD9" w:rsidP="00481DD9">
      <w:pPr>
        <w:jc w:val="center"/>
        <w:rPr>
          <w:b/>
          <w:bCs/>
          <w:lang w:val="es-ES"/>
        </w:rPr>
      </w:pPr>
      <w:r>
        <w:rPr>
          <w:b/>
          <w:bCs/>
          <w:lang w:val="es-ES"/>
        </w:rPr>
        <w:t>Control 4</w:t>
      </w:r>
      <w:r w:rsidR="00C61375">
        <w:rPr>
          <w:b/>
          <w:bCs/>
          <w:lang w:val="es-ES"/>
        </w:rPr>
        <w:t>- ¿Puede decirse que San Anselmo fracasa en su argumento ontológico?</w:t>
      </w:r>
    </w:p>
    <w:p w14:paraId="053A9138" w14:textId="77777777" w:rsidR="007A3A5F" w:rsidRDefault="00C61375" w:rsidP="00C61375">
      <w:pPr>
        <w:jc w:val="both"/>
        <w:rPr>
          <w:lang w:val="es-ES"/>
        </w:rPr>
      </w:pPr>
      <w:r>
        <w:rPr>
          <w:lang w:val="es-ES"/>
        </w:rPr>
        <w:t xml:space="preserve">Para poder entender en contexto esta pregunta, es necesario entender el objetivo de San Anselmo con su “argumento ontológico”. En primer lugar, el objetivo de San Anselmo no era dar una explicación racional de la </w:t>
      </w:r>
      <w:r w:rsidR="003F1858">
        <w:rPr>
          <w:lang w:val="es-ES"/>
        </w:rPr>
        <w:t>existencia</w:t>
      </w:r>
      <w:r>
        <w:rPr>
          <w:lang w:val="es-ES"/>
        </w:rPr>
        <w:t xml:space="preserve"> de Dios, sino que trataba de justificar la presencia de Dios como algo infinito y más allá de nuestros limites racionales. El objetivo de San Anselmo con su argumento es resaltar la </w:t>
      </w:r>
      <w:r w:rsidR="003F1858">
        <w:rPr>
          <w:lang w:val="es-ES"/>
        </w:rPr>
        <w:t>imposibilidad</w:t>
      </w:r>
      <w:r>
        <w:rPr>
          <w:lang w:val="es-ES"/>
        </w:rPr>
        <w:t xml:space="preserve"> de racionalizar a Dios, esto ocurre por los mismos límites de nuestra humanidad. La imposibilidad </w:t>
      </w:r>
      <w:r w:rsidR="00986182">
        <w:rPr>
          <w:lang w:val="es-ES"/>
        </w:rPr>
        <w:t>señalada por</w:t>
      </w:r>
      <w:r>
        <w:rPr>
          <w:lang w:val="es-ES"/>
        </w:rPr>
        <w:t xml:space="preserve"> San Anselmo es</w:t>
      </w:r>
      <w:r w:rsidR="003F1858">
        <w:rPr>
          <w:lang w:val="es-ES"/>
        </w:rPr>
        <w:t xml:space="preserve"> una muestra de la particular existencia de Dios como ser supremo rector de todo lo existente. Dios no existe dentro de la razón humana, por eso mismo, no se le puede racionalizar o comprender a través de ella.</w:t>
      </w:r>
    </w:p>
    <w:p w14:paraId="4B04AE13" w14:textId="0A76A8E8" w:rsidR="00C61375" w:rsidRPr="00C61375" w:rsidRDefault="003F1858" w:rsidP="00C61375">
      <w:pPr>
        <w:jc w:val="both"/>
        <w:rPr>
          <w:lang w:val="es-ES"/>
        </w:rPr>
      </w:pPr>
      <w:r>
        <w:rPr>
          <w:lang w:val="es-ES"/>
        </w:rPr>
        <w:t xml:space="preserve"> San Anselmo resalta a Dios como el grado superior del ser que no se limita a los designios racionales de la mente humana, en este punto reside la grandeza, </w:t>
      </w:r>
      <w:r w:rsidR="00986182">
        <w:rPr>
          <w:lang w:val="es-ES"/>
        </w:rPr>
        <w:t>particularidad y</w:t>
      </w:r>
      <w:r>
        <w:rPr>
          <w:lang w:val="es-ES"/>
        </w:rPr>
        <w:t xml:space="preserve"> existencia de Dios en toda su grandeza.</w:t>
      </w:r>
      <w:r w:rsidR="002833DE">
        <w:rPr>
          <w:lang w:val="es-ES"/>
        </w:rPr>
        <w:t xml:space="preserve"> Por esto mismo, San Anselmo no fracasa en su argumento ontológico porque en ningún momento pretende racionalizar la figura de Dios, sino que </w:t>
      </w:r>
      <w:r w:rsidR="00986182">
        <w:rPr>
          <w:lang w:val="es-ES"/>
        </w:rPr>
        <w:t xml:space="preserve">su principal intención es señalar la esencia y existencia de Dios como un ser más allá de los limites de la razón humana que existe en </w:t>
      </w:r>
      <w:proofErr w:type="spellStart"/>
      <w:r w:rsidR="00986182">
        <w:rPr>
          <w:lang w:val="es-ES"/>
        </w:rPr>
        <w:t>us</w:t>
      </w:r>
      <w:proofErr w:type="spellEnd"/>
      <w:r w:rsidR="00986182">
        <w:rPr>
          <w:lang w:val="es-ES"/>
        </w:rPr>
        <w:t xml:space="preserve"> particularidad divina y universal como ente rector de la realidad y el absoluto.</w:t>
      </w:r>
    </w:p>
    <w:p w14:paraId="450476EB" w14:textId="2A0473FB" w:rsidR="005B3A06" w:rsidRPr="00481DD9" w:rsidRDefault="00DD6224" w:rsidP="00481DD9">
      <w:pPr>
        <w:jc w:val="both"/>
        <w:rPr>
          <w:lang w:val="es-ES"/>
        </w:rPr>
      </w:pPr>
      <w:r>
        <w:rPr>
          <w:lang w:val="es-ES"/>
        </w:rPr>
        <w:t>.</w:t>
      </w:r>
    </w:p>
    <w:sectPr w:rsidR="005B3A06" w:rsidRPr="00481DD9">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D5A2A" w14:textId="77777777" w:rsidR="00453403" w:rsidRDefault="00453403" w:rsidP="00B6795C">
      <w:pPr>
        <w:spacing w:after="0" w:line="240" w:lineRule="auto"/>
      </w:pPr>
      <w:r>
        <w:separator/>
      </w:r>
    </w:p>
  </w:endnote>
  <w:endnote w:type="continuationSeparator" w:id="0">
    <w:p w14:paraId="572B492F" w14:textId="77777777" w:rsidR="00453403" w:rsidRDefault="00453403" w:rsidP="00B67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DF7CB" w14:textId="77777777" w:rsidR="00453403" w:rsidRDefault="00453403" w:rsidP="00B6795C">
      <w:pPr>
        <w:spacing w:after="0" w:line="240" w:lineRule="auto"/>
      </w:pPr>
      <w:r>
        <w:separator/>
      </w:r>
    </w:p>
  </w:footnote>
  <w:footnote w:type="continuationSeparator" w:id="0">
    <w:p w14:paraId="503C6C2E" w14:textId="77777777" w:rsidR="00453403" w:rsidRDefault="00453403" w:rsidP="00B679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DC1BA" w14:textId="659D5620" w:rsidR="00B6795C" w:rsidRPr="00B6795C" w:rsidRDefault="00B6795C">
    <w:pPr>
      <w:pStyle w:val="Encabezado"/>
      <w:rPr>
        <w:lang w:val="es-ES"/>
      </w:rPr>
    </w:pPr>
    <w:r>
      <w:rPr>
        <w:lang w:val="es-ES"/>
      </w:rPr>
      <w:t>Mauricio Laguna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E0D"/>
    <w:rsid w:val="000E1C07"/>
    <w:rsid w:val="002833DE"/>
    <w:rsid w:val="003F1858"/>
    <w:rsid w:val="00453403"/>
    <w:rsid w:val="00481DD9"/>
    <w:rsid w:val="005B3A06"/>
    <w:rsid w:val="00631A11"/>
    <w:rsid w:val="007A3A5F"/>
    <w:rsid w:val="008C3E0D"/>
    <w:rsid w:val="00986182"/>
    <w:rsid w:val="00B6795C"/>
    <w:rsid w:val="00B719D7"/>
    <w:rsid w:val="00BF33CA"/>
    <w:rsid w:val="00C61375"/>
    <w:rsid w:val="00D67199"/>
    <w:rsid w:val="00DD622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526B4"/>
  <w15:chartTrackingRefBased/>
  <w15:docId w15:val="{78BBC410-B325-459F-803D-7E0C4B8D0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6795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795C"/>
  </w:style>
  <w:style w:type="paragraph" w:styleId="Piedepgina">
    <w:name w:val="footer"/>
    <w:basedOn w:val="Normal"/>
    <w:link w:val="PiedepginaCar"/>
    <w:uiPriority w:val="99"/>
    <w:unhideWhenUsed/>
    <w:rsid w:val="00B6795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7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216</Words>
  <Characters>1194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Victor Laguna De La Gala</dc:creator>
  <cp:keywords/>
  <dc:description/>
  <cp:lastModifiedBy>Mauricio Victor Laguna De La Gala</cp:lastModifiedBy>
  <cp:revision>7</cp:revision>
  <dcterms:created xsi:type="dcterms:W3CDTF">2021-10-19T00:40:00Z</dcterms:created>
  <dcterms:modified xsi:type="dcterms:W3CDTF">2021-11-22T17:21:00Z</dcterms:modified>
</cp:coreProperties>
</file>