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24E15" w14:textId="2DE152FD" w:rsidR="008C3D6C" w:rsidRDefault="0054267C">
      <w:pPr>
        <w:rPr>
          <w:lang w:val="es-ES"/>
        </w:rPr>
      </w:pPr>
      <w:r>
        <w:rPr>
          <w:lang w:val="es-ES"/>
        </w:rPr>
        <w:t xml:space="preserve">La santidad perdida una revisión crítica de lo sagrado. </w:t>
      </w:r>
    </w:p>
    <w:p w14:paraId="383974E0" w14:textId="0F457B5C" w:rsidR="0054267C" w:rsidRDefault="0054267C">
      <w:pPr>
        <w:rPr>
          <w:lang w:val="es-ES"/>
        </w:rPr>
      </w:pPr>
    </w:p>
    <w:p w14:paraId="779A44EC" w14:textId="2E9CC141" w:rsidR="0054267C" w:rsidRDefault="0054267C">
      <w:pPr>
        <w:rPr>
          <w:lang w:val="es-ES"/>
        </w:rPr>
      </w:pPr>
      <w:r>
        <w:rPr>
          <w:lang w:val="es-ES"/>
        </w:rPr>
        <w:t>¿Cómo se define lo santo y lo sagrado en el texto?</w:t>
      </w:r>
    </w:p>
    <w:p w14:paraId="4D2D1C21" w14:textId="2FE3F4D4" w:rsidR="00E9685E" w:rsidRDefault="0054267C" w:rsidP="00D97FA3">
      <w:pPr>
        <w:jc w:val="both"/>
        <w:rPr>
          <w:lang w:val="es-ES"/>
        </w:rPr>
      </w:pPr>
      <w:r>
        <w:rPr>
          <w:lang w:val="es-ES"/>
        </w:rPr>
        <w:t>El artículo presenta las concepciones de lo sagrado y lo santo desde la perspectiva filosófica. Con respecto a lo sagrado, desde la concepción de René Girard, lo sagrado representa la ambivalencia entre lo puro y lo impuro</w:t>
      </w:r>
      <w:r w:rsidR="00E9685E">
        <w:rPr>
          <w:lang w:val="es-ES"/>
        </w:rPr>
        <w:t xml:space="preserve">. Dicha ambivalencia se genera a raíz de una violencia originaria del ser humano, violencia que encuentra su unidad con lo sagrado, en la búsqueda de esta por ser justificada. </w:t>
      </w:r>
      <w:r w:rsidR="00970901">
        <w:rPr>
          <w:lang w:val="es-ES"/>
        </w:rPr>
        <w:t>L</w:t>
      </w:r>
      <w:r w:rsidR="00E9685E">
        <w:rPr>
          <w:lang w:val="es-ES"/>
        </w:rPr>
        <w:t xml:space="preserve">a violencia que encuentra su origen en el deseo de homogeneización donde el otro amenaza mi deseo conlleva </w:t>
      </w:r>
      <w:r w:rsidR="00970901">
        <w:rPr>
          <w:lang w:val="es-ES"/>
        </w:rPr>
        <w:t>al deseo de suprimirlo</w:t>
      </w:r>
      <w:r w:rsidR="00E9685E">
        <w:rPr>
          <w:lang w:val="es-ES"/>
        </w:rPr>
        <w:t>. Así lo sagrado justifica, y hasta “purifica” la violencia humana</w:t>
      </w:r>
      <w:r w:rsidR="00970901">
        <w:rPr>
          <w:lang w:val="es-ES"/>
        </w:rPr>
        <w:t>. Así, lo santo</w:t>
      </w:r>
      <w:r w:rsidR="00E9685E">
        <w:rPr>
          <w:lang w:val="es-ES"/>
        </w:rPr>
        <w:t xml:space="preserve"> como propuesta </w:t>
      </w:r>
      <w:r w:rsidR="00970901">
        <w:rPr>
          <w:lang w:val="es-ES"/>
        </w:rPr>
        <w:t>frente a</w:t>
      </w:r>
      <w:r w:rsidR="00E9685E">
        <w:rPr>
          <w:lang w:val="es-ES"/>
        </w:rPr>
        <w:t xml:space="preserve"> la impronta violenta de lo sagrado, es la actitud relacionada con la búsqueda del bien</w:t>
      </w:r>
      <w:r w:rsidR="00970901">
        <w:rPr>
          <w:lang w:val="es-ES"/>
        </w:rPr>
        <w:t xml:space="preserve">. </w:t>
      </w:r>
      <w:r w:rsidR="00E9685E">
        <w:rPr>
          <w:lang w:val="es-ES"/>
        </w:rPr>
        <w:t>En este sentido, lo santo marca una diferencia de lo sagrado</w:t>
      </w:r>
      <w:r w:rsidR="00970901">
        <w:rPr>
          <w:lang w:val="es-ES"/>
        </w:rPr>
        <w:t>,</w:t>
      </w:r>
      <w:r w:rsidR="00E9685E">
        <w:rPr>
          <w:lang w:val="es-ES"/>
        </w:rPr>
        <w:t xml:space="preserve"> en tanto que se desvincula del totalitarismo</w:t>
      </w:r>
      <w:r w:rsidR="00970901">
        <w:rPr>
          <w:lang w:val="es-ES"/>
        </w:rPr>
        <w:t>,</w:t>
      </w:r>
      <w:r w:rsidR="00E9685E">
        <w:rPr>
          <w:lang w:val="es-ES"/>
        </w:rPr>
        <w:t xml:space="preserve"> para reafirmar una actitud </w:t>
      </w:r>
      <w:r w:rsidR="00D97FA3">
        <w:rPr>
          <w:lang w:val="es-ES"/>
        </w:rPr>
        <w:t>para</w:t>
      </w:r>
      <w:r w:rsidR="00E9685E">
        <w:rPr>
          <w:lang w:val="es-ES"/>
        </w:rPr>
        <w:t xml:space="preserve"> el cultivo de</w:t>
      </w:r>
      <w:r w:rsidR="00D97FA3">
        <w:rPr>
          <w:lang w:val="es-ES"/>
        </w:rPr>
        <w:t>l bien, que sobrepasa el quehacer moral</w:t>
      </w:r>
      <w:r w:rsidR="00970901">
        <w:rPr>
          <w:lang w:val="es-ES"/>
        </w:rPr>
        <w:t xml:space="preserve"> (Kant)</w:t>
      </w:r>
      <w:r w:rsidR="00FB0C73">
        <w:rPr>
          <w:lang w:val="es-ES"/>
        </w:rPr>
        <w:t>.</w:t>
      </w:r>
      <w:r w:rsidR="00D97FA3">
        <w:rPr>
          <w:lang w:val="es-ES"/>
        </w:rPr>
        <w:t xml:space="preserve"> </w:t>
      </w:r>
      <w:r w:rsidR="00FB0C73">
        <w:rPr>
          <w:lang w:val="es-ES"/>
        </w:rPr>
        <w:t>E</w:t>
      </w:r>
      <w:r w:rsidR="00D97FA3">
        <w:rPr>
          <w:lang w:val="es-ES"/>
        </w:rPr>
        <w:t>s decir</w:t>
      </w:r>
      <w:r w:rsidR="00FB0C73">
        <w:rPr>
          <w:lang w:val="es-ES"/>
        </w:rPr>
        <w:t>,</w:t>
      </w:r>
      <w:r w:rsidR="00D97FA3">
        <w:rPr>
          <w:lang w:val="es-ES"/>
        </w:rPr>
        <w:t xml:space="preserve"> la santidad en cuanto actitud no pretende alcanzar un estado final de bien, sino </w:t>
      </w:r>
      <w:r w:rsidR="00970901">
        <w:rPr>
          <w:lang w:val="es-ES"/>
        </w:rPr>
        <w:t xml:space="preserve">el cultivo de una actitud espiritual que se abre a lo infinito, </w:t>
      </w:r>
      <w:r w:rsidR="00D97FA3">
        <w:rPr>
          <w:lang w:val="es-ES"/>
        </w:rPr>
        <w:t xml:space="preserve">en tanto que lo hace salir de sí mismo </w:t>
      </w:r>
      <w:r w:rsidR="00970901">
        <w:rPr>
          <w:lang w:val="es-ES"/>
        </w:rPr>
        <w:t>al</w:t>
      </w:r>
      <w:r w:rsidR="00D97FA3">
        <w:rPr>
          <w:lang w:val="es-ES"/>
        </w:rPr>
        <w:t xml:space="preserve"> encuentro </w:t>
      </w:r>
      <w:r w:rsidR="00970901">
        <w:rPr>
          <w:lang w:val="es-ES"/>
        </w:rPr>
        <w:t xml:space="preserve">del otro </w:t>
      </w:r>
      <w:r w:rsidR="00D97FA3">
        <w:rPr>
          <w:lang w:val="es-ES"/>
        </w:rPr>
        <w:t>sin pretender violentarlo o dominarlo</w:t>
      </w:r>
      <w:r w:rsidR="00970901">
        <w:rPr>
          <w:lang w:val="es-ES"/>
        </w:rPr>
        <w:t xml:space="preserve">. </w:t>
      </w:r>
    </w:p>
    <w:p w14:paraId="15CFB32D" w14:textId="77777777" w:rsidR="00FB0C73" w:rsidRPr="0054267C" w:rsidRDefault="00FB0C73">
      <w:pPr>
        <w:jc w:val="both"/>
        <w:rPr>
          <w:lang w:val="es-ES"/>
        </w:rPr>
      </w:pPr>
    </w:p>
    <w:sectPr w:rsidR="00FB0C73" w:rsidRPr="005426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67C"/>
    <w:rsid w:val="0054267C"/>
    <w:rsid w:val="008C3D6C"/>
    <w:rsid w:val="00970901"/>
    <w:rsid w:val="00D97FA3"/>
    <w:rsid w:val="00E9685E"/>
    <w:rsid w:val="00FB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DF4AA9"/>
  <w15:chartTrackingRefBased/>
  <w15:docId w15:val="{C6BBD597-8420-47F9-9A64-888ACB6FF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8D02A1EB5E79C468F48553D6C87EB15" ma:contentTypeVersion="7" ma:contentTypeDescription="Crear nuevo documento." ma:contentTypeScope="" ma:versionID="204cbd296a51390b1f2d2c6f4351d786">
  <xsd:schema xmlns:xsd="http://www.w3.org/2001/XMLSchema" xmlns:xs="http://www.w3.org/2001/XMLSchema" xmlns:p="http://schemas.microsoft.com/office/2006/metadata/properties" xmlns:ns3="40afb444-16c9-439e-9cc4-0595a72b39a4" xmlns:ns4="35861415-0cf3-4794-b100-78e80c16c661" targetNamespace="http://schemas.microsoft.com/office/2006/metadata/properties" ma:root="true" ma:fieldsID="b5d061297deecb214e16a15607658ae4" ns3:_="" ns4:_="">
    <xsd:import namespace="40afb444-16c9-439e-9cc4-0595a72b39a4"/>
    <xsd:import namespace="35861415-0cf3-4794-b100-78e80c16c6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afb444-16c9-439e-9cc4-0595a72b39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861415-0cf3-4794-b100-78e80c16c66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212FAE-E432-4B45-8057-6473FC4B12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afb444-16c9-439e-9cc4-0595a72b39a4"/>
    <ds:schemaRef ds:uri="35861415-0cf3-4794-b100-78e80c16c6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6E8A95-D3DE-48C1-92E5-F9D072A348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80813BC-7C48-4DD6-BDD2-59D8A8D06C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Andres Veliz Quinto</dc:creator>
  <cp:keywords/>
  <dc:description/>
  <cp:lastModifiedBy>Raul Andres Veliz Quinto</cp:lastModifiedBy>
  <cp:revision>4</cp:revision>
  <dcterms:created xsi:type="dcterms:W3CDTF">2021-09-30T03:49:00Z</dcterms:created>
  <dcterms:modified xsi:type="dcterms:W3CDTF">2021-10-01T14:25:00Z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0x010100F8D02A1EB5E79C468F48553D6C87EB15</vt:lpwstr>
  </property>
</Properties>
</file>