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77E18" w:rsidP="43F6580E" w:rsidRDefault="7EB77E18" w14:paraId="3AA9A0C5" w14:textId="555EF969">
      <w:pPr>
        <w:jc w:val="center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F6580E" w:rsidR="7EB77E18">
        <w:rPr>
          <w:rFonts w:ascii="Times New Roman" w:hAnsi="Times New Roman" w:eastAsia="Times New Roman" w:cs="Times New Roman"/>
          <w:sz w:val="28"/>
          <w:szCs w:val="28"/>
          <w:u w:val="none"/>
        </w:rPr>
        <w:t>Control de lectura 3</w:t>
      </w:r>
    </w:p>
    <w:p w:rsidR="43F6580E" w:rsidP="43F6580E" w:rsidRDefault="43F6580E" w14:paraId="16B36509" w14:textId="0D777242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43F6580E" w14:paraId="5C1A07E2" wp14:textId="3BFCF559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6580E" w:rsidR="6887552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¿Qué elementos son cruciales para la justicia? ¿Cuáles y </w:t>
      </w:r>
      <w:r w:rsidRPr="43F6580E" w:rsidR="6887552F">
        <w:rPr>
          <w:rFonts w:ascii="Times New Roman" w:hAnsi="Times New Roman" w:eastAsia="Times New Roman" w:cs="Times New Roman"/>
          <w:sz w:val="24"/>
          <w:szCs w:val="24"/>
          <w:u w:val="single"/>
        </w:rPr>
        <w:t>por qué</w:t>
      </w:r>
      <w:r w:rsidRPr="43F6580E" w:rsidR="6887552F">
        <w:rPr>
          <w:rFonts w:ascii="Times New Roman" w:hAnsi="Times New Roman" w:eastAsia="Times New Roman" w:cs="Times New Roman"/>
          <w:sz w:val="24"/>
          <w:szCs w:val="24"/>
          <w:u w:val="single"/>
        </w:rPr>
        <w:t>?</w:t>
      </w:r>
    </w:p>
    <w:p w:rsidR="6EA01521" w:rsidP="43F6580E" w:rsidRDefault="6EA01521" w14:paraId="539ACEEC" w14:textId="6B7489D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F6580E" w:rsidR="6EA01521">
        <w:rPr>
          <w:rFonts w:ascii="Times New Roman" w:hAnsi="Times New Roman" w:eastAsia="Times New Roman" w:cs="Times New Roman"/>
          <w:sz w:val="24"/>
          <w:szCs w:val="24"/>
        </w:rPr>
        <w:t>E</w:t>
      </w:r>
      <w:r w:rsidRPr="43F6580E" w:rsidR="42662BEF">
        <w:rPr>
          <w:rFonts w:ascii="Times New Roman" w:hAnsi="Times New Roman" w:eastAsia="Times New Roman" w:cs="Times New Roman"/>
          <w:sz w:val="24"/>
          <w:szCs w:val="24"/>
        </w:rPr>
        <w:t>l</w:t>
      </w:r>
      <w:r w:rsidRPr="43F6580E" w:rsidR="6EA01521">
        <w:rPr>
          <w:rFonts w:ascii="Times New Roman" w:hAnsi="Times New Roman" w:eastAsia="Times New Roman" w:cs="Times New Roman"/>
          <w:sz w:val="24"/>
          <w:szCs w:val="24"/>
        </w:rPr>
        <w:t xml:space="preserve"> texto de John Rawls (1999) establece desde el principio que ve a la justicia como una virt</w:t>
      </w:r>
      <w:r w:rsidRPr="43F6580E" w:rsidR="68BDB0DF">
        <w:rPr>
          <w:rFonts w:ascii="Times New Roman" w:hAnsi="Times New Roman" w:eastAsia="Times New Roman" w:cs="Times New Roman"/>
          <w:sz w:val="24"/>
          <w:szCs w:val="24"/>
        </w:rPr>
        <w:t>ud de instituciones</w:t>
      </w:r>
      <w:r w:rsidRPr="43F6580E" w:rsidR="68BDB0DF">
        <w:rPr>
          <w:rFonts w:ascii="Times New Roman" w:hAnsi="Times New Roman" w:eastAsia="Times New Roman" w:cs="Times New Roman"/>
          <w:sz w:val="24"/>
          <w:szCs w:val="24"/>
        </w:rPr>
        <w:t xml:space="preserve"> sociales</w:t>
      </w:r>
      <w:r w:rsidRPr="43F6580E" w:rsidR="611B962A">
        <w:rPr>
          <w:rFonts w:ascii="Times New Roman" w:hAnsi="Times New Roman" w:eastAsia="Times New Roman" w:cs="Times New Roman"/>
          <w:sz w:val="24"/>
          <w:szCs w:val="24"/>
        </w:rPr>
        <w:t xml:space="preserve"> que juega un rol </w:t>
      </w:r>
      <w:r w:rsidRPr="43F6580E" w:rsidR="301E40CE">
        <w:rPr>
          <w:rFonts w:ascii="Times New Roman" w:hAnsi="Times New Roman" w:eastAsia="Times New Roman" w:cs="Times New Roman"/>
          <w:sz w:val="24"/>
          <w:szCs w:val="24"/>
        </w:rPr>
        <w:t xml:space="preserve">importante </w:t>
      </w:r>
      <w:r w:rsidRPr="43F6580E" w:rsidR="611B962A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43F6580E" w:rsidR="2D0955DD">
        <w:rPr>
          <w:rFonts w:ascii="Times New Roman" w:hAnsi="Times New Roman" w:eastAsia="Times New Roman" w:cs="Times New Roman"/>
          <w:sz w:val="24"/>
          <w:szCs w:val="24"/>
        </w:rPr>
        <w:t xml:space="preserve">la construcción de una </w:t>
      </w:r>
      <w:r w:rsidRPr="43F6580E" w:rsidR="7510A676">
        <w:rPr>
          <w:rFonts w:ascii="Times New Roman" w:hAnsi="Times New Roman" w:eastAsia="Times New Roman" w:cs="Times New Roman"/>
          <w:sz w:val="24"/>
          <w:szCs w:val="24"/>
        </w:rPr>
        <w:t xml:space="preserve">buena </w:t>
      </w:r>
      <w:r w:rsidRPr="43F6580E" w:rsidR="2D0955DD">
        <w:rPr>
          <w:rFonts w:ascii="Times New Roman" w:hAnsi="Times New Roman" w:eastAsia="Times New Roman" w:cs="Times New Roman"/>
          <w:sz w:val="24"/>
          <w:szCs w:val="24"/>
        </w:rPr>
        <w:t>sociedad</w:t>
      </w:r>
      <w:r w:rsidRPr="43F6580E" w:rsidR="7EA25C12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43F6580E" w:rsidR="797FC399">
        <w:rPr>
          <w:rFonts w:ascii="Times New Roman" w:hAnsi="Times New Roman" w:eastAsia="Times New Roman" w:cs="Times New Roman"/>
          <w:sz w:val="24"/>
          <w:szCs w:val="24"/>
        </w:rPr>
        <w:t>,</w:t>
      </w:r>
      <w:r w:rsidRPr="43F6580E" w:rsidR="7EA25C12">
        <w:rPr>
          <w:rFonts w:ascii="Times New Roman" w:hAnsi="Times New Roman" w:eastAsia="Times New Roman" w:cs="Times New Roman"/>
          <w:sz w:val="24"/>
          <w:szCs w:val="24"/>
        </w:rPr>
        <w:t xml:space="preserve"> a su vez</w:t>
      </w:r>
      <w:r w:rsidRPr="43F6580E" w:rsidR="34A14AB1">
        <w:rPr>
          <w:rFonts w:ascii="Times New Roman" w:hAnsi="Times New Roman" w:eastAsia="Times New Roman" w:cs="Times New Roman"/>
          <w:sz w:val="24"/>
          <w:szCs w:val="24"/>
        </w:rPr>
        <w:t>,</w:t>
      </w:r>
      <w:r w:rsidRPr="43F6580E" w:rsidR="7EA25C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6580E" w:rsidR="54D023A3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43F6580E" w:rsidR="54D023A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pueden definir posiciones y cargos, asignando con ello poderes y responsabilidades, derechos y deberes</w:t>
      </w:r>
      <w:r w:rsidRPr="43F6580E" w:rsidR="54D023A3">
        <w:rPr>
          <w:rFonts w:ascii="Times New Roman" w:hAnsi="Times New Roman" w:eastAsia="Times New Roman" w:cs="Times New Roman"/>
          <w:sz w:val="24"/>
          <w:szCs w:val="24"/>
        </w:rPr>
        <w:t xml:space="preserve">” (Rawls. J, 1999, p. </w:t>
      </w:r>
      <w:r w:rsidRPr="43F6580E" w:rsidR="1C1581BB">
        <w:rPr>
          <w:rFonts w:ascii="Times New Roman" w:hAnsi="Times New Roman" w:eastAsia="Times New Roman" w:cs="Times New Roman"/>
          <w:sz w:val="24"/>
          <w:szCs w:val="24"/>
        </w:rPr>
        <w:t>130</w:t>
      </w:r>
      <w:r w:rsidRPr="43F6580E" w:rsidR="54D023A3">
        <w:rPr>
          <w:rFonts w:ascii="Times New Roman" w:hAnsi="Times New Roman" w:eastAsia="Times New Roman" w:cs="Times New Roman"/>
          <w:sz w:val="24"/>
          <w:szCs w:val="24"/>
        </w:rPr>
        <w:t>)</w:t>
      </w:r>
      <w:r w:rsidRPr="43F6580E" w:rsidR="2D0955DD">
        <w:rPr>
          <w:rFonts w:ascii="Times New Roman" w:hAnsi="Times New Roman" w:eastAsia="Times New Roman" w:cs="Times New Roman"/>
          <w:sz w:val="24"/>
          <w:szCs w:val="24"/>
        </w:rPr>
        <w:t>.</w:t>
      </w:r>
      <w:r w:rsidRPr="43F6580E" w:rsidR="2D0955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A4B70B7" w:rsidP="43F6580E" w:rsidRDefault="6A4B70B7" w14:paraId="3CCE2B68" w14:textId="410E92E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F6580E" w:rsidR="6A4B70B7">
        <w:rPr>
          <w:rFonts w:ascii="Times New Roman" w:hAnsi="Times New Roman" w:eastAsia="Times New Roman" w:cs="Times New Roman"/>
          <w:sz w:val="24"/>
          <w:szCs w:val="24"/>
        </w:rPr>
        <w:t>E</w:t>
      </w:r>
      <w:r w:rsidRPr="43F6580E" w:rsidR="038B6197">
        <w:rPr>
          <w:rFonts w:ascii="Times New Roman" w:hAnsi="Times New Roman" w:eastAsia="Times New Roman" w:cs="Times New Roman"/>
          <w:sz w:val="24"/>
          <w:szCs w:val="24"/>
        </w:rPr>
        <w:t xml:space="preserve">s bajo lo descrito sobre la justicia que se establece que esta tiene como principales elementos </w:t>
      </w:r>
      <w:r w:rsidRPr="43F6580E" w:rsidR="6A4B70B7">
        <w:rPr>
          <w:rFonts w:ascii="Times New Roman" w:hAnsi="Times New Roman" w:eastAsia="Times New Roman" w:cs="Times New Roman"/>
          <w:sz w:val="24"/>
          <w:szCs w:val="24"/>
        </w:rPr>
        <w:t xml:space="preserve">la libertad, la </w:t>
      </w:r>
      <w:r w:rsidRPr="43F6580E" w:rsidR="739D5F57">
        <w:rPr>
          <w:rFonts w:ascii="Times New Roman" w:hAnsi="Times New Roman" w:eastAsia="Times New Roman" w:cs="Times New Roman"/>
          <w:sz w:val="24"/>
          <w:szCs w:val="24"/>
        </w:rPr>
        <w:t xml:space="preserve">equidad o igualdad, </w:t>
      </w:r>
      <w:r w:rsidRPr="43F6580E" w:rsidR="6A4B70B7">
        <w:rPr>
          <w:rFonts w:ascii="Times New Roman" w:hAnsi="Times New Roman" w:eastAsia="Times New Roman" w:cs="Times New Roman"/>
          <w:sz w:val="24"/>
          <w:szCs w:val="24"/>
        </w:rPr>
        <w:t xml:space="preserve">y la retribución </w:t>
      </w:r>
      <w:r w:rsidRPr="43F6580E" w:rsidR="2ED2BA2B">
        <w:rPr>
          <w:rFonts w:ascii="Times New Roman" w:hAnsi="Times New Roman" w:eastAsia="Times New Roman" w:cs="Times New Roman"/>
          <w:sz w:val="24"/>
          <w:szCs w:val="24"/>
        </w:rPr>
        <w:t>por aportes al bien común</w:t>
      </w:r>
      <w:r w:rsidRPr="43F6580E" w:rsidR="0A078FF7">
        <w:rPr>
          <w:rFonts w:ascii="Times New Roman" w:hAnsi="Times New Roman" w:eastAsia="Times New Roman" w:cs="Times New Roman"/>
          <w:sz w:val="24"/>
          <w:szCs w:val="24"/>
        </w:rPr>
        <w:t xml:space="preserve"> dentro de la sociedad</w:t>
      </w:r>
      <w:r w:rsidRPr="43F6580E" w:rsidR="2ED2BA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2EFD1F0" w:rsidP="43F6580E" w:rsidRDefault="52EFD1F0" w14:paraId="0B243C4D" w14:textId="0C62591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F6580E" w:rsidR="52EFD1F0">
        <w:rPr>
          <w:rFonts w:ascii="Times New Roman" w:hAnsi="Times New Roman" w:eastAsia="Times New Roman" w:cs="Times New Roman"/>
          <w:sz w:val="24"/>
          <w:szCs w:val="24"/>
        </w:rPr>
        <w:t>El primer elemento, la libertad</w:t>
      </w:r>
      <w:r w:rsidRPr="43F6580E" w:rsidR="1E89A3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F6580E" w:rsidR="5CCA951F">
        <w:rPr>
          <w:rFonts w:ascii="Times New Roman" w:hAnsi="Times New Roman" w:eastAsia="Times New Roman" w:cs="Times New Roman"/>
          <w:sz w:val="24"/>
          <w:szCs w:val="24"/>
        </w:rPr>
        <w:t>es desarrollada en el texto</w:t>
      </w:r>
      <w:r w:rsidRPr="43F6580E" w:rsidR="1E89A30D">
        <w:rPr>
          <w:rFonts w:ascii="Times New Roman" w:hAnsi="Times New Roman" w:eastAsia="Times New Roman" w:cs="Times New Roman"/>
          <w:sz w:val="24"/>
          <w:szCs w:val="24"/>
        </w:rPr>
        <w:t xml:space="preserve"> de forma que se entiende que </w:t>
      </w:r>
      <w:r w:rsidRPr="43F6580E" w:rsidR="6FB6F8AD">
        <w:rPr>
          <w:rFonts w:ascii="Times New Roman" w:hAnsi="Times New Roman" w:eastAsia="Times New Roman" w:cs="Times New Roman"/>
          <w:sz w:val="24"/>
          <w:szCs w:val="24"/>
        </w:rPr>
        <w:t xml:space="preserve">todos deberían tener la misma cantidad de libertad, con los derechos y deberes que la misma </w:t>
      </w:r>
      <w:r w:rsidRPr="43F6580E" w:rsidR="4F096B46">
        <w:rPr>
          <w:rFonts w:ascii="Times New Roman" w:hAnsi="Times New Roman" w:eastAsia="Times New Roman" w:cs="Times New Roman"/>
          <w:sz w:val="24"/>
          <w:szCs w:val="24"/>
        </w:rPr>
        <w:t xml:space="preserve">conlleva, siempre sin revocar esta libertad a menos que </w:t>
      </w:r>
      <w:r w:rsidRPr="43F6580E" w:rsidR="0DAE5078">
        <w:rPr>
          <w:rFonts w:ascii="Times New Roman" w:hAnsi="Times New Roman" w:eastAsia="Times New Roman" w:cs="Times New Roman"/>
          <w:sz w:val="24"/>
          <w:szCs w:val="24"/>
        </w:rPr>
        <w:t xml:space="preserve">su ejercicio </w:t>
      </w:r>
      <w:r w:rsidRPr="43F6580E" w:rsidR="4F096B46">
        <w:rPr>
          <w:rFonts w:ascii="Times New Roman" w:hAnsi="Times New Roman" w:eastAsia="Times New Roman" w:cs="Times New Roman"/>
          <w:sz w:val="24"/>
          <w:szCs w:val="24"/>
        </w:rPr>
        <w:t xml:space="preserve">represente un </w:t>
      </w:r>
      <w:r w:rsidRPr="43F6580E" w:rsidR="4F096B46">
        <w:rPr>
          <w:rFonts w:ascii="Times New Roman" w:hAnsi="Times New Roman" w:eastAsia="Times New Roman" w:cs="Times New Roman"/>
          <w:sz w:val="24"/>
          <w:szCs w:val="24"/>
        </w:rPr>
        <w:t>rie</w:t>
      </w:r>
      <w:r w:rsidRPr="43F6580E" w:rsidR="7F111F37">
        <w:rPr>
          <w:rFonts w:ascii="Times New Roman" w:hAnsi="Times New Roman" w:eastAsia="Times New Roman" w:cs="Times New Roman"/>
          <w:sz w:val="24"/>
          <w:szCs w:val="24"/>
        </w:rPr>
        <w:t>s</w:t>
      </w:r>
      <w:r w:rsidRPr="43F6580E" w:rsidR="7B379692">
        <w:rPr>
          <w:rFonts w:ascii="Times New Roman" w:hAnsi="Times New Roman" w:eastAsia="Times New Roman" w:cs="Times New Roman"/>
          <w:sz w:val="24"/>
          <w:szCs w:val="24"/>
        </w:rPr>
        <w:t>go mayor para la sociedad</w:t>
      </w:r>
      <w:r w:rsidRPr="43F6580E" w:rsidR="66BFB27B">
        <w:rPr>
          <w:rFonts w:ascii="Times New Roman" w:hAnsi="Times New Roman" w:eastAsia="Times New Roman" w:cs="Times New Roman"/>
          <w:sz w:val="24"/>
          <w:szCs w:val="24"/>
        </w:rPr>
        <w:t xml:space="preserve">, siendo este el único escenario tratado donde la libertad no es equitativa pero no es una </w:t>
      </w:r>
      <w:r w:rsidRPr="43F6580E" w:rsidR="66BFB27B">
        <w:rPr>
          <w:rFonts w:ascii="Times New Roman" w:hAnsi="Times New Roman" w:eastAsia="Times New Roman" w:cs="Times New Roman"/>
          <w:sz w:val="24"/>
          <w:szCs w:val="24"/>
        </w:rPr>
        <w:t>situación</w:t>
      </w:r>
      <w:r w:rsidRPr="43F6580E" w:rsidR="66BFB27B">
        <w:rPr>
          <w:rFonts w:ascii="Times New Roman" w:hAnsi="Times New Roman" w:eastAsia="Times New Roman" w:cs="Times New Roman"/>
          <w:sz w:val="24"/>
          <w:szCs w:val="24"/>
        </w:rPr>
        <w:t xml:space="preserve"> injusta.</w:t>
      </w:r>
    </w:p>
    <w:p w:rsidR="66BFB27B" w:rsidP="43F6580E" w:rsidRDefault="66BFB27B" w14:paraId="2C83541D" w14:textId="0EDA198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F6580E" w:rsidR="66BFB27B">
        <w:rPr>
          <w:rFonts w:ascii="Times New Roman" w:hAnsi="Times New Roman" w:eastAsia="Times New Roman" w:cs="Times New Roman"/>
          <w:sz w:val="24"/>
          <w:szCs w:val="24"/>
        </w:rPr>
        <w:t xml:space="preserve">Dentro del mismo concepto de la libertad se encuentra la igualdad, </w:t>
      </w:r>
      <w:r w:rsidRPr="43F6580E" w:rsidR="70BDBBD0">
        <w:rPr>
          <w:rFonts w:ascii="Times New Roman" w:hAnsi="Times New Roman" w:eastAsia="Times New Roman" w:cs="Times New Roman"/>
          <w:sz w:val="24"/>
          <w:szCs w:val="24"/>
        </w:rPr>
        <w:t xml:space="preserve">entendida como la falta de diferencias en la distribución </w:t>
      </w:r>
      <w:r w:rsidRPr="43F6580E" w:rsidR="6ADB578E">
        <w:rPr>
          <w:rFonts w:ascii="Times New Roman" w:hAnsi="Times New Roman" w:eastAsia="Times New Roman" w:cs="Times New Roman"/>
          <w:sz w:val="24"/>
          <w:szCs w:val="24"/>
        </w:rPr>
        <w:t>de beneficios y cargas derivados del trabajo comunitario</w:t>
      </w:r>
      <w:r w:rsidRPr="43F6580E" w:rsidR="1EC886C5">
        <w:rPr>
          <w:rFonts w:ascii="Times New Roman" w:hAnsi="Times New Roman" w:eastAsia="Times New Roman" w:cs="Times New Roman"/>
          <w:sz w:val="24"/>
          <w:szCs w:val="24"/>
        </w:rPr>
        <w:t xml:space="preserve">, y si bien, esta es una idea fundamental dentro de la justicia, Rawls (1999) describe </w:t>
      </w:r>
      <w:r w:rsidRPr="43F6580E" w:rsidR="6E5291D1">
        <w:rPr>
          <w:rFonts w:ascii="Times New Roman" w:hAnsi="Times New Roman" w:eastAsia="Times New Roman" w:cs="Times New Roman"/>
          <w:sz w:val="24"/>
          <w:szCs w:val="24"/>
        </w:rPr>
        <w:t>que</w:t>
      </w:r>
      <w:r w:rsidRPr="43F6580E" w:rsidR="1EC886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6580E" w:rsidR="0E609BB5">
        <w:rPr>
          <w:rFonts w:ascii="Times New Roman" w:hAnsi="Times New Roman" w:eastAsia="Times New Roman" w:cs="Times New Roman"/>
          <w:sz w:val="24"/>
          <w:szCs w:val="24"/>
        </w:rPr>
        <w:t>se puede</w:t>
      </w:r>
      <w:r w:rsidRPr="43F6580E" w:rsidR="6390C0E4">
        <w:rPr>
          <w:rFonts w:ascii="Times New Roman" w:hAnsi="Times New Roman" w:eastAsia="Times New Roman" w:cs="Times New Roman"/>
          <w:sz w:val="24"/>
          <w:szCs w:val="24"/>
        </w:rPr>
        <w:t>n</w:t>
      </w:r>
      <w:r w:rsidRPr="43F6580E" w:rsidR="1EC886C5">
        <w:rPr>
          <w:rFonts w:ascii="Times New Roman" w:hAnsi="Times New Roman" w:eastAsia="Times New Roman" w:cs="Times New Roman"/>
          <w:sz w:val="24"/>
          <w:szCs w:val="24"/>
        </w:rPr>
        <w:t xml:space="preserve"> dar situaciones donde la desigualdad no es injusta por </w:t>
      </w:r>
      <w:r w:rsidRPr="43F6580E" w:rsidR="60C77ED5">
        <w:rPr>
          <w:rFonts w:ascii="Times New Roman" w:hAnsi="Times New Roman" w:eastAsia="Times New Roman" w:cs="Times New Roman"/>
          <w:sz w:val="24"/>
          <w:szCs w:val="24"/>
        </w:rPr>
        <w:t>sí</w:t>
      </w:r>
      <w:r w:rsidRPr="43F6580E" w:rsidR="1EC886C5">
        <w:rPr>
          <w:rFonts w:ascii="Times New Roman" w:hAnsi="Times New Roman" w:eastAsia="Times New Roman" w:cs="Times New Roman"/>
          <w:sz w:val="24"/>
          <w:szCs w:val="24"/>
        </w:rPr>
        <w:t xml:space="preserve"> misma</w:t>
      </w:r>
      <w:r w:rsidRPr="43F6580E" w:rsidR="63CE7749">
        <w:rPr>
          <w:rFonts w:ascii="Times New Roman" w:hAnsi="Times New Roman" w:eastAsia="Times New Roman" w:cs="Times New Roman"/>
          <w:sz w:val="24"/>
          <w:szCs w:val="24"/>
        </w:rPr>
        <w:t>, siempre y cuando beneficie a todos los involucrados</w:t>
      </w:r>
      <w:r w:rsidRPr="43F6580E" w:rsidR="1EC886C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6FF67C" w:rsidP="43F6580E" w:rsidRDefault="156FF67C" w14:paraId="76986BE9" w14:textId="6E4217B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F6580E" w:rsidR="156FF67C">
        <w:rPr>
          <w:rFonts w:ascii="Times New Roman" w:hAnsi="Times New Roman" w:eastAsia="Times New Roman" w:cs="Times New Roman"/>
          <w:sz w:val="24"/>
          <w:szCs w:val="24"/>
        </w:rPr>
        <w:t xml:space="preserve">El bien común </w:t>
      </w:r>
      <w:r w:rsidRPr="43F6580E" w:rsidR="31EE10D7">
        <w:rPr>
          <w:rFonts w:ascii="Times New Roman" w:hAnsi="Times New Roman" w:eastAsia="Times New Roman" w:cs="Times New Roman"/>
          <w:sz w:val="24"/>
          <w:szCs w:val="24"/>
        </w:rPr>
        <w:t xml:space="preserve">se encuentra junto a los otros conceptos en el texto de </w:t>
      </w:r>
      <w:r w:rsidRPr="43F6580E" w:rsidR="156FF67C">
        <w:rPr>
          <w:rFonts w:ascii="Times New Roman" w:hAnsi="Times New Roman" w:eastAsia="Times New Roman" w:cs="Times New Roman"/>
          <w:sz w:val="24"/>
          <w:szCs w:val="24"/>
        </w:rPr>
        <w:t xml:space="preserve">Rawls, </w:t>
      </w:r>
      <w:r w:rsidRPr="43F6580E" w:rsidR="7092F608">
        <w:rPr>
          <w:rFonts w:ascii="Times New Roman" w:hAnsi="Times New Roman" w:eastAsia="Times New Roman" w:cs="Times New Roman"/>
          <w:sz w:val="24"/>
          <w:szCs w:val="24"/>
        </w:rPr>
        <w:t>ya que,</w:t>
      </w:r>
      <w:r w:rsidRPr="43F6580E" w:rsidR="0F074F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6580E" w:rsidR="156FF67C">
        <w:rPr>
          <w:rFonts w:ascii="Times New Roman" w:hAnsi="Times New Roman" w:eastAsia="Times New Roman" w:cs="Times New Roman"/>
          <w:sz w:val="24"/>
          <w:szCs w:val="24"/>
        </w:rPr>
        <w:t>sin este, no podría existir la noción de justicia</w:t>
      </w:r>
      <w:r w:rsidRPr="43F6580E" w:rsidR="3E0395B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F6580E" w:rsidR="3E0395BE">
        <w:rPr>
          <w:rFonts w:ascii="Times New Roman" w:hAnsi="Times New Roman" w:eastAsia="Times New Roman" w:cs="Times New Roman"/>
          <w:sz w:val="24"/>
          <w:szCs w:val="24"/>
        </w:rPr>
        <w:t>al</w:t>
      </w:r>
      <w:r w:rsidRPr="43F6580E" w:rsidR="3E0395BE">
        <w:rPr>
          <w:rFonts w:ascii="Times New Roman" w:hAnsi="Times New Roman" w:eastAsia="Times New Roman" w:cs="Times New Roman"/>
          <w:sz w:val="24"/>
          <w:szCs w:val="24"/>
        </w:rPr>
        <w:t xml:space="preserve"> tener que servir para toda la sociedad de forma equitativa y respetando las libertades de todes, en la medida de lo posible.</w:t>
      </w:r>
    </w:p>
    <w:p w:rsidR="43F6580E" w:rsidP="43F6580E" w:rsidRDefault="43F6580E" w14:paraId="520CD194" w14:textId="2CD3AE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4C38671" w:rsidP="43F6580E" w:rsidRDefault="34C38671" w14:paraId="473ADF72" w14:textId="2EA2011A"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6580E" w:rsidR="34C38671">
        <w:rPr>
          <w:rFonts w:ascii="Times New Roman" w:hAnsi="Times New Roman" w:eastAsia="Times New Roman" w:cs="Times New Roman"/>
          <w:sz w:val="24"/>
          <w:szCs w:val="24"/>
          <w:u w:val="single"/>
        </w:rPr>
        <w:t>Considerando los bienestares que la sociedad produce en su conjunto: ¿De qué modo propone Rawls que se deben distribuir</w:t>
      </w:r>
      <w:r w:rsidRPr="43F6580E" w:rsidR="26C58A14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y qué relación guarda con ello el concepto de </w:t>
      </w:r>
      <w:r w:rsidRPr="43F6580E" w:rsidR="26C58A14">
        <w:rPr>
          <w:rFonts w:ascii="Times New Roman" w:hAnsi="Times New Roman" w:eastAsia="Times New Roman" w:cs="Times New Roman"/>
          <w:sz w:val="24"/>
          <w:szCs w:val="24"/>
          <w:u w:val="single"/>
        </w:rPr>
        <w:t>“equidad”?</w:t>
      </w:r>
    </w:p>
    <w:p w:rsidR="6D588E49" w:rsidP="43F6580E" w:rsidRDefault="6D588E49" w14:paraId="43092266" w14:textId="3CCA24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F6580E" w:rsidR="6D588E49">
        <w:rPr>
          <w:rFonts w:ascii="Times New Roman" w:hAnsi="Times New Roman" w:eastAsia="Times New Roman" w:cs="Times New Roman"/>
          <w:sz w:val="24"/>
          <w:szCs w:val="24"/>
        </w:rPr>
        <w:t xml:space="preserve">En el texto, se explica que la </w:t>
      </w:r>
      <w:r w:rsidRPr="43F6580E" w:rsidR="5D8CF876">
        <w:rPr>
          <w:rFonts w:ascii="Times New Roman" w:hAnsi="Times New Roman" w:eastAsia="Times New Roman" w:cs="Times New Roman"/>
          <w:sz w:val="24"/>
          <w:szCs w:val="24"/>
        </w:rPr>
        <w:t>desigualdad no es “</w:t>
      </w:r>
      <w:r w:rsidRPr="43F6580E" w:rsidR="5D8CF8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cualquier diferencia entre cargos y posiciones, sino diferencias en los beneficios y cargas vinculados directa o indirectamente a ellos”</w:t>
      </w:r>
      <w:r w:rsidRPr="43F6580E" w:rsidR="6D588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6580E" w:rsidR="457F354C">
        <w:rPr>
          <w:rFonts w:ascii="Times New Roman" w:hAnsi="Times New Roman" w:eastAsia="Times New Roman" w:cs="Times New Roman"/>
          <w:sz w:val="24"/>
          <w:szCs w:val="24"/>
        </w:rPr>
        <w:t>(</w:t>
      </w:r>
      <w:r w:rsidRPr="43F6580E" w:rsidR="6D588E49">
        <w:rPr>
          <w:rFonts w:ascii="Times New Roman" w:hAnsi="Times New Roman" w:eastAsia="Times New Roman" w:cs="Times New Roman"/>
          <w:sz w:val="24"/>
          <w:szCs w:val="24"/>
        </w:rPr>
        <w:t>Rawls</w:t>
      </w:r>
      <w:r w:rsidRPr="43F6580E" w:rsidR="791518EA">
        <w:rPr>
          <w:rFonts w:ascii="Times New Roman" w:hAnsi="Times New Roman" w:eastAsia="Times New Roman" w:cs="Times New Roman"/>
          <w:sz w:val="24"/>
          <w:szCs w:val="24"/>
        </w:rPr>
        <w:t>. J,</w:t>
      </w:r>
      <w:r w:rsidRPr="43F6580E" w:rsidR="4F8BEC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6580E" w:rsidR="6D588E49">
        <w:rPr>
          <w:rFonts w:ascii="Times New Roman" w:hAnsi="Times New Roman" w:eastAsia="Times New Roman" w:cs="Times New Roman"/>
          <w:sz w:val="24"/>
          <w:szCs w:val="24"/>
        </w:rPr>
        <w:t>1999</w:t>
      </w:r>
      <w:r w:rsidRPr="43F6580E" w:rsidR="0EF8ADAA">
        <w:rPr>
          <w:rFonts w:ascii="Times New Roman" w:hAnsi="Times New Roman" w:eastAsia="Times New Roman" w:cs="Times New Roman"/>
          <w:sz w:val="24"/>
          <w:szCs w:val="24"/>
        </w:rPr>
        <w:t>, p. 132</w:t>
      </w:r>
      <w:r w:rsidRPr="43F6580E" w:rsidR="6D588E49">
        <w:rPr>
          <w:rFonts w:ascii="Times New Roman" w:hAnsi="Times New Roman" w:eastAsia="Times New Roman" w:cs="Times New Roman"/>
          <w:sz w:val="24"/>
          <w:szCs w:val="24"/>
        </w:rPr>
        <w:t>)</w:t>
      </w:r>
      <w:r w:rsidRPr="43F6580E" w:rsidR="4BE5CBB0">
        <w:rPr>
          <w:rFonts w:ascii="Times New Roman" w:hAnsi="Times New Roman" w:eastAsia="Times New Roman" w:cs="Times New Roman"/>
          <w:sz w:val="24"/>
          <w:szCs w:val="24"/>
        </w:rPr>
        <w:t xml:space="preserve">, por lo que se entiende que </w:t>
      </w:r>
      <w:r w:rsidRPr="43F6580E" w:rsidR="41B9CE4C">
        <w:rPr>
          <w:rFonts w:ascii="Times New Roman" w:hAnsi="Times New Roman" w:eastAsia="Times New Roman" w:cs="Times New Roman"/>
          <w:sz w:val="24"/>
          <w:szCs w:val="24"/>
        </w:rPr>
        <w:t xml:space="preserve">la distribución de beneficios y cargas debe de darse de forma equitativa a los individuos de la sociedad, sin </w:t>
      </w:r>
      <w:r w:rsidRPr="43F6580E" w:rsidR="52D386E0">
        <w:rPr>
          <w:rFonts w:ascii="Times New Roman" w:hAnsi="Times New Roman" w:eastAsia="Times New Roman" w:cs="Times New Roman"/>
          <w:sz w:val="24"/>
          <w:szCs w:val="24"/>
        </w:rPr>
        <w:t>diferenciar por cargos o estatutos.</w:t>
      </w:r>
    </w:p>
    <w:p w:rsidR="52D386E0" w:rsidP="43F6580E" w:rsidRDefault="52D386E0" w14:paraId="3DDF2563" w14:textId="3D3C00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F6580E" w:rsidR="52D386E0">
        <w:rPr>
          <w:rFonts w:ascii="Times New Roman" w:hAnsi="Times New Roman" w:eastAsia="Times New Roman" w:cs="Times New Roman"/>
          <w:sz w:val="24"/>
          <w:szCs w:val="24"/>
        </w:rPr>
        <w:t xml:space="preserve">Esta idea de distribución equitativa implica también una igualdad en la distribución de derechos y deberes que todos deban </w:t>
      </w:r>
      <w:r w:rsidRPr="43F6580E" w:rsidR="11786C12">
        <w:rPr>
          <w:rFonts w:ascii="Times New Roman" w:hAnsi="Times New Roman" w:eastAsia="Times New Roman" w:cs="Times New Roman"/>
          <w:sz w:val="24"/>
          <w:szCs w:val="24"/>
        </w:rPr>
        <w:t>de cumplir y respetar para el beneficio de la sociedad, evitando que algunos se aprov</w:t>
      </w:r>
      <w:r w:rsidRPr="43F6580E" w:rsidR="43D4569D">
        <w:rPr>
          <w:rFonts w:ascii="Times New Roman" w:hAnsi="Times New Roman" w:eastAsia="Times New Roman" w:cs="Times New Roman"/>
          <w:sz w:val="24"/>
          <w:szCs w:val="24"/>
        </w:rPr>
        <w:t>echen y obtengan mayores beneficios que otros</w:t>
      </w:r>
      <w:r w:rsidRPr="43F6580E" w:rsidR="11786C1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AB3326E" w:rsidP="43F6580E" w:rsidRDefault="3AB3326E" w14:paraId="2DF0A695" w14:textId="15EDF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F6580E" w:rsidR="3AB3326E">
        <w:rPr>
          <w:rFonts w:ascii="Times New Roman" w:hAnsi="Times New Roman" w:eastAsia="Times New Roman" w:cs="Times New Roman"/>
          <w:sz w:val="24"/>
          <w:szCs w:val="24"/>
        </w:rPr>
        <w:t>Por otro lado, se explica que la división solo podrá dejar de ser equitativa si todos se benefician en base a este desequilibrio, de otra forma sería injusta.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2FF18"/>
    <w:rsid w:val="003C8E95"/>
    <w:rsid w:val="0122D082"/>
    <w:rsid w:val="025A7579"/>
    <w:rsid w:val="0275FABB"/>
    <w:rsid w:val="029A8924"/>
    <w:rsid w:val="02E4E0CA"/>
    <w:rsid w:val="033D4596"/>
    <w:rsid w:val="038B6197"/>
    <w:rsid w:val="05C0F6CB"/>
    <w:rsid w:val="0706918C"/>
    <w:rsid w:val="098E375A"/>
    <w:rsid w:val="0A078FF7"/>
    <w:rsid w:val="0A392571"/>
    <w:rsid w:val="0C3C53BA"/>
    <w:rsid w:val="0DAE5078"/>
    <w:rsid w:val="0E609BB5"/>
    <w:rsid w:val="0EF8ADAA"/>
    <w:rsid w:val="0F074F97"/>
    <w:rsid w:val="0F520C6F"/>
    <w:rsid w:val="1156E5E0"/>
    <w:rsid w:val="11786C12"/>
    <w:rsid w:val="118020E2"/>
    <w:rsid w:val="156FF67C"/>
    <w:rsid w:val="1680BB9A"/>
    <w:rsid w:val="173F6137"/>
    <w:rsid w:val="1761E1F5"/>
    <w:rsid w:val="19B85C5C"/>
    <w:rsid w:val="1C1581BB"/>
    <w:rsid w:val="1CAAD459"/>
    <w:rsid w:val="1E310D4A"/>
    <w:rsid w:val="1E89A30D"/>
    <w:rsid w:val="1EC886C5"/>
    <w:rsid w:val="218CD814"/>
    <w:rsid w:val="227C181F"/>
    <w:rsid w:val="233A0293"/>
    <w:rsid w:val="254E5D26"/>
    <w:rsid w:val="26C58A14"/>
    <w:rsid w:val="2BC92713"/>
    <w:rsid w:val="2CB3B486"/>
    <w:rsid w:val="2D0955DD"/>
    <w:rsid w:val="2E43A027"/>
    <w:rsid w:val="2ED2BA2B"/>
    <w:rsid w:val="301E40CE"/>
    <w:rsid w:val="31B5BA9C"/>
    <w:rsid w:val="31EE10D7"/>
    <w:rsid w:val="3245FD94"/>
    <w:rsid w:val="327EDDED"/>
    <w:rsid w:val="345C5D45"/>
    <w:rsid w:val="34A14AB1"/>
    <w:rsid w:val="34C38671"/>
    <w:rsid w:val="35617ADE"/>
    <w:rsid w:val="362D994A"/>
    <w:rsid w:val="373926B3"/>
    <w:rsid w:val="3807F2F7"/>
    <w:rsid w:val="3A70C775"/>
    <w:rsid w:val="3AB3326E"/>
    <w:rsid w:val="3C6DB70C"/>
    <w:rsid w:val="3D28A81E"/>
    <w:rsid w:val="3E0395BE"/>
    <w:rsid w:val="3EC4787F"/>
    <w:rsid w:val="4073A42E"/>
    <w:rsid w:val="41B9CE4C"/>
    <w:rsid w:val="42662BEF"/>
    <w:rsid w:val="42F4BA5D"/>
    <w:rsid w:val="43D4569D"/>
    <w:rsid w:val="43F6580E"/>
    <w:rsid w:val="44A8D51E"/>
    <w:rsid w:val="457F354C"/>
    <w:rsid w:val="46DC7018"/>
    <w:rsid w:val="47E2F5E6"/>
    <w:rsid w:val="48323366"/>
    <w:rsid w:val="48B72CF0"/>
    <w:rsid w:val="49417F75"/>
    <w:rsid w:val="497EC647"/>
    <w:rsid w:val="4BE5CBB0"/>
    <w:rsid w:val="4CB66709"/>
    <w:rsid w:val="4CC2DC83"/>
    <w:rsid w:val="4F096B46"/>
    <w:rsid w:val="4F8BEC85"/>
    <w:rsid w:val="50C539F0"/>
    <w:rsid w:val="52D386E0"/>
    <w:rsid w:val="52EFD1F0"/>
    <w:rsid w:val="54D023A3"/>
    <w:rsid w:val="5508681B"/>
    <w:rsid w:val="5685E1A0"/>
    <w:rsid w:val="58C6FD89"/>
    <w:rsid w:val="59BA2663"/>
    <w:rsid w:val="5A051440"/>
    <w:rsid w:val="5A2F1209"/>
    <w:rsid w:val="5BCE0E36"/>
    <w:rsid w:val="5CCA951F"/>
    <w:rsid w:val="5D8CF876"/>
    <w:rsid w:val="5EFDF443"/>
    <w:rsid w:val="5F05AEF8"/>
    <w:rsid w:val="600C191B"/>
    <w:rsid w:val="60530848"/>
    <w:rsid w:val="60C77ED5"/>
    <w:rsid w:val="611B962A"/>
    <w:rsid w:val="61EED8A9"/>
    <w:rsid w:val="638AA90A"/>
    <w:rsid w:val="6390C0E4"/>
    <w:rsid w:val="63CE7749"/>
    <w:rsid w:val="6459754E"/>
    <w:rsid w:val="650D510E"/>
    <w:rsid w:val="65D91C2E"/>
    <w:rsid w:val="66BFB27B"/>
    <w:rsid w:val="6887552F"/>
    <w:rsid w:val="68934D36"/>
    <w:rsid w:val="68BDB0DF"/>
    <w:rsid w:val="6A11CB72"/>
    <w:rsid w:val="6A4B70B7"/>
    <w:rsid w:val="6ADB578E"/>
    <w:rsid w:val="6BBEF5F1"/>
    <w:rsid w:val="6C89F226"/>
    <w:rsid w:val="6D588E49"/>
    <w:rsid w:val="6DE72F37"/>
    <w:rsid w:val="6E5291D1"/>
    <w:rsid w:val="6EA01521"/>
    <w:rsid w:val="6FB6F8AD"/>
    <w:rsid w:val="7092F608"/>
    <w:rsid w:val="70BDBBD0"/>
    <w:rsid w:val="739D5F57"/>
    <w:rsid w:val="7432FF18"/>
    <w:rsid w:val="74724BEF"/>
    <w:rsid w:val="7510A676"/>
    <w:rsid w:val="761EA13F"/>
    <w:rsid w:val="765DF427"/>
    <w:rsid w:val="77788E79"/>
    <w:rsid w:val="78630320"/>
    <w:rsid w:val="79145EDA"/>
    <w:rsid w:val="791518EA"/>
    <w:rsid w:val="797FC399"/>
    <w:rsid w:val="7B265191"/>
    <w:rsid w:val="7B379692"/>
    <w:rsid w:val="7D1C2889"/>
    <w:rsid w:val="7EA25C12"/>
    <w:rsid w:val="7EB77E18"/>
    <w:rsid w:val="7F1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F18"/>
  <w15:chartTrackingRefBased/>
  <w15:docId w15:val="{368EC2BC-BC3E-4E41-888E-E6675D1B9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2021-11-16T18:24:52.9831781Z</dcterms:created>
  <dcterms:modified xsi:type="dcterms:W3CDTF">2021-11-17T00:48:01.3359042Z</dcterms:modified>
  <dc:creator>Daleth Sanchez Hinostroza</dc:creator>
  <lastModifiedBy>Daleth Sanchez Hinostroza</lastModifiedBy>
</coreProperties>
</file>