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467D08">
      <w:r>
        <w:t xml:space="preserve">Yo, Fernando García Alcalá, con DNI Nº 44700179, constato y declaro que este escrito es original y propio. </w:t>
      </w:r>
    </w:p>
    <w:p w:rsidR="00467D08" w:rsidRDefault="00467D08">
      <w:bookmarkStart w:id="0" w:name="_GoBack"/>
      <w:bookmarkEnd w:id="0"/>
    </w:p>
    <w:p w:rsidR="00467D08" w:rsidRDefault="00467D08">
      <w:r>
        <w:rPr>
          <w:noProof/>
          <w:lang w:eastAsia="es-PE"/>
        </w:rPr>
        <w:drawing>
          <wp:inline distT="0" distB="0" distL="0" distR="0" wp14:anchorId="6374C1F6" wp14:editId="1141F4A8">
            <wp:extent cx="3686175" cy="1876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08" w:rsidRDefault="00467D08"/>
    <w:sectPr w:rsidR="00467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08"/>
    <w:rsid w:val="00467D08"/>
    <w:rsid w:val="004F5772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3B692"/>
  <w15:chartTrackingRefBased/>
  <w15:docId w15:val="{65D87007-2C5E-4E8B-84E8-1EBABD1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1</cp:revision>
  <dcterms:created xsi:type="dcterms:W3CDTF">2023-07-08T01:44:00Z</dcterms:created>
  <dcterms:modified xsi:type="dcterms:W3CDTF">2023-07-08T01:47:00Z</dcterms:modified>
</cp:coreProperties>
</file>